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AA8AF5" w14:textId="77777777" w:rsidR="005151A7" w:rsidRPr="005151A7" w:rsidRDefault="005151A7" w:rsidP="005151A7">
      <w:pPr>
        <w:widowControl/>
        <w:pBdr>
          <w:top w:val="single" w:sz="6" w:space="4" w:color="373737"/>
          <w:bottom w:val="single" w:sz="6" w:space="4" w:color="373737"/>
        </w:pBdr>
        <w:shd w:val="clear" w:color="auto" w:fill="FAF9F3"/>
        <w:ind w:left="600"/>
        <w:outlineLvl w:val="1"/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</w:pPr>
      <w:r w:rsidRPr="005151A7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🔥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【職前訓練】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AI Agent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應用實務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第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02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期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 xml:space="preserve"> </w:t>
      </w:r>
      <w:r w:rsidRPr="005151A7">
        <w:rPr>
          <w:rFonts w:ascii="inherit" w:eastAsia="微軟正黑體" w:hAnsi="inherit" w:cs="新細明體"/>
          <w:b/>
          <w:bCs/>
          <w:color w:val="373737"/>
          <w:kern w:val="0"/>
          <w:sz w:val="23"/>
          <w:szCs w:val="23"/>
        </w:rPr>
        <w:t>開放報名中！</w:t>
      </w:r>
      <w:r w:rsidRPr="005151A7">
        <w:rPr>
          <w:rFonts w:ascii="Segoe UI Emoji" w:eastAsia="微軟正黑體" w:hAnsi="Segoe UI Emoji" w:cs="Segoe UI Emoji"/>
          <w:b/>
          <w:bCs/>
          <w:color w:val="373737"/>
          <w:kern w:val="0"/>
          <w:sz w:val="23"/>
          <w:szCs w:val="23"/>
        </w:rPr>
        <w:t>🔥</w:t>
      </w:r>
    </w:p>
    <w:p w14:paraId="54A1A461" w14:textId="16B374BB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drawing>
          <wp:inline distT="0" distB="0" distL="0" distR="0" wp14:anchorId="168E9374" wp14:editId="306B128D">
            <wp:extent cx="9523730" cy="2855595"/>
            <wp:effectExtent l="0" t="0" r="1270" b="1905"/>
            <wp:docPr id="3" name="圖片 3" descr="https://cee.nkust.edu.tw/var/file/24/1024/img/2221/AIAgent_banne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cee.nkust.edu.tw/var/file/24/1024/img/2221/AIAgent_banner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3730" cy="285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2C1319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你還在</w:t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👀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觀望AI浪潮嗎？</w:t>
      </w:r>
    </w:p>
    <w:p w14:paraId="2DE59B92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這是你掌握AI技術的最佳機會！</w:t>
      </w:r>
    </w:p>
    <w:p w14:paraId="5C8E02AF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📣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勞動部強力推薦職前訓練課程</w:t>
      </w:r>
    </w:p>
    <w:p w14:paraId="4F09DAD3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👉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240小時專業實戰訓練，從入門到進階，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無需背景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，手把手教你打造屬於你的AI自動化流程！</w:t>
      </w:r>
    </w:p>
    <w:p w14:paraId="481CB608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0802188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📌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你將學到什麼？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✅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AI Agent應用技術實作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✅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 xml:space="preserve"> n8n無程式碼自動化 × </w:t>
      </w:r>
      <w:proofErr w:type="spellStart"/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ChatGPT</w:t>
      </w:r>
      <w:proofErr w:type="spellEnd"/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串接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✅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檢索增強生成技術（RAG），打造智慧助理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lastRenderedPageBreak/>
        <w:t>✅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Python + API整合 × 資料庫應用 × 專題開發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✅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安排企業參訪，接軌AI實務需求</w:t>
      </w:r>
    </w:p>
    <w:p w14:paraId="1E9322F8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DB13F4A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🎯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適合對象：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✔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想轉職數位科技、AI應用的新鮮人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✔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沒有程式基礎但想學AI技術的跨領域學員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✔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對GPT、AI Agent、工作自動化有興趣者</w:t>
      </w:r>
    </w:p>
    <w:p w14:paraId="63D5C063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A42933F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📌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課程資訊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b/>
          <w:bCs/>
          <w:color w:val="373737"/>
          <w:kern w:val="0"/>
          <w:sz w:val="21"/>
          <w:szCs w:val="21"/>
        </w:rPr>
        <w:t>⏰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 報名時間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：即日起 ~ 9/17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📝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甄試時間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：9/20 10：00~17：00 (筆試+面試)</w:t>
      </w:r>
    </w:p>
    <w:p w14:paraId="0717A657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b/>
          <w:bCs/>
          <w:color w:val="373737"/>
          <w:kern w:val="0"/>
          <w:sz w:val="21"/>
          <w:szCs w:val="21"/>
        </w:rPr>
        <w:t>🙋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 xml:space="preserve"> 招訓對象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：滿15歲(含)以上、具工作意願且工作技能不足之失業者</w:t>
      </w:r>
    </w:p>
    <w:p w14:paraId="315511E7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b/>
          <w:bCs/>
          <w:color w:val="373737"/>
          <w:kern w:val="0"/>
          <w:sz w:val="21"/>
          <w:szCs w:val="21"/>
        </w:rPr>
        <w:t>💰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補助辦法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：</w:t>
      </w:r>
    </w:p>
    <w:p w14:paraId="279C8A89" w14:textId="77777777" w:rsidR="005151A7" w:rsidRPr="005151A7" w:rsidRDefault="005151A7" w:rsidP="005151A7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一般身分，補助訓練費用80%</w:t>
      </w:r>
    </w:p>
    <w:p w14:paraId="3B7B656A" w14:textId="77777777" w:rsidR="005151A7" w:rsidRPr="005151A7" w:rsidRDefault="005151A7" w:rsidP="005151A7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特定對象，全額補助訓練費用</w:t>
      </w:r>
    </w:p>
    <w:p w14:paraId="07EE5D77" w14:textId="77777777" w:rsidR="005151A7" w:rsidRPr="005151A7" w:rsidRDefault="005151A7" w:rsidP="005151A7">
      <w:pPr>
        <w:widowControl/>
        <w:numPr>
          <w:ilvl w:val="0"/>
          <w:numId w:val="1"/>
        </w:numPr>
        <w:shd w:val="clear" w:color="auto" w:fill="FAF9F3"/>
        <w:spacing w:before="100" w:beforeAutospacing="1" w:after="100" w:afterAutospacing="1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proofErr w:type="gramStart"/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參訓期間</w:t>
      </w:r>
      <w:proofErr w:type="gramEnd"/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特定對象另可依規定申請 職業訓練生活津貼</w:t>
      </w:r>
    </w:p>
    <w:p w14:paraId="5E845C6B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16DA6BEF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lastRenderedPageBreak/>
        <w:t>📆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上課時間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：9/30~11/13 周一~周五 08：00~17：00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📍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上課地點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：國立高雄科技大學 建工校區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  <w:t> </w:t>
      </w:r>
    </w:p>
    <w:p w14:paraId="546B7B5A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🔗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hyperlink r:id="rId6" w:history="1">
        <w:r w:rsidRPr="005151A7">
          <w:rPr>
            <w:rFonts w:ascii="微軟正黑體" w:eastAsia="微軟正黑體" w:hAnsi="微軟正黑體" w:cs="新細明體" w:hint="eastAsia"/>
            <w:color w:val="373737"/>
            <w:kern w:val="0"/>
            <w:sz w:val="37"/>
            <w:szCs w:val="37"/>
            <w:u w:val="single"/>
          </w:rPr>
          <w:t>點此報名</w:t>
        </w:r>
      </w:hyperlink>
    </w:p>
    <w:p w14:paraId="3A680922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‼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️</w:t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‼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️</w:t>
      </w:r>
      <w:r w:rsidRPr="005151A7">
        <w:rPr>
          <w:rFonts w:ascii="微軟正黑體" w:eastAsia="微軟正黑體" w:hAnsi="微軟正黑體" w:cs="新細明體" w:hint="eastAsia"/>
          <w:color w:val="FF0000"/>
          <w:kern w:val="0"/>
          <w:sz w:val="21"/>
          <w:szCs w:val="21"/>
        </w:rPr>
        <w:t>若報名截止日、甄試或開訓當日人數未滿15人以上，則延期訓練或不予開班</w:t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‼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️</w:t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‼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️</w:t>
      </w:r>
    </w:p>
    <w:p w14:paraId="4433243C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💡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不只學知識，更學會「做得出來」的AI應用技能！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br/>
      </w:r>
      <w:r w:rsidRPr="005151A7">
        <w:rPr>
          <w:rFonts w:ascii="Segoe UI Emoji" w:eastAsia="微軟正黑體" w:hAnsi="Segoe UI Emoji" w:cs="Segoe UI Emoji"/>
          <w:color w:val="373737"/>
          <w:kern w:val="0"/>
          <w:sz w:val="21"/>
          <w:szCs w:val="21"/>
        </w:rPr>
        <w:t>🔥</w:t>
      </w: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延後開課→名額重新釋出，</w:t>
      </w:r>
      <w:r w:rsidRPr="005151A7">
        <w:rPr>
          <w:rFonts w:ascii="微軟正黑體" w:eastAsia="微軟正黑體" w:hAnsi="微軟正黑體" w:cs="新細明體" w:hint="eastAsia"/>
          <w:b/>
          <w:bCs/>
          <w:color w:val="373737"/>
          <w:kern w:val="0"/>
          <w:sz w:val="21"/>
          <w:szCs w:val="21"/>
        </w:rPr>
        <w:t>機會難得，錯過不再！</w:t>
      </w:r>
    </w:p>
    <w:p w14:paraId="7901E530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8C26902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#AI課程 #職前訓練 #GPT #AI應用 #n8n自動化 #</w:t>
      </w:r>
      <w:proofErr w:type="spellStart"/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AIAgent</w:t>
      </w:r>
      <w:proofErr w:type="spellEnd"/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 xml:space="preserve"> #高雄職訓 #免費訓練 #轉職AI #職場加值</w:t>
      </w:r>
    </w:p>
    <w:p w14:paraId="35435442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73043C58" w14:textId="4089A512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lastRenderedPageBreak/>
        <w:drawing>
          <wp:inline distT="0" distB="0" distL="0" distR="0" wp14:anchorId="76BB745F" wp14:editId="15214FEA">
            <wp:extent cx="5094489" cy="7208984"/>
            <wp:effectExtent l="0" t="0" r="0" b="0"/>
            <wp:docPr id="2" name="圖片 2" descr="https://cee.nkust.edu.tw/var/file/24/1024/img/2221/343895618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cee.nkust.edu.tw/var/file/24/1024/img/2221/343895618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7329" cy="7213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BEA0B" w14:textId="7CA0BACC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/>
          <w:noProof/>
          <w:color w:val="373737"/>
          <w:kern w:val="0"/>
          <w:sz w:val="21"/>
          <w:szCs w:val="21"/>
        </w:rPr>
        <w:lastRenderedPageBreak/>
        <w:drawing>
          <wp:inline distT="0" distB="0" distL="0" distR="0" wp14:anchorId="106C594D" wp14:editId="4544BB14">
            <wp:extent cx="5557094" cy="7863596"/>
            <wp:effectExtent l="0" t="0" r="5715" b="4445"/>
            <wp:docPr id="1" name="圖片 1" descr="https://cee.nkust.edu.tw/var/file/24/1024/img/2221/17532012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cee.nkust.edu.tw/var/file/24/1024/img/2221/175320126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18" cy="7875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5508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  <w:bookmarkStart w:id="0" w:name="_GoBack"/>
      <w:bookmarkEnd w:id="0"/>
    </w:p>
    <w:p w14:paraId="0330CDC1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lastRenderedPageBreak/>
        <w:t> </w:t>
      </w:r>
    </w:p>
    <w:p w14:paraId="02522149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23D39B88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80268C0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5F79505C" w14:textId="77777777" w:rsidR="005151A7" w:rsidRPr="005151A7" w:rsidRDefault="005151A7" w:rsidP="005151A7">
      <w:pPr>
        <w:widowControl/>
        <w:shd w:val="clear" w:color="auto" w:fill="FAF9F3"/>
        <w:spacing w:after="150"/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</w:pPr>
      <w:r w:rsidRPr="005151A7">
        <w:rPr>
          <w:rFonts w:ascii="微軟正黑體" w:eastAsia="微軟正黑體" w:hAnsi="微軟正黑體" w:cs="新細明體" w:hint="eastAsia"/>
          <w:color w:val="373737"/>
          <w:kern w:val="0"/>
          <w:sz w:val="21"/>
          <w:szCs w:val="21"/>
        </w:rPr>
        <w:t> </w:t>
      </w:r>
    </w:p>
    <w:p w14:paraId="0E525D55" w14:textId="77777777" w:rsidR="003C0C3A" w:rsidRDefault="003C0C3A"/>
    <w:sectPr w:rsidR="003C0C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90538A8"/>
    <w:multiLevelType w:val="multilevel"/>
    <w:tmpl w:val="AA26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BD2"/>
    <w:rsid w:val="000930CC"/>
    <w:rsid w:val="003C0C3A"/>
    <w:rsid w:val="005151A7"/>
    <w:rsid w:val="00D32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DB836CE-6572-458E-9202-1795AFD41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2">
    <w:name w:val="heading 2"/>
    <w:basedOn w:val="a"/>
    <w:link w:val="20"/>
    <w:uiPriority w:val="9"/>
    <w:qFormat/>
    <w:rsid w:val="005151A7"/>
    <w:pPr>
      <w:widowControl/>
      <w:spacing w:before="100" w:beforeAutospacing="1" w:after="100" w:afterAutospacing="1"/>
      <w:outlineLvl w:val="1"/>
    </w:pPr>
    <w:rPr>
      <w:rFonts w:ascii="新細明體" w:eastAsia="新細明體" w:hAnsi="新細明體" w:cs="新細明體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標題 2 字元"/>
    <w:basedOn w:val="a0"/>
    <w:link w:val="2"/>
    <w:uiPriority w:val="9"/>
    <w:rsid w:val="005151A7"/>
    <w:rPr>
      <w:rFonts w:ascii="新細明體" w:eastAsia="新細明體" w:hAnsi="新細明體" w:cs="新細明體"/>
      <w:b/>
      <w:bCs/>
      <w:kern w:val="0"/>
      <w:sz w:val="36"/>
      <w:szCs w:val="36"/>
    </w:rPr>
  </w:style>
  <w:style w:type="paragraph" w:styleId="Web">
    <w:name w:val="Normal (Web)"/>
    <w:basedOn w:val="a"/>
    <w:uiPriority w:val="99"/>
    <w:semiHidden/>
    <w:unhideWhenUsed/>
    <w:rsid w:val="005151A7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Hyperlink"/>
    <w:basedOn w:val="a0"/>
    <w:uiPriority w:val="99"/>
    <w:semiHidden/>
    <w:unhideWhenUsed/>
    <w:rsid w:val="005151A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599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1138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5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1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24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its.taiwanjobs.gov.tw/Course/Detail?ID=158756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2025-10-16T09:00:00Z</dcterms:created>
  <dcterms:modified xsi:type="dcterms:W3CDTF">2025-10-16T09:01:00Z</dcterms:modified>
</cp:coreProperties>
</file>