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AB10E" w14:textId="77777777" w:rsidR="003D29EC" w:rsidRPr="003D29EC" w:rsidRDefault="003D29EC" w:rsidP="003D29EC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3D29EC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🎉</w:t>
      </w:r>
      <w:r w:rsidRPr="003D29E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3D29E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</w:t>
      </w:r>
      <w:r w:rsidRPr="003D29E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114</w:t>
      </w:r>
      <w:r w:rsidRPr="003D29E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學年度】樂齡新時代</w:t>
      </w:r>
      <w:r w:rsidRPr="003D29E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(</w:t>
      </w:r>
      <w:r w:rsidRPr="003D29E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建工校區自費班</w:t>
      </w:r>
      <w:r w:rsidRPr="003D29E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)</w:t>
      </w:r>
      <w:r w:rsidRPr="003D29E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熱烈招生中！</w:t>
      </w:r>
    </w:p>
    <w:p w14:paraId="40B71571" w14:textId="77777777" w:rsidR="003D29EC" w:rsidRPr="003D29EC" w:rsidRDefault="003D29EC" w:rsidP="003D29EC">
      <w:pPr>
        <w:widowControl/>
        <w:shd w:val="clear" w:color="auto" w:fill="FAF9F3"/>
        <w:spacing w:after="150"/>
        <w:ind w:hanging="140"/>
        <w:jc w:val="center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66"/>
          <w:szCs w:val="66"/>
          <w:shd w:val="clear" w:color="auto" w:fill="FAF9F3"/>
        </w:rPr>
        <w:t>114 學年度</w:t>
      </w:r>
    </w:p>
    <w:p w14:paraId="4ABE6219" w14:textId="77777777" w:rsidR="003D29EC" w:rsidRPr="003D29EC" w:rsidRDefault="003D29EC" w:rsidP="003D29EC">
      <w:pPr>
        <w:widowControl/>
        <w:shd w:val="clear" w:color="auto" w:fill="FAF9F3"/>
        <w:spacing w:after="150"/>
        <w:ind w:hanging="14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FF0000"/>
          <w:kern w:val="0"/>
          <w:sz w:val="66"/>
          <w:szCs w:val="66"/>
          <w:shd w:val="clear" w:color="auto" w:fill="FAF9F3"/>
        </w:rPr>
        <w:t>~ </w:t>
      </w:r>
      <w:r w:rsidRPr="003D29EC">
        <w:rPr>
          <w:rFonts w:ascii="Noto Sans TC Black" w:eastAsia="Noto Sans TC Black" w:hAnsi="Noto Sans TC Black" w:cs="Calibri" w:hint="eastAsia"/>
          <w:b/>
          <w:bCs/>
          <w:color w:val="FF0000"/>
          <w:kern w:val="0"/>
          <w:sz w:val="66"/>
          <w:szCs w:val="66"/>
          <w:shd w:val="clear" w:color="auto" w:fill="FFFF00"/>
        </w:rPr>
        <w:t>樂 齡 新 時 代 ( 建 工 校 區自費班 ) </w:t>
      </w:r>
      <w:r w:rsidRPr="003D29EC">
        <w:rPr>
          <w:rFonts w:ascii="Noto Sans TC Black" w:eastAsia="Noto Sans TC Black" w:hAnsi="Noto Sans TC Black" w:cs="Calibri" w:hint="eastAsia"/>
          <w:b/>
          <w:bCs/>
          <w:color w:val="FF0000"/>
          <w:kern w:val="0"/>
          <w:sz w:val="66"/>
          <w:szCs w:val="66"/>
          <w:shd w:val="clear" w:color="auto" w:fill="FAF9F3"/>
        </w:rPr>
        <w:t>~</w:t>
      </w:r>
    </w:p>
    <w:p w14:paraId="04C63A6B" w14:textId="77777777" w:rsidR="003D29EC" w:rsidRPr="003D29EC" w:rsidRDefault="003D29EC" w:rsidP="003D29EC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b/>
          <w:bCs/>
          <w:color w:val="373737"/>
          <w:kern w:val="0"/>
          <w:szCs w:val="24"/>
          <w:shd w:val="clear" w:color="auto" w:fill="FAF9F3"/>
        </w:rPr>
        <w:t> 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66"/>
          <w:szCs w:val="66"/>
          <w:shd w:val="clear" w:color="auto" w:fill="FAF9F3"/>
        </w:rPr>
        <w:t>！ 熱 烈 招 生 中 ！</w:t>
      </w:r>
    </w:p>
    <w:p w14:paraId="43BBCC79" w14:textId="77777777" w:rsidR="003D29EC" w:rsidRPr="003D29EC" w:rsidRDefault="003D29EC" w:rsidP="003D29EC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66"/>
          <w:szCs w:val="66"/>
          <w:shd w:val="clear" w:color="auto" w:fill="FAF9F3"/>
        </w:rPr>
        <w:t>歡迎有興趣者報名參加~「快樂學習，樂而忘齡」</w:t>
      </w:r>
      <w:r w:rsidRPr="003D29EC">
        <w:rPr>
          <w:rFonts w:ascii="Arial" w:eastAsia="微軟正黑體" w:hAnsi="Arial" w:cs="Arial"/>
          <w:b/>
          <w:bCs/>
          <w:color w:val="373737"/>
          <w:kern w:val="0"/>
          <w:sz w:val="48"/>
          <w:szCs w:val="48"/>
          <w:shd w:val="clear" w:color="auto" w:fill="FAF9F3"/>
        </w:rPr>
        <w:t>٩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8"/>
          <w:szCs w:val="48"/>
          <w:shd w:val="clear" w:color="auto" w:fill="FAF9F3"/>
        </w:rPr>
        <w:t>(^</w:t>
      </w:r>
      <w:r w:rsidRPr="003D29EC">
        <w:rPr>
          <w:rFonts w:ascii="Calibri" w:eastAsia="微軟正黑體" w:hAnsi="Calibri" w:cs="Calibri"/>
          <w:b/>
          <w:bCs/>
          <w:color w:val="373737"/>
          <w:kern w:val="0"/>
          <w:sz w:val="48"/>
          <w:szCs w:val="48"/>
          <w:shd w:val="clear" w:color="auto" w:fill="FAF9F3"/>
        </w:rPr>
        <w:t>ᴗ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8"/>
          <w:szCs w:val="48"/>
          <w:shd w:val="clear" w:color="auto" w:fill="FAF9F3"/>
        </w:rPr>
        <w:t>^)</w:t>
      </w:r>
      <w:r w:rsidRPr="003D29EC">
        <w:rPr>
          <w:rFonts w:ascii="Arial" w:eastAsia="微軟正黑體" w:hAnsi="Arial" w:cs="Arial"/>
          <w:b/>
          <w:bCs/>
          <w:color w:val="373737"/>
          <w:kern w:val="0"/>
          <w:sz w:val="48"/>
          <w:szCs w:val="48"/>
          <w:shd w:val="clear" w:color="auto" w:fill="FAF9F3"/>
        </w:rPr>
        <w:t>۶</w:t>
      </w:r>
    </w:p>
    <w:p w14:paraId="16A0213D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color w:val="373737"/>
          <w:kern w:val="0"/>
          <w:szCs w:val="24"/>
          <w:shd w:val="clear" w:color="auto" w:fill="FAF9F3"/>
        </w:rPr>
        <w:t> </w:t>
      </w:r>
    </w:p>
    <w:p w14:paraId="1827EE7D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color w:val="373737"/>
          <w:kern w:val="0"/>
          <w:szCs w:val="24"/>
          <w:shd w:val="clear" w:color="auto" w:fill="FAF9F3"/>
        </w:rPr>
        <w:t> </w:t>
      </w:r>
    </w:p>
    <w:p w14:paraId="4EF4F645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【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FFF00"/>
        </w:rPr>
        <w:t>招收對象、人數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】</w:t>
      </w:r>
    </w:p>
    <w:p w14:paraId="26988C23" w14:textId="77777777" w:rsidR="003D29EC" w:rsidRPr="003D29EC" w:rsidRDefault="003D29EC" w:rsidP="003D29EC">
      <w:pPr>
        <w:widowControl/>
        <w:numPr>
          <w:ilvl w:val="0"/>
          <w:numId w:val="1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lastRenderedPageBreak/>
        <w:t>每班上限65人。</w:t>
      </w:r>
    </w:p>
    <w:p w14:paraId="4544D0BD" w14:textId="77777777" w:rsidR="003D29EC" w:rsidRPr="003D29EC" w:rsidRDefault="003D29EC" w:rsidP="003D29EC">
      <w:pPr>
        <w:widowControl/>
        <w:numPr>
          <w:ilvl w:val="0"/>
          <w:numId w:val="1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年滿55歲之國民優先(招收55歲以上對象，不限學歷(需識字)，身體健康良好，可行動不需扶持、無照護需求)</w:t>
      </w:r>
    </w:p>
    <w:p w14:paraId="7C08BB12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     *樂齡大學未具正式學籍，故無學生平安保險*</w:t>
      </w:r>
    </w:p>
    <w:p w14:paraId="75FDAEA0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b/>
          <w:bCs/>
          <w:color w:val="373737"/>
          <w:kern w:val="0"/>
          <w:szCs w:val="24"/>
          <w:shd w:val="clear" w:color="auto" w:fill="FAF9F3"/>
        </w:rPr>
        <w:t> </w:t>
      </w:r>
    </w:p>
    <w:p w14:paraId="20213187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【</w:t>
      </w:r>
      <w:r w:rsidRPr="003D29EC">
        <w:rPr>
          <w:rFonts w:ascii="Noto Sans TC Black" w:eastAsia="Noto Sans TC Black" w:hAnsi="Noto Sans TC Black" w:cs="Calibri" w:hint="eastAsia"/>
          <w:b/>
          <w:bCs/>
          <w:color w:val="000000"/>
          <w:kern w:val="0"/>
          <w:sz w:val="41"/>
          <w:szCs w:val="41"/>
          <w:shd w:val="clear" w:color="auto" w:fill="FFFF00"/>
        </w:rPr>
        <w:t>上課時間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】</w:t>
      </w:r>
    </w:p>
    <w:p w14:paraId="3475D632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 xml:space="preserve">　114/10/07(二)起，依各班課表時間上課。依照教推中心課務安排為原則。</w:t>
      </w:r>
    </w:p>
    <w:p w14:paraId="27A700F3" w14:textId="627057D6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/>
          <w:b/>
          <w:bCs/>
          <w:noProof/>
          <w:color w:val="373737"/>
          <w:kern w:val="0"/>
          <w:szCs w:val="24"/>
          <w:shd w:val="clear" w:color="auto" w:fill="FAF9F3"/>
        </w:rPr>
        <w:lastRenderedPageBreak/>
        <w:drawing>
          <wp:inline distT="0" distB="0" distL="0" distR="0" wp14:anchorId="726FF7EE" wp14:editId="569D0FB4">
            <wp:extent cx="10874375" cy="4227195"/>
            <wp:effectExtent l="0" t="0" r="3175" b="1905"/>
            <wp:docPr id="2" name="圖片 2" descr="https://cee.nkust.edu.tw/var/file/24/1024/img/1898/320380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https://cee.nkust.edu.tw/var/file/24/1024/img/1898/32038044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4375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3A60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b/>
          <w:bCs/>
          <w:color w:val="373737"/>
          <w:kern w:val="0"/>
          <w:szCs w:val="24"/>
          <w:shd w:val="clear" w:color="auto" w:fill="FAF9F3"/>
        </w:rPr>
        <w:t> </w:t>
      </w:r>
    </w:p>
    <w:p w14:paraId="37B85562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AF9F3"/>
        </w:rPr>
        <w:t>【</w:t>
      </w:r>
      <w:r w:rsidRPr="003D29EC">
        <w:rPr>
          <w:rFonts w:ascii="Noto Sans TC Black" w:eastAsia="Noto Sans TC Black" w:hAnsi="Noto Sans TC Black" w:cs="Calibri" w:hint="eastAsia"/>
          <w:b/>
          <w:bCs/>
          <w:color w:val="000000"/>
          <w:kern w:val="0"/>
          <w:sz w:val="45"/>
          <w:szCs w:val="45"/>
          <w:shd w:val="clear" w:color="auto" w:fill="FFFF00"/>
        </w:rPr>
        <w:t>報名時間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AF9F3"/>
        </w:rPr>
        <w:t>】</w:t>
      </w:r>
    </w:p>
    <w:p w14:paraId="35B068A5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b/>
          <w:bCs/>
          <w:color w:val="373737"/>
          <w:kern w:val="0"/>
          <w:szCs w:val="24"/>
          <w:shd w:val="clear" w:color="auto" w:fill="FAF9F3"/>
        </w:rPr>
        <w:t xml:space="preserve">　</w:t>
      </w:r>
      <w:r w:rsidRPr="003D29EC">
        <w:rPr>
          <w:rFonts w:ascii="Calibri" w:eastAsia="微軟正黑體" w:hAnsi="Calibri" w:cs="Calibri"/>
          <w:b/>
          <w:bCs/>
          <w:color w:val="373737"/>
          <w:kern w:val="0"/>
          <w:szCs w:val="24"/>
          <w:shd w:val="clear" w:color="auto" w:fill="FAF9F3"/>
        </w:rPr>
        <w:t>  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至  114/10/05 (日) 下午5點 止。</w:t>
      </w:r>
    </w:p>
    <w:p w14:paraId="4BAB45D3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b/>
          <w:bCs/>
          <w:color w:val="373737"/>
          <w:kern w:val="0"/>
          <w:szCs w:val="24"/>
          <w:shd w:val="clear" w:color="auto" w:fill="FAF9F3"/>
        </w:rPr>
        <w:t> </w:t>
      </w:r>
    </w:p>
    <w:p w14:paraId="04A29F39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AF9F3"/>
        </w:rPr>
        <w:t>【</w:t>
      </w:r>
      <w:r w:rsidRPr="003D29EC">
        <w:rPr>
          <w:rFonts w:ascii="Noto Sans TC Black" w:eastAsia="Noto Sans TC Black" w:hAnsi="Noto Sans TC Black" w:cs="Calibri" w:hint="eastAsia"/>
          <w:b/>
          <w:bCs/>
          <w:color w:val="000000"/>
          <w:kern w:val="0"/>
          <w:sz w:val="45"/>
          <w:szCs w:val="45"/>
          <w:shd w:val="clear" w:color="auto" w:fill="FFFF00"/>
        </w:rPr>
        <w:t>報名方式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AF9F3"/>
        </w:rPr>
        <w:t>】</w:t>
      </w:r>
    </w:p>
    <w:p w14:paraId="6DC312F0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FF0000"/>
          <w:kern w:val="0"/>
          <w:sz w:val="41"/>
          <w:szCs w:val="41"/>
          <w:shd w:val="clear" w:color="auto" w:fill="FAF9F3"/>
        </w:rPr>
        <w:t>    僅提供 電話 及 官方LINE@帳號 登記就讀意願，</w:t>
      </w:r>
    </w:p>
    <w:p w14:paraId="6FBA7B18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FF0000"/>
          <w:kern w:val="0"/>
          <w:sz w:val="41"/>
          <w:szCs w:val="41"/>
          <w:shd w:val="clear" w:color="auto" w:fill="FAF9F3"/>
        </w:rPr>
        <w:lastRenderedPageBreak/>
        <w:t>    登記結束後由電腦抽籤確認正取及備取名單。</w:t>
      </w:r>
    </w:p>
    <w:p w14:paraId="601135F0" w14:textId="77777777" w:rsidR="003D29EC" w:rsidRPr="003D29EC" w:rsidRDefault="003D29EC" w:rsidP="003D29EC">
      <w:pPr>
        <w:widowControl/>
        <w:numPr>
          <w:ilvl w:val="0"/>
          <w:numId w:val="2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 以1學年為單位開放登記就讀意願(上/下學期分開收費) 。</w:t>
      </w:r>
    </w:p>
    <w:p w14:paraId="0F4F1986" w14:textId="77777777" w:rsidR="003D29EC" w:rsidRPr="003D29EC" w:rsidRDefault="003D29EC" w:rsidP="003D29EC">
      <w:pPr>
        <w:widowControl/>
        <w:numPr>
          <w:ilvl w:val="0"/>
          <w:numId w:val="2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 下一學年(115年度)將重新開放登記抽籤。</w:t>
      </w:r>
    </w:p>
    <w:p w14:paraId="6892DB48" w14:textId="77777777" w:rsidR="003D29EC" w:rsidRPr="003D29EC" w:rsidRDefault="003D29EC" w:rsidP="003D29EC">
      <w:pPr>
        <w:widowControl/>
        <w:numPr>
          <w:ilvl w:val="0"/>
          <w:numId w:val="2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 備註：</w:t>
      </w:r>
    </w:p>
    <w:p w14:paraId="64F33C6F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       1. 依抽籤順序，前65名為正取生，其餘為備取生。</w:t>
      </w:r>
    </w:p>
    <w:p w14:paraId="62626203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       2. 如正取生放棄，則依序通知備取生。</w:t>
      </w:r>
    </w:p>
    <w:p w14:paraId="7356F84F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       3. 60人成班，每班最多65人。</w:t>
      </w:r>
    </w:p>
    <w:p w14:paraId="6A80EC20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lastRenderedPageBreak/>
        <w:t>        4. 下學期若有放棄繳費者，將依備取名單排序通知遞補。</w:t>
      </w:r>
    </w:p>
    <w:p w14:paraId="6EEF8A86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       5. 登記意願請提供：姓名、身分證號、生日、連絡電話、地址</w:t>
      </w:r>
    </w:p>
    <w:p w14:paraId="76A21D07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            (官方帳號傳送內容為1對1，無須擔心資料外洩)</w:t>
      </w:r>
      <w:r w:rsidRPr="003D29EC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                 </w:t>
      </w:r>
    </w:p>
    <w:p w14:paraId="44409A8A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      ※ 官方LINE留言範例(可複製使用)：</w:t>
      </w:r>
    </w:p>
    <w:p w14:paraId="7D7589DA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2E74B5"/>
          <w:kern w:val="0"/>
          <w:sz w:val="32"/>
          <w:szCs w:val="32"/>
          <w:shd w:val="clear" w:color="auto" w:fill="FAF9F3"/>
        </w:rPr>
        <w:t>               您好，我想登記114學年樂齡新時代，</w:t>
      </w:r>
    </w:p>
    <w:p w14:paraId="21367BB7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2E74B5"/>
          <w:kern w:val="0"/>
          <w:sz w:val="32"/>
          <w:szCs w:val="32"/>
          <w:shd w:val="clear" w:color="auto" w:fill="FAF9F3"/>
        </w:rPr>
        <w:t>               登記班級：金星班、木星班</w:t>
      </w:r>
    </w:p>
    <w:p w14:paraId="4234D759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2E74B5"/>
          <w:kern w:val="0"/>
          <w:sz w:val="32"/>
          <w:szCs w:val="32"/>
          <w:shd w:val="clear" w:color="auto" w:fill="FAF9F3"/>
        </w:rPr>
        <w:t>               姓名：陳小美</w:t>
      </w:r>
    </w:p>
    <w:p w14:paraId="00365032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2E74B5"/>
          <w:kern w:val="0"/>
          <w:sz w:val="32"/>
          <w:szCs w:val="32"/>
          <w:shd w:val="clear" w:color="auto" w:fill="FAF9F3"/>
        </w:rPr>
        <w:t>               身分證號：A123456789</w:t>
      </w:r>
    </w:p>
    <w:p w14:paraId="3EAF3FFE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2E74B5"/>
          <w:kern w:val="0"/>
          <w:sz w:val="32"/>
          <w:szCs w:val="32"/>
          <w:shd w:val="clear" w:color="auto" w:fill="FAF9F3"/>
        </w:rPr>
        <w:t>               生日：59/01/01</w:t>
      </w:r>
    </w:p>
    <w:p w14:paraId="6436C518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2E74B5"/>
          <w:kern w:val="0"/>
          <w:sz w:val="32"/>
          <w:szCs w:val="32"/>
          <w:shd w:val="clear" w:color="auto" w:fill="FAF9F3"/>
        </w:rPr>
        <w:t>               連絡電話：0912345678</w:t>
      </w:r>
    </w:p>
    <w:p w14:paraId="24341F6F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2E74B5"/>
          <w:kern w:val="0"/>
          <w:sz w:val="32"/>
          <w:szCs w:val="32"/>
          <w:shd w:val="clear" w:color="auto" w:fill="FAF9F3"/>
        </w:rPr>
        <w:lastRenderedPageBreak/>
        <w:t>               地址：高雄市三民區建工路415號</w:t>
      </w:r>
    </w:p>
    <w:p w14:paraId="7EA6A682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color w:val="373737"/>
          <w:kern w:val="0"/>
          <w:szCs w:val="24"/>
          <w:shd w:val="clear" w:color="auto" w:fill="FAF9F3"/>
        </w:rPr>
        <w:t>  </w:t>
      </w:r>
    </w:p>
    <w:p w14:paraId="5A4ECA7A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51"/>
          <w:szCs w:val="51"/>
          <w:shd w:val="clear" w:color="auto" w:fill="FAF9F3"/>
        </w:rPr>
        <w:t>【</w:t>
      </w:r>
      <w:r w:rsidRPr="003D29EC">
        <w:rPr>
          <w:rFonts w:ascii="Noto Sans TC Black" w:eastAsia="Noto Sans TC Black" w:hAnsi="Noto Sans TC Black" w:cs="Calibri" w:hint="eastAsia"/>
          <w:b/>
          <w:bCs/>
          <w:color w:val="000000"/>
          <w:kern w:val="0"/>
          <w:sz w:val="51"/>
          <w:szCs w:val="51"/>
          <w:shd w:val="clear" w:color="auto" w:fill="FFFF00"/>
        </w:rPr>
        <w:t>收費標準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51"/>
          <w:szCs w:val="51"/>
          <w:shd w:val="clear" w:color="auto" w:fill="FAF9F3"/>
        </w:rPr>
        <w:t>】</w:t>
      </w:r>
    </w:p>
    <w:p w14:paraId="1BBA90E6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b/>
          <w:bCs/>
          <w:color w:val="373737"/>
          <w:kern w:val="0"/>
          <w:szCs w:val="24"/>
          <w:shd w:val="clear" w:color="auto" w:fill="FAF9F3"/>
        </w:rPr>
        <w:t xml:space="preserve">　</w:t>
      </w:r>
      <w:r w:rsidRPr="003D29EC">
        <w:rPr>
          <w:rFonts w:ascii="Calibri" w:eastAsia="微軟正黑體" w:hAnsi="Calibri" w:cs="Calibri"/>
          <w:b/>
          <w:bCs/>
          <w:color w:val="373737"/>
          <w:kern w:val="0"/>
          <w:szCs w:val="24"/>
          <w:shd w:val="clear" w:color="auto" w:fill="FAF9F3"/>
        </w:rPr>
        <w:t>    </w:t>
      </w:r>
      <w:r w:rsidRPr="003D29EC">
        <w:rPr>
          <w:rFonts w:ascii="Noto Sans TC Black" w:eastAsia="Noto Sans TC Black" w:hAnsi="Noto Sans TC Black" w:cs="Calibri" w:hint="eastAsia"/>
          <w:b/>
          <w:bCs/>
          <w:color w:val="FF0000"/>
          <w:kern w:val="0"/>
          <w:sz w:val="41"/>
          <w:szCs w:val="41"/>
          <w:shd w:val="clear" w:color="auto" w:fill="FAF9F3"/>
        </w:rPr>
        <w:t>報名學員需繳交報名費4,500元/學期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，包含課務費、印刷講義費、雜支等。※校外參訪需自費。</w:t>
      </w:r>
    </w:p>
    <w:p w14:paraId="5F559494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color w:val="373737"/>
          <w:kern w:val="0"/>
          <w:szCs w:val="24"/>
          <w:shd w:val="clear" w:color="auto" w:fill="FAF9F3"/>
        </w:rPr>
        <w:t> </w:t>
      </w:r>
    </w:p>
    <w:p w14:paraId="7131E77A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AF9F3"/>
        </w:rPr>
        <w:t>【</w:t>
      </w:r>
      <w:r w:rsidRPr="003D29EC">
        <w:rPr>
          <w:rFonts w:ascii="Noto Sans TC Black" w:eastAsia="Noto Sans TC Black" w:hAnsi="Noto Sans TC Black" w:cs="Calibri" w:hint="eastAsia"/>
          <w:b/>
          <w:bCs/>
          <w:color w:val="000000"/>
          <w:kern w:val="0"/>
          <w:sz w:val="45"/>
          <w:szCs w:val="45"/>
          <w:shd w:val="clear" w:color="auto" w:fill="FFFF00"/>
        </w:rPr>
        <w:t>退費方式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AF9F3"/>
        </w:rPr>
        <w:t>】</w:t>
      </w:r>
    </w:p>
    <w:p w14:paraId="228A1AE0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b/>
          <w:bCs/>
          <w:color w:val="373737"/>
          <w:kern w:val="0"/>
          <w:szCs w:val="24"/>
          <w:shd w:val="clear" w:color="auto" w:fill="FAF9F3"/>
        </w:rPr>
        <w:t xml:space="preserve">　</w:t>
      </w:r>
      <w:r w:rsidRPr="003D29EC">
        <w:rPr>
          <w:rFonts w:ascii="Calibri" w:eastAsia="微軟正黑體" w:hAnsi="Calibri" w:cs="Calibri"/>
          <w:b/>
          <w:bCs/>
          <w:color w:val="373737"/>
          <w:kern w:val="0"/>
          <w:szCs w:val="24"/>
          <w:shd w:val="clear" w:color="auto" w:fill="FAF9F3"/>
        </w:rPr>
        <w:t>   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學員完成報名繳費後因個人因素無法上課，依下列標準退費：</w:t>
      </w:r>
    </w:p>
    <w:p w14:paraId="2735B80D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 xml:space="preserve">　　1. 已繳完報名費後開學日前退還報名費９成。</w:t>
      </w:r>
    </w:p>
    <w:p w14:paraId="52E298CC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lastRenderedPageBreak/>
        <w:t xml:space="preserve">　　2. 自實際上課日起未逾總時數三分之一者，退還報名費之半數。</w:t>
      </w:r>
    </w:p>
    <w:p w14:paraId="5A0CAE4A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 xml:space="preserve">　　3. 若已逾總時數三分之一者，則不予退還。</w:t>
      </w:r>
    </w:p>
    <w:p w14:paraId="3387211A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Calibri" w:eastAsia="微軟正黑體" w:hAnsi="Calibri" w:cs="Calibri"/>
          <w:b/>
          <w:bCs/>
          <w:color w:val="373737"/>
          <w:kern w:val="0"/>
          <w:szCs w:val="24"/>
          <w:shd w:val="clear" w:color="auto" w:fill="FAF9F3"/>
        </w:rPr>
        <w:t>  </w:t>
      </w:r>
    </w:p>
    <w:p w14:paraId="620DC294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AF9F3"/>
        </w:rPr>
        <w:t>【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FFF00"/>
        </w:rPr>
        <w:t>洽詢電話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AF9F3"/>
        </w:rPr>
        <w:t>】</w:t>
      </w:r>
    </w:p>
    <w:p w14:paraId="44EE8354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   07-3814526 #12847、12841</w:t>
      </w:r>
    </w:p>
    <w:p w14:paraId="0D310602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AF9F3"/>
        </w:rPr>
        <w:t>【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FFF00"/>
        </w:rPr>
        <w:t>官方ＬＩＮＥ帳號</w:t>
      </w: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5"/>
          <w:szCs w:val="45"/>
          <w:shd w:val="clear" w:color="auto" w:fill="FAF9F3"/>
        </w:rPr>
        <w:t>】</w:t>
      </w:r>
    </w:p>
    <w:p w14:paraId="2CC0420F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Noto Sans TC Black" w:eastAsia="Noto Sans TC Black" w:hAnsi="Noto Sans TC Black" w:cs="Calibri" w:hint="eastAsia"/>
          <w:b/>
          <w:bCs/>
          <w:color w:val="373737"/>
          <w:kern w:val="0"/>
          <w:sz w:val="41"/>
          <w:szCs w:val="41"/>
          <w:shd w:val="clear" w:color="auto" w:fill="FAF9F3"/>
        </w:rPr>
        <w:t>    LINE搜尋【@cxl2230k】</w:t>
      </w:r>
      <w:hyperlink r:id="rId6" w:tgtFrame="_blank" w:history="1">
        <w:r w:rsidRPr="003D29EC">
          <w:rPr>
            <w:rFonts w:ascii="Noto Sans TC Black" w:eastAsia="Noto Sans TC Black" w:hAnsi="Noto Sans TC Black" w:cs="Calibri" w:hint="eastAsia"/>
            <w:b/>
            <w:bCs/>
            <w:color w:val="373737"/>
            <w:kern w:val="0"/>
            <w:sz w:val="41"/>
            <w:szCs w:val="41"/>
            <w:u w:val="single"/>
          </w:rPr>
          <w:t>https://lin.ee/8VXsGdK</w:t>
        </w:r>
      </w:hyperlink>
    </w:p>
    <w:p w14:paraId="66B3104A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E84D4B9" w14:textId="2FD5FACB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微軟正黑體" w:eastAsia="微軟正黑體" w:hAnsi="微軟正黑體" w:cs="新細明體"/>
          <w:noProof/>
          <w:color w:val="373737"/>
          <w:kern w:val="0"/>
          <w:sz w:val="21"/>
          <w:szCs w:val="21"/>
        </w:rPr>
        <w:lastRenderedPageBreak/>
        <w:drawing>
          <wp:inline distT="0" distB="0" distL="0" distR="0" wp14:anchorId="4C876717" wp14:editId="54C54ADE">
            <wp:extent cx="11430000" cy="16170910"/>
            <wp:effectExtent l="0" t="0" r="0" b="2540"/>
            <wp:docPr id="1" name="圖片 1" descr="https://cee.nkust.edu.tw/var/file/24/1024/img/279/1617164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ee.nkust.edu.tw/var/file/24/1024/img/279/16171647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161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C859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lastRenderedPageBreak/>
        <w:t> </w:t>
      </w:r>
    </w:p>
    <w:p w14:paraId="18CFE403" w14:textId="77777777" w:rsidR="003D29EC" w:rsidRPr="003D29EC" w:rsidRDefault="003D29EC" w:rsidP="003D29E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D29EC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5E6237FB" w14:textId="77777777" w:rsidR="003C0C3A" w:rsidRDefault="003C0C3A">
      <w:bookmarkStart w:id="0" w:name="_GoBack"/>
      <w:bookmarkEnd w:id="0"/>
    </w:p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 TC Blac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78534C"/>
    <w:multiLevelType w:val="multilevel"/>
    <w:tmpl w:val="BFC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F0C79"/>
    <w:multiLevelType w:val="multilevel"/>
    <w:tmpl w:val="833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3D"/>
    <w:rsid w:val="0009213D"/>
    <w:rsid w:val="000930CC"/>
    <w:rsid w:val="003C0C3A"/>
    <w:rsid w:val="003D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411D9-6FBD-4754-9A04-9C7E007B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3D29E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3D29EC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3D29E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3D29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6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4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.ee/8VXsGdK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2025-10-16T09:02:00Z</dcterms:created>
  <dcterms:modified xsi:type="dcterms:W3CDTF">2025-10-16T09:02:00Z</dcterms:modified>
</cp:coreProperties>
</file>