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47B7" w14:textId="790DE525" w:rsidR="008B6F45" w:rsidRDefault="00806145" w:rsidP="00C116A5">
      <w:pPr>
        <w:pStyle w:val="Tytu"/>
        <w:jc w:val="center"/>
      </w:pPr>
      <w:r>
        <w:t xml:space="preserve">PLAN MARKETINGOWY </w:t>
      </w:r>
      <w:r w:rsidR="00C116A5">
        <w:t>TEMATYCZNEJ KAWIARNI „TRZY MIOTŁY”</w:t>
      </w:r>
    </w:p>
    <w:p w14:paraId="251CB9F3" w14:textId="48E5347F" w:rsidR="00C116A5" w:rsidRDefault="00C116A5" w:rsidP="00C116A5"/>
    <w:p w14:paraId="1C1BC1C8" w14:textId="6FE5E0BB" w:rsidR="00A7707D" w:rsidRDefault="00A7707D" w:rsidP="00C116A5"/>
    <w:p w14:paraId="60EB6649" w14:textId="41BFDE34" w:rsidR="00A7707D" w:rsidRDefault="00A7707D" w:rsidP="00C116A5"/>
    <w:p w14:paraId="78BC4901" w14:textId="6A499C94" w:rsidR="00A7707D" w:rsidRDefault="00A7707D" w:rsidP="00C116A5"/>
    <w:p w14:paraId="2508C54A" w14:textId="5C857475" w:rsidR="00A7707D" w:rsidRDefault="00A7707D" w:rsidP="00C116A5"/>
    <w:p w14:paraId="06D19EC6" w14:textId="32C4C57B" w:rsidR="00A7707D" w:rsidRDefault="00A7707D" w:rsidP="00C116A5"/>
    <w:p w14:paraId="63BFC591" w14:textId="573D7439" w:rsidR="0F7A986B" w:rsidRDefault="0F7A986B" w:rsidP="0DE453EA">
      <w:pPr>
        <w:ind w:left="360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      </w:t>
      </w:r>
    </w:p>
    <w:p w14:paraId="58CAABBE" w14:textId="0E33C9C8" w:rsidR="0F7A986B" w:rsidRPr="007A14DB" w:rsidRDefault="0F7A986B" w:rsidP="26E26820">
      <w:pPr>
        <w:ind w:left="360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FFFF00"/>
          <w:sz w:val="22"/>
          <w:szCs w:val="22"/>
        </w:rPr>
        <w:t xml:space="preserve">     1</w:t>
      </w:r>
      <w:r w:rsidRPr="007A14DB">
        <w:rPr>
          <w:rFonts w:eastAsiaTheme="minorEastAsia"/>
          <w:color w:val="ED7D31" w:themeColor="accent2"/>
          <w:sz w:val="22"/>
          <w:szCs w:val="22"/>
        </w:rPr>
        <w:t xml:space="preserve">.1 </w:t>
      </w:r>
      <w:r w:rsidR="00CB3343" w:rsidRPr="007A14DB">
        <w:rPr>
          <w:rFonts w:eastAsiaTheme="minorEastAsia"/>
          <w:b/>
          <w:bCs/>
          <w:color w:val="ED7D31" w:themeColor="accent2"/>
          <w:sz w:val="22"/>
          <w:szCs w:val="22"/>
        </w:rPr>
        <w:t>Konkurencj</w:t>
      </w:r>
      <w:r w:rsidR="0E38547D" w:rsidRPr="007A14DB">
        <w:rPr>
          <w:rFonts w:eastAsiaTheme="minorEastAsia"/>
          <w:b/>
          <w:bCs/>
          <w:color w:val="ED7D31" w:themeColor="accent2"/>
          <w:sz w:val="22"/>
          <w:szCs w:val="22"/>
        </w:rPr>
        <w:t>a</w:t>
      </w:r>
      <w:r w:rsidR="0E38547D" w:rsidRPr="007A14DB">
        <w:rPr>
          <w:rFonts w:eastAsiaTheme="minorEastAsia"/>
          <w:color w:val="ED7D31" w:themeColor="accent2"/>
          <w:sz w:val="22"/>
          <w:szCs w:val="22"/>
        </w:rPr>
        <w:t>:</w:t>
      </w:r>
    </w:p>
    <w:p w14:paraId="5715CC0E" w14:textId="1EEC2428" w:rsidR="00CD65F5" w:rsidRPr="007A14DB" w:rsidRDefault="00CD65F5" w:rsidP="7CF93AD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lokal </w:t>
      </w:r>
      <w:r w:rsidR="0062205B" w:rsidRPr="007A14DB">
        <w:rPr>
          <w:rFonts w:eastAsiaTheme="minorEastAsia"/>
          <w:color w:val="ED7D31" w:themeColor="accent2"/>
          <w:sz w:val="22"/>
          <w:szCs w:val="22"/>
        </w:rPr>
        <w:t>„</w:t>
      </w:r>
      <w:proofErr w:type="spellStart"/>
      <w:r w:rsidR="0062205B" w:rsidRPr="007A14DB">
        <w:rPr>
          <w:rFonts w:eastAsiaTheme="minorEastAsia"/>
          <w:color w:val="ED7D31" w:themeColor="accent2"/>
          <w:sz w:val="22"/>
          <w:szCs w:val="22"/>
        </w:rPr>
        <w:t>Coffee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 xml:space="preserve"> </w:t>
      </w:r>
      <w:proofErr w:type="spellStart"/>
      <w:r w:rsidR="0022790A" w:rsidRPr="007A14DB">
        <w:rPr>
          <w:rFonts w:eastAsiaTheme="minorEastAsia"/>
          <w:color w:val="ED7D31" w:themeColor="accent2"/>
          <w:sz w:val="22"/>
          <w:szCs w:val="22"/>
        </w:rPr>
        <w:t>Perk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363A61B9" w14:textId="421ADEDF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</w:t>
      </w:r>
      <w:proofErr w:type="spellStart"/>
      <w:r w:rsidRPr="007A14DB">
        <w:rPr>
          <w:rFonts w:eastAsiaTheme="minorEastAsia"/>
          <w:color w:val="ED7D31" w:themeColor="accent2"/>
          <w:sz w:val="22"/>
          <w:szCs w:val="22"/>
        </w:rPr>
        <w:t>Pikawa</w:t>
      </w:r>
      <w:proofErr w:type="spellEnd"/>
      <w:r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06BC5414" w14:textId="5C04999A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“Czkawka”</w:t>
      </w:r>
    </w:p>
    <w:p w14:paraId="43105326" w14:textId="7AF1BCB7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“W starym Kadrze” </w:t>
      </w:r>
    </w:p>
    <w:p w14:paraId="4EB455EF" w14:textId="77777777" w:rsidR="00B46354" w:rsidRPr="00B46354" w:rsidRDefault="3B829AFD" w:rsidP="00B46354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bCs/>
          <w:color w:val="FFC000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“Retro”  </w:t>
      </w:r>
    </w:p>
    <w:p w14:paraId="115608AE" w14:textId="77777777" w:rsidR="00B46354" w:rsidRDefault="00B46354" w:rsidP="00B46354">
      <w:pPr>
        <w:pStyle w:val="Akapitzlist"/>
        <w:jc w:val="both"/>
        <w:rPr>
          <w:rFonts w:eastAsiaTheme="minorEastAsia"/>
          <w:color w:val="ED7D31" w:themeColor="accent2"/>
          <w:sz w:val="22"/>
          <w:szCs w:val="22"/>
        </w:rPr>
      </w:pPr>
    </w:p>
    <w:p w14:paraId="145C97DD" w14:textId="77519F37" w:rsidR="1624AC42" w:rsidRDefault="1624AC42" w:rsidP="00B46354">
      <w:pPr>
        <w:pStyle w:val="Akapitzlist"/>
        <w:jc w:val="both"/>
        <w:rPr>
          <w:rFonts w:eastAsiaTheme="minorEastAsia"/>
          <w:b/>
          <w:bCs/>
          <w:color w:val="FFC000"/>
          <w:sz w:val="22"/>
          <w:szCs w:val="22"/>
        </w:rPr>
      </w:pPr>
      <w:r w:rsidRPr="0052207A">
        <w:rPr>
          <w:rFonts w:eastAsiaTheme="minorEastAsia"/>
          <w:b/>
          <w:bCs/>
          <w:color w:val="FFC000"/>
          <w:sz w:val="22"/>
          <w:szCs w:val="22"/>
        </w:rPr>
        <w:t>Klienci:</w:t>
      </w:r>
    </w:p>
    <w:p w14:paraId="256BBC3A" w14:textId="77777777" w:rsidR="00B46354" w:rsidRPr="0052207A" w:rsidRDefault="00B46354" w:rsidP="00B46354">
      <w:pPr>
        <w:pStyle w:val="Akapitzlist"/>
        <w:jc w:val="both"/>
        <w:rPr>
          <w:rFonts w:eastAsiaTheme="minorEastAsia"/>
          <w:b/>
          <w:bCs/>
          <w:color w:val="FFC000"/>
          <w:sz w:val="22"/>
          <w:szCs w:val="22"/>
        </w:rPr>
      </w:pPr>
    </w:p>
    <w:p w14:paraId="640ED5A0" w14:textId="5DB0D14C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Z usług Kawiarni Trzy Miotły korzystać będą indywidualni klienci w różnym przedziale wiekowym: </w:t>
      </w:r>
    </w:p>
    <w:p w14:paraId="75BFA006" w14:textId="58B70C8A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A – nastolatkowie (13-17 lat) </w:t>
      </w:r>
      <w:r w:rsidR="7A4FC85C" w:rsidRPr="26E26820">
        <w:rPr>
          <w:rFonts w:eastAsiaTheme="minorEastAsia"/>
          <w:sz w:val="22"/>
          <w:szCs w:val="22"/>
        </w:rPr>
        <w:t xml:space="preserve">                              </w:t>
      </w:r>
      <w:r w:rsidR="3597C719" w:rsidRPr="26E26820">
        <w:rPr>
          <w:rFonts w:eastAsiaTheme="minorEastAsia"/>
          <w:sz w:val="22"/>
          <w:szCs w:val="22"/>
        </w:rPr>
        <w:t xml:space="preserve"> </w:t>
      </w:r>
      <w:r w:rsidR="7A4FC85C" w:rsidRPr="26E26820">
        <w:rPr>
          <w:rFonts w:eastAsiaTheme="minorEastAsia"/>
          <w:sz w:val="22"/>
          <w:szCs w:val="22"/>
        </w:rPr>
        <w:t xml:space="preserve">    </w:t>
      </w:r>
      <w:r w:rsidRPr="26E26820">
        <w:rPr>
          <w:rFonts w:eastAsiaTheme="minorEastAsia"/>
          <w:sz w:val="22"/>
          <w:szCs w:val="22"/>
        </w:rPr>
        <w:t xml:space="preserve">- </w:t>
      </w:r>
      <w:r w:rsidR="317F2749" w:rsidRPr="26E26820">
        <w:rPr>
          <w:rFonts w:eastAsiaTheme="minorEastAsia"/>
          <w:sz w:val="22"/>
          <w:szCs w:val="22"/>
        </w:rPr>
        <w:t>1</w:t>
      </w:r>
      <w:r w:rsidR="2192EC08" w:rsidRPr="26E26820">
        <w:rPr>
          <w:rFonts w:eastAsiaTheme="minorEastAsia"/>
          <w:sz w:val="22"/>
          <w:szCs w:val="22"/>
        </w:rPr>
        <w:t>5</w:t>
      </w:r>
      <w:r w:rsidR="3B2C4D6D" w:rsidRPr="26E26820">
        <w:rPr>
          <w:rFonts w:eastAsiaTheme="minorEastAsia"/>
          <w:sz w:val="22"/>
          <w:szCs w:val="22"/>
        </w:rPr>
        <w:t xml:space="preserve"> % </w:t>
      </w:r>
    </w:p>
    <w:p w14:paraId="674E55AB" w14:textId="59D880BA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B - młodzież/ studenci (18-25 lat) </w:t>
      </w:r>
      <w:r w:rsidR="06265A2D" w:rsidRPr="26E26820">
        <w:rPr>
          <w:rFonts w:eastAsiaTheme="minorEastAsia"/>
          <w:sz w:val="22"/>
          <w:szCs w:val="22"/>
        </w:rPr>
        <w:t xml:space="preserve">                      </w:t>
      </w:r>
      <w:r w:rsidR="05A32E5C" w:rsidRPr="26E26820">
        <w:rPr>
          <w:rFonts w:eastAsiaTheme="minorEastAsia"/>
          <w:sz w:val="22"/>
          <w:szCs w:val="22"/>
        </w:rPr>
        <w:t xml:space="preserve">  </w:t>
      </w:r>
      <w:r w:rsidR="06265A2D" w:rsidRPr="26E26820">
        <w:rPr>
          <w:rFonts w:eastAsiaTheme="minorEastAsia"/>
          <w:sz w:val="22"/>
          <w:szCs w:val="22"/>
        </w:rPr>
        <w:t xml:space="preserve">  </w:t>
      </w:r>
      <w:r w:rsidR="517C493A" w:rsidRPr="26E26820">
        <w:rPr>
          <w:rFonts w:eastAsiaTheme="minorEastAsia"/>
          <w:sz w:val="22"/>
          <w:szCs w:val="22"/>
        </w:rPr>
        <w:t xml:space="preserve"> </w:t>
      </w:r>
      <w:r w:rsidR="06265A2D" w:rsidRPr="26E26820">
        <w:rPr>
          <w:rFonts w:eastAsiaTheme="minorEastAsia"/>
          <w:sz w:val="22"/>
          <w:szCs w:val="22"/>
        </w:rPr>
        <w:t xml:space="preserve">  </w:t>
      </w:r>
      <w:r w:rsidR="4A2294CC" w:rsidRPr="26E26820">
        <w:rPr>
          <w:rFonts w:eastAsiaTheme="minorEastAsia"/>
          <w:sz w:val="22"/>
          <w:szCs w:val="22"/>
        </w:rPr>
        <w:t>-</w:t>
      </w:r>
      <w:r w:rsidR="23F241D1" w:rsidRPr="26E26820">
        <w:rPr>
          <w:rFonts w:eastAsiaTheme="minorEastAsia"/>
          <w:sz w:val="22"/>
          <w:szCs w:val="22"/>
        </w:rPr>
        <w:t xml:space="preserve"> </w:t>
      </w:r>
      <w:r w:rsidR="2BEBF15E" w:rsidRPr="26E26820">
        <w:rPr>
          <w:rFonts w:eastAsiaTheme="minorEastAsia"/>
          <w:sz w:val="22"/>
          <w:szCs w:val="22"/>
        </w:rPr>
        <w:t>3</w:t>
      </w:r>
      <w:r w:rsidR="5D33637C" w:rsidRPr="26E26820">
        <w:rPr>
          <w:rFonts w:eastAsiaTheme="minorEastAsia"/>
          <w:sz w:val="22"/>
          <w:szCs w:val="22"/>
        </w:rPr>
        <w:t>5</w:t>
      </w:r>
      <w:r w:rsidR="2BEBF15E" w:rsidRPr="26E26820">
        <w:rPr>
          <w:rFonts w:eastAsiaTheme="minorEastAsia"/>
          <w:sz w:val="22"/>
          <w:szCs w:val="22"/>
        </w:rPr>
        <w:t xml:space="preserve"> %</w:t>
      </w:r>
    </w:p>
    <w:p w14:paraId="03A368F2" w14:textId="2AD6010F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C - dorośli (powyżej 25 lat) </w:t>
      </w:r>
      <w:r w:rsidR="1BCBB1CD" w:rsidRPr="26E26820">
        <w:rPr>
          <w:rFonts w:eastAsiaTheme="minorEastAsia"/>
          <w:sz w:val="22"/>
          <w:szCs w:val="22"/>
        </w:rPr>
        <w:t xml:space="preserve">                                      </w:t>
      </w:r>
      <w:r w:rsidR="35A46CE8" w:rsidRPr="26E26820">
        <w:rPr>
          <w:rFonts w:eastAsiaTheme="minorEastAsia"/>
          <w:sz w:val="22"/>
          <w:szCs w:val="22"/>
        </w:rPr>
        <w:t xml:space="preserve"> </w:t>
      </w:r>
      <w:r w:rsidR="76BC73EB" w:rsidRPr="26E26820">
        <w:rPr>
          <w:rFonts w:eastAsiaTheme="minorEastAsia"/>
          <w:sz w:val="22"/>
          <w:szCs w:val="22"/>
        </w:rPr>
        <w:t>-</w:t>
      </w:r>
      <w:r w:rsidR="17151906" w:rsidRPr="26E26820">
        <w:rPr>
          <w:rFonts w:eastAsiaTheme="minorEastAsia"/>
          <w:sz w:val="22"/>
          <w:szCs w:val="22"/>
        </w:rPr>
        <w:t xml:space="preserve"> </w:t>
      </w:r>
      <w:r w:rsidR="34AA691E" w:rsidRPr="26E26820">
        <w:rPr>
          <w:rFonts w:eastAsiaTheme="minorEastAsia"/>
          <w:sz w:val="22"/>
          <w:szCs w:val="22"/>
        </w:rPr>
        <w:t>6</w:t>
      </w:r>
      <w:r w:rsidR="34F2136C" w:rsidRPr="26E26820">
        <w:rPr>
          <w:rFonts w:eastAsiaTheme="minorEastAsia"/>
          <w:sz w:val="22"/>
          <w:szCs w:val="22"/>
        </w:rPr>
        <w:t xml:space="preserve">0 % </w:t>
      </w:r>
    </w:p>
    <w:p w14:paraId="1A26EE28" w14:textId="15C2445C" w:rsidR="76CFAAC4" w:rsidRDefault="76CFAAC4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</w:t>
      </w:r>
    </w:p>
    <w:p w14:paraId="4F9BC73B" w14:textId="26A8BD05" w:rsidR="76CFAAC4" w:rsidRPr="00DA6882" w:rsidRDefault="76CFAAC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     </w:t>
      </w:r>
      <w:r w:rsidRPr="26E26820">
        <w:rPr>
          <w:rFonts w:eastAsiaTheme="minorEastAsia"/>
          <w:sz w:val="22"/>
          <w:szCs w:val="22"/>
          <w:u w:val="single"/>
        </w:rPr>
        <w:t>Wnioski</w:t>
      </w:r>
      <w:r w:rsidRPr="26E26820">
        <w:rPr>
          <w:rFonts w:eastAsiaTheme="minorEastAsia"/>
          <w:sz w:val="22"/>
          <w:szCs w:val="22"/>
        </w:rPr>
        <w:t xml:space="preserve">: </w:t>
      </w:r>
    </w:p>
    <w:p w14:paraId="455A39FF" w14:textId="0A68FC03" w:rsidR="76CFAAC4" w:rsidRPr="00DA6882" w:rsidRDefault="76CFAAC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Grupa A</w:t>
      </w:r>
      <w:r w:rsidRPr="26E26820">
        <w:rPr>
          <w:rFonts w:eastAsiaTheme="minorEastAsia"/>
          <w:sz w:val="22"/>
          <w:szCs w:val="22"/>
        </w:rPr>
        <w:t xml:space="preserve"> – reprezentuje młodzież szkół średnich będącą na utrzymaniu rodziców. Chcąc przyciągnąć t</w:t>
      </w:r>
      <w:r w:rsidR="40C58E42" w:rsidRPr="26E26820">
        <w:rPr>
          <w:rFonts w:eastAsiaTheme="minorEastAsia"/>
          <w:sz w:val="22"/>
          <w:szCs w:val="22"/>
        </w:rPr>
        <w:t>ą</w:t>
      </w:r>
      <w:r w:rsidRPr="26E26820">
        <w:rPr>
          <w:rFonts w:eastAsiaTheme="minorEastAsia"/>
          <w:sz w:val="22"/>
          <w:szCs w:val="22"/>
        </w:rPr>
        <w:t xml:space="preserve"> grupę wiekową</w:t>
      </w:r>
      <w:r w:rsidR="79A87C76" w:rsidRPr="26E26820">
        <w:rPr>
          <w:rFonts w:eastAsiaTheme="minorEastAsia"/>
          <w:sz w:val="22"/>
          <w:szCs w:val="22"/>
        </w:rPr>
        <w:t xml:space="preserve"> można zastosować </w:t>
      </w:r>
      <w:r w:rsidR="247ED310" w:rsidRPr="26E26820">
        <w:rPr>
          <w:rFonts w:eastAsiaTheme="minorEastAsia"/>
          <w:sz w:val="22"/>
          <w:szCs w:val="22"/>
        </w:rPr>
        <w:t xml:space="preserve">zniżki cenowe oraz niespodzianki typu: mini soki owocowe do każdego zamówienia za okazaniem legitymacji uczniowskiej. </w:t>
      </w:r>
    </w:p>
    <w:p w14:paraId="3FAC4E03" w14:textId="10AE6DA7" w:rsidR="247ED310" w:rsidRPr="00DA6882" w:rsidRDefault="247ED310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 xml:space="preserve">Grupa B – </w:t>
      </w:r>
      <w:r w:rsidRPr="26E26820">
        <w:rPr>
          <w:rFonts w:eastAsiaTheme="minorEastAsia"/>
          <w:sz w:val="22"/>
          <w:szCs w:val="22"/>
        </w:rPr>
        <w:t xml:space="preserve">W grupie znajduje się starsza młodzież i studenci zależni lub niezależni finansowo od rodziców. </w:t>
      </w:r>
      <w:r w:rsidR="4E83B588" w:rsidRPr="26E26820">
        <w:rPr>
          <w:rFonts w:eastAsiaTheme="minorEastAsia"/>
          <w:sz w:val="22"/>
          <w:szCs w:val="22"/>
        </w:rPr>
        <w:t xml:space="preserve"> Chcąc przyciągnąć ta grupę wiekową można zaoferować promocje związane z promocją Piwa przy zakupie większej ilości, a także karty </w:t>
      </w:r>
      <w:r w:rsidR="0E2C0AA4" w:rsidRPr="26E26820">
        <w:rPr>
          <w:rFonts w:eastAsiaTheme="minorEastAsia"/>
          <w:sz w:val="22"/>
          <w:szCs w:val="22"/>
        </w:rPr>
        <w:t>lojalnościowe,</w:t>
      </w:r>
      <w:r w:rsidR="799A3A04" w:rsidRPr="26E26820">
        <w:rPr>
          <w:rFonts w:eastAsiaTheme="minorEastAsia"/>
          <w:sz w:val="22"/>
          <w:szCs w:val="22"/>
        </w:rPr>
        <w:t xml:space="preserve"> gdzie zbierając znaczki można wymienić je na piwo bądź dużą kawę. </w:t>
      </w:r>
    </w:p>
    <w:p w14:paraId="06D150CB" w14:textId="451F8C0D" w:rsidR="00285909" w:rsidRPr="00DA6882" w:rsidRDefault="799A3A0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Grupa C</w:t>
      </w:r>
      <w:r w:rsidR="247ED310" w:rsidRPr="26E26820">
        <w:rPr>
          <w:rFonts w:eastAsiaTheme="minorEastAsia"/>
          <w:sz w:val="22"/>
          <w:szCs w:val="22"/>
        </w:rPr>
        <w:t xml:space="preserve"> </w:t>
      </w:r>
      <w:r w:rsidR="672468F0" w:rsidRPr="26E26820">
        <w:rPr>
          <w:rFonts w:eastAsiaTheme="minorEastAsia"/>
          <w:sz w:val="22"/>
          <w:szCs w:val="22"/>
        </w:rPr>
        <w:t xml:space="preserve">- Grupę tę stanowią młode pracujące małżeństwa z małymi dziećmi, jak i osoby starsze. Grupa najbardziej wymagająca, </w:t>
      </w:r>
      <w:r w:rsidR="0618F8F8" w:rsidRPr="26E26820">
        <w:rPr>
          <w:rFonts w:eastAsiaTheme="minorEastAsia"/>
          <w:sz w:val="22"/>
          <w:szCs w:val="22"/>
        </w:rPr>
        <w:t xml:space="preserve">gotowa zapłacić wysoką cenę w zamian za usługi najwyższej jakości i rodzinną, spokojną atmosferę. </w:t>
      </w:r>
    </w:p>
    <w:p w14:paraId="1C697BE6" w14:textId="21FC7FBD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25A487EA" w14:textId="46E920EB" w:rsidR="61C1533F" w:rsidRDefault="61C1533F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 w:themeColor="accent4"/>
          <w:sz w:val="22"/>
          <w:szCs w:val="22"/>
        </w:rPr>
      </w:pPr>
      <w:r w:rsidRPr="26E26820">
        <w:rPr>
          <w:rFonts w:eastAsiaTheme="minorEastAsia"/>
          <w:b/>
          <w:bCs/>
          <w:color w:val="FFC000" w:themeColor="accent4"/>
          <w:sz w:val="22"/>
          <w:szCs w:val="22"/>
        </w:rPr>
        <w:t>Analiza rynku:</w:t>
      </w:r>
    </w:p>
    <w:p w14:paraId="0CBA8107" w14:textId="24965B09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 xml:space="preserve">Rynek kaw w Polsce nieustannie obserwuje wzrost zarówno spożycia kawy, jak i czasu przebywania w kawiarniach. Rynek </w:t>
      </w:r>
      <w:proofErr w:type="spellStart"/>
      <w:r w:rsidRPr="0C36321E">
        <w:rPr>
          <w:rFonts w:eastAsiaTheme="minorEastAsia"/>
          <w:sz w:val="22"/>
          <w:szCs w:val="22"/>
        </w:rPr>
        <w:t>HoReCa</w:t>
      </w:r>
      <w:proofErr w:type="spellEnd"/>
      <w:r w:rsidRPr="0C36321E">
        <w:rPr>
          <w:rFonts w:eastAsiaTheme="minorEastAsia"/>
          <w:sz w:val="22"/>
          <w:szCs w:val="22"/>
        </w:rPr>
        <w:t xml:space="preserve"> w 2019 roku wyniósł 30,9 mld złotych, co było wzrostem o 7% w stosunku do roku poprzedniego. Rynek wciąż znajduje się w tendencji wzrostowej. Coraz więcej Polaków korzysta z usług restauracji i kawiarni we wszystkich grupach wiekowych. Niemożliwym do zignorowania minusem jest jednak fakt, iż statystycznie Polacy kawę zamawiają częściej w restauracjach, czy fast </w:t>
      </w:r>
      <w:proofErr w:type="spellStart"/>
      <w:r w:rsidRPr="0C36321E">
        <w:rPr>
          <w:rFonts w:eastAsiaTheme="minorEastAsia"/>
          <w:sz w:val="22"/>
          <w:szCs w:val="22"/>
        </w:rPr>
        <w:t>foodach</w:t>
      </w:r>
      <w:proofErr w:type="spellEnd"/>
      <w:r w:rsidRPr="0C36321E">
        <w:rPr>
          <w:rFonts w:eastAsiaTheme="minorEastAsia"/>
          <w:sz w:val="22"/>
          <w:szCs w:val="22"/>
        </w:rPr>
        <w:t xml:space="preserve">, niż w kawiarniach. </w:t>
      </w:r>
    </w:p>
    <w:p w14:paraId="4A3E7649" w14:textId="53F410B8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>W samym trójmieście również występuje duże zainteresowanie owymi usługami. Ilość kawiarni i punktów gastronomicznych mimo że jest duża(szczególnie w okolicach Starówki Gdańskiej), brakuje w niej obiektów tematycznych, wyróżniających się na tle konkurencji. Tylko w Gdańsku populacja wynosi około 470 tys. Mieszkańców, a nie można zapomnieć, iż jest to miasto powszechnie odwiedzane przez turystów(wraz z Sopotem i Gdynią), a Fontanna Neptuna jak i całe Stare Miasto jest jedną z głównych pozycji na mapie atrakcji turystycznych trójmiasta.</w:t>
      </w:r>
    </w:p>
    <w:p w14:paraId="6A080613" w14:textId="5165B746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4071EFAA" w14:textId="30A1D48A" w:rsidR="7CF93AD4" w:rsidRDefault="7CF93AD4" w:rsidP="0DE453EA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6D406D87" w14:textId="0CF40BBD" w:rsidR="00927B13" w:rsidRPr="00FA51CD" w:rsidRDefault="24524D8B" w:rsidP="51F0771B">
      <w:pPr>
        <w:ind w:left="360"/>
        <w:jc w:val="center"/>
        <w:rPr>
          <w:rFonts w:eastAsiaTheme="minorEastAsia"/>
          <w:color w:val="000000" w:themeColor="text1"/>
          <w:sz w:val="28"/>
          <w:szCs w:val="28"/>
        </w:rPr>
      </w:pPr>
      <w:r>
        <w:br/>
      </w:r>
    </w:p>
    <w:p w14:paraId="0D5F663B" w14:textId="2DEB3492" w:rsidR="00B84161" w:rsidRPr="007C6685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/>
          <w:sz w:val="22"/>
          <w:szCs w:val="22"/>
        </w:rPr>
      </w:pPr>
      <w:r w:rsidRPr="007C6685">
        <w:rPr>
          <w:rFonts w:eastAsiaTheme="minorEastAsia"/>
          <w:b/>
          <w:bCs/>
          <w:color w:val="FFC000"/>
          <w:sz w:val="22"/>
          <w:szCs w:val="22"/>
        </w:rPr>
        <w:t>Cele firmy</w:t>
      </w:r>
      <w:r w:rsidR="516D9A25" w:rsidRPr="007C6685">
        <w:rPr>
          <w:rFonts w:eastAsiaTheme="minorEastAsia"/>
          <w:b/>
          <w:bCs/>
          <w:color w:val="FFC000"/>
          <w:sz w:val="22"/>
          <w:szCs w:val="22"/>
        </w:rPr>
        <w:t xml:space="preserve"> </w:t>
      </w:r>
      <w:r w:rsidR="6B14ACF3" w:rsidRPr="007C6685">
        <w:rPr>
          <w:rFonts w:eastAsiaTheme="minorEastAsia"/>
          <w:b/>
          <w:bCs/>
          <w:color w:val="FFC000"/>
          <w:sz w:val="22"/>
          <w:szCs w:val="22"/>
        </w:rPr>
        <w:t>[sposób weryfikacji celu]</w:t>
      </w:r>
    </w:p>
    <w:p w14:paraId="12A7A1A3" w14:textId="4A31F88F" w:rsidR="5DE5A6E1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lastRenderedPageBreak/>
        <w:t xml:space="preserve">Stworzenie własnej sieci lokali w różnych miastach w Polsce. </w:t>
      </w:r>
      <w:r w:rsidR="0111BB1B" w:rsidRPr="0DE453EA">
        <w:rPr>
          <w:rFonts w:eastAsiaTheme="minorEastAsia"/>
          <w:sz w:val="22"/>
          <w:szCs w:val="22"/>
        </w:rPr>
        <w:t xml:space="preserve">W ciągu pierwszych </w:t>
      </w:r>
      <w:r w:rsidR="6DC52B43" w:rsidRPr="0DE453EA">
        <w:rPr>
          <w:rFonts w:eastAsiaTheme="minorEastAsia"/>
          <w:sz w:val="22"/>
          <w:szCs w:val="22"/>
        </w:rPr>
        <w:t>4</w:t>
      </w:r>
      <w:r w:rsidR="0111BB1B" w:rsidRPr="0DE453EA">
        <w:rPr>
          <w:rFonts w:eastAsiaTheme="minorEastAsia"/>
          <w:sz w:val="22"/>
          <w:szCs w:val="22"/>
        </w:rPr>
        <w:t xml:space="preserve"> lat otworzenie</w:t>
      </w:r>
      <w:r w:rsidR="4207C7FB" w:rsidRPr="0DE453EA">
        <w:rPr>
          <w:rFonts w:eastAsiaTheme="minorEastAsia"/>
          <w:sz w:val="22"/>
          <w:szCs w:val="22"/>
        </w:rPr>
        <w:t xml:space="preserve"> dwóch nowych</w:t>
      </w:r>
      <w:r w:rsidR="0111BB1B" w:rsidRPr="0DE453EA">
        <w:rPr>
          <w:rFonts w:eastAsiaTheme="minorEastAsia"/>
          <w:sz w:val="22"/>
          <w:szCs w:val="22"/>
        </w:rPr>
        <w:t xml:space="preserve"> filii w inn</w:t>
      </w:r>
      <w:r w:rsidR="3D475C19" w:rsidRPr="0DE453EA">
        <w:rPr>
          <w:rFonts w:eastAsiaTheme="minorEastAsia"/>
          <w:sz w:val="22"/>
          <w:szCs w:val="22"/>
        </w:rPr>
        <w:t>ych</w:t>
      </w:r>
      <w:r w:rsidR="4C9512D4" w:rsidRPr="0DE453EA">
        <w:rPr>
          <w:rFonts w:eastAsiaTheme="minorEastAsia"/>
          <w:sz w:val="22"/>
          <w:szCs w:val="22"/>
        </w:rPr>
        <w:t xml:space="preserve"> lokalizacj</w:t>
      </w:r>
      <w:r w:rsidR="0055469C" w:rsidRPr="0DE453EA">
        <w:rPr>
          <w:rFonts w:eastAsiaTheme="minorEastAsia"/>
          <w:sz w:val="22"/>
          <w:szCs w:val="22"/>
        </w:rPr>
        <w:t>ach</w:t>
      </w:r>
      <w:r w:rsidR="4C9512D4" w:rsidRPr="0DE453EA">
        <w:rPr>
          <w:rFonts w:eastAsiaTheme="minorEastAsia"/>
          <w:sz w:val="22"/>
          <w:szCs w:val="22"/>
        </w:rPr>
        <w:t xml:space="preserve"> na terenie kraju.</w:t>
      </w:r>
      <w:r w:rsidR="48A427A8" w:rsidRPr="0DE453EA">
        <w:rPr>
          <w:rFonts w:eastAsiaTheme="minorEastAsia"/>
          <w:sz w:val="22"/>
          <w:szCs w:val="22"/>
        </w:rPr>
        <w:t xml:space="preserve"> </w:t>
      </w:r>
      <w:r w:rsidR="02D80543" w:rsidRPr="0DE453EA">
        <w:rPr>
          <w:rFonts w:eastAsiaTheme="minorEastAsia"/>
          <w:color w:val="FF0000"/>
          <w:sz w:val="22"/>
          <w:szCs w:val="22"/>
        </w:rPr>
        <w:t>[podpisanie umowy najmu lokalu</w:t>
      </w:r>
      <w:r w:rsidR="11EB51B3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64434E92" w:rsidRPr="0DE453EA">
        <w:rPr>
          <w:rFonts w:eastAsiaTheme="minorEastAsia"/>
          <w:color w:val="FF0000"/>
          <w:sz w:val="22"/>
          <w:szCs w:val="22"/>
        </w:rPr>
        <w:t>i przeszkolenie</w:t>
      </w:r>
      <w:r w:rsidR="7DD66AED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11EB51B3" w:rsidRPr="0DE453EA">
        <w:rPr>
          <w:rFonts w:eastAsiaTheme="minorEastAsia"/>
          <w:color w:val="FF0000"/>
          <w:sz w:val="22"/>
          <w:szCs w:val="22"/>
        </w:rPr>
        <w:t>pracowników</w:t>
      </w:r>
      <w:r w:rsidR="02D80543" w:rsidRPr="0DE453EA">
        <w:rPr>
          <w:rFonts w:eastAsiaTheme="minorEastAsia"/>
          <w:color w:val="FF0000"/>
          <w:sz w:val="22"/>
          <w:szCs w:val="22"/>
        </w:rPr>
        <w:t>]</w:t>
      </w:r>
    </w:p>
    <w:p w14:paraId="2C3712E5" w14:textId="1A29E1BD" w:rsidR="002A6448" w:rsidRPr="0079152E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</w:t>
      </w:r>
      <w:r w:rsidR="3ED03701" w:rsidRPr="0DE453EA">
        <w:rPr>
          <w:rFonts w:eastAsiaTheme="minorEastAsia"/>
          <w:sz w:val="22"/>
          <w:szCs w:val="22"/>
        </w:rPr>
        <w:t>1,5</w:t>
      </w:r>
      <w:r w:rsidRPr="0DE453EA">
        <w:rPr>
          <w:rFonts w:eastAsiaTheme="minorEastAsia"/>
          <w:sz w:val="22"/>
          <w:szCs w:val="22"/>
        </w:rPr>
        <w:t xml:space="preserve"> roku </w:t>
      </w:r>
      <w:r w:rsidR="45B82A98" w:rsidRPr="0DE453EA">
        <w:rPr>
          <w:rFonts w:eastAsiaTheme="minorEastAsia"/>
          <w:sz w:val="22"/>
          <w:szCs w:val="22"/>
        </w:rPr>
        <w:t>funkcjonowania</w:t>
      </w:r>
      <w:r w:rsidRPr="0DE453EA">
        <w:rPr>
          <w:rFonts w:eastAsiaTheme="minorEastAsia"/>
          <w:sz w:val="22"/>
          <w:szCs w:val="22"/>
        </w:rPr>
        <w:t xml:space="preserve"> </w:t>
      </w:r>
      <w:r w:rsidR="2A3068F6" w:rsidRPr="0DE453EA">
        <w:rPr>
          <w:rFonts w:eastAsiaTheme="minorEastAsia"/>
          <w:sz w:val="22"/>
          <w:szCs w:val="22"/>
        </w:rPr>
        <w:t>otworzenie kolejnej kawiarni naszej sieci na terenie Trójmiasta.</w:t>
      </w:r>
      <w:r w:rsidR="41BEA418" w:rsidRPr="0DE453EA">
        <w:rPr>
          <w:rFonts w:eastAsiaTheme="minorEastAsia"/>
          <w:sz w:val="22"/>
          <w:szCs w:val="22"/>
        </w:rPr>
        <w:t xml:space="preserve"> </w:t>
      </w:r>
      <w:r w:rsidR="41BEA418" w:rsidRPr="0DE453EA">
        <w:rPr>
          <w:rFonts w:eastAsiaTheme="minorEastAsia"/>
          <w:color w:val="FF0000"/>
          <w:sz w:val="22"/>
          <w:szCs w:val="22"/>
        </w:rPr>
        <w:t>[podpisanie umowy najmu</w:t>
      </w:r>
      <w:r w:rsidR="1F280D33" w:rsidRPr="0DE453EA">
        <w:rPr>
          <w:rFonts w:eastAsiaTheme="minorEastAsia"/>
          <w:color w:val="FF0000"/>
          <w:sz w:val="22"/>
          <w:szCs w:val="22"/>
        </w:rPr>
        <w:t xml:space="preserve"> lokalu</w:t>
      </w:r>
      <w:r w:rsidR="00A1EA4D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2B920C12" w:rsidRPr="0DE453EA">
        <w:rPr>
          <w:rFonts w:eastAsiaTheme="minorEastAsia"/>
          <w:color w:val="FF0000"/>
          <w:sz w:val="22"/>
          <w:szCs w:val="22"/>
        </w:rPr>
        <w:t>i przeszkolenie</w:t>
      </w:r>
      <w:r w:rsidR="0AFA3912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00A1EA4D" w:rsidRPr="0DE453EA">
        <w:rPr>
          <w:rFonts w:eastAsiaTheme="minorEastAsia"/>
          <w:color w:val="FF0000"/>
          <w:sz w:val="22"/>
          <w:szCs w:val="22"/>
        </w:rPr>
        <w:t>pracowników</w:t>
      </w:r>
      <w:r w:rsidR="41BEA418" w:rsidRPr="0DE453EA">
        <w:rPr>
          <w:rFonts w:eastAsiaTheme="minorEastAsia"/>
          <w:color w:val="FF0000"/>
          <w:sz w:val="22"/>
          <w:szCs w:val="22"/>
        </w:rPr>
        <w:t>]</w:t>
      </w:r>
    </w:p>
    <w:p w14:paraId="40B90E0E" w14:textId="743ED022" w:rsidR="62E3B82E" w:rsidRDefault="63E6B282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zysków na poziomie 45% w pierwszym roku działalności w sezonie wakacyjnym (czerwiec - wrzesień) </w:t>
      </w:r>
      <w:r w:rsidRPr="0DE453EA">
        <w:rPr>
          <w:rFonts w:eastAsiaTheme="minorEastAsia"/>
          <w:color w:val="FF0000"/>
          <w:sz w:val="22"/>
          <w:szCs w:val="22"/>
        </w:rPr>
        <w:t>[bilans zysków i strat]</w:t>
      </w:r>
      <w:r w:rsidRPr="0DE453EA">
        <w:rPr>
          <w:rFonts w:eastAsiaTheme="minorEastAsia"/>
          <w:sz w:val="22"/>
          <w:szCs w:val="22"/>
        </w:rPr>
        <w:t xml:space="preserve"> </w:t>
      </w:r>
    </w:p>
    <w:p w14:paraId="698A9D28" w14:textId="1D9A7658" w:rsidR="00391EA8" w:rsidRPr="00391EA8" w:rsidRDefault="2CA7149D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</w:t>
      </w:r>
      <w:r w:rsidR="20C83D83" w:rsidRPr="0DE453EA">
        <w:rPr>
          <w:rFonts w:eastAsiaTheme="minorEastAsia"/>
          <w:sz w:val="22"/>
          <w:szCs w:val="22"/>
        </w:rPr>
        <w:t xml:space="preserve">zysków na poziomie </w:t>
      </w:r>
      <w:r w:rsidR="76FD674D" w:rsidRPr="0DE453EA">
        <w:rPr>
          <w:rFonts w:eastAsiaTheme="minorEastAsia"/>
          <w:sz w:val="22"/>
          <w:szCs w:val="22"/>
        </w:rPr>
        <w:t>20</w:t>
      </w:r>
      <w:r w:rsidR="20C83D83" w:rsidRPr="0DE453EA">
        <w:rPr>
          <w:rFonts w:eastAsiaTheme="minorEastAsia"/>
          <w:sz w:val="22"/>
          <w:szCs w:val="22"/>
        </w:rPr>
        <w:t>% w pierwszym roku działalności poza sezonem wakacyjnym (w miesiącach październik - maj)</w:t>
      </w:r>
      <w:r w:rsidR="18CD6864" w:rsidRPr="0DE453EA">
        <w:rPr>
          <w:rFonts w:eastAsiaTheme="minorEastAsia"/>
          <w:sz w:val="22"/>
          <w:szCs w:val="22"/>
        </w:rPr>
        <w:t xml:space="preserve"> </w:t>
      </w:r>
      <w:r w:rsidR="18CD6864" w:rsidRPr="0DE453EA">
        <w:rPr>
          <w:rFonts w:eastAsiaTheme="minorEastAsia"/>
          <w:color w:val="FF0000"/>
          <w:sz w:val="22"/>
          <w:szCs w:val="22"/>
        </w:rPr>
        <w:t>[bilans</w:t>
      </w:r>
      <w:r w:rsidR="34E3719F" w:rsidRPr="0DE453EA">
        <w:rPr>
          <w:rFonts w:eastAsiaTheme="minorEastAsia"/>
          <w:color w:val="FF0000"/>
          <w:sz w:val="22"/>
          <w:szCs w:val="22"/>
        </w:rPr>
        <w:t xml:space="preserve"> zysków</w:t>
      </w:r>
      <w:r w:rsidR="21F2350D" w:rsidRPr="0DE453EA">
        <w:rPr>
          <w:rFonts w:eastAsiaTheme="minorEastAsia"/>
          <w:color w:val="FF0000"/>
          <w:sz w:val="22"/>
          <w:szCs w:val="22"/>
        </w:rPr>
        <w:t xml:space="preserve"> i strat</w:t>
      </w:r>
      <w:r w:rsidR="18CD6864" w:rsidRPr="0DE453EA">
        <w:rPr>
          <w:rFonts w:eastAsiaTheme="minorEastAsia"/>
          <w:color w:val="FF0000"/>
          <w:sz w:val="22"/>
          <w:szCs w:val="22"/>
        </w:rPr>
        <w:t>]</w:t>
      </w:r>
    </w:p>
    <w:p w14:paraId="3468DFDE" w14:textId="2F796E83" w:rsidR="0CFA4709" w:rsidRDefault="3D8BC1A8" w:rsidP="3BB8CA46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3BB8CA46">
        <w:rPr>
          <w:rFonts w:eastAsiaTheme="minorEastAsia"/>
          <w:sz w:val="22"/>
          <w:szCs w:val="22"/>
        </w:rPr>
        <w:t xml:space="preserve">Zysk z promocji </w:t>
      </w:r>
      <w:r w:rsidR="38E031D1" w:rsidRPr="3BB8CA46">
        <w:rPr>
          <w:rFonts w:eastAsiaTheme="minorEastAsia"/>
          <w:sz w:val="22"/>
          <w:szCs w:val="22"/>
        </w:rPr>
        <w:t>m.in. “Dni tematycznych” oraz</w:t>
      </w:r>
      <w:r w:rsidR="32CD44C5" w:rsidRPr="3BB8CA46">
        <w:rPr>
          <w:rFonts w:eastAsiaTheme="minorEastAsia"/>
          <w:sz w:val="22"/>
          <w:szCs w:val="22"/>
        </w:rPr>
        <w:t xml:space="preserve"> </w:t>
      </w:r>
      <w:r w:rsidRPr="3BB8CA46">
        <w:rPr>
          <w:rFonts w:eastAsiaTheme="minorEastAsia"/>
          <w:sz w:val="22"/>
          <w:szCs w:val="22"/>
        </w:rPr>
        <w:t xml:space="preserve">“Happy </w:t>
      </w:r>
      <w:proofErr w:type="spellStart"/>
      <w:r w:rsidRPr="3BB8CA46">
        <w:rPr>
          <w:rFonts w:eastAsiaTheme="minorEastAsia"/>
          <w:sz w:val="22"/>
          <w:szCs w:val="22"/>
        </w:rPr>
        <w:t>Hours</w:t>
      </w:r>
      <w:proofErr w:type="spellEnd"/>
      <w:r w:rsidRPr="3BB8CA46">
        <w:rPr>
          <w:rFonts w:eastAsiaTheme="minorEastAsia"/>
          <w:sz w:val="22"/>
          <w:szCs w:val="22"/>
        </w:rPr>
        <w:t xml:space="preserve"> dla studentów” w ciągu pierwszych 3 miesięcy na poziomie </w:t>
      </w:r>
      <w:r w:rsidR="2A0F3A7A" w:rsidRPr="3BB8CA46">
        <w:rPr>
          <w:rFonts w:eastAsiaTheme="minorEastAsia"/>
          <w:sz w:val="22"/>
          <w:szCs w:val="22"/>
        </w:rPr>
        <w:t>10</w:t>
      </w:r>
      <w:r w:rsidRPr="3BB8CA46">
        <w:rPr>
          <w:rFonts w:eastAsiaTheme="minorEastAsia"/>
          <w:sz w:val="22"/>
          <w:szCs w:val="22"/>
        </w:rPr>
        <w:t>%.</w:t>
      </w:r>
      <w:r w:rsidR="531EE5D2" w:rsidRPr="3BB8CA46">
        <w:rPr>
          <w:rFonts w:eastAsiaTheme="minorEastAsia"/>
          <w:sz w:val="22"/>
          <w:szCs w:val="22"/>
        </w:rPr>
        <w:t xml:space="preserve"> </w:t>
      </w:r>
      <w:r w:rsidR="531EE5D2" w:rsidRPr="3BB8CA46">
        <w:rPr>
          <w:rFonts w:eastAsiaTheme="minorEastAsia"/>
          <w:color w:val="FF0000"/>
          <w:sz w:val="22"/>
          <w:szCs w:val="22"/>
        </w:rPr>
        <w:t>[bilans zysków</w:t>
      </w:r>
      <w:r w:rsidR="4D829F32" w:rsidRPr="3BB8CA46">
        <w:rPr>
          <w:rFonts w:eastAsiaTheme="minorEastAsia"/>
          <w:color w:val="FF0000"/>
          <w:sz w:val="22"/>
          <w:szCs w:val="22"/>
        </w:rPr>
        <w:t xml:space="preserve"> i strat</w:t>
      </w:r>
      <w:r w:rsidR="531EE5D2" w:rsidRPr="3BB8CA46">
        <w:rPr>
          <w:rFonts w:eastAsiaTheme="minorEastAsia"/>
          <w:color w:val="FF0000"/>
          <w:sz w:val="22"/>
          <w:szCs w:val="22"/>
        </w:rPr>
        <w:t xml:space="preserve">] </w:t>
      </w:r>
    </w:p>
    <w:p w14:paraId="65588E22" w14:textId="2745A137" w:rsidR="0CFA4709" w:rsidRDefault="3053D597" w:rsidP="680A8288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sz w:val="22"/>
          <w:szCs w:val="22"/>
        </w:rPr>
        <w:t xml:space="preserve">Zbudowanie stałej grupy klienckiej </w:t>
      </w:r>
      <w:r w:rsidR="3E44CCA7" w:rsidRPr="680A8288">
        <w:rPr>
          <w:rFonts w:eastAsiaTheme="minorEastAsia"/>
          <w:sz w:val="22"/>
          <w:szCs w:val="22"/>
        </w:rPr>
        <w:t>w ciągu pierwszego roku funkcjonowania firmy</w:t>
      </w:r>
      <w:r w:rsidRPr="680A8288">
        <w:rPr>
          <w:rFonts w:eastAsiaTheme="minorEastAsia"/>
          <w:sz w:val="22"/>
          <w:szCs w:val="22"/>
        </w:rPr>
        <w:t xml:space="preserve"> </w:t>
      </w:r>
      <w:r w:rsidR="03926B83" w:rsidRPr="680A8288">
        <w:rPr>
          <w:rFonts w:eastAsiaTheme="minorEastAsia"/>
          <w:sz w:val="22"/>
          <w:szCs w:val="22"/>
        </w:rPr>
        <w:t xml:space="preserve">poprzez rozprowadzenie </w:t>
      </w:r>
      <w:r w:rsidR="10E3823D" w:rsidRPr="680A8288">
        <w:rPr>
          <w:rFonts w:eastAsiaTheme="minorEastAsia"/>
          <w:sz w:val="22"/>
          <w:szCs w:val="22"/>
        </w:rPr>
        <w:t>35</w:t>
      </w:r>
      <w:r w:rsidR="52F868BE" w:rsidRPr="680A8288">
        <w:rPr>
          <w:rFonts w:eastAsiaTheme="minorEastAsia"/>
          <w:sz w:val="22"/>
          <w:szCs w:val="22"/>
        </w:rPr>
        <w:t>0</w:t>
      </w:r>
      <w:r w:rsidR="03926B83" w:rsidRPr="680A8288">
        <w:rPr>
          <w:rFonts w:eastAsiaTheme="minorEastAsia"/>
          <w:sz w:val="22"/>
          <w:szCs w:val="22"/>
        </w:rPr>
        <w:t xml:space="preserve"> aktywnych </w:t>
      </w:r>
      <w:r w:rsidR="607323C3" w:rsidRPr="680A8288">
        <w:rPr>
          <w:rFonts w:eastAsiaTheme="minorEastAsia"/>
          <w:sz w:val="22"/>
          <w:szCs w:val="22"/>
        </w:rPr>
        <w:t>i używanych</w:t>
      </w:r>
      <w:r w:rsidR="03926B83" w:rsidRPr="680A8288">
        <w:rPr>
          <w:rFonts w:eastAsiaTheme="minorEastAsia"/>
          <w:sz w:val="22"/>
          <w:szCs w:val="22"/>
        </w:rPr>
        <w:t xml:space="preserve"> </w:t>
      </w:r>
      <w:r w:rsidR="4D7FB997" w:rsidRPr="680A8288">
        <w:rPr>
          <w:rFonts w:eastAsiaTheme="minorEastAsia"/>
          <w:sz w:val="22"/>
          <w:szCs w:val="22"/>
        </w:rPr>
        <w:t>(co najmniej 3 miesiące)</w:t>
      </w:r>
      <w:r w:rsidR="03926B83" w:rsidRPr="680A8288">
        <w:rPr>
          <w:rFonts w:eastAsiaTheme="minorEastAsia"/>
          <w:sz w:val="22"/>
          <w:szCs w:val="22"/>
        </w:rPr>
        <w:t xml:space="preserve"> kart lojalnościowych na</w:t>
      </w:r>
      <w:r w:rsidRPr="680A8288">
        <w:rPr>
          <w:rFonts w:eastAsiaTheme="minorEastAsia"/>
          <w:sz w:val="22"/>
          <w:szCs w:val="22"/>
        </w:rPr>
        <w:t xml:space="preserve"> </w:t>
      </w:r>
      <w:r w:rsidR="0D31F61A" w:rsidRPr="680A8288">
        <w:rPr>
          <w:rFonts w:eastAsiaTheme="minorEastAsia"/>
          <w:sz w:val="22"/>
          <w:szCs w:val="22"/>
        </w:rPr>
        <w:t xml:space="preserve">różnorakie zniżki i promocje na </w:t>
      </w:r>
      <w:r w:rsidR="3521DAB9" w:rsidRPr="680A8288">
        <w:rPr>
          <w:rFonts w:eastAsiaTheme="minorEastAsia"/>
          <w:sz w:val="22"/>
          <w:szCs w:val="22"/>
        </w:rPr>
        <w:t xml:space="preserve">produkty w </w:t>
      </w:r>
      <w:r w:rsidR="0D31F61A" w:rsidRPr="680A8288">
        <w:rPr>
          <w:rFonts w:eastAsiaTheme="minorEastAsia"/>
          <w:sz w:val="22"/>
          <w:szCs w:val="22"/>
        </w:rPr>
        <w:t>ofer</w:t>
      </w:r>
      <w:r w:rsidR="595E62BB" w:rsidRPr="680A8288">
        <w:rPr>
          <w:rFonts w:eastAsiaTheme="minorEastAsia"/>
          <w:sz w:val="22"/>
          <w:szCs w:val="22"/>
        </w:rPr>
        <w:t>cie</w:t>
      </w:r>
      <w:r w:rsidR="0D31F61A" w:rsidRPr="680A8288">
        <w:rPr>
          <w:rFonts w:eastAsiaTheme="minorEastAsia"/>
          <w:sz w:val="22"/>
          <w:szCs w:val="22"/>
        </w:rPr>
        <w:t xml:space="preserve"> kawiarni</w:t>
      </w:r>
      <w:r w:rsidRPr="680A8288">
        <w:rPr>
          <w:rFonts w:eastAsiaTheme="minorEastAsia"/>
          <w:sz w:val="22"/>
          <w:szCs w:val="22"/>
        </w:rPr>
        <w:t xml:space="preserve"> </w:t>
      </w:r>
      <w:r w:rsidRPr="680A8288">
        <w:rPr>
          <w:rFonts w:eastAsiaTheme="minorEastAsia"/>
          <w:color w:val="FF0000"/>
          <w:sz w:val="22"/>
          <w:szCs w:val="22"/>
        </w:rPr>
        <w:t>[</w:t>
      </w:r>
      <w:r w:rsidR="114700C5" w:rsidRPr="680A8288">
        <w:rPr>
          <w:rFonts w:eastAsiaTheme="minorEastAsia"/>
          <w:color w:val="FF0000"/>
          <w:sz w:val="22"/>
          <w:szCs w:val="22"/>
        </w:rPr>
        <w:t xml:space="preserve">monitorowanie aktywnych użytkowników karty lojalnościowej </w:t>
      </w:r>
      <w:r w:rsidR="6BF4CCF3" w:rsidRPr="680A8288">
        <w:rPr>
          <w:rFonts w:eastAsiaTheme="minorEastAsia"/>
          <w:color w:val="FF0000"/>
          <w:sz w:val="22"/>
          <w:szCs w:val="22"/>
        </w:rPr>
        <w:t xml:space="preserve">poprzez platformę </w:t>
      </w:r>
      <w:proofErr w:type="spellStart"/>
      <w:r w:rsidR="6BF4CCF3" w:rsidRPr="680A8288">
        <w:rPr>
          <w:rFonts w:eastAsiaTheme="minorEastAsia"/>
          <w:color w:val="FF0000"/>
          <w:sz w:val="22"/>
          <w:szCs w:val="22"/>
        </w:rPr>
        <w:t>subskrybcyjną</w:t>
      </w:r>
      <w:proofErr w:type="spellEnd"/>
      <w:r w:rsidR="6BF4CCF3" w:rsidRPr="680A8288">
        <w:rPr>
          <w:rFonts w:eastAsiaTheme="minorEastAsia"/>
          <w:color w:val="FF0000"/>
          <w:sz w:val="22"/>
          <w:szCs w:val="22"/>
        </w:rPr>
        <w:t>]</w:t>
      </w:r>
    </w:p>
    <w:p w14:paraId="17BB4DDC" w14:textId="0514EC87" w:rsidR="00FD5098" w:rsidRDefault="7D31533E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roku działalności, </w:t>
      </w:r>
      <w:r w:rsidR="180A9571" w:rsidRPr="0DE453EA">
        <w:rPr>
          <w:rFonts w:eastAsiaTheme="minorEastAsia"/>
          <w:sz w:val="22"/>
          <w:szCs w:val="22"/>
        </w:rPr>
        <w:t xml:space="preserve">wystawienie swoich produktów/usług </w:t>
      </w:r>
      <w:r w:rsidR="348B9AB3" w:rsidRPr="0DE453EA">
        <w:rPr>
          <w:rFonts w:eastAsiaTheme="minorEastAsia"/>
          <w:sz w:val="22"/>
          <w:szCs w:val="22"/>
        </w:rPr>
        <w:t>podczas</w:t>
      </w:r>
      <w:r w:rsidR="112914BE" w:rsidRPr="0DE453EA">
        <w:rPr>
          <w:rFonts w:eastAsiaTheme="minorEastAsia"/>
          <w:sz w:val="22"/>
          <w:szCs w:val="22"/>
        </w:rPr>
        <w:t xml:space="preserve"> </w:t>
      </w:r>
      <w:r w:rsidR="692652A7" w:rsidRPr="0DE453EA">
        <w:rPr>
          <w:rFonts w:eastAsiaTheme="minorEastAsia"/>
          <w:sz w:val="22"/>
          <w:szCs w:val="22"/>
        </w:rPr>
        <w:t>konwentu</w:t>
      </w:r>
      <w:r w:rsidR="112914BE" w:rsidRPr="0DE453EA">
        <w:rPr>
          <w:rFonts w:eastAsiaTheme="minorEastAsia"/>
          <w:sz w:val="22"/>
          <w:szCs w:val="22"/>
        </w:rPr>
        <w:t xml:space="preserve"> miłośników</w:t>
      </w:r>
      <w:r w:rsidR="692652A7" w:rsidRPr="0DE453EA">
        <w:rPr>
          <w:rFonts w:eastAsiaTheme="minorEastAsia"/>
          <w:sz w:val="22"/>
          <w:szCs w:val="22"/>
        </w:rPr>
        <w:t xml:space="preserve"> </w:t>
      </w:r>
      <w:proofErr w:type="spellStart"/>
      <w:r w:rsidR="692652A7" w:rsidRPr="0DE453EA">
        <w:rPr>
          <w:rFonts w:eastAsiaTheme="minorEastAsia"/>
          <w:sz w:val="22"/>
          <w:szCs w:val="22"/>
        </w:rPr>
        <w:t>fantasy</w:t>
      </w:r>
      <w:proofErr w:type="spellEnd"/>
      <w:r w:rsidR="692652A7" w:rsidRPr="0DE453EA">
        <w:rPr>
          <w:rFonts w:eastAsiaTheme="minorEastAsia"/>
          <w:sz w:val="22"/>
          <w:szCs w:val="22"/>
        </w:rPr>
        <w:t xml:space="preserve"> – </w:t>
      </w:r>
      <w:r w:rsidR="440E7C40" w:rsidRPr="0DE453EA">
        <w:rPr>
          <w:rFonts w:eastAsiaTheme="minorEastAsia"/>
          <w:sz w:val="22"/>
          <w:szCs w:val="22"/>
        </w:rPr>
        <w:t>“</w:t>
      </w:r>
      <w:proofErr w:type="spellStart"/>
      <w:r w:rsidR="692652A7" w:rsidRPr="0DE453EA">
        <w:rPr>
          <w:rFonts w:eastAsiaTheme="minorEastAsia"/>
          <w:sz w:val="22"/>
          <w:szCs w:val="22"/>
        </w:rPr>
        <w:t>Pyrkon</w:t>
      </w:r>
      <w:proofErr w:type="spellEnd"/>
      <w:r w:rsidR="23E9FE6F" w:rsidRPr="0DE453EA">
        <w:rPr>
          <w:rFonts w:eastAsiaTheme="minorEastAsia"/>
          <w:sz w:val="22"/>
          <w:szCs w:val="22"/>
        </w:rPr>
        <w:t>”</w:t>
      </w:r>
      <w:r w:rsidR="0F9AF266" w:rsidRPr="0DE453EA">
        <w:rPr>
          <w:rFonts w:eastAsiaTheme="minorEastAsia"/>
          <w:sz w:val="22"/>
          <w:szCs w:val="22"/>
        </w:rPr>
        <w:t xml:space="preserve"> w Poznaniu </w:t>
      </w:r>
      <w:r w:rsidR="3C6154BB" w:rsidRPr="0DE453EA">
        <w:rPr>
          <w:rFonts w:eastAsiaTheme="minorEastAsia"/>
          <w:color w:val="FF0000"/>
          <w:sz w:val="22"/>
          <w:szCs w:val="22"/>
        </w:rPr>
        <w:t xml:space="preserve">[znalezienie się na </w:t>
      </w:r>
      <w:r w:rsidR="55CEC98E" w:rsidRPr="0DE453EA">
        <w:rPr>
          <w:rFonts w:eastAsiaTheme="minorEastAsia"/>
          <w:color w:val="FF0000"/>
          <w:sz w:val="22"/>
          <w:szCs w:val="22"/>
        </w:rPr>
        <w:t xml:space="preserve">liście </w:t>
      </w:r>
      <w:r w:rsidR="316AE972" w:rsidRPr="0DE453EA">
        <w:rPr>
          <w:rFonts w:eastAsiaTheme="minorEastAsia"/>
          <w:color w:val="FF0000"/>
          <w:sz w:val="22"/>
          <w:szCs w:val="22"/>
        </w:rPr>
        <w:t>oficjalnych</w:t>
      </w:r>
      <w:r w:rsidR="4DED19B9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55CEC98E" w:rsidRPr="0DE453EA">
        <w:rPr>
          <w:rFonts w:eastAsiaTheme="minorEastAsia"/>
          <w:color w:val="FF0000"/>
          <w:sz w:val="22"/>
          <w:szCs w:val="22"/>
        </w:rPr>
        <w:t>wystawców</w:t>
      </w:r>
      <w:r w:rsidR="4D3680B4" w:rsidRPr="0DE453EA">
        <w:rPr>
          <w:rFonts w:eastAsiaTheme="minorEastAsia"/>
          <w:color w:val="FF0000"/>
          <w:sz w:val="22"/>
          <w:szCs w:val="22"/>
        </w:rPr>
        <w:t xml:space="preserve"> opublikowanych na stronie wydarzenia</w:t>
      </w:r>
      <w:r w:rsidR="55CEC98E" w:rsidRPr="0DE453EA">
        <w:rPr>
          <w:rFonts w:eastAsiaTheme="minorEastAsia"/>
          <w:color w:val="FF0000"/>
          <w:sz w:val="22"/>
          <w:szCs w:val="22"/>
        </w:rPr>
        <w:t>]</w:t>
      </w:r>
    </w:p>
    <w:p w14:paraId="54EABFB0" w14:textId="0A9FA422" w:rsidR="00BE777D" w:rsidRPr="00FC5CFA" w:rsidRDefault="692652A7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Wystawienie swoich produktów </w:t>
      </w:r>
      <w:r w:rsidR="15D180BE" w:rsidRPr="0DE453EA">
        <w:rPr>
          <w:rFonts w:eastAsiaTheme="minorEastAsia"/>
          <w:sz w:val="22"/>
          <w:szCs w:val="22"/>
        </w:rPr>
        <w:t>podczas</w:t>
      </w:r>
      <w:r w:rsidRPr="0DE453EA">
        <w:rPr>
          <w:rFonts w:eastAsiaTheme="minorEastAsia"/>
          <w:sz w:val="22"/>
          <w:szCs w:val="22"/>
        </w:rPr>
        <w:t xml:space="preserve"> </w:t>
      </w:r>
      <w:r w:rsidR="15D180BE" w:rsidRPr="0DE453EA">
        <w:rPr>
          <w:rFonts w:eastAsiaTheme="minorEastAsia"/>
          <w:sz w:val="22"/>
          <w:szCs w:val="22"/>
        </w:rPr>
        <w:t xml:space="preserve">targów </w:t>
      </w:r>
      <w:r w:rsidR="764ECF06" w:rsidRPr="0DE453EA">
        <w:rPr>
          <w:rFonts w:eastAsiaTheme="minorEastAsia"/>
          <w:sz w:val="22"/>
          <w:szCs w:val="22"/>
        </w:rPr>
        <w:t xml:space="preserve">baristów </w:t>
      </w:r>
      <w:r w:rsidR="6AFFE84F" w:rsidRPr="0DE453EA">
        <w:rPr>
          <w:rFonts w:eastAsiaTheme="minorEastAsia"/>
          <w:sz w:val="22"/>
          <w:szCs w:val="22"/>
        </w:rPr>
        <w:t xml:space="preserve">i cukierników - </w:t>
      </w:r>
      <w:proofErr w:type="spellStart"/>
      <w:r w:rsidR="6AFFE84F" w:rsidRPr="0DE453EA">
        <w:rPr>
          <w:rFonts w:eastAsiaTheme="minorEastAsia"/>
          <w:sz w:val="22"/>
          <w:szCs w:val="22"/>
        </w:rPr>
        <w:t>Sweettargi</w:t>
      </w:r>
      <w:proofErr w:type="spellEnd"/>
      <w:r w:rsidR="6AFFE84F" w:rsidRPr="0DE453EA">
        <w:rPr>
          <w:rFonts w:eastAsiaTheme="minorEastAsia"/>
          <w:sz w:val="22"/>
          <w:szCs w:val="22"/>
        </w:rPr>
        <w:t xml:space="preserve"> 2021 w Katowicach </w:t>
      </w:r>
      <w:r w:rsidR="7AC065A9" w:rsidRPr="0DE453EA">
        <w:rPr>
          <w:rFonts w:eastAsiaTheme="minorEastAsia"/>
          <w:color w:val="FF0000"/>
          <w:sz w:val="22"/>
          <w:szCs w:val="22"/>
        </w:rPr>
        <w:t xml:space="preserve">[znalezienie się na liście oficjalnych wystawców opublikowanych na stronie wydarzenia] </w:t>
      </w:r>
    </w:p>
    <w:p w14:paraId="2968708A" w14:textId="77777777" w:rsidR="00FC5CFA" w:rsidRPr="00FC5CFA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0B9DABDF" w14:textId="77777777" w:rsidR="00FC5CFA" w:rsidRPr="00FC5CFA" w:rsidRDefault="00FC5CFA" w:rsidP="00FC5CFA">
      <w:pPr>
        <w:pStyle w:val="Akapitzlist"/>
        <w:jc w:val="center"/>
        <w:rPr>
          <w:rFonts w:eastAsiaTheme="minorEastAsia"/>
          <w:b/>
          <w:bCs/>
          <w:i/>
          <w:iCs/>
          <w:sz w:val="22"/>
          <w:szCs w:val="22"/>
        </w:rPr>
      </w:pPr>
      <w:r w:rsidRPr="00FC5CFA">
        <w:rPr>
          <w:rFonts w:eastAsiaTheme="minorEastAsia"/>
          <w:b/>
          <w:bCs/>
          <w:i/>
          <w:iCs/>
          <w:sz w:val="22"/>
          <w:szCs w:val="22"/>
        </w:rPr>
        <w:t>Metody weryfikacji realizacji przedsięwzięcia:</w:t>
      </w:r>
    </w:p>
    <w:p w14:paraId="3AD74E1F" w14:textId="638BF0BE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Po pół roku działalności plan zostanie zweryfikowany i w razie konieczności skorygowany.</w:t>
      </w:r>
    </w:p>
    <w:p w14:paraId="70DCD95E" w14:textId="7B4A97F4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Bardziej sprecyzowane metody do konkretnych celów</w:t>
      </w:r>
    </w:p>
    <w:p w14:paraId="71209FC1" w14:textId="77777777" w:rsidR="00FC5CFA" w:rsidRPr="00BE777D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73DDE66D" w14:textId="1A0D1B0A" w:rsidR="6A97B78F" w:rsidRDefault="6A97B78F" w:rsidP="0DE453EA">
      <w:pPr>
        <w:ind w:left="360"/>
        <w:rPr>
          <w:rFonts w:eastAsiaTheme="minorEastAsia"/>
          <w:sz w:val="22"/>
          <w:szCs w:val="22"/>
        </w:rPr>
      </w:pPr>
    </w:p>
    <w:p w14:paraId="56BE9557" w14:textId="011B740B" w:rsidR="00430BFF" w:rsidRDefault="035A6196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Strategia marketingowa firmy</w:t>
      </w:r>
      <w:r w:rsidR="00CA5604" w:rsidRPr="26E26820">
        <w:rPr>
          <w:rFonts w:eastAsiaTheme="minorEastAsia"/>
          <w:b/>
          <w:bCs/>
          <w:sz w:val="22"/>
          <w:szCs w:val="22"/>
        </w:rPr>
        <w:t xml:space="preserve">: </w:t>
      </w:r>
    </w:p>
    <w:p w14:paraId="5677B9EE" w14:textId="0D1D6DE8" w:rsidR="00614DFC" w:rsidRDefault="00430BFF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1</w:t>
      </w:r>
      <w:r w:rsidRPr="680A8288">
        <w:rPr>
          <w:rFonts w:eastAsiaTheme="minorEastAsia"/>
          <w:sz w:val="22"/>
          <w:szCs w:val="22"/>
        </w:rPr>
        <w:t xml:space="preserve">: Wprowadzenie lokalu na rynek kawiarni w Trójmieście. Wysokie nakłady na </w:t>
      </w:r>
      <w:r w:rsidR="00C754B5" w:rsidRPr="680A8288">
        <w:rPr>
          <w:rFonts w:eastAsiaTheme="minorEastAsia"/>
          <w:sz w:val="22"/>
          <w:szCs w:val="22"/>
        </w:rPr>
        <w:t>marketing oraz</w:t>
      </w:r>
      <w:r w:rsidR="0079152E" w:rsidRPr="680A8288">
        <w:rPr>
          <w:rFonts w:eastAsiaTheme="minorEastAsia"/>
          <w:sz w:val="22"/>
          <w:szCs w:val="22"/>
        </w:rPr>
        <w:t xml:space="preserve"> reklamę</w:t>
      </w:r>
      <w:r w:rsidR="00C754B5" w:rsidRPr="680A8288">
        <w:rPr>
          <w:rFonts w:eastAsiaTheme="minorEastAsia"/>
          <w:sz w:val="22"/>
          <w:szCs w:val="22"/>
        </w:rPr>
        <w:t xml:space="preserve">. Sprawienie by klient go polubił, zaakceptował.  </w:t>
      </w:r>
    </w:p>
    <w:p w14:paraId="3772758B" w14:textId="36556F0D" w:rsidR="0079152E" w:rsidRDefault="0079152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2</w:t>
      </w:r>
      <w:r w:rsidRPr="680A8288">
        <w:rPr>
          <w:rFonts w:eastAsiaTheme="minorEastAsia"/>
          <w:sz w:val="22"/>
          <w:szCs w:val="22"/>
        </w:rPr>
        <w:t>:</w:t>
      </w:r>
      <w:r w:rsidR="009104D8" w:rsidRPr="680A8288">
        <w:rPr>
          <w:rFonts w:eastAsiaTheme="minorEastAsia"/>
          <w:sz w:val="22"/>
          <w:szCs w:val="22"/>
        </w:rPr>
        <w:t xml:space="preserve"> Korzystanie z koncepcji marketingowej; identyfikowanie potrzeb klienta- </w:t>
      </w:r>
      <w:r w:rsidR="009D0BEE" w:rsidRPr="680A8288">
        <w:rPr>
          <w:rFonts w:eastAsiaTheme="minorEastAsia"/>
          <w:sz w:val="22"/>
          <w:szCs w:val="22"/>
        </w:rPr>
        <w:t xml:space="preserve">spędzenie wolnego czasu w lokalu o </w:t>
      </w:r>
      <w:r w:rsidR="001706C4" w:rsidRPr="680A8288">
        <w:rPr>
          <w:rFonts w:eastAsiaTheme="minorEastAsia"/>
          <w:sz w:val="22"/>
          <w:szCs w:val="22"/>
        </w:rPr>
        <w:t>tematyce, która go interesuje</w:t>
      </w:r>
      <w:r w:rsidR="00443DFB" w:rsidRPr="680A8288">
        <w:rPr>
          <w:rFonts w:eastAsiaTheme="minorEastAsia"/>
          <w:sz w:val="22"/>
          <w:szCs w:val="22"/>
        </w:rPr>
        <w:t>.</w:t>
      </w:r>
    </w:p>
    <w:p w14:paraId="65E748FC" w14:textId="0E479486" w:rsidR="00741EF4" w:rsidRDefault="00741EF4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3</w:t>
      </w:r>
      <w:r w:rsidRPr="680A8288">
        <w:rPr>
          <w:rFonts w:eastAsiaTheme="minorEastAsia"/>
          <w:sz w:val="22"/>
          <w:szCs w:val="22"/>
        </w:rPr>
        <w:t xml:space="preserve">: </w:t>
      </w:r>
      <w:r w:rsidR="00F9171B" w:rsidRPr="680A8288">
        <w:rPr>
          <w:rFonts w:eastAsiaTheme="minorEastAsia"/>
          <w:sz w:val="22"/>
          <w:szCs w:val="22"/>
        </w:rPr>
        <w:t xml:space="preserve">Wprowadzenie dni tematycznych np. wieczór z Harrym Potterem (sprzedaż specjalnych napojów, </w:t>
      </w:r>
      <w:r w:rsidR="00184971" w:rsidRPr="680A8288">
        <w:rPr>
          <w:rFonts w:eastAsiaTheme="minorEastAsia"/>
          <w:sz w:val="22"/>
          <w:szCs w:val="22"/>
        </w:rPr>
        <w:t xml:space="preserve">dedykowanych dla </w:t>
      </w:r>
      <w:r w:rsidR="00D634F0" w:rsidRPr="680A8288">
        <w:rPr>
          <w:rFonts w:eastAsiaTheme="minorEastAsia"/>
          <w:sz w:val="22"/>
          <w:szCs w:val="22"/>
        </w:rPr>
        <w:t>fanów)</w:t>
      </w:r>
      <w:r w:rsidR="008C2DC0" w:rsidRPr="680A8288">
        <w:rPr>
          <w:rFonts w:eastAsiaTheme="minorEastAsia"/>
          <w:sz w:val="22"/>
          <w:szCs w:val="22"/>
        </w:rPr>
        <w:t xml:space="preserve"> co </w:t>
      </w:r>
      <w:r w:rsidR="00FC786B" w:rsidRPr="680A8288">
        <w:rPr>
          <w:rFonts w:eastAsiaTheme="minorEastAsia"/>
          <w:sz w:val="22"/>
          <w:szCs w:val="22"/>
        </w:rPr>
        <w:t xml:space="preserve">sprawi, że konkretni klienci będą regularnie przychodzić do kawiarni. </w:t>
      </w:r>
    </w:p>
    <w:p w14:paraId="5562A518" w14:textId="12AF6BDF" w:rsidR="000D1165" w:rsidRDefault="000D1165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4</w:t>
      </w:r>
      <w:r w:rsidRPr="680A8288">
        <w:rPr>
          <w:rFonts w:eastAsiaTheme="minorEastAsia"/>
          <w:sz w:val="22"/>
          <w:szCs w:val="22"/>
        </w:rPr>
        <w:t xml:space="preserve">: Ciągłe szukanie nowych klientów poprzez organizacje wydarzeń </w:t>
      </w:r>
      <w:r w:rsidR="00EB2660" w:rsidRPr="680A8288">
        <w:rPr>
          <w:rFonts w:eastAsiaTheme="minorEastAsia"/>
          <w:sz w:val="22"/>
          <w:szCs w:val="22"/>
        </w:rPr>
        <w:t xml:space="preserve">na </w:t>
      </w:r>
      <w:proofErr w:type="spellStart"/>
      <w:r w:rsidR="00EB2660" w:rsidRPr="680A8288">
        <w:rPr>
          <w:rFonts w:eastAsiaTheme="minorEastAsia"/>
          <w:sz w:val="22"/>
          <w:szCs w:val="22"/>
        </w:rPr>
        <w:t>social</w:t>
      </w:r>
      <w:proofErr w:type="spellEnd"/>
      <w:r w:rsidR="16436650" w:rsidRPr="2CAF1DC1">
        <w:rPr>
          <w:rFonts w:eastAsiaTheme="minorEastAsia"/>
          <w:sz w:val="22"/>
          <w:szCs w:val="22"/>
        </w:rPr>
        <w:t>-</w:t>
      </w:r>
      <w:r w:rsidR="00EB2660" w:rsidRPr="2CAF1DC1">
        <w:rPr>
          <w:rFonts w:eastAsiaTheme="minorEastAsia"/>
          <w:sz w:val="22"/>
          <w:szCs w:val="22"/>
        </w:rPr>
        <w:t>media.</w:t>
      </w:r>
      <w:r w:rsidR="00EB2660" w:rsidRPr="680A8288">
        <w:rPr>
          <w:rFonts w:eastAsiaTheme="minorEastAsia"/>
          <w:sz w:val="22"/>
          <w:szCs w:val="22"/>
        </w:rPr>
        <w:t xml:space="preserve"> </w:t>
      </w:r>
      <w:r w:rsidR="008357FF" w:rsidRPr="680A8288">
        <w:rPr>
          <w:rFonts w:eastAsiaTheme="minorEastAsia"/>
          <w:sz w:val="22"/>
          <w:szCs w:val="22"/>
        </w:rPr>
        <w:t xml:space="preserve">Dotarcie do fanów fantasty poprzez grupy </w:t>
      </w:r>
      <w:proofErr w:type="spellStart"/>
      <w:r w:rsidR="008357FF" w:rsidRPr="125113EE">
        <w:rPr>
          <w:rFonts w:eastAsiaTheme="minorEastAsia"/>
          <w:sz w:val="22"/>
          <w:szCs w:val="22"/>
        </w:rPr>
        <w:t>facebook</w:t>
      </w:r>
      <w:r w:rsidR="1B14B7F0" w:rsidRPr="125113EE">
        <w:rPr>
          <w:rFonts w:eastAsiaTheme="minorEastAsia"/>
          <w:sz w:val="22"/>
          <w:szCs w:val="22"/>
        </w:rPr>
        <w:t>’</w:t>
      </w:r>
      <w:r w:rsidR="008357FF" w:rsidRPr="125113EE">
        <w:rPr>
          <w:rFonts w:eastAsiaTheme="minorEastAsia"/>
          <w:sz w:val="22"/>
          <w:szCs w:val="22"/>
        </w:rPr>
        <w:t>owe</w:t>
      </w:r>
      <w:proofErr w:type="spellEnd"/>
      <w:r w:rsidR="008357FF" w:rsidRPr="680A8288">
        <w:rPr>
          <w:rFonts w:eastAsiaTheme="minorEastAsia"/>
          <w:sz w:val="22"/>
          <w:szCs w:val="22"/>
        </w:rPr>
        <w:t xml:space="preserve">, </w:t>
      </w:r>
      <w:r w:rsidR="00205991" w:rsidRPr="680A8288">
        <w:rPr>
          <w:rFonts w:eastAsiaTheme="minorEastAsia"/>
          <w:sz w:val="22"/>
          <w:szCs w:val="22"/>
        </w:rPr>
        <w:t>poinformowanie ich o istnieniu kawiarni „Trzy miotły”.</w:t>
      </w:r>
    </w:p>
    <w:p w14:paraId="1347A196" w14:textId="0F4664F3" w:rsidR="00246E23" w:rsidRDefault="00246E23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5</w:t>
      </w:r>
      <w:r w:rsidRPr="680A8288">
        <w:rPr>
          <w:rFonts w:eastAsiaTheme="minorEastAsia"/>
          <w:sz w:val="22"/>
          <w:szCs w:val="22"/>
        </w:rPr>
        <w:t xml:space="preserve">: </w:t>
      </w:r>
      <w:r w:rsidR="008963C2" w:rsidRPr="680A8288">
        <w:rPr>
          <w:rFonts w:eastAsiaTheme="minorEastAsia"/>
          <w:sz w:val="22"/>
          <w:szCs w:val="22"/>
        </w:rPr>
        <w:t>Stworzenie unikatowej grupy stałych klientów, dla których będ</w:t>
      </w:r>
      <w:r w:rsidR="00113961" w:rsidRPr="680A8288">
        <w:rPr>
          <w:rFonts w:eastAsiaTheme="minorEastAsia"/>
          <w:sz w:val="22"/>
          <w:szCs w:val="22"/>
        </w:rPr>
        <w:t xml:space="preserve">zie </w:t>
      </w:r>
      <w:r w:rsidR="00B3712A" w:rsidRPr="680A8288">
        <w:rPr>
          <w:rFonts w:eastAsiaTheme="minorEastAsia"/>
          <w:sz w:val="22"/>
          <w:szCs w:val="22"/>
        </w:rPr>
        <w:t xml:space="preserve">szereg zniżek i korzyści. </w:t>
      </w:r>
    </w:p>
    <w:p w14:paraId="28DA5750" w14:textId="079FC734" w:rsidR="00A308CF" w:rsidRPr="00A308CF" w:rsidRDefault="00A916A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6</w:t>
      </w:r>
      <w:r w:rsidRPr="680A8288">
        <w:rPr>
          <w:rFonts w:eastAsiaTheme="minorEastAsia"/>
          <w:sz w:val="22"/>
          <w:szCs w:val="22"/>
        </w:rPr>
        <w:t>: Kreowanie przyjaznej atmosfery</w:t>
      </w:r>
      <w:r w:rsidR="00D02C80" w:rsidRPr="680A8288">
        <w:rPr>
          <w:rFonts w:eastAsiaTheme="minorEastAsia"/>
          <w:sz w:val="22"/>
          <w:szCs w:val="22"/>
        </w:rPr>
        <w:t>, która będzie zachęcała do p</w:t>
      </w:r>
      <w:r w:rsidR="00346779" w:rsidRPr="680A8288">
        <w:rPr>
          <w:rFonts w:eastAsiaTheme="minorEastAsia"/>
          <w:sz w:val="22"/>
          <w:szCs w:val="22"/>
        </w:rPr>
        <w:t>onownego przyjścia do lokalu.</w:t>
      </w:r>
    </w:p>
    <w:p w14:paraId="38B8FF17" w14:textId="6D26379E" w:rsidR="00E8137E" w:rsidRPr="00E8137E" w:rsidRDefault="0829D2D8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7</w:t>
      </w:r>
      <w:r w:rsidRPr="680A8288">
        <w:rPr>
          <w:rFonts w:eastAsiaTheme="minorEastAsia"/>
          <w:sz w:val="22"/>
          <w:szCs w:val="22"/>
        </w:rPr>
        <w:t>: Rozdawanie kart stałego klienta przyznające indywidualiz</w:t>
      </w:r>
      <w:r w:rsidR="65579424" w:rsidRPr="680A8288">
        <w:rPr>
          <w:rFonts w:eastAsiaTheme="minorEastAsia"/>
          <w:sz w:val="22"/>
          <w:szCs w:val="22"/>
        </w:rPr>
        <w:t xml:space="preserve">owaną nazwę postaci z </w:t>
      </w:r>
      <w:proofErr w:type="spellStart"/>
      <w:r w:rsidR="65579424" w:rsidRPr="680A8288">
        <w:rPr>
          <w:rFonts w:eastAsiaTheme="minorEastAsia"/>
          <w:sz w:val="22"/>
          <w:szCs w:val="22"/>
        </w:rPr>
        <w:t>fantasy</w:t>
      </w:r>
      <w:proofErr w:type="spellEnd"/>
      <w:r w:rsidR="65579424" w:rsidRPr="680A8288">
        <w:rPr>
          <w:rFonts w:eastAsiaTheme="minorEastAsia"/>
          <w:sz w:val="22"/>
          <w:szCs w:val="22"/>
        </w:rPr>
        <w:t>, wyczytywanie nazwy tej postaci przy wydawaniu zamówienia.</w:t>
      </w:r>
      <w:r w:rsidR="76E6B31C" w:rsidRPr="680A8288">
        <w:rPr>
          <w:rFonts w:eastAsiaTheme="minorEastAsia"/>
          <w:sz w:val="22"/>
          <w:szCs w:val="22"/>
        </w:rPr>
        <w:t xml:space="preserve"> Ze zniżką 10% na wszystkie produkty.</w:t>
      </w:r>
    </w:p>
    <w:p w14:paraId="107B7EFB" w14:textId="4C7A4FF8" w:rsidR="005D25DC" w:rsidRPr="005D25DC" w:rsidRDefault="76E6B31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8</w:t>
      </w:r>
      <w:r w:rsidRPr="680A8288">
        <w:rPr>
          <w:rFonts w:eastAsiaTheme="minorEastAsia"/>
          <w:sz w:val="22"/>
          <w:szCs w:val="22"/>
        </w:rPr>
        <w:t>: Stworzenie tematycznej strony internetowej dla kawiarni, informującej klienta o wydarzeniach w kawiarni, historii</w:t>
      </w:r>
      <w:r w:rsidR="2C9B5058" w:rsidRPr="680A8288">
        <w:rPr>
          <w:rFonts w:eastAsiaTheme="minorEastAsia"/>
          <w:sz w:val="22"/>
          <w:szCs w:val="22"/>
        </w:rPr>
        <w:t>,</w:t>
      </w:r>
      <w:r w:rsidRPr="680A8288">
        <w:rPr>
          <w:rFonts w:eastAsiaTheme="minorEastAsia"/>
          <w:sz w:val="22"/>
          <w:szCs w:val="22"/>
        </w:rPr>
        <w:t xml:space="preserve"> ofercie</w:t>
      </w:r>
      <w:r w:rsidR="1C5EBC59" w:rsidRPr="680A8288">
        <w:rPr>
          <w:rFonts w:eastAsiaTheme="minorEastAsia"/>
          <w:sz w:val="22"/>
          <w:szCs w:val="22"/>
        </w:rPr>
        <w:t xml:space="preserve"> i misji firmy</w:t>
      </w:r>
      <w:r w:rsidRPr="680A8288">
        <w:rPr>
          <w:rFonts w:eastAsiaTheme="minorEastAsia"/>
          <w:sz w:val="22"/>
          <w:szCs w:val="22"/>
        </w:rPr>
        <w:t>.</w:t>
      </w:r>
    </w:p>
    <w:p w14:paraId="3CC13AFA" w14:textId="22D07F30" w:rsidR="48F21B45" w:rsidRDefault="0B911A6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9</w:t>
      </w:r>
      <w:r w:rsidRPr="680A8288">
        <w:rPr>
          <w:rFonts w:eastAsiaTheme="minorEastAsia"/>
          <w:sz w:val="22"/>
          <w:szCs w:val="22"/>
        </w:rPr>
        <w:t xml:space="preserve">: Nawiązywanie współpracy z lokalnymi firmami i kołami zainteresowanymi tematyką </w:t>
      </w:r>
      <w:proofErr w:type="spellStart"/>
      <w:r w:rsidRPr="680A8288">
        <w:rPr>
          <w:rFonts w:eastAsiaTheme="minorEastAsia"/>
          <w:sz w:val="22"/>
          <w:szCs w:val="22"/>
        </w:rPr>
        <w:t>fantasy</w:t>
      </w:r>
      <w:proofErr w:type="spellEnd"/>
      <w:r w:rsidRPr="680A8288">
        <w:rPr>
          <w:rFonts w:eastAsiaTheme="minorEastAsia"/>
          <w:sz w:val="22"/>
          <w:szCs w:val="22"/>
        </w:rPr>
        <w:t>.</w:t>
      </w:r>
    </w:p>
    <w:p w14:paraId="0A2310AF" w14:textId="71F762AB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355DA5A6" w14:textId="3BB71DB4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4A636196" w14:textId="32867FF9" w:rsidR="528EF9E0" w:rsidRDefault="3CECDA58" w:rsidP="2E0F2272">
      <w:pPr>
        <w:pStyle w:val="Akapitzlist"/>
        <w:numPr>
          <w:ilvl w:val="0"/>
          <w:numId w:val="16"/>
        </w:numPr>
        <w:rPr>
          <w:b/>
          <w:bCs/>
          <w:sz w:val="22"/>
          <w:szCs w:val="22"/>
        </w:rPr>
      </w:pPr>
      <w:r w:rsidRPr="2E0F2272">
        <w:rPr>
          <w:rFonts w:eastAsiaTheme="minorEastAsia"/>
          <w:b/>
          <w:bCs/>
          <w:sz w:val="22"/>
          <w:szCs w:val="22"/>
        </w:rPr>
        <w:t xml:space="preserve">Promocja: </w:t>
      </w:r>
    </w:p>
    <w:p w14:paraId="3F259D48" w14:textId="4A351EB0" w:rsidR="528EF9E0" w:rsidRDefault="776D65A5" w:rsidP="7CF93AD4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Zamontowanie neonu ze znakiem firmowym na naszej Kawiarni przed budynkiem</w:t>
      </w:r>
    </w:p>
    <w:p w14:paraId="08DAA05E" w14:textId="136D3842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Rozmieszczenie plakatów informacyjnych i ulotek w różnych dzielnicach miasta</w:t>
      </w:r>
    </w:p>
    <w:p w14:paraId="515B9DF6" w14:textId="57569CD5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Reklama radiowa w pierwszym tygodniu otwarcia </w:t>
      </w:r>
    </w:p>
    <w:p w14:paraId="76365096" w14:textId="109B8FDB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Karta rabatowa dla pierwszych klientów</w:t>
      </w:r>
    </w:p>
    <w:p w14:paraId="6F83735A" w14:textId="06BD9A5F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5% zniżka dla dzieci do lat 10</w:t>
      </w:r>
    </w:p>
    <w:p w14:paraId="0286E868" w14:textId="48D1E671" w:rsidR="528EF9E0" w:rsidRDefault="528EF9E0" w:rsidP="2E0F2272">
      <w:pPr>
        <w:rPr>
          <w:rFonts w:eastAsiaTheme="minorEastAsia"/>
          <w:sz w:val="22"/>
          <w:szCs w:val="22"/>
        </w:rPr>
      </w:pPr>
    </w:p>
    <w:p w14:paraId="2B5F1905" w14:textId="59F68F94" w:rsidR="2E0F2272" w:rsidRDefault="2E0F2272" w:rsidP="2E0F2272">
      <w:pPr>
        <w:rPr>
          <w:rFonts w:eastAsiaTheme="minorEastAsia"/>
          <w:sz w:val="22"/>
          <w:szCs w:val="22"/>
        </w:rPr>
      </w:pPr>
    </w:p>
    <w:p w14:paraId="49A52AFB" w14:textId="570EE135" w:rsidR="00FC2559" w:rsidRPr="00FC5CFA" w:rsidRDefault="0D495E49" w:rsidP="2E0F2272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FC5CFA">
        <w:rPr>
          <w:rFonts w:eastAsiaTheme="minorEastAsia"/>
          <w:b/>
          <w:bCs/>
          <w:color w:val="FF0000"/>
          <w:sz w:val="22"/>
          <w:szCs w:val="22"/>
        </w:rPr>
        <w:t>Budżet</w:t>
      </w:r>
      <w:r w:rsidR="773670B6" w:rsidRPr="00FC5CFA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16080692" w14:textId="06992940" w:rsidR="005C41BF" w:rsidRPr="002D5C4D" w:rsidRDefault="126CED89" w:rsidP="680A8288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9.1 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Źródła finansowania</w:t>
      </w:r>
      <w:r w:rsidR="05396500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49747CDF" w14:textId="2D87605A" w:rsidR="006565A7" w:rsidRPr="002D5C4D" w:rsidRDefault="6E48395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Kapitał własny w wysokości </w:t>
      </w:r>
      <w:r w:rsidR="7AA081B1" w:rsidRPr="002D5C4D">
        <w:rPr>
          <w:rFonts w:eastAsiaTheme="minorEastAsia"/>
          <w:color w:val="FF0000"/>
          <w:sz w:val="22"/>
          <w:szCs w:val="22"/>
        </w:rPr>
        <w:t>1</w:t>
      </w:r>
      <w:r w:rsidR="03B21623" w:rsidRPr="002D5C4D">
        <w:rPr>
          <w:rFonts w:eastAsiaTheme="minorEastAsia"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0 000 zł  </w:t>
      </w:r>
    </w:p>
    <w:p w14:paraId="34021FB3" w14:textId="4549A372" w:rsidR="00C95917" w:rsidRPr="002D5C4D" w:rsidRDefault="5A29BF6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lastRenderedPageBreak/>
        <w:t>środki z funduszy Unii Europejskiej – między innymi poprzez działanie 6.2 „Wsparcie oraz promocja przedsiębiorczości i samozatrudnienia” Programu Operacyjnego Kapitał Ludzki w wysokości 40 000 zł</w:t>
      </w:r>
    </w:p>
    <w:p w14:paraId="4F33C319" w14:textId="371CCAFB" w:rsidR="00A30F07" w:rsidRPr="002D5C4D" w:rsidRDefault="2BE0B079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Powiatowego Urzędu pracy – wsparcie dla zarejestrowanych bezrobotnych na założenie własnej działalności gospodarczej w wysokości 15 000 zł</w:t>
      </w:r>
    </w:p>
    <w:p w14:paraId="2AB6A581" w14:textId="0FE8591E" w:rsidR="00A308CF" w:rsidRPr="00FC5CFA" w:rsidRDefault="08800FBF" w:rsidP="680A8288">
      <w:pPr>
        <w:ind w:left="720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9.2 </w:t>
      </w:r>
      <w:r w:rsidR="297C837C" w:rsidRPr="00FC5CFA">
        <w:rPr>
          <w:rFonts w:eastAsiaTheme="minorEastAsia"/>
          <w:b/>
          <w:bCs/>
          <w:color w:val="FF0000"/>
          <w:sz w:val="22"/>
          <w:szCs w:val="22"/>
        </w:rPr>
        <w:t xml:space="preserve">Szacowane wydatki </w:t>
      </w:r>
      <w:r w:rsidR="4DF97D75" w:rsidRPr="00FC5CFA">
        <w:rPr>
          <w:rFonts w:eastAsiaTheme="minorEastAsia"/>
          <w:b/>
          <w:bCs/>
          <w:color w:val="FF0000"/>
          <w:sz w:val="22"/>
          <w:szCs w:val="22"/>
        </w:rPr>
        <w:t>do momentu otwarcia działalności</w:t>
      </w:r>
      <w:r w:rsidR="5058B92C" w:rsidRPr="00FC5CFA">
        <w:rPr>
          <w:rFonts w:eastAsiaTheme="minorEastAsia"/>
          <w:b/>
          <w:bCs/>
          <w:color w:val="FF0000"/>
          <w:sz w:val="22"/>
          <w:szCs w:val="22"/>
        </w:rPr>
        <w:t>: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489"/>
        <w:gridCol w:w="3022"/>
      </w:tblGrid>
      <w:tr w:rsidR="00FC5CFA" w:rsidRPr="00FC5CFA" w14:paraId="516E4999" w14:textId="77777777" w:rsidTr="2E0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99B4AAA" w14:textId="106C7914" w:rsidR="78B8C158" w:rsidRPr="00FC5CFA" w:rsidRDefault="78B8C15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5489" w:type="dxa"/>
          </w:tcPr>
          <w:p w14:paraId="1757EE61" w14:textId="64FBC28B" w:rsidR="106024CF" w:rsidRPr="00FC5CFA" w:rsidRDefault="73F1A44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Nazwa wydarzenia</w:t>
            </w:r>
          </w:p>
          <w:p w14:paraId="568CF9BC" w14:textId="2A51CC1E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3022" w:type="dxa"/>
          </w:tcPr>
          <w:p w14:paraId="24DAC3D6" w14:textId="78A9FAB8" w:rsidR="106024CF" w:rsidRPr="00FC5CFA" w:rsidRDefault="43E8467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 xml:space="preserve">Koszt w </w:t>
            </w:r>
            <w:r w:rsidR="22B6E9CC"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PLN</w:t>
            </w:r>
          </w:p>
          <w:p w14:paraId="302A69B5" w14:textId="69383B2C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FC5CFA" w:rsidRPr="00FC5CFA" w14:paraId="3DEBFE9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F39F5E9" w14:textId="74A6DDE2" w:rsidR="78B8C158" w:rsidRPr="00FC5CFA" w:rsidRDefault="73F1A44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lp.</w:t>
            </w:r>
          </w:p>
        </w:tc>
        <w:tc>
          <w:tcPr>
            <w:tcW w:w="5489" w:type="dxa"/>
          </w:tcPr>
          <w:p w14:paraId="7DCB0E4F" w14:textId="015BD42E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Razem:</w:t>
            </w:r>
          </w:p>
        </w:tc>
        <w:tc>
          <w:tcPr>
            <w:tcW w:w="3022" w:type="dxa"/>
          </w:tcPr>
          <w:p w14:paraId="441A7A87" w14:textId="78E59EF0" w:rsidR="78B8C158" w:rsidRPr="00FC5CFA" w:rsidRDefault="45B088C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6CA20BC6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7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50 PLN</w:t>
            </w:r>
          </w:p>
        </w:tc>
      </w:tr>
      <w:tr w:rsidR="00FC5CFA" w:rsidRPr="00FC5CFA" w14:paraId="19B618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907AD66" w14:textId="116526C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1.</w:t>
            </w:r>
          </w:p>
        </w:tc>
        <w:tc>
          <w:tcPr>
            <w:tcW w:w="5489" w:type="dxa"/>
          </w:tcPr>
          <w:p w14:paraId="2244427D" w14:textId="0AE98A98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Płatność za wynajem przez 2 miesiące, podczas których zostaną przeprowadzone naprawy, dostawa i instalacja niezbędnego sprzętu, przygotowanie do otwarcia, rejestracja.</w:t>
            </w:r>
          </w:p>
        </w:tc>
        <w:tc>
          <w:tcPr>
            <w:tcW w:w="3022" w:type="dxa"/>
          </w:tcPr>
          <w:p w14:paraId="64123DD3" w14:textId="0800A1D1" w:rsidR="78B8C158" w:rsidRPr="00FC5CFA" w:rsidRDefault="5A38B3A9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</w:t>
            </w:r>
            <w:r w:rsidR="7B0D67A4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7C02EECD" w:rsidRPr="00FC5CFA">
              <w:rPr>
                <w:rFonts w:eastAsiaTheme="minorEastAsia"/>
                <w:color w:val="FF0000"/>
                <w:sz w:val="22"/>
                <w:szCs w:val="22"/>
              </w:rPr>
              <w:t>*2=</w:t>
            </w:r>
            <w:r w:rsidR="3C5B1CCD"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1D52D321" w:rsidRPr="00FC5CFA">
              <w:rPr>
                <w:rFonts w:eastAsiaTheme="minorEastAsia"/>
                <w:color w:val="FF0000"/>
                <w:sz w:val="22"/>
                <w:szCs w:val="22"/>
              </w:rPr>
              <w:t>000</w:t>
            </w:r>
            <w:r w:rsidR="25300453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44E7D7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530541E" w14:textId="42CA7F7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2.</w:t>
            </w:r>
          </w:p>
        </w:tc>
        <w:tc>
          <w:tcPr>
            <w:tcW w:w="5489" w:type="dxa"/>
          </w:tcPr>
          <w:p w14:paraId="560AB576" w14:textId="6F257142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Rejestracja niezbędnej dokumentacji pod warunkiem wynajmu pomieszczeń w centrum handlowym + wydatki na działania organizacyjne.</w:t>
            </w:r>
          </w:p>
        </w:tc>
        <w:tc>
          <w:tcPr>
            <w:tcW w:w="3022" w:type="dxa"/>
          </w:tcPr>
          <w:p w14:paraId="3C6EA4DE" w14:textId="2CD61195" w:rsidR="78B8C158" w:rsidRPr="00FC5CFA" w:rsidRDefault="03E9EDF1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</w:t>
            </w:r>
            <w:r w:rsidR="2B64F97F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5573BFB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44561D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CFF616" w14:textId="4E6F99CD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3.</w:t>
            </w:r>
          </w:p>
        </w:tc>
        <w:tc>
          <w:tcPr>
            <w:tcW w:w="5489" w:type="dxa"/>
          </w:tcPr>
          <w:p w14:paraId="70FE5E1F" w14:textId="1D728365" w:rsidR="78B8C158" w:rsidRPr="00FC5CFA" w:rsidRDefault="2D4F800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Remont lokalu </w:t>
            </w:r>
          </w:p>
        </w:tc>
        <w:tc>
          <w:tcPr>
            <w:tcW w:w="3022" w:type="dxa"/>
          </w:tcPr>
          <w:p w14:paraId="4B5D5900" w14:textId="6274FC1E" w:rsidR="78B8C158" w:rsidRPr="00FC5CFA" w:rsidRDefault="04376BCB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110 000 </w:t>
            </w:r>
            <w:r w:rsidR="0D24F774" w:rsidRPr="00FC5CFA">
              <w:rPr>
                <w:rFonts w:eastAsiaTheme="minorEastAsia"/>
                <w:color w:val="FF0000"/>
                <w:sz w:val="22"/>
                <w:szCs w:val="22"/>
              </w:rPr>
              <w:t>PLN</w:t>
            </w:r>
          </w:p>
        </w:tc>
      </w:tr>
      <w:tr w:rsidR="00FC5CFA" w:rsidRPr="00FC5CFA" w14:paraId="2D94C64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 w:val="restart"/>
          </w:tcPr>
          <w:p w14:paraId="70F15415" w14:textId="737E845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4.</w:t>
            </w:r>
          </w:p>
        </w:tc>
        <w:tc>
          <w:tcPr>
            <w:tcW w:w="5489" w:type="dxa"/>
          </w:tcPr>
          <w:p w14:paraId="104EA5A0" w14:textId="0FF8D30D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Promocja biznesu</w:t>
            </w:r>
          </w:p>
        </w:tc>
        <w:tc>
          <w:tcPr>
            <w:tcW w:w="3022" w:type="dxa"/>
          </w:tcPr>
          <w:p w14:paraId="352BB322" w14:textId="420E7AFC" w:rsidR="78B8C158" w:rsidRPr="00FC5CFA" w:rsidRDefault="00F44E7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10 0</w:t>
            </w:r>
            <w:r w:rsidR="1AA4636D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00 PLN </w:t>
            </w:r>
          </w:p>
        </w:tc>
      </w:tr>
      <w:tr w:rsidR="00FC5CFA" w:rsidRPr="00FC5CFA" w14:paraId="29204D09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749E13FF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67AA4054" w14:textId="340919D8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Reklama radiowa</w:t>
            </w:r>
          </w:p>
        </w:tc>
        <w:tc>
          <w:tcPr>
            <w:tcW w:w="3022" w:type="dxa"/>
          </w:tcPr>
          <w:p w14:paraId="65A54DA9" w14:textId="7D825839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2 000</w:t>
            </w:r>
          </w:p>
        </w:tc>
      </w:tr>
      <w:tr w:rsidR="00FC5CFA" w:rsidRPr="00FC5CFA" w14:paraId="3C63F8E4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97B3265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238D417E" w14:textId="6C3973D6" w:rsidR="5BF3E165" w:rsidRPr="00FC5CFA" w:rsidRDefault="5BF3E165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Neonowy szyld</w:t>
            </w:r>
            <w:r w:rsidR="067CFEC2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+ zamontowanie </w:t>
            </w:r>
          </w:p>
        </w:tc>
        <w:tc>
          <w:tcPr>
            <w:tcW w:w="3022" w:type="dxa"/>
          </w:tcPr>
          <w:p w14:paraId="38DA54D0" w14:textId="03A3A002" w:rsidR="067CFEC2" w:rsidRPr="00FC5CFA" w:rsidRDefault="067CFEC2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3 000</w:t>
            </w:r>
          </w:p>
        </w:tc>
      </w:tr>
      <w:tr w:rsidR="00FC5CFA" w:rsidRPr="00FC5CFA" w14:paraId="64B6316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08026911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629BBF8" w14:textId="77AD1B8A" w:rsidR="60624BCF" w:rsidRPr="00FC5CFA" w:rsidRDefault="60624BCF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Plakaty informacyjne i ulotki </w:t>
            </w:r>
          </w:p>
        </w:tc>
        <w:tc>
          <w:tcPr>
            <w:tcW w:w="3022" w:type="dxa"/>
          </w:tcPr>
          <w:p w14:paraId="5BB9CEE9" w14:textId="1B15AC44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</w:p>
        </w:tc>
      </w:tr>
      <w:tr w:rsidR="00FC5CFA" w:rsidRPr="00FC5CFA" w14:paraId="2EC1261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B9F9036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184EDDA" w14:textId="5B40ACA7" w:rsidR="3F7FB5D7" w:rsidRPr="00FC5CFA" w:rsidRDefault="3F7FB5D7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Karty lojalnościowe </w:t>
            </w:r>
          </w:p>
        </w:tc>
        <w:tc>
          <w:tcPr>
            <w:tcW w:w="3022" w:type="dxa"/>
          </w:tcPr>
          <w:p w14:paraId="0C634514" w14:textId="70D4734F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</w:p>
        </w:tc>
      </w:tr>
      <w:tr w:rsidR="00FC5CFA" w:rsidRPr="00FC5CFA" w14:paraId="2ED6E75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55830B21" w14:textId="49D818E8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5.</w:t>
            </w:r>
          </w:p>
        </w:tc>
        <w:tc>
          <w:tcPr>
            <w:tcW w:w="5489" w:type="dxa"/>
          </w:tcPr>
          <w:p w14:paraId="4A6404BE" w14:textId="0CA41E9F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Zakup całego niezbędnego sprzętu i specjalistycznego sprzętu.</w:t>
            </w:r>
          </w:p>
        </w:tc>
        <w:tc>
          <w:tcPr>
            <w:tcW w:w="3022" w:type="dxa"/>
          </w:tcPr>
          <w:p w14:paraId="133A24E3" w14:textId="68D5A3F0" w:rsidR="78B8C158" w:rsidRPr="00FC5CFA" w:rsidRDefault="65CE9CD0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328C2F24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648010E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  <w:r w:rsidR="780A5D3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1987283F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EEF699A" w14:textId="3078123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6.</w:t>
            </w:r>
          </w:p>
        </w:tc>
        <w:tc>
          <w:tcPr>
            <w:tcW w:w="5489" w:type="dxa"/>
          </w:tcPr>
          <w:p w14:paraId="5D784095" w14:textId="320B4FAB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Projektowanie i produkcja kart menu.</w:t>
            </w:r>
          </w:p>
        </w:tc>
        <w:tc>
          <w:tcPr>
            <w:tcW w:w="3022" w:type="dxa"/>
          </w:tcPr>
          <w:p w14:paraId="67D67A30" w14:textId="1F9CDB20" w:rsidR="78B8C158" w:rsidRPr="00FC5CFA" w:rsidRDefault="5443932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</w:t>
            </w:r>
            <w:r w:rsidR="1EB6B737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2EC3948E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1FC4E0B9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7EBBB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27E2DC5" w14:textId="462C4A2E" w:rsidR="093053F3" w:rsidRPr="00FC5CFA" w:rsidRDefault="51DB7A0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7. </w:t>
            </w:r>
          </w:p>
        </w:tc>
        <w:tc>
          <w:tcPr>
            <w:tcW w:w="5489" w:type="dxa"/>
          </w:tcPr>
          <w:p w14:paraId="3FD8D46D" w14:textId="77720005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Zbadanie rynku klientów - ankieta </w:t>
            </w:r>
          </w:p>
        </w:tc>
        <w:tc>
          <w:tcPr>
            <w:tcW w:w="3022" w:type="dxa"/>
          </w:tcPr>
          <w:p w14:paraId="6D74F5E7" w14:textId="5776DB59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1 500 PLN </w:t>
            </w:r>
          </w:p>
        </w:tc>
      </w:tr>
      <w:tr w:rsidR="00FC5CFA" w:rsidRPr="00FC5CFA" w14:paraId="5FD11F08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73CA6E1" w14:textId="58155CC6" w:rsidR="786A79E4" w:rsidRPr="00FC5CFA" w:rsidRDefault="1CC09994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8.</w:t>
            </w:r>
          </w:p>
        </w:tc>
        <w:tc>
          <w:tcPr>
            <w:tcW w:w="5489" w:type="dxa"/>
          </w:tcPr>
          <w:p w14:paraId="03CFA28C" w14:textId="41AEE0CB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Doradztwo prawne i księgowe </w:t>
            </w:r>
          </w:p>
        </w:tc>
        <w:tc>
          <w:tcPr>
            <w:tcW w:w="3022" w:type="dxa"/>
          </w:tcPr>
          <w:p w14:paraId="5D529A18" w14:textId="7159AA08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2 000 PLN </w:t>
            </w:r>
          </w:p>
        </w:tc>
      </w:tr>
      <w:tr w:rsidR="00FC5CFA" w:rsidRPr="00FC5CFA" w14:paraId="4CB1FDBA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67CC853" w14:textId="1B84D261" w:rsidR="227B0993" w:rsidRPr="00FC5CFA" w:rsidRDefault="39BEFD0D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9.</w:t>
            </w:r>
          </w:p>
        </w:tc>
        <w:tc>
          <w:tcPr>
            <w:tcW w:w="5489" w:type="dxa"/>
          </w:tcPr>
          <w:p w14:paraId="1F8EC995" w14:textId="310E4F99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Ubezpieczenie roczne </w:t>
            </w:r>
          </w:p>
        </w:tc>
        <w:tc>
          <w:tcPr>
            <w:tcW w:w="3022" w:type="dxa"/>
          </w:tcPr>
          <w:p w14:paraId="4845DE52" w14:textId="1E0884D5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500 PLN * 12 m = 6000 PLN </w:t>
            </w:r>
          </w:p>
        </w:tc>
      </w:tr>
    </w:tbl>
    <w:p w14:paraId="003B1E0F" w14:textId="541595A4" w:rsidR="78B8C158" w:rsidRDefault="78B8C158" w:rsidP="0DE453EA">
      <w:pPr>
        <w:ind w:left="720"/>
        <w:rPr>
          <w:rFonts w:eastAsiaTheme="minorEastAsia"/>
          <w:sz w:val="22"/>
          <w:szCs w:val="22"/>
        </w:rPr>
      </w:pPr>
    </w:p>
    <w:p w14:paraId="75065272" w14:textId="77777777" w:rsidR="00B46354" w:rsidRDefault="00B46354" w:rsidP="00B46354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306E86C4">
        <w:rPr>
          <w:rFonts w:eastAsiaTheme="minorEastAsia"/>
          <w:b/>
          <w:bCs/>
          <w:color w:val="FF0000"/>
          <w:sz w:val="22"/>
          <w:szCs w:val="22"/>
        </w:rPr>
        <w:t>Streszczenie dla kierownictwa:</w:t>
      </w:r>
      <w:r w:rsidRPr="306E86C4">
        <w:rPr>
          <w:rFonts w:eastAsiaTheme="minorEastAsia"/>
          <w:color w:val="FF0000"/>
          <w:sz w:val="22"/>
          <w:szCs w:val="22"/>
        </w:rPr>
        <w:t xml:space="preserve"> Kawiarnia tematyczna „Trzy Miotły” skierowana jest do wszystkich fanów świata </w:t>
      </w:r>
      <w:proofErr w:type="spellStart"/>
      <w:r w:rsidRPr="306E86C4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306E86C4">
        <w:rPr>
          <w:rFonts w:eastAsiaTheme="minorEastAsia"/>
          <w:color w:val="FF0000"/>
          <w:sz w:val="22"/>
          <w:szCs w:val="22"/>
        </w:rPr>
        <w:t xml:space="preserve">. W naszej ofercie mamy coś dla najmłodszych, ale też dla osób dorosłych. Kawiarnia powstała w oparciu o sytuację rynkową- zapotrzebowanie na tematyczną kawiarnię w Trójmieście jest duże, mimo wielu kawiarni, nie ma licznych kawiarni tematycznych. </w:t>
      </w:r>
    </w:p>
    <w:p w14:paraId="1070D005" w14:textId="77777777" w:rsidR="00B46354" w:rsidRPr="007A14DB" w:rsidRDefault="00B46354" w:rsidP="00B4635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</w:p>
    <w:p w14:paraId="52E9150D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</w:p>
    <w:p w14:paraId="52D96744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  <w:r w:rsidRPr="306E86C4">
        <w:rPr>
          <w:rFonts w:eastAsiaTheme="minorEastAsia"/>
          <w:sz w:val="22"/>
          <w:szCs w:val="22"/>
        </w:rPr>
        <w:t xml:space="preserve">  </w:t>
      </w:r>
      <w:r>
        <w:tab/>
      </w:r>
      <w:r w:rsidRPr="306E86C4">
        <w:rPr>
          <w:rFonts w:eastAsiaTheme="minorEastAsia"/>
          <w:sz w:val="22"/>
          <w:szCs w:val="22"/>
        </w:rPr>
        <w:t xml:space="preserve">1.2 </w:t>
      </w:r>
      <w:r w:rsidRPr="306E86C4">
        <w:rPr>
          <w:rFonts w:eastAsiaTheme="minorEastAsia"/>
          <w:b/>
          <w:bCs/>
          <w:color w:val="FF0000"/>
          <w:sz w:val="22"/>
          <w:szCs w:val="22"/>
        </w:rPr>
        <w:t>Lokalizacja</w:t>
      </w:r>
      <w:r w:rsidRPr="306E86C4">
        <w:rPr>
          <w:rFonts w:eastAsiaTheme="minorEastAsia"/>
          <w:color w:val="FF0000"/>
          <w:sz w:val="22"/>
          <w:szCs w:val="22"/>
        </w:rPr>
        <w:t xml:space="preserve"> firmy </w:t>
      </w:r>
    </w:p>
    <w:p w14:paraId="795B89D8" w14:textId="77777777" w:rsidR="00B46354" w:rsidRPr="00FC5CFA" w:rsidRDefault="00B46354" w:rsidP="00B46354">
      <w:pPr>
        <w:ind w:left="360" w:firstLine="34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Kawiarnia będzie działać w wynajętym na okres 5 lat (z pierwszeństwem przedłużenia i pierwokupu) lokalu znajdującym się na Gdańskiej Starówce w pobliżu fontanny Neptuna-ruchliwego, turystycznego miejsca. </w:t>
      </w:r>
    </w:p>
    <w:p w14:paraId="47C4241F" w14:textId="77777777" w:rsidR="00B46354" w:rsidRDefault="00B46354" w:rsidP="00B46354">
      <w:pPr>
        <w:pStyle w:val="Nagwek3"/>
        <w:ind w:firstLine="708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1.3</w:t>
      </w:r>
      <w:r w:rsidRPr="0DE453E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8B3A405"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Plan pracowniczy</w:t>
      </w:r>
    </w:p>
    <w:p w14:paraId="4AAA8E74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Kadra kierownicza</w:t>
      </w:r>
    </w:p>
    <w:p w14:paraId="0C27E6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Kierownik kawiarni, odpowiedzialny za pracę całego personelu, rozwiązywanie problemów organizacyjnych, personalnych, ustalanie menu i harmonogramu pracy z uwzględnieniem obecności - 1 osoba</w:t>
      </w:r>
    </w:p>
    <w:p w14:paraId="71B49910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Księgowy - 1 osoba (możliwe pół etatu)</w:t>
      </w:r>
    </w:p>
    <w:p w14:paraId="3860FE8A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w hali</w:t>
      </w:r>
    </w:p>
    <w:p w14:paraId="7C11B431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Barman - 1 osoba</w:t>
      </w:r>
    </w:p>
    <w:p w14:paraId="4E3AC79E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Kasjer - 2 osoby</w:t>
      </w:r>
    </w:p>
    <w:p w14:paraId="4008D0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Pracownicy dystrybucji - 2 osoby</w:t>
      </w:r>
    </w:p>
    <w:p w14:paraId="2D25C37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Sprzątaczka - 1 osoba</w:t>
      </w:r>
    </w:p>
    <w:p w14:paraId="1CC812D5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kuchenny</w:t>
      </w:r>
    </w:p>
    <w:p w14:paraId="4287391D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Gotowanie - 2 osoby na 2 zmiany. Każdy szef kuchni odpowiada za określony rodzaj jedzenia.</w:t>
      </w:r>
    </w:p>
    <w:p w14:paraId="58A6EF2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Zmywarka - 2 osoby</w:t>
      </w:r>
    </w:p>
    <w:p w14:paraId="1732121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76ED1BE0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Produkt:</w:t>
      </w:r>
      <w:r>
        <w:br/>
      </w:r>
      <w:r w:rsidRPr="51F0771B">
        <w:rPr>
          <w:rFonts w:eastAsiaTheme="minorEastAsia"/>
          <w:color w:val="FF0000"/>
          <w:sz w:val="22"/>
          <w:szCs w:val="22"/>
        </w:rPr>
        <w:t>Głównym produktem oferowanym naszym klientom jest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color w:val="FF0000"/>
          <w:sz w:val="22"/>
          <w:szCs w:val="22"/>
        </w:rPr>
        <w:t xml:space="preserve">bogata oferta napojów ciepłych i zimnych, przepysznych ciast i deserów oraz kanapek śniadaniowych i słonych przekąsek. Oferujemy także drinki alkoholowe i bezalkoholowe, wina i piwa </w:t>
      </w:r>
      <w:proofErr w:type="spellStart"/>
      <w:r w:rsidRPr="51F0771B">
        <w:rPr>
          <w:rFonts w:eastAsiaTheme="minorEastAsia"/>
          <w:color w:val="FF0000"/>
          <w:sz w:val="22"/>
          <w:szCs w:val="22"/>
        </w:rPr>
        <w:t>kraftowe</w:t>
      </w:r>
      <w:proofErr w:type="spellEnd"/>
      <w:r w:rsidRPr="51F0771B">
        <w:rPr>
          <w:rFonts w:eastAsiaTheme="minorEastAsia"/>
          <w:color w:val="FF0000"/>
          <w:sz w:val="22"/>
          <w:szCs w:val="22"/>
        </w:rPr>
        <w:t xml:space="preserve">. </w:t>
      </w:r>
    </w:p>
    <w:p w14:paraId="09730391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SWOT:</w:t>
      </w:r>
    </w:p>
    <w:p w14:paraId="1C5C841B" w14:textId="77777777" w:rsidR="00B46354" w:rsidRPr="00BD477A" w:rsidRDefault="00B46354" w:rsidP="00B46354">
      <w:pPr>
        <w:rPr>
          <w:rFonts w:eastAsiaTheme="minorEastAsia"/>
          <w:sz w:val="22"/>
          <w:szCs w:val="22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3"/>
        <w:gridCol w:w="4533"/>
      </w:tblGrid>
      <w:tr w:rsidR="00B46354" w14:paraId="10FAEA87" w14:textId="77777777" w:rsidTr="00ED451F">
        <w:tc>
          <w:tcPr>
            <w:tcW w:w="4533" w:type="dxa"/>
            <w:shd w:val="clear" w:color="auto" w:fill="ED7D31" w:themeFill="accent2"/>
          </w:tcPr>
          <w:p w14:paraId="2444BCA7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Mocne strony:</w:t>
            </w:r>
          </w:p>
        </w:tc>
        <w:tc>
          <w:tcPr>
            <w:tcW w:w="4533" w:type="dxa"/>
            <w:shd w:val="clear" w:color="auto" w:fill="ED7D31" w:themeFill="accent2"/>
          </w:tcPr>
          <w:p w14:paraId="7C06190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Słabe strony:</w:t>
            </w:r>
          </w:p>
        </w:tc>
      </w:tr>
      <w:tr w:rsidR="00B46354" w14:paraId="3A4FF45B" w14:textId="77777777" w:rsidTr="00ED451F">
        <w:tc>
          <w:tcPr>
            <w:tcW w:w="4533" w:type="dxa"/>
          </w:tcPr>
          <w:p w14:paraId="0503ED8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-Młoda, pełna energii kadra zarządzająca</w:t>
            </w:r>
          </w:p>
          <w:p w14:paraId="02BBF52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-Kierownictwo zna się na gatunku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FB90AA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-Większość wydatków pokryta z środków własnych</w:t>
            </w:r>
          </w:p>
          <w:p w14:paraId="78DB4E1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-Korzystna lokalizacja</w:t>
            </w:r>
          </w:p>
          <w:p w14:paraId="104F9E9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-Jasno określona grupa docelowa – studenci, młodzież oraz rodziny z dziećmi</w:t>
            </w:r>
          </w:p>
          <w:p w14:paraId="5984301E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-Plan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targetujący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grupę docelową</w:t>
            </w:r>
          </w:p>
          <w:p w14:paraId="3F36D54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-Obecność w mediach społecznościowych</w:t>
            </w:r>
          </w:p>
          <w:p w14:paraId="359FD6B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-Umiejętność tworzenia stron internetowych</w:t>
            </w:r>
          </w:p>
          <w:p w14:paraId="4FFDC60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-Doświadczenie w zawodzie kelnera</w:t>
            </w:r>
          </w:p>
          <w:p w14:paraId="55A2212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-Znajomość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social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mediów, co ułatwi reklamę lokalu. </w:t>
            </w:r>
          </w:p>
        </w:tc>
        <w:tc>
          <w:tcPr>
            <w:tcW w:w="4533" w:type="dxa"/>
          </w:tcPr>
          <w:p w14:paraId="47DEBA9F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prowadzeniu kawiarni</w:t>
            </w:r>
          </w:p>
          <w:p w14:paraId="46AA3D5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-Brak umiejętności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baristycznych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wśród kadry zarządzającej </w:t>
            </w:r>
          </w:p>
          <w:p w14:paraId="0C008C8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-Bariera wejścia na rynek</w:t>
            </w:r>
          </w:p>
          <w:p w14:paraId="0C1AC61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-Osoby niezainteresowane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mogą omijać lokal</w:t>
            </w:r>
          </w:p>
          <w:p w14:paraId="7A2D638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tworzeniu biznesplanu</w:t>
            </w:r>
          </w:p>
        </w:tc>
      </w:tr>
      <w:tr w:rsidR="00B46354" w14:paraId="48F8113C" w14:textId="77777777" w:rsidTr="00ED451F">
        <w:tc>
          <w:tcPr>
            <w:tcW w:w="4533" w:type="dxa"/>
            <w:shd w:val="clear" w:color="auto" w:fill="ED7D31" w:themeFill="accent2"/>
          </w:tcPr>
          <w:p w14:paraId="285E1775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Szanse:</w:t>
            </w:r>
          </w:p>
        </w:tc>
        <w:tc>
          <w:tcPr>
            <w:tcW w:w="4533" w:type="dxa"/>
            <w:shd w:val="clear" w:color="auto" w:fill="ED7D31" w:themeFill="accent2"/>
          </w:tcPr>
          <w:p w14:paraId="3CB6B98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Zagrożenia:</w:t>
            </w:r>
          </w:p>
        </w:tc>
      </w:tr>
      <w:tr w:rsidR="00B46354" w14:paraId="3F7B753D" w14:textId="77777777" w:rsidTr="00ED451F">
        <w:tc>
          <w:tcPr>
            <w:tcW w:w="4533" w:type="dxa"/>
          </w:tcPr>
          <w:p w14:paraId="6FBA168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-Wyróżnianie się na tle konkurencji kawiarni</w:t>
            </w:r>
          </w:p>
          <w:p w14:paraId="50FFB3F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-Wysoki popyt na korzystanie z kawiarni</w:t>
            </w:r>
          </w:p>
          <w:p w14:paraId="7CA863C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-Łatwa dostępność kredytu</w:t>
            </w:r>
          </w:p>
          <w:p w14:paraId="63096B1D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-Rozstawienie naszych produktów na targach i konwentach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B5F27D9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-Budowanie sieci stałych klientów dzięki rozdawaniu kart stałego klienta, zniżkom i regularnym wydarzeniom</w:t>
            </w:r>
          </w:p>
          <w:p w14:paraId="0C88BAC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4533" w:type="dxa"/>
          </w:tcPr>
          <w:p w14:paraId="74712898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-Duża ilość konkurentów na rynku kawiarni</w:t>
            </w:r>
          </w:p>
          <w:p w14:paraId="342F4F0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-Niepewna sytuacja gospodarcza</w:t>
            </w:r>
          </w:p>
          <w:p w14:paraId="15F854B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-Utrata płynności finansowej</w:t>
            </w:r>
          </w:p>
          <w:p w14:paraId="72D652F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-Błąd w kalkulacjach finansowych</w:t>
            </w:r>
          </w:p>
          <w:p w14:paraId="23396B7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-Sezonowość ruchu</w:t>
            </w:r>
          </w:p>
          <w:p w14:paraId="6CDD058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-Popyt może okazać się niższy niż zakładano</w:t>
            </w:r>
          </w:p>
          <w:p w14:paraId="76290C1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-Niskie tempo wzrostu rynku</w:t>
            </w:r>
          </w:p>
          <w:p w14:paraId="1FC0B8B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-Pracownicy mogą nie wywiązywać się z obowiązków (brak lojalności wśród pracowników, brak subordynacji)</w:t>
            </w:r>
          </w:p>
        </w:tc>
      </w:tr>
    </w:tbl>
    <w:p w14:paraId="7E4D6B70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7B1FB66C" w14:textId="77777777" w:rsidR="00B46354" w:rsidRPr="00927B13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Misja</w:t>
      </w:r>
      <w:r w:rsidRPr="51F0771B">
        <w:rPr>
          <w:rFonts w:eastAsiaTheme="minorEastAsia"/>
          <w:b/>
          <w:bCs/>
          <w:sz w:val="22"/>
          <w:szCs w:val="22"/>
        </w:rPr>
        <w:t xml:space="preserve"> </w:t>
      </w:r>
    </w:p>
    <w:p w14:paraId="75A8EC7F" w14:textId="255E1D17" w:rsidR="00B46354" w:rsidRPr="005F699F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i/>
          <w:iCs/>
          <w:color w:val="FF0000"/>
          <w:sz w:val="28"/>
          <w:szCs w:val="28"/>
        </w:rPr>
        <w:t>Misją kawiarni “Trzy miotły” jest połączenie nowoczesności z bajkowym światem magii – smakowej kompozycji znanych i sprawdzonych przepisów z dozą wyobraźni i kreatywności.  Wierzymy, że w ten sposób jesteśmy w stanie zapewnić naszym klientom niesamowite doznania smakowe i wizualne, a każdy gość będzie czuł się u nas jak w zaczarowanej bajce.</w:t>
      </w:r>
      <w:r w:rsidRPr="00B46354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>Organizacja firmy dla realizacji danego przedsięwzięcia</w:t>
      </w:r>
    </w:p>
    <w:p w14:paraId="6C85B966" w14:textId="77777777" w:rsidR="00B46354" w:rsidRPr="00FC5CFA" w:rsidRDefault="00B46354" w:rsidP="00B46354">
      <w:pPr>
        <w:ind w:firstLine="70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>Firma składa się z 5 współzałożycieli, którzy zainwestowali o takiej samej wartości pieniądze w ten biznes. Ustalenie obowiązków należących do współzałożycieli, czytaj: przydział załatwiania pozwoleń, sporządzania ankiet, analizy rynku, stworzenie biznes planu, załatwienie ekipy remontowej, zamówienie “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customowanego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” wyposażenia, składania zamówień towaru, reklama w 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social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 mediach, strona internetowa, banery oraz ulotki, kursy pracownicze.</w:t>
      </w:r>
    </w:p>
    <w:p w14:paraId="6126623B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18936C18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Wspólnie ustalili poniższe przydziały. </w:t>
      </w:r>
    </w:p>
    <w:p w14:paraId="6AA69574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13C080F3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5B1F9CC7" w14:textId="77777777" w:rsidR="00B46354" w:rsidRPr="002D5C4D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Harmonogram realizacji planu marketingowego: (przewidywany czas realizacji: 01.01.2021r.) </w:t>
      </w:r>
    </w:p>
    <w:p w14:paraId="66CE6877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</w:t>
      </w:r>
      <w:r w:rsidRPr="002D5C4D">
        <w:rPr>
          <w:rFonts w:eastAsiaTheme="minorEastAsia"/>
          <w:color w:val="FF0000"/>
          <w:sz w:val="22"/>
          <w:szCs w:val="22"/>
        </w:rPr>
        <w:t>) Sporządzenie planu marketingowego. (termin: 15.05.2020) |zależne od pkt. 2. i 3.|</w:t>
      </w:r>
    </w:p>
    <w:p w14:paraId="178A85D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2</w:t>
      </w:r>
      <w:r w:rsidRPr="002D5C4D">
        <w:rPr>
          <w:rFonts w:eastAsiaTheme="minorEastAsia"/>
          <w:color w:val="FF0000"/>
          <w:sz w:val="22"/>
          <w:szCs w:val="22"/>
        </w:rPr>
        <w:t xml:space="preserve">) Badania i ankiety dotyczące tematyki </w:t>
      </w:r>
      <w:proofErr w:type="spellStart"/>
      <w:r w:rsidRPr="002D5C4D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002D5C4D">
        <w:rPr>
          <w:rFonts w:eastAsiaTheme="minorEastAsia"/>
          <w:color w:val="FF0000"/>
          <w:sz w:val="22"/>
          <w:szCs w:val="22"/>
        </w:rPr>
        <w:t xml:space="preserve"> oraz produktów. (termin: 08.05.2020)</w:t>
      </w:r>
    </w:p>
    <w:p w14:paraId="383D05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3</w:t>
      </w:r>
      <w:r w:rsidRPr="002D5C4D">
        <w:rPr>
          <w:rFonts w:eastAsiaTheme="minorEastAsia"/>
          <w:color w:val="FF0000"/>
          <w:sz w:val="22"/>
          <w:szCs w:val="22"/>
        </w:rPr>
        <w:t xml:space="preserve">) Analiza rynku. (termin: 10.05.2020) </w:t>
      </w:r>
    </w:p>
    <w:p w14:paraId="1811D078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4</w:t>
      </w:r>
      <w:r w:rsidRPr="002D5C4D">
        <w:rPr>
          <w:rFonts w:eastAsiaTheme="minorEastAsia"/>
          <w:color w:val="FF0000"/>
          <w:sz w:val="22"/>
          <w:szCs w:val="22"/>
        </w:rPr>
        <w:t>) Pozwolenia i pisma urzędowe. (termin: 01.09.2020) |zależne od pkt. 4.|</w:t>
      </w:r>
    </w:p>
    <w:p w14:paraId="7E7756E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5</w:t>
      </w:r>
      <w:r w:rsidRPr="002D5C4D">
        <w:rPr>
          <w:rFonts w:eastAsiaTheme="minorEastAsia"/>
          <w:color w:val="FF0000"/>
          <w:sz w:val="22"/>
          <w:szCs w:val="22"/>
        </w:rPr>
        <w:t>) Wystąpienie o dofinansowanie. (termin: 15.09.2020)</w:t>
      </w:r>
    </w:p>
    <w:p w14:paraId="434D7E16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6</w:t>
      </w:r>
      <w:r w:rsidRPr="002D5C4D">
        <w:rPr>
          <w:rFonts w:eastAsiaTheme="minorEastAsia"/>
          <w:color w:val="FF0000"/>
          <w:sz w:val="22"/>
          <w:szCs w:val="22"/>
        </w:rPr>
        <w:t>) Wspólne zebranie zarządu, a także przydział obowiązków w firmie.</w:t>
      </w:r>
    </w:p>
    <w:p w14:paraId="0EEAE53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27.10.2020 - 07.11.2020) |zatrudnienie pracowników|</w:t>
      </w:r>
    </w:p>
    <w:p w14:paraId="646927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7</w:t>
      </w:r>
      <w:r w:rsidRPr="002D5C4D">
        <w:rPr>
          <w:rFonts w:eastAsiaTheme="minorEastAsia"/>
          <w:color w:val="FF0000"/>
          <w:sz w:val="22"/>
          <w:szCs w:val="22"/>
        </w:rPr>
        <w:t xml:space="preserve">) Remont lokalu. (termin: 10.11.2020) </w:t>
      </w:r>
    </w:p>
    <w:p w14:paraId="311A91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) Obowiązkowy kurs pracowniczy na przynajmniej jednego baristę. </w:t>
      </w:r>
    </w:p>
    <w:p w14:paraId="6355ACEA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10.11.2020 - 31.11.2020)</w:t>
      </w:r>
    </w:p>
    <w:p w14:paraId="68D7821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lastRenderedPageBreak/>
        <w:t>9</w:t>
      </w:r>
      <w:r w:rsidRPr="002D5C4D">
        <w:rPr>
          <w:rFonts w:eastAsiaTheme="minorEastAsia"/>
          <w:color w:val="FF0000"/>
          <w:sz w:val="22"/>
          <w:szCs w:val="22"/>
        </w:rPr>
        <w:t xml:space="preserve">) Wyposażenie kawiarni. (termin: 01.12.2020) 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rFonts w:eastAsiaTheme="minorEastAsia"/>
          <w:color w:val="FF0000"/>
          <w:sz w:val="22"/>
          <w:szCs w:val="22"/>
        </w:rPr>
        <w:t>sprzęt, lady, regały, towar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2D5C4D">
        <w:rPr>
          <w:rFonts w:eastAsiaTheme="minorEastAsia"/>
          <w:color w:val="FF0000"/>
          <w:sz w:val="22"/>
          <w:szCs w:val="22"/>
        </w:rPr>
        <w:t>|zależne od pkt. 7.|</w:t>
      </w:r>
    </w:p>
    <w:p w14:paraId="2EA7B5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10</w:t>
      </w:r>
      <w:r w:rsidRPr="002D5C4D">
        <w:rPr>
          <w:rFonts w:eastAsiaTheme="minorEastAsia"/>
          <w:color w:val="FF0000"/>
          <w:sz w:val="22"/>
          <w:szCs w:val="22"/>
        </w:rPr>
        <w:t>) Zakup produktów spożywczych. (termin: 11.12.2020) |zależne od pkt. 9.|</w:t>
      </w:r>
    </w:p>
    <w:p w14:paraId="72E81274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11</w:t>
      </w:r>
      <w:r w:rsidRPr="002D5C4D">
        <w:rPr>
          <w:rFonts w:eastAsiaTheme="minorEastAsia"/>
          <w:color w:val="FF0000"/>
          <w:sz w:val="22"/>
          <w:szCs w:val="22"/>
        </w:rPr>
        <w:t xml:space="preserve">) Stworzenie strony internetowej i menu kawiarni. (termin: 10.11.2020 - 13.12.2020) </w:t>
      </w:r>
    </w:p>
    <w:p w14:paraId="4C18CFA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12</w:t>
      </w:r>
      <w:r w:rsidRPr="002D5C4D">
        <w:rPr>
          <w:rFonts w:eastAsiaTheme="minorEastAsia"/>
          <w:color w:val="FF0000"/>
          <w:sz w:val="22"/>
          <w:szCs w:val="22"/>
        </w:rPr>
        <w:t xml:space="preserve">) Wydrukowanie ulotek, banerów w celu promocji naszego lokalu. </w:t>
      </w:r>
    </w:p>
    <w:p w14:paraId="6EE2CF2B" w14:textId="77777777" w:rsidR="00B46354" w:rsidRPr="002D5C4D" w:rsidRDefault="00B46354" w:rsidP="00B46354">
      <w:pPr>
        <w:spacing w:before="80"/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14.12.2020 - 18.12.2020)</w:t>
      </w:r>
    </w:p>
    <w:p w14:paraId="0E32A9D9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13</w:t>
      </w:r>
      <w:r w:rsidRPr="002D5C4D">
        <w:rPr>
          <w:rFonts w:eastAsiaTheme="minorEastAsia"/>
          <w:color w:val="FF0000"/>
          <w:sz w:val="22"/>
          <w:szCs w:val="22"/>
        </w:rPr>
        <w:t>) Promocja lokalu w mediach społecznościowych. (termin: 01.01.2021)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color w:val="FF0000"/>
        </w:rPr>
        <w:t>radio, telewizja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</w:p>
    <w:p w14:paraId="48AA9BCF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14</w:t>
      </w:r>
      <w:r w:rsidRPr="002D5C4D">
        <w:rPr>
          <w:rFonts w:eastAsiaTheme="minorEastAsia"/>
          <w:color w:val="FF0000"/>
          <w:sz w:val="22"/>
          <w:szCs w:val="22"/>
        </w:rPr>
        <w:t>) Otwarcie kawiarni “Trzy miotły”.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 {</w:t>
      </w:r>
      <w:r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01.12.2020r.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}</w:t>
      </w:r>
    </w:p>
    <w:p w14:paraId="1467778F" w14:textId="542833F5" w:rsidR="7CF93AD4" w:rsidRDefault="7CF93AD4" w:rsidP="00B46354">
      <w:pPr>
        <w:ind w:left="360"/>
        <w:rPr>
          <w:rFonts w:eastAsiaTheme="minorEastAsia"/>
          <w:sz w:val="22"/>
          <w:szCs w:val="22"/>
        </w:rPr>
      </w:pPr>
      <w:bookmarkStart w:id="0" w:name="_GoBack"/>
      <w:bookmarkEnd w:id="0"/>
    </w:p>
    <w:sectPr w:rsidR="7CF93AD4" w:rsidSect="009B1B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55"/>
    <w:multiLevelType w:val="hybridMultilevel"/>
    <w:tmpl w:val="FFFFFFFF"/>
    <w:lvl w:ilvl="0" w:tplc="EA4E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BA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1860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1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4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461"/>
    <w:multiLevelType w:val="hybridMultilevel"/>
    <w:tmpl w:val="FFFFFFFF"/>
    <w:lvl w:ilvl="0" w:tplc="088C2526">
      <w:start w:val="1"/>
      <w:numFmt w:val="decimal"/>
      <w:lvlText w:val="%1."/>
      <w:lvlJc w:val="left"/>
      <w:pPr>
        <w:ind w:left="720" w:hanging="360"/>
      </w:pPr>
    </w:lvl>
    <w:lvl w:ilvl="1" w:tplc="65EEB93C">
      <w:start w:val="1"/>
      <w:numFmt w:val="lowerLetter"/>
      <w:lvlText w:val="%2."/>
      <w:lvlJc w:val="left"/>
      <w:pPr>
        <w:ind w:left="1440" w:hanging="360"/>
      </w:pPr>
    </w:lvl>
    <w:lvl w:ilvl="2" w:tplc="AAF623E8">
      <w:start w:val="1"/>
      <w:numFmt w:val="lowerRoman"/>
      <w:lvlText w:val="%3."/>
      <w:lvlJc w:val="right"/>
      <w:pPr>
        <w:ind w:left="2160" w:hanging="180"/>
      </w:pPr>
    </w:lvl>
    <w:lvl w:ilvl="3" w:tplc="FACAAAF6">
      <w:start w:val="1"/>
      <w:numFmt w:val="decimal"/>
      <w:lvlText w:val="%4."/>
      <w:lvlJc w:val="left"/>
      <w:pPr>
        <w:ind w:left="2880" w:hanging="360"/>
      </w:pPr>
    </w:lvl>
    <w:lvl w:ilvl="4" w:tplc="1D0CAF70">
      <w:start w:val="1"/>
      <w:numFmt w:val="lowerLetter"/>
      <w:lvlText w:val="%5."/>
      <w:lvlJc w:val="left"/>
      <w:pPr>
        <w:ind w:left="3600" w:hanging="360"/>
      </w:pPr>
    </w:lvl>
    <w:lvl w:ilvl="5" w:tplc="CA20C48A">
      <w:start w:val="1"/>
      <w:numFmt w:val="lowerRoman"/>
      <w:lvlText w:val="%6."/>
      <w:lvlJc w:val="right"/>
      <w:pPr>
        <w:ind w:left="4320" w:hanging="180"/>
      </w:pPr>
    </w:lvl>
    <w:lvl w:ilvl="6" w:tplc="8DD0FF12">
      <w:start w:val="1"/>
      <w:numFmt w:val="decimal"/>
      <w:lvlText w:val="%7."/>
      <w:lvlJc w:val="left"/>
      <w:pPr>
        <w:ind w:left="5040" w:hanging="360"/>
      </w:pPr>
    </w:lvl>
    <w:lvl w:ilvl="7" w:tplc="E1E841E2">
      <w:start w:val="1"/>
      <w:numFmt w:val="lowerLetter"/>
      <w:lvlText w:val="%8."/>
      <w:lvlJc w:val="left"/>
      <w:pPr>
        <w:ind w:left="5760" w:hanging="360"/>
      </w:pPr>
    </w:lvl>
    <w:lvl w:ilvl="8" w:tplc="EF2023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69E"/>
    <w:multiLevelType w:val="hybridMultilevel"/>
    <w:tmpl w:val="FFFFFFFF"/>
    <w:lvl w:ilvl="0" w:tplc="FFB68AFC">
      <w:start w:val="1"/>
      <w:numFmt w:val="decimal"/>
      <w:lvlText w:val="%1."/>
      <w:lvlJc w:val="left"/>
      <w:pPr>
        <w:ind w:left="720" w:hanging="360"/>
      </w:pPr>
    </w:lvl>
    <w:lvl w:ilvl="1" w:tplc="4C9C6CE4">
      <w:start w:val="1"/>
      <w:numFmt w:val="lowerLetter"/>
      <w:lvlText w:val="%2."/>
      <w:lvlJc w:val="left"/>
      <w:pPr>
        <w:ind w:left="1440" w:hanging="360"/>
      </w:pPr>
    </w:lvl>
    <w:lvl w:ilvl="2" w:tplc="E9168E4E">
      <w:start w:val="1"/>
      <w:numFmt w:val="lowerRoman"/>
      <w:lvlText w:val="%3."/>
      <w:lvlJc w:val="right"/>
      <w:pPr>
        <w:ind w:left="2160" w:hanging="180"/>
      </w:pPr>
    </w:lvl>
    <w:lvl w:ilvl="3" w:tplc="F2789EC2">
      <w:start w:val="1"/>
      <w:numFmt w:val="decimal"/>
      <w:lvlText w:val="%4."/>
      <w:lvlJc w:val="left"/>
      <w:pPr>
        <w:ind w:left="2880" w:hanging="360"/>
      </w:pPr>
    </w:lvl>
    <w:lvl w:ilvl="4" w:tplc="1466F50E">
      <w:start w:val="1"/>
      <w:numFmt w:val="lowerLetter"/>
      <w:lvlText w:val="%5."/>
      <w:lvlJc w:val="left"/>
      <w:pPr>
        <w:ind w:left="3600" w:hanging="360"/>
      </w:pPr>
    </w:lvl>
    <w:lvl w:ilvl="5" w:tplc="A4107668">
      <w:start w:val="1"/>
      <w:numFmt w:val="lowerRoman"/>
      <w:lvlText w:val="%6."/>
      <w:lvlJc w:val="right"/>
      <w:pPr>
        <w:ind w:left="4320" w:hanging="180"/>
      </w:pPr>
    </w:lvl>
    <w:lvl w:ilvl="6" w:tplc="F5F41424">
      <w:start w:val="1"/>
      <w:numFmt w:val="decimal"/>
      <w:lvlText w:val="%7."/>
      <w:lvlJc w:val="left"/>
      <w:pPr>
        <w:ind w:left="5040" w:hanging="360"/>
      </w:pPr>
    </w:lvl>
    <w:lvl w:ilvl="7" w:tplc="F2925ACC">
      <w:start w:val="1"/>
      <w:numFmt w:val="lowerLetter"/>
      <w:lvlText w:val="%8."/>
      <w:lvlJc w:val="left"/>
      <w:pPr>
        <w:ind w:left="5760" w:hanging="360"/>
      </w:pPr>
    </w:lvl>
    <w:lvl w:ilvl="8" w:tplc="AE08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B83"/>
    <w:multiLevelType w:val="hybridMultilevel"/>
    <w:tmpl w:val="F5F0BE68"/>
    <w:lvl w:ilvl="0" w:tplc="253E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85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A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3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A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0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710B"/>
    <w:multiLevelType w:val="hybridMultilevel"/>
    <w:tmpl w:val="FFFFFFFF"/>
    <w:lvl w:ilvl="0" w:tplc="FC68C02E">
      <w:start w:val="1"/>
      <w:numFmt w:val="decimal"/>
      <w:lvlText w:val="%1."/>
      <w:lvlJc w:val="left"/>
      <w:pPr>
        <w:ind w:left="720" w:hanging="360"/>
      </w:pPr>
    </w:lvl>
    <w:lvl w:ilvl="1" w:tplc="19DEC22A">
      <w:start w:val="1"/>
      <w:numFmt w:val="lowerLetter"/>
      <w:lvlText w:val="%2."/>
      <w:lvlJc w:val="left"/>
      <w:pPr>
        <w:ind w:left="1440" w:hanging="360"/>
      </w:pPr>
    </w:lvl>
    <w:lvl w:ilvl="2" w:tplc="45D0A986">
      <w:start w:val="1"/>
      <w:numFmt w:val="lowerRoman"/>
      <w:lvlText w:val="%3."/>
      <w:lvlJc w:val="right"/>
      <w:pPr>
        <w:ind w:left="2160" w:hanging="180"/>
      </w:pPr>
    </w:lvl>
    <w:lvl w:ilvl="3" w:tplc="1AACA000">
      <w:start w:val="1"/>
      <w:numFmt w:val="decimal"/>
      <w:lvlText w:val="%4."/>
      <w:lvlJc w:val="left"/>
      <w:pPr>
        <w:ind w:left="2880" w:hanging="360"/>
      </w:pPr>
    </w:lvl>
    <w:lvl w:ilvl="4" w:tplc="9DB2485A">
      <w:start w:val="1"/>
      <w:numFmt w:val="lowerLetter"/>
      <w:lvlText w:val="%5."/>
      <w:lvlJc w:val="left"/>
      <w:pPr>
        <w:ind w:left="3600" w:hanging="360"/>
      </w:pPr>
    </w:lvl>
    <w:lvl w:ilvl="5" w:tplc="1506DC8A">
      <w:start w:val="1"/>
      <w:numFmt w:val="lowerRoman"/>
      <w:lvlText w:val="%6."/>
      <w:lvlJc w:val="right"/>
      <w:pPr>
        <w:ind w:left="4320" w:hanging="180"/>
      </w:pPr>
    </w:lvl>
    <w:lvl w:ilvl="6" w:tplc="220EDE1C">
      <w:start w:val="1"/>
      <w:numFmt w:val="decimal"/>
      <w:lvlText w:val="%7."/>
      <w:lvlJc w:val="left"/>
      <w:pPr>
        <w:ind w:left="5040" w:hanging="360"/>
      </w:pPr>
    </w:lvl>
    <w:lvl w:ilvl="7" w:tplc="9A2CFF40">
      <w:start w:val="1"/>
      <w:numFmt w:val="lowerLetter"/>
      <w:lvlText w:val="%8."/>
      <w:lvlJc w:val="left"/>
      <w:pPr>
        <w:ind w:left="5760" w:hanging="360"/>
      </w:pPr>
    </w:lvl>
    <w:lvl w:ilvl="8" w:tplc="F05EC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C4F16"/>
    <w:multiLevelType w:val="hybridMultilevel"/>
    <w:tmpl w:val="FFFFFFFF"/>
    <w:lvl w:ilvl="0" w:tplc="7EF2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09A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6A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A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2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C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8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3363"/>
    <w:multiLevelType w:val="hybridMultilevel"/>
    <w:tmpl w:val="FFFFFFFF"/>
    <w:lvl w:ilvl="0" w:tplc="29DC64C8">
      <w:start w:val="1"/>
      <w:numFmt w:val="decimal"/>
      <w:lvlText w:val="%1."/>
      <w:lvlJc w:val="left"/>
      <w:pPr>
        <w:ind w:left="720" w:hanging="360"/>
      </w:pPr>
    </w:lvl>
    <w:lvl w:ilvl="1" w:tplc="B8F0637E">
      <w:start w:val="1"/>
      <w:numFmt w:val="lowerLetter"/>
      <w:lvlText w:val="%2."/>
      <w:lvlJc w:val="left"/>
      <w:pPr>
        <w:ind w:left="1440" w:hanging="360"/>
      </w:pPr>
    </w:lvl>
    <w:lvl w:ilvl="2" w:tplc="6C2C3728">
      <w:start w:val="1"/>
      <w:numFmt w:val="lowerRoman"/>
      <w:lvlText w:val="%3."/>
      <w:lvlJc w:val="right"/>
      <w:pPr>
        <w:ind w:left="2160" w:hanging="180"/>
      </w:pPr>
    </w:lvl>
    <w:lvl w:ilvl="3" w:tplc="7D54A69E">
      <w:start w:val="1"/>
      <w:numFmt w:val="decimal"/>
      <w:lvlText w:val="%4."/>
      <w:lvlJc w:val="left"/>
      <w:pPr>
        <w:ind w:left="2880" w:hanging="360"/>
      </w:pPr>
    </w:lvl>
    <w:lvl w:ilvl="4" w:tplc="81DAEEEE">
      <w:start w:val="1"/>
      <w:numFmt w:val="lowerLetter"/>
      <w:lvlText w:val="%5."/>
      <w:lvlJc w:val="left"/>
      <w:pPr>
        <w:ind w:left="3600" w:hanging="360"/>
      </w:pPr>
    </w:lvl>
    <w:lvl w:ilvl="5" w:tplc="C27EF0EC">
      <w:start w:val="1"/>
      <w:numFmt w:val="lowerRoman"/>
      <w:lvlText w:val="%6."/>
      <w:lvlJc w:val="right"/>
      <w:pPr>
        <w:ind w:left="4320" w:hanging="180"/>
      </w:pPr>
    </w:lvl>
    <w:lvl w:ilvl="6" w:tplc="2B60773C">
      <w:start w:val="1"/>
      <w:numFmt w:val="decimal"/>
      <w:lvlText w:val="%7."/>
      <w:lvlJc w:val="left"/>
      <w:pPr>
        <w:ind w:left="5040" w:hanging="360"/>
      </w:pPr>
    </w:lvl>
    <w:lvl w:ilvl="7" w:tplc="CAE8DBA4">
      <w:start w:val="1"/>
      <w:numFmt w:val="lowerLetter"/>
      <w:lvlText w:val="%8."/>
      <w:lvlJc w:val="left"/>
      <w:pPr>
        <w:ind w:left="5760" w:hanging="360"/>
      </w:pPr>
    </w:lvl>
    <w:lvl w:ilvl="8" w:tplc="E4EEF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A1942"/>
    <w:multiLevelType w:val="hybridMultilevel"/>
    <w:tmpl w:val="FFFFFFFF"/>
    <w:lvl w:ilvl="0" w:tplc="40F08F3A">
      <w:start w:val="1"/>
      <w:numFmt w:val="decimal"/>
      <w:lvlText w:val="%1."/>
      <w:lvlJc w:val="left"/>
      <w:pPr>
        <w:ind w:left="720" w:hanging="360"/>
      </w:pPr>
    </w:lvl>
    <w:lvl w:ilvl="1" w:tplc="21761E3A">
      <w:start w:val="1"/>
      <w:numFmt w:val="lowerLetter"/>
      <w:lvlText w:val="%2."/>
      <w:lvlJc w:val="left"/>
      <w:pPr>
        <w:ind w:left="1440" w:hanging="360"/>
      </w:pPr>
    </w:lvl>
    <w:lvl w:ilvl="2" w:tplc="00F61AD4">
      <w:start w:val="1"/>
      <w:numFmt w:val="lowerRoman"/>
      <w:lvlText w:val="%3."/>
      <w:lvlJc w:val="right"/>
      <w:pPr>
        <w:ind w:left="2160" w:hanging="180"/>
      </w:pPr>
    </w:lvl>
    <w:lvl w:ilvl="3" w:tplc="A2C29712">
      <w:start w:val="1"/>
      <w:numFmt w:val="decimal"/>
      <w:lvlText w:val="%4."/>
      <w:lvlJc w:val="left"/>
      <w:pPr>
        <w:ind w:left="2880" w:hanging="360"/>
      </w:pPr>
    </w:lvl>
    <w:lvl w:ilvl="4" w:tplc="0EB22C3C">
      <w:start w:val="1"/>
      <w:numFmt w:val="lowerLetter"/>
      <w:lvlText w:val="%5."/>
      <w:lvlJc w:val="left"/>
      <w:pPr>
        <w:ind w:left="3600" w:hanging="360"/>
      </w:pPr>
    </w:lvl>
    <w:lvl w:ilvl="5" w:tplc="651077DA">
      <w:start w:val="1"/>
      <w:numFmt w:val="lowerRoman"/>
      <w:lvlText w:val="%6."/>
      <w:lvlJc w:val="right"/>
      <w:pPr>
        <w:ind w:left="4320" w:hanging="180"/>
      </w:pPr>
    </w:lvl>
    <w:lvl w:ilvl="6" w:tplc="5F548BD0">
      <w:start w:val="1"/>
      <w:numFmt w:val="decimal"/>
      <w:lvlText w:val="%7."/>
      <w:lvlJc w:val="left"/>
      <w:pPr>
        <w:ind w:left="5040" w:hanging="360"/>
      </w:pPr>
    </w:lvl>
    <w:lvl w:ilvl="7" w:tplc="0E3A13BA">
      <w:start w:val="1"/>
      <w:numFmt w:val="lowerLetter"/>
      <w:lvlText w:val="%8."/>
      <w:lvlJc w:val="left"/>
      <w:pPr>
        <w:ind w:left="5760" w:hanging="360"/>
      </w:pPr>
    </w:lvl>
    <w:lvl w:ilvl="8" w:tplc="0DFE27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F6F52"/>
    <w:multiLevelType w:val="hybridMultilevel"/>
    <w:tmpl w:val="FFFFFFFF"/>
    <w:lvl w:ilvl="0" w:tplc="CD7C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A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E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E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44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3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E54"/>
    <w:multiLevelType w:val="hybridMultilevel"/>
    <w:tmpl w:val="FFFFFFFF"/>
    <w:lvl w:ilvl="0" w:tplc="477E4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C2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0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0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E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4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DB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FC637C8">
      <w:start w:val="1"/>
      <w:numFmt w:val="lowerLetter"/>
      <w:lvlText w:val="%2."/>
      <w:lvlJc w:val="left"/>
      <w:pPr>
        <w:ind w:left="1440" w:hanging="360"/>
      </w:pPr>
    </w:lvl>
    <w:lvl w:ilvl="2" w:tplc="59243A4C">
      <w:start w:val="1"/>
      <w:numFmt w:val="lowerRoman"/>
      <w:lvlText w:val="%3."/>
      <w:lvlJc w:val="right"/>
      <w:pPr>
        <w:ind w:left="2160" w:hanging="180"/>
      </w:pPr>
    </w:lvl>
    <w:lvl w:ilvl="3" w:tplc="CB144BCA">
      <w:start w:val="1"/>
      <w:numFmt w:val="decimal"/>
      <w:lvlText w:val="%4."/>
      <w:lvlJc w:val="left"/>
      <w:pPr>
        <w:ind w:left="2880" w:hanging="360"/>
      </w:pPr>
    </w:lvl>
    <w:lvl w:ilvl="4" w:tplc="12B618AC">
      <w:start w:val="1"/>
      <w:numFmt w:val="lowerLetter"/>
      <w:lvlText w:val="%5."/>
      <w:lvlJc w:val="left"/>
      <w:pPr>
        <w:ind w:left="3600" w:hanging="360"/>
      </w:pPr>
    </w:lvl>
    <w:lvl w:ilvl="5" w:tplc="E7089B20">
      <w:start w:val="1"/>
      <w:numFmt w:val="lowerRoman"/>
      <w:lvlText w:val="%6."/>
      <w:lvlJc w:val="right"/>
      <w:pPr>
        <w:ind w:left="4320" w:hanging="180"/>
      </w:pPr>
    </w:lvl>
    <w:lvl w:ilvl="6" w:tplc="A7E45246">
      <w:start w:val="1"/>
      <w:numFmt w:val="decimal"/>
      <w:lvlText w:val="%7."/>
      <w:lvlJc w:val="left"/>
      <w:pPr>
        <w:ind w:left="5040" w:hanging="360"/>
      </w:pPr>
    </w:lvl>
    <w:lvl w:ilvl="7" w:tplc="AB9CF62A">
      <w:start w:val="1"/>
      <w:numFmt w:val="lowerLetter"/>
      <w:lvlText w:val="%8."/>
      <w:lvlJc w:val="left"/>
      <w:pPr>
        <w:ind w:left="5760" w:hanging="360"/>
      </w:pPr>
    </w:lvl>
    <w:lvl w:ilvl="8" w:tplc="51F6E0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2F9"/>
    <w:multiLevelType w:val="hybridMultilevel"/>
    <w:tmpl w:val="FFFFFFFF"/>
    <w:lvl w:ilvl="0" w:tplc="FF8C3DFE">
      <w:start w:val="1"/>
      <w:numFmt w:val="decimal"/>
      <w:lvlText w:val="%1."/>
      <w:lvlJc w:val="left"/>
      <w:pPr>
        <w:ind w:left="720" w:hanging="360"/>
      </w:pPr>
    </w:lvl>
    <w:lvl w:ilvl="1" w:tplc="C672B20C">
      <w:start w:val="1"/>
      <w:numFmt w:val="lowerLetter"/>
      <w:lvlText w:val="%2."/>
      <w:lvlJc w:val="left"/>
      <w:pPr>
        <w:ind w:left="1440" w:hanging="360"/>
      </w:pPr>
    </w:lvl>
    <w:lvl w:ilvl="2" w:tplc="2D9E7068">
      <w:start w:val="1"/>
      <w:numFmt w:val="lowerRoman"/>
      <w:lvlText w:val="%3."/>
      <w:lvlJc w:val="right"/>
      <w:pPr>
        <w:ind w:left="2160" w:hanging="180"/>
      </w:pPr>
    </w:lvl>
    <w:lvl w:ilvl="3" w:tplc="CBB46F52">
      <w:start w:val="1"/>
      <w:numFmt w:val="decimal"/>
      <w:lvlText w:val="%4."/>
      <w:lvlJc w:val="left"/>
      <w:pPr>
        <w:ind w:left="2880" w:hanging="360"/>
      </w:pPr>
    </w:lvl>
    <w:lvl w:ilvl="4" w:tplc="0A2CAFDE">
      <w:start w:val="1"/>
      <w:numFmt w:val="lowerLetter"/>
      <w:lvlText w:val="%5."/>
      <w:lvlJc w:val="left"/>
      <w:pPr>
        <w:ind w:left="3600" w:hanging="360"/>
      </w:pPr>
    </w:lvl>
    <w:lvl w:ilvl="5" w:tplc="705628CC">
      <w:start w:val="1"/>
      <w:numFmt w:val="lowerRoman"/>
      <w:lvlText w:val="%6."/>
      <w:lvlJc w:val="right"/>
      <w:pPr>
        <w:ind w:left="4320" w:hanging="180"/>
      </w:pPr>
    </w:lvl>
    <w:lvl w:ilvl="6" w:tplc="A6F21A8E">
      <w:start w:val="1"/>
      <w:numFmt w:val="decimal"/>
      <w:lvlText w:val="%7."/>
      <w:lvlJc w:val="left"/>
      <w:pPr>
        <w:ind w:left="5040" w:hanging="360"/>
      </w:pPr>
    </w:lvl>
    <w:lvl w:ilvl="7" w:tplc="1682FA0A">
      <w:start w:val="1"/>
      <w:numFmt w:val="lowerLetter"/>
      <w:lvlText w:val="%8."/>
      <w:lvlJc w:val="left"/>
      <w:pPr>
        <w:ind w:left="5760" w:hanging="360"/>
      </w:pPr>
    </w:lvl>
    <w:lvl w:ilvl="8" w:tplc="1E3419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0A96"/>
    <w:multiLevelType w:val="hybridMultilevel"/>
    <w:tmpl w:val="FFFFFFFF"/>
    <w:lvl w:ilvl="0" w:tplc="8430CFC0">
      <w:start w:val="1"/>
      <w:numFmt w:val="decimal"/>
      <w:lvlText w:val="%1."/>
      <w:lvlJc w:val="left"/>
      <w:pPr>
        <w:ind w:left="720" w:hanging="360"/>
      </w:pPr>
    </w:lvl>
    <w:lvl w:ilvl="1" w:tplc="6EECF2A2">
      <w:start w:val="1"/>
      <w:numFmt w:val="lowerLetter"/>
      <w:lvlText w:val="%2."/>
      <w:lvlJc w:val="left"/>
      <w:pPr>
        <w:ind w:left="1440" w:hanging="360"/>
      </w:pPr>
    </w:lvl>
    <w:lvl w:ilvl="2" w:tplc="F63CDFA4">
      <w:start w:val="1"/>
      <w:numFmt w:val="lowerRoman"/>
      <w:lvlText w:val="%3."/>
      <w:lvlJc w:val="right"/>
      <w:pPr>
        <w:ind w:left="2160" w:hanging="180"/>
      </w:pPr>
    </w:lvl>
    <w:lvl w:ilvl="3" w:tplc="35068E1A">
      <w:start w:val="1"/>
      <w:numFmt w:val="decimal"/>
      <w:lvlText w:val="%4."/>
      <w:lvlJc w:val="left"/>
      <w:pPr>
        <w:ind w:left="2880" w:hanging="360"/>
      </w:pPr>
    </w:lvl>
    <w:lvl w:ilvl="4" w:tplc="1AC2CDDA">
      <w:start w:val="1"/>
      <w:numFmt w:val="lowerLetter"/>
      <w:lvlText w:val="%5."/>
      <w:lvlJc w:val="left"/>
      <w:pPr>
        <w:ind w:left="3600" w:hanging="360"/>
      </w:pPr>
    </w:lvl>
    <w:lvl w:ilvl="5" w:tplc="D324AAD0">
      <w:start w:val="1"/>
      <w:numFmt w:val="lowerRoman"/>
      <w:lvlText w:val="%6."/>
      <w:lvlJc w:val="right"/>
      <w:pPr>
        <w:ind w:left="4320" w:hanging="180"/>
      </w:pPr>
    </w:lvl>
    <w:lvl w:ilvl="6" w:tplc="587CE350">
      <w:start w:val="1"/>
      <w:numFmt w:val="decimal"/>
      <w:lvlText w:val="%7."/>
      <w:lvlJc w:val="left"/>
      <w:pPr>
        <w:ind w:left="5040" w:hanging="360"/>
      </w:pPr>
    </w:lvl>
    <w:lvl w:ilvl="7" w:tplc="0EA89A14">
      <w:start w:val="1"/>
      <w:numFmt w:val="lowerLetter"/>
      <w:lvlText w:val="%8."/>
      <w:lvlJc w:val="left"/>
      <w:pPr>
        <w:ind w:left="5760" w:hanging="360"/>
      </w:pPr>
    </w:lvl>
    <w:lvl w:ilvl="8" w:tplc="759424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C18F3"/>
    <w:multiLevelType w:val="hybridMultilevel"/>
    <w:tmpl w:val="FFFFFFFF"/>
    <w:lvl w:ilvl="0" w:tplc="B080B41A">
      <w:start w:val="1"/>
      <w:numFmt w:val="decimal"/>
      <w:lvlText w:val="%1."/>
      <w:lvlJc w:val="left"/>
      <w:pPr>
        <w:ind w:left="720" w:hanging="360"/>
      </w:pPr>
    </w:lvl>
    <w:lvl w:ilvl="1" w:tplc="EB4ECB74">
      <w:start w:val="1"/>
      <w:numFmt w:val="lowerLetter"/>
      <w:lvlText w:val="%2."/>
      <w:lvlJc w:val="left"/>
      <w:pPr>
        <w:ind w:left="1440" w:hanging="360"/>
      </w:pPr>
    </w:lvl>
    <w:lvl w:ilvl="2" w:tplc="B2E440D2">
      <w:start w:val="1"/>
      <w:numFmt w:val="lowerRoman"/>
      <w:lvlText w:val="%3."/>
      <w:lvlJc w:val="right"/>
      <w:pPr>
        <w:ind w:left="2160" w:hanging="180"/>
      </w:pPr>
    </w:lvl>
    <w:lvl w:ilvl="3" w:tplc="27E28E20">
      <w:start w:val="1"/>
      <w:numFmt w:val="decimal"/>
      <w:lvlText w:val="%4."/>
      <w:lvlJc w:val="left"/>
      <w:pPr>
        <w:ind w:left="2880" w:hanging="360"/>
      </w:pPr>
    </w:lvl>
    <w:lvl w:ilvl="4" w:tplc="E3828A66">
      <w:start w:val="1"/>
      <w:numFmt w:val="lowerLetter"/>
      <w:lvlText w:val="%5."/>
      <w:lvlJc w:val="left"/>
      <w:pPr>
        <w:ind w:left="3600" w:hanging="360"/>
      </w:pPr>
    </w:lvl>
    <w:lvl w:ilvl="5" w:tplc="DADA61A4">
      <w:start w:val="1"/>
      <w:numFmt w:val="lowerRoman"/>
      <w:lvlText w:val="%6."/>
      <w:lvlJc w:val="right"/>
      <w:pPr>
        <w:ind w:left="4320" w:hanging="180"/>
      </w:pPr>
    </w:lvl>
    <w:lvl w:ilvl="6" w:tplc="702A5E32">
      <w:start w:val="1"/>
      <w:numFmt w:val="decimal"/>
      <w:lvlText w:val="%7."/>
      <w:lvlJc w:val="left"/>
      <w:pPr>
        <w:ind w:left="5040" w:hanging="360"/>
      </w:pPr>
    </w:lvl>
    <w:lvl w:ilvl="7" w:tplc="112662DA">
      <w:start w:val="1"/>
      <w:numFmt w:val="lowerLetter"/>
      <w:lvlText w:val="%8."/>
      <w:lvlJc w:val="left"/>
      <w:pPr>
        <w:ind w:left="5760" w:hanging="360"/>
      </w:pPr>
    </w:lvl>
    <w:lvl w:ilvl="8" w:tplc="C76AD8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5084"/>
    <w:multiLevelType w:val="hybridMultilevel"/>
    <w:tmpl w:val="FFFFFFFF"/>
    <w:lvl w:ilvl="0" w:tplc="486825A0">
      <w:start w:val="1"/>
      <w:numFmt w:val="decimal"/>
      <w:lvlText w:val="%1."/>
      <w:lvlJc w:val="left"/>
      <w:pPr>
        <w:ind w:left="720" w:hanging="360"/>
      </w:pPr>
    </w:lvl>
    <w:lvl w:ilvl="1" w:tplc="E11CA2F8">
      <w:start w:val="1"/>
      <w:numFmt w:val="lowerLetter"/>
      <w:lvlText w:val="%2."/>
      <w:lvlJc w:val="left"/>
      <w:pPr>
        <w:ind w:left="1440" w:hanging="360"/>
      </w:pPr>
    </w:lvl>
    <w:lvl w:ilvl="2" w:tplc="9F924704">
      <w:start w:val="1"/>
      <w:numFmt w:val="lowerRoman"/>
      <w:lvlText w:val="%3."/>
      <w:lvlJc w:val="right"/>
      <w:pPr>
        <w:ind w:left="2160" w:hanging="180"/>
      </w:pPr>
    </w:lvl>
    <w:lvl w:ilvl="3" w:tplc="F2A66302">
      <w:start w:val="1"/>
      <w:numFmt w:val="decimal"/>
      <w:lvlText w:val="%4."/>
      <w:lvlJc w:val="left"/>
      <w:pPr>
        <w:ind w:left="2880" w:hanging="360"/>
      </w:pPr>
    </w:lvl>
    <w:lvl w:ilvl="4" w:tplc="DF3470F6">
      <w:start w:val="1"/>
      <w:numFmt w:val="lowerLetter"/>
      <w:lvlText w:val="%5."/>
      <w:lvlJc w:val="left"/>
      <w:pPr>
        <w:ind w:left="3600" w:hanging="360"/>
      </w:pPr>
    </w:lvl>
    <w:lvl w:ilvl="5" w:tplc="F50A4B9C">
      <w:start w:val="1"/>
      <w:numFmt w:val="lowerRoman"/>
      <w:lvlText w:val="%6."/>
      <w:lvlJc w:val="right"/>
      <w:pPr>
        <w:ind w:left="4320" w:hanging="180"/>
      </w:pPr>
    </w:lvl>
    <w:lvl w:ilvl="6" w:tplc="EE96A25E">
      <w:start w:val="1"/>
      <w:numFmt w:val="decimal"/>
      <w:lvlText w:val="%7."/>
      <w:lvlJc w:val="left"/>
      <w:pPr>
        <w:ind w:left="5040" w:hanging="360"/>
      </w:pPr>
    </w:lvl>
    <w:lvl w:ilvl="7" w:tplc="7820092E">
      <w:start w:val="1"/>
      <w:numFmt w:val="lowerLetter"/>
      <w:lvlText w:val="%8."/>
      <w:lvlJc w:val="left"/>
      <w:pPr>
        <w:ind w:left="5760" w:hanging="360"/>
      </w:pPr>
    </w:lvl>
    <w:lvl w:ilvl="8" w:tplc="6D3651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50217"/>
    <w:multiLevelType w:val="hybridMultilevel"/>
    <w:tmpl w:val="AE94F016"/>
    <w:lvl w:ilvl="0" w:tplc="00D4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A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7671"/>
    <w:multiLevelType w:val="hybridMultilevel"/>
    <w:tmpl w:val="FFFFFFFF"/>
    <w:lvl w:ilvl="0" w:tplc="240AE652">
      <w:start w:val="1"/>
      <w:numFmt w:val="decimal"/>
      <w:lvlText w:val="%1."/>
      <w:lvlJc w:val="left"/>
      <w:pPr>
        <w:ind w:left="720" w:hanging="360"/>
      </w:pPr>
    </w:lvl>
    <w:lvl w:ilvl="1" w:tplc="691A9850">
      <w:start w:val="1"/>
      <w:numFmt w:val="lowerLetter"/>
      <w:lvlText w:val="%2."/>
      <w:lvlJc w:val="left"/>
      <w:pPr>
        <w:ind w:left="1440" w:hanging="360"/>
      </w:pPr>
    </w:lvl>
    <w:lvl w:ilvl="2" w:tplc="CC7E87A4">
      <w:start w:val="1"/>
      <w:numFmt w:val="lowerRoman"/>
      <w:lvlText w:val="%3."/>
      <w:lvlJc w:val="right"/>
      <w:pPr>
        <w:ind w:left="2160" w:hanging="180"/>
      </w:pPr>
    </w:lvl>
    <w:lvl w:ilvl="3" w:tplc="4060F166">
      <w:start w:val="1"/>
      <w:numFmt w:val="decimal"/>
      <w:lvlText w:val="%4."/>
      <w:lvlJc w:val="left"/>
      <w:pPr>
        <w:ind w:left="2880" w:hanging="360"/>
      </w:pPr>
    </w:lvl>
    <w:lvl w:ilvl="4" w:tplc="6000772C">
      <w:start w:val="1"/>
      <w:numFmt w:val="lowerLetter"/>
      <w:lvlText w:val="%5."/>
      <w:lvlJc w:val="left"/>
      <w:pPr>
        <w:ind w:left="3600" w:hanging="360"/>
      </w:pPr>
    </w:lvl>
    <w:lvl w:ilvl="5" w:tplc="3CB8B832">
      <w:start w:val="1"/>
      <w:numFmt w:val="lowerRoman"/>
      <w:lvlText w:val="%6."/>
      <w:lvlJc w:val="right"/>
      <w:pPr>
        <w:ind w:left="4320" w:hanging="180"/>
      </w:pPr>
    </w:lvl>
    <w:lvl w:ilvl="6" w:tplc="CCD6E7BE">
      <w:start w:val="1"/>
      <w:numFmt w:val="decimal"/>
      <w:lvlText w:val="%7."/>
      <w:lvlJc w:val="left"/>
      <w:pPr>
        <w:ind w:left="5040" w:hanging="360"/>
      </w:pPr>
    </w:lvl>
    <w:lvl w:ilvl="7" w:tplc="F3D4BE14">
      <w:start w:val="1"/>
      <w:numFmt w:val="lowerLetter"/>
      <w:lvlText w:val="%8."/>
      <w:lvlJc w:val="left"/>
      <w:pPr>
        <w:ind w:left="5760" w:hanging="360"/>
      </w:pPr>
    </w:lvl>
    <w:lvl w:ilvl="8" w:tplc="B3EE36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5060B"/>
    <w:multiLevelType w:val="hybridMultilevel"/>
    <w:tmpl w:val="FFFFFFFF"/>
    <w:lvl w:ilvl="0" w:tplc="097C16AA">
      <w:start w:val="1"/>
      <w:numFmt w:val="decimal"/>
      <w:lvlText w:val="%1."/>
      <w:lvlJc w:val="left"/>
      <w:pPr>
        <w:ind w:left="720" w:hanging="360"/>
      </w:pPr>
    </w:lvl>
    <w:lvl w:ilvl="1" w:tplc="D72655AC">
      <w:start w:val="1"/>
      <w:numFmt w:val="lowerLetter"/>
      <w:lvlText w:val="%2."/>
      <w:lvlJc w:val="left"/>
      <w:pPr>
        <w:ind w:left="1440" w:hanging="360"/>
      </w:pPr>
    </w:lvl>
    <w:lvl w:ilvl="2" w:tplc="2000004C">
      <w:start w:val="1"/>
      <w:numFmt w:val="lowerRoman"/>
      <w:lvlText w:val="%3."/>
      <w:lvlJc w:val="right"/>
      <w:pPr>
        <w:ind w:left="2160" w:hanging="180"/>
      </w:pPr>
    </w:lvl>
    <w:lvl w:ilvl="3" w:tplc="BE565DBA">
      <w:start w:val="1"/>
      <w:numFmt w:val="decimal"/>
      <w:lvlText w:val="%4."/>
      <w:lvlJc w:val="left"/>
      <w:pPr>
        <w:ind w:left="2880" w:hanging="360"/>
      </w:pPr>
    </w:lvl>
    <w:lvl w:ilvl="4" w:tplc="2AE29046">
      <w:start w:val="1"/>
      <w:numFmt w:val="lowerLetter"/>
      <w:lvlText w:val="%5."/>
      <w:lvlJc w:val="left"/>
      <w:pPr>
        <w:ind w:left="3600" w:hanging="360"/>
      </w:pPr>
    </w:lvl>
    <w:lvl w:ilvl="5" w:tplc="614AC7C6">
      <w:start w:val="1"/>
      <w:numFmt w:val="lowerRoman"/>
      <w:lvlText w:val="%6."/>
      <w:lvlJc w:val="right"/>
      <w:pPr>
        <w:ind w:left="4320" w:hanging="180"/>
      </w:pPr>
    </w:lvl>
    <w:lvl w:ilvl="6" w:tplc="90FED6FA">
      <w:start w:val="1"/>
      <w:numFmt w:val="decimal"/>
      <w:lvlText w:val="%7."/>
      <w:lvlJc w:val="left"/>
      <w:pPr>
        <w:ind w:left="5040" w:hanging="360"/>
      </w:pPr>
    </w:lvl>
    <w:lvl w:ilvl="7" w:tplc="E1C87682">
      <w:start w:val="1"/>
      <w:numFmt w:val="lowerLetter"/>
      <w:lvlText w:val="%8."/>
      <w:lvlJc w:val="left"/>
      <w:pPr>
        <w:ind w:left="5760" w:hanging="360"/>
      </w:pPr>
    </w:lvl>
    <w:lvl w:ilvl="8" w:tplc="FE7EB8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B3964"/>
    <w:multiLevelType w:val="hybridMultilevel"/>
    <w:tmpl w:val="E39463F6"/>
    <w:lvl w:ilvl="0" w:tplc="645A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EA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E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1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2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4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6E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27F7"/>
    <w:multiLevelType w:val="hybridMultilevel"/>
    <w:tmpl w:val="FFFFFFFF"/>
    <w:lvl w:ilvl="0" w:tplc="DB303FDE">
      <w:start w:val="1"/>
      <w:numFmt w:val="decimal"/>
      <w:lvlText w:val="%1."/>
      <w:lvlJc w:val="left"/>
      <w:pPr>
        <w:ind w:left="720" w:hanging="360"/>
      </w:pPr>
    </w:lvl>
    <w:lvl w:ilvl="1" w:tplc="B6FA4A90">
      <w:start w:val="1"/>
      <w:numFmt w:val="lowerLetter"/>
      <w:lvlText w:val="%2."/>
      <w:lvlJc w:val="left"/>
      <w:pPr>
        <w:ind w:left="1440" w:hanging="360"/>
      </w:pPr>
    </w:lvl>
    <w:lvl w:ilvl="2" w:tplc="F1607C48">
      <w:start w:val="1"/>
      <w:numFmt w:val="lowerRoman"/>
      <w:lvlText w:val="%3."/>
      <w:lvlJc w:val="right"/>
      <w:pPr>
        <w:ind w:left="2160" w:hanging="180"/>
      </w:pPr>
    </w:lvl>
    <w:lvl w:ilvl="3" w:tplc="4A728EE0">
      <w:start w:val="1"/>
      <w:numFmt w:val="decimal"/>
      <w:lvlText w:val="%4."/>
      <w:lvlJc w:val="left"/>
      <w:pPr>
        <w:ind w:left="2880" w:hanging="360"/>
      </w:pPr>
    </w:lvl>
    <w:lvl w:ilvl="4" w:tplc="D08AD7A2">
      <w:start w:val="1"/>
      <w:numFmt w:val="lowerLetter"/>
      <w:lvlText w:val="%5."/>
      <w:lvlJc w:val="left"/>
      <w:pPr>
        <w:ind w:left="3600" w:hanging="360"/>
      </w:pPr>
    </w:lvl>
    <w:lvl w:ilvl="5" w:tplc="17E61D76">
      <w:start w:val="1"/>
      <w:numFmt w:val="lowerRoman"/>
      <w:lvlText w:val="%6."/>
      <w:lvlJc w:val="right"/>
      <w:pPr>
        <w:ind w:left="4320" w:hanging="180"/>
      </w:pPr>
    </w:lvl>
    <w:lvl w:ilvl="6" w:tplc="BC327572">
      <w:start w:val="1"/>
      <w:numFmt w:val="decimal"/>
      <w:lvlText w:val="%7."/>
      <w:lvlJc w:val="left"/>
      <w:pPr>
        <w:ind w:left="5040" w:hanging="360"/>
      </w:pPr>
    </w:lvl>
    <w:lvl w:ilvl="7" w:tplc="29646980">
      <w:start w:val="1"/>
      <w:numFmt w:val="lowerLetter"/>
      <w:lvlText w:val="%8."/>
      <w:lvlJc w:val="left"/>
      <w:pPr>
        <w:ind w:left="5760" w:hanging="360"/>
      </w:pPr>
    </w:lvl>
    <w:lvl w:ilvl="8" w:tplc="B0AA1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C7258"/>
    <w:multiLevelType w:val="hybridMultilevel"/>
    <w:tmpl w:val="FFFFFFFF"/>
    <w:lvl w:ilvl="0" w:tplc="E9CE2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0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6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8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68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B3C20"/>
    <w:multiLevelType w:val="hybridMultilevel"/>
    <w:tmpl w:val="FFFFFFFF"/>
    <w:lvl w:ilvl="0" w:tplc="BF1A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8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C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2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47AEB"/>
    <w:multiLevelType w:val="hybridMultilevel"/>
    <w:tmpl w:val="FFFFFFFF"/>
    <w:lvl w:ilvl="0" w:tplc="C39E0388">
      <w:start w:val="1"/>
      <w:numFmt w:val="decimal"/>
      <w:lvlText w:val="%1."/>
      <w:lvlJc w:val="left"/>
      <w:pPr>
        <w:ind w:left="720" w:hanging="360"/>
      </w:pPr>
    </w:lvl>
    <w:lvl w:ilvl="1" w:tplc="D152CAE6">
      <w:start w:val="1"/>
      <w:numFmt w:val="lowerLetter"/>
      <w:lvlText w:val="%2."/>
      <w:lvlJc w:val="left"/>
      <w:pPr>
        <w:ind w:left="1440" w:hanging="360"/>
      </w:pPr>
    </w:lvl>
    <w:lvl w:ilvl="2" w:tplc="631EDFAA">
      <w:start w:val="1"/>
      <w:numFmt w:val="lowerRoman"/>
      <w:lvlText w:val="%3."/>
      <w:lvlJc w:val="right"/>
      <w:pPr>
        <w:ind w:left="2160" w:hanging="180"/>
      </w:pPr>
    </w:lvl>
    <w:lvl w:ilvl="3" w:tplc="30E055DC">
      <w:start w:val="1"/>
      <w:numFmt w:val="decimal"/>
      <w:lvlText w:val="%4."/>
      <w:lvlJc w:val="left"/>
      <w:pPr>
        <w:ind w:left="2880" w:hanging="360"/>
      </w:pPr>
    </w:lvl>
    <w:lvl w:ilvl="4" w:tplc="2BCEF2CE">
      <w:start w:val="1"/>
      <w:numFmt w:val="lowerLetter"/>
      <w:lvlText w:val="%5."/>
      <w:lvlJc w:val="left"/>
      <w:pPr>
        <w:ind w:left="3600" w:hanging="360"/>
      </w:pPr>
    </w:lvl>
    <w:lvl w:ilvl="5" w:tplc="728848B6">
      <w:start w:val="1"/>
      <w:numFmt w:val="lowerRoman"/>
      <w:lvlText w:val="%6."/>
      <w:lvlJc w:val="right"/>
      <w:pPr>
        <w:ind w:left="4320" w:hanging="180"/>
      </w:pPr>
    </w:lvl>
    <w:lvl w:ilvl="6" w:tplc="E25A190A">
      <w:start w:val="1"/>
      <w:numFmt w:val="decimal"/>
      <w:lvlText w:val="%7."/>
      <w:lvlJc w:val="left"/>
      <w:pPr>
        <w:ind w:left="5040" w:hanging="360"/>
      </w:pPr>
    </w:lvl>
    <w:lvl w:ilvl="7" w:tplc="D8B085C8">
      <w:start w:val="1"/>
      <w:numFmt w:val="lowerLetter"/>
      <w:lvlText w:val="%8."/>
      <w:lvlJc w:val="left"/>
      <w:pPr>
        <w:ind w:left="5760" w:hanging="360"/>
      </w:pPr>
    </w:lvl>
    <w:lvl w:ilvl="8" w:tplc="CFA8D8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F793D"/>
    <w:multiLevelType w:val="hybridMultilevel"/>
    <w:tmpl w:val="FFFFFFFF"/>
    <w:lvl w:ilvl="0" w:tplc="F2E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C4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5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A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2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00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8D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D7E"/>
    <w:multiLevelType w:val="hybridMultilevel"/>
    <w:tmpl w:val="FFFFFFFF"/>
    <w:lvl w:ilvl="0" w:tplc="4F3C2D24">
      <w:start w:val="1"/>
      <w:numFmt w:val="decimal"/>
      <w:lvlText w:val="%1."/>
      <w:lvlJc w:val="left"/>
      <w:pPr>
        <w:ind w:left="720" w:hanging="360"/>
      </w:pPr>
    </w:lvl>
    <w:lvl w:ilvl="1" w:tplc="1C1A7AA0">
      <w:start w:val="1"/>
      <w:numFmt w:val="lowerLetter"/>
      <w:lvlText w:val="%2."/>
      <w:lvlJc w:val="left"/>
      <w:pPr>
        <w:ind w:left="1440" w:hanging="360"/>
      </w:pPr>
    </w:lvl>
    <w:lvl w:ilvl="2" w:tplc="D8BC3918">
      <w:start w:val="1"/>
      <w:numFmt w:val="lowerRoman"/>
      <w:lvlText w:val="%3."/>
      <w:lvlJc w:val="right"/>
      <w:pPr>
        <w:ind w:left="2160" w:hanging="180"/>
      </w:pPr>
    </w:lvl>
    <w:lvl w:ilvl="3" w:tplc="C0260ED2">
      <w:start w:val="1"/>
      <w:numFmt w:val="decimal"/>
      <w:lvlText w:val="%4."/>
      <w:lvlJc w:val="left"/>
      <w:pPr>
        <w:ind w:left="2880" w:hanging="360"/>
      </w:pPr>
    </w:lvl>
    <w:lvl w:ilvl="4" w:tplc="D0CE120C">
      <w:start w:val="1"/>
      <w:numFmt w:val="lowerLetter"/>
      <w:lvlText w:val="%5."/>
      <w:lvlJc w:val="left"/>
      <w:pPr>
        <w:ind w:left="3600" w:hanging="360"/>
      </w:pPr>
    </w:lvl>
    <w:lvl w:ilvl="5" w:tplc="A39C2B18">
      <w:start w:val="1"/>
      <w:numFmt w:val="lowerRoman"/>
      <w:lvlText w:val="%6."/>
      <w:lvlJc w:val="right"/>
      <w:pPr>
        <w:ind w:left="4320" w:hanging="180"/>
      </w:pPr>
    </w:lvl>
    <w:lvl w:ilvl="6" w:tplc="B20C07AC">
      <w:start w:val="1"/>
      <w:numFmt w:val="decimal"/>
      <w:lvlText w:val="%7."/>
      <w:lvlJc w:val="left"/>
      <w:pPr>
        <w:ind w:left="5040" w:hanging="360"/>
      </w:pPr>
    </w:lvl>
    <w:lvl w:ilvl="7" w:tplc="BCD01106">
      <w:start w:val="1"/>
      <w:numFmt w:val="lowerLetter"/>
      <w:lvlText w:val="%8."/>
      <w:lvlJc w:val="left"/>
      <w:pPr>
        <w:ind w:left="5760" w:hanging="360"/>
      </w:pPr>
    </w:lvl>
    <w:lvl w:ilvl="8" w:tplc="5672C1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16"/>
  </w:num>
  <w:num w:numId="12">
    <w:abstractNumId w:val="11"/>
  </w:num>
  <w:num w:numId="13">
    <w:abstractNumId w:val="24"/>
  </w:num>
  <w:num w:numId="14">
    <w:abstractNumId w:val="17"/>
  </w:num>
  <w:num w:numId="15">
    <w:abstractNumId w:val="7"/>
  </w:num>
  <w:num w:numId="16">
    <w:abstractNumId w:val="10"/>
  </w:num>
  <w:num w:numId="17">
    <w:abstractNumId w:val="21"/>
  </w:num>
  <w:num w:numId="18">
    <w:abstractNumId w:val="9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18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60"/>
    <w:rsid w:val="0000354A"/>
    <w:rsid w:val="00020E52"/>
    <w:rsid w:val="00022096"/>
    <w:rsid w:val="0002472A"/>
    <w:rsid w:val="00040DBB"/>
    <w:rsid w:val="00041AC3"/>
    <w:rsid w:val="0004396A"/>
    <w:rsid w:val="00045E58"/>
    <w:rsid w:val="0005052D"/>
    <w:rsid w:val="0005182B"/>
    <w:rsid w:val="00063B94"/>
    <w:rsid w:val="00070090"/>
    <w:rsid w:val="000732CD"/>
    <w:rsid w:val="00081DAE"/>
    <w:rsid w:val="00086618"/>
    <w:rsid w:val="000A3383"/>
    <w:rsid w:val="000A43DA"/>
    <w:rsid w:val="000A7BFB"/>
    <w:rsid w:val="000C54BA"/>
    <w:rsid w:val="000D1165"/>
    <w:rsid w:val="000D3203"/>
    <w:rsid w:val="000E0551"/>
    <w:rsid w:val="000F6FAE"/>
    <w:rsid w:val="00104DA5"/>
    <w:rsid w:val="00105E1C"/>
    <w:rsid w:val="0010790F"/>
    <w:rsid w:val="00113961"/>
    <w:rsid w:val="00120D00"/>
    <w:rsid w:val="001249D6"/>
    <w:rsid w:val="00124B7E"/>
    <w:rsid w:val="001321CC"/>
    <w:rsid w:val="00145922"/>
    <w:rsid w:val="00145CB3"/>
    <w:rsid w:val="0015489F"/>
    <w:rsid w:val="00160537"/>
    <w:rsid w:val="001706C4"/>
    <w:rsid w:val="00172678"/>
    <w:rsid w:val="00175206"/>
    <w:rsid w:val="00184971"/>
    <w:rsid w:val="00190FF8"/>
    <w:rsid w:val="001BE91B"/>
    <w:rsid w:val="001C27F5"/>
    <w:rsid w:val="001C5214"/>
    <w:rsid w:val="001D36D1"/>
    <w:rsid w:val="001D3AAD"/>
    <w:rsid w:val="001D72CC"/>
    <w:rsid w:val="001E64A8"/>
    <w:rsid w:val="001F5D18"/>
    <w:rsid w:val="00205991"/>
    <w:rsid w:val="00206AE9"/>
    <w:rsid w:val="00212791"/>
    <w:rsid w:val="00220509"/>
    <w:rsid w:val="00222A60"/>
    <w:rsid w:val="0022364F"/>
    <w:rsid w:val="0022507F"/>
    <w:rsid w:val="002251CD"/>
    <w:rsid w:val="0022790A"/>
    <w:rsid w:val="002400C6"/>
    <w:rsid w:val="00243439"/>
    <w:rsid w:val="00246E23"/>
    <w:rsid w:val="00253422"/>
    <w:rsid w:val="002711B2"/>
    <w:rsid w:val="00282D4A"/>
    <w:rsid w:val="0028430B"/>
    <w:rsid w:val="00284CD7"/>
    <w:rsid w:val="002854C3"/>
    <w:rsid w:val="00285909"/>
    <w:rsid w:val="00285AC7"/>
    <w:rsid w:val="002864D8"/>
    <w:rsid w:val="00290781"/>
    <w:rsid w:val="0029201C"/>
    <w:rsid w:val="00292ABE"/>
    <w:rsid w:val="00295537"/>
    <w:rsid w:val="002A6448"/>
    <w:rsid w:val="002B47B9"/>
    <w:rsid w:val="002D29B0"/>
    <w:rsid w:val="002D4793"/>
    <w:rsid w:val="002D5BC4"/>
    <w:rsid w:val="002D5C4D"/>
    <w:rsid w:val="002E3594"/>
    <w:rsid w:val="002F6B3E"/>
    <w:rsid w:val="00303B5B"/>
    <w:rsid w:val="00305D28"/>
    <w:rsid w:val="00324161"/>
    <w:rsid w:val="00337076"/>
    <w:rsid w:val="00337CDC"/>
    <w:rsid w:val="00341D25"/>
    <w:rsid w:val="00346779"/>
    <w:rsid w:val="003562D6"/>
    <w:rsid w:val="00357C3E"/>
    <w:rsid w:val="00357FCA"/>
    <w:rsid w:val="003606C3"/>
    <w:rsid w:val="00364D4F"/>
    <w:rsid w:val="00365F4F"/>
    <w:rsid w:val="003833A0"/>
    <w:rsid w:val="00391EA8"/>
    <w:rsid w:val="0039632A"/>
    <w:rsid w:val="003A700A"/>
    <w:rsid w:val="003A7EA7"/>
    <w:rsid w:val="003B7EA5"/>
    <w:rsid w:val="003C6929"/>
    <w:rsid w:val="003D5106"/>
    <w:rsid w:val="003E0E62"/>
    <w:rsid w:val="00400E45"/>
    <w:rsid w:val="004015D5"/>
    <w:rsid w:val="00401DB0"/>
    <w:rsid w:val="00401F54"/>
    <w:rsid w:val="004037E7"/>
    <w:rsid w:val="0041283C"/>
    <w:rsid w:val="00412B88"/>
    <w:rsid w:val="004147B5"/>
    <w:rsid w:val="00430BFF"/>
    <w:rsid w:val="0044115A"/>
    <w:rsid w:val="00443DFB"/>
    <w:rsid w:val="0045040A"/>
    <w:rsid w:val="0045302B"/>
    <w:rsid w:val="00460C21"/>
    <w:rsid w:val="004738AF"/>
    <w:rsid w:val="00482940"/>
    <w:rsid w:val="00487FE0"/>
    <w:rsid w:val="004A404E"/>
    <w:rsid w:val="004A4B41"/>
    <w:rsid w:val="004B77B8"/>
    <w:rsid w:val="004C2F89"/>
    <w:rsid w:val="004C3328"/>
    <w:rsid w:val="004C5C79"/>
    <w:rsid w:val="004FFE79"/>
    <w:rsid w:val="00500F71"/>
    <w:rsid w:val="005061BF"/>
    <w:rsid w:val="00512530"/>
    <w:rsid w:val="00512C26"/>
    <w:rsid w:val="00513498"/>
    <w:rsid w:val="00514731"/>
    <w:rsid w:val="00515AD0"/>
    <w:rsid w:val="0052207A"/>
    <w:rsid w:val="005403C4"/>
    <w:rsid w:val="0055469C"/>
    <w:rsid w:val="00560C05"/>
    <w:rsid w:val="00563A5C"/>
    <w:rsid w:val="00563DA8"/>
    <w:rsid w:val="0058269B"/>
    <w:rsid w:val="0058593B"/>
    <w:rsid w:val="0058797D"/>
    <w:rsid w:val="0059357B"/>
    <w:rsid w:val="00593C71"/>
    <w:rsid w:val="005948EF"/>
    <w:rsid w:val="00595008"/>
    <w:rsid w:val="005A2ACC"/>
    <w:rsid w:val="005A4B68"/>
    <w:rsid w:val="005B2367"/>
    <w:rsid w:val="005B25D9"/>
    <w:rsid w:val="005B3F98"/>
    <w:rsid w:val="005B4980"/>
    <w:rsid w:val="005B70FD"/>
    <w:rsid w:val="005C41BF"/>
    <w:rsid w:val="005C4C16"/>
    <w:rsid w:val="005C4CDC"/>
    <w:rsid w:val="005D25DC"/>
    <w:rsid w:val="005D639B"/>
    <w:rsid w:val="005E601C"/>
    <w:rsid w:val="005F077A"/>
    <w:rsid w:val="005F6765"/>
    <w:rsid w:val="005F699F"/>
    <w:rsid w:val="00600C86"/>
    <w:rsid w:val="00607535"/>
    <w:rsid w:val="00614DFC"/>
    <w:rsid w:val="006165F8"/>
    <w:rsid w:val="006206CB"/>
    <w:rsid w:val="00621537"/>
    <w:rsid w:val="0062205B"/>
    <w:rsid w:val="00651ABB"/>
    <w:rsid w:val="006565A7"/>
    <w:rsid w:val="00663F54"/>
    <w:rsid w:val="00666E88"/>
    <w:rsid w:val="00671199"/>
    <w:rsid w:val="0068269E"/>
    <w:rsid w:val="00684841"/>
    <w:rsid w:val="0069023C"/>
    <w:rsid w:val="006C4321"/>
    <w:rsid w:val="006C5C85"/>
    <w:rsid w:val="006D2292"/>
    <w:rsid w:val="006D5D9D"/>
    <w:rsid w:val="006E3783"/>
    <w:rsid w:val="006E65C5"/>
    <w:rsid w:val="006F2E5C"/>
    <w:rsid w:val="006F6BB0"/>
    <w:rsid w:val="00701A47"/>
    <w:rsid w:val="007046BE"/>
    <w:rsid w:val="00707B05"/>
    <w:rsid w:val="007302FA"/>
    <w:rsid w:val="00730A93"/>
    <w:rsid w:val="0073339A"/>
    <w:rsid w:val="00739F4F"/>
    <w:rsid w:val="00741EF4"/>
    <w:rsid w:val="00743E7A"/>
    <w:rsid w:val="007512E0"/>
    <w:rsid w:val="0075673E"/>
    <w:rsid w:val="00762F7F"/>
    <w:rsid w:val="00772FA6"/>
    <w:rsid w:val="00785DDA"/>
    <w:rsid w:val="0079152E"/>
    <w:rsid w:val="007917AF"/>
    <w:rsid w:val="00794489"/>
    <w:rsid w:val="007A14DB"/>
    <w:rsid w:val="007A7DD0"/>
    <w:rsid w:val="007A7FE7"/>
    <w:rsid w:val="007B54B8"/>
    <w:rsid w:val="007C6685"/>
    <w:rsid w:val="007E1226"/>
    <w:rsid w:val="007E5B92"/>
    <w:rsid w:val="007E6058"/>
    <w:rsid w:val="007F3408"/>
    <w:rsid w:val="007F59E8"/>
    <w:rsid w:val="00801DBE"/>
    <w:rsid w:val="00805D24"/>
    <w:rsid w:val="00806145"/>
    <w:rsid w:val="00812849"/>
    <w:rsid w:val="00812AC1"/>
    <w:rsid w:val="00823AC0"/>
    <w:rsid w:val="008318BE"/>
    <w:rsid w:val="008357FF"/>
    <w:rsid w:val="00844C94"/>
    <w:rsid w:val="00866784"/>
    <w:rsid w:val="00872F8B"/>
    <w:rsid w:val="00880E02"/>
    <w:rsid w:val="008847C1"/>
    <w:rsid w:val="00884AA0"/>
    <w:rsid w:val="008963C2"/>
    <w:rsid w:val="008B172F"/>
    <w:rsid w:val="008B6F45"/>
    <w:rsid w:val="008C2DC0"/>
    <w:rsid w:val="008C4573"/>
    <w:rsid w:val="008D5F94"/>
    <w:rsid w:val="008F38D4"/>
    <w:rsid w:val="008F615D"/>
    <w:rsid w:val="009104D8"/>
    <w:rsid w:val="00910730"/>
    <w:rsid w:val="00910E4E"/>
    <w:rsid w:val="0091333F"/>
    <w:rsid w:val="009213E5"/>
    <w:rsid w:val="0092206D"/>
    <w:rsid w:val="00927B13"/>
    <w:rsid w:val="00931BB0"/>
    <w:rsid w:val="009330FF"/>
    <w:rsid w:val="0093497F"/>
    <w:rsid w:val="009363B1"/>
    <w:rsid w:val="009367A0"/>
    <w:rsid w:val="0094279F"/>
    <w:rsid w:val="00946FFE"/>
    <w:rsid w:val="00963A78"/>
    <w:rsid w:val="0097692C"/>
    <w:rsid w:val="00981E6F"/>
    <w:rsid w:val="009846BA"/>
    <w:rsid w:val="0099185F"/>
    <w:rsid w:val="00994ACF"/>
    <w:rsid w:val="009A6808"/>
    <w:rsid w:val="009B1BD9"/>
    <w:rsid w:val="009B7619"/>
    <w:rsid w:val="009D0086"/>
    <w:rsid w:val="009D0BEE"/>
    <w:rsid w:val="009D5D96"/>
    <w:rsid w:val="009E152A"/>
    <w:rsid w:val="009F362C"/>
    <w:rsid w:val="00A10F01"/>
    <w:rsid w:val="00A17190"/>
    <w:rsid w:val="00A1EA4D"/>
    <w:rsid w:val="00A2383B"/>
    <w:rsid w:val="00A308CF"/>
    <w:rsid w:val="00A30F07"/>
    <w:rsid w:val="00A37FEC"/>
    <w:rsid w:val="00A4530F"/>
    <w:rsid w:val="00A5378F"/>
    <w:rsid w:val="00A54F06"/>
    <w:rsid w:val="00A55282"/>
    <w:rsid w:val="00A62D3E"/>
    <w:rsid w:val="00A7707D"/>
    <w:rsid w:val="00A820CC"/>
    <w:rsid w:val="00A861D6"/>
    <w:rsid w:val="00A90019"/>
    <w:rsid w:val="00A90C04"/>
    <w:rsid w:val="00A916AC"/>
    <w:rsid w:val="00AB1445"/>
    <w:rsid w:val="00AB3ACB"/>
    <w:rsid w:val="00AB3BA8"/>
    <w:rsid w:val="00AB79A2"/>
    <w:rsid w:val="00AB7EFC"/>
    <w:rsid w:val="00AC1109"/>
    <w:rsid w:val="00AC754F"/>
    <w:rsid w:val="00AD0D41"/>
    <w:rsid w:val="00AD6235"/>
    <w:rsid w:val="00AE412C"/>
    <w:rsid w:val="00AE6787"/>
    <w:rsid w:val="00AF18D6"/>
    <w:rsid w:val="00AF3FC1"/>
    <w:rsid w:val="00AF6476"/>
    <w:rsid w:val="00B03565"/>
    <w:rsid w:val="00B15F41"/>
    <w:rsid w:val="00B17298"/>
    <w:rsid w:val="00B21204"/>
    <w:rsid w:val="00B24AF4"/>
    <w:rsid w:val="00B268CB"/>
    <w:rsid w:val="00B26994"/>
    <w:rsid w:val="00B309C5"/>
    <w:rsid w:val="00B33549"/>
    <w:rsid w:val="00B3581C"/>
    <w:rsid w:val="00B3712A"/>
    <w:rsid w:val="00B46354"/>
    <w:rsid w:val="00B4699E"/>
    <w:rsid w:val="00B543B9"/>
    <w:rsid w:val="00B71D1E"/>
    <w:rsid w:val="00B79833"/>
    <w:rsid w:val="00B84161"/>
    <w:rsid w:val="00B842D4"/>
    <w:rsid w:val="00B8681B"/>
    <w:rsid w:val="00B94B80"/>
    <w:rsid w:val="00BA30A7"/>
    <w:rsid w:val="00BA4397"/>
    <w:rsid w:val="00BB3D49"/>
    <w:rsid w:val="00BB71C9"/>
    <w:rsid w:val="00BD477A"/>
    <w:rsid w:val="00BD7393"/>
    <w:rsid w:val="00BE03AE"/>
    <w:rsid w:val="00BE08A5"/>
    <w:rsid w:val="00BE2CEF"/>
    <w:rsid w:val="00BE57CD"/>
    <w:rsid w:val="00BE73A5"/>
    <w:rsid w:val="00BE777D"/>
    <w:rsid w:val="00BF6CB8"/>
    <w:rsid w:val="00C03351"/>
    <w:rsid w:val="00C039FB"/>
    <w:rsid w:val="00C03D1E"/>
    <w:rsid w:val="00C076B1"/>
    <w:rsid w:val="00C116A5"/>
    <w:rsid w:val="00C16326"/>
    <w:rsid w:val="00C220F8"/>
    <w:rsid w:val="00C24D0A"/>
    <w:rsid w:val="00C50363"/>
    <w:rsid w:val="00C5110D"/>
    <w:rsid w:val="00C547AC"/>
    <w:rsid w:val="00C62B11"/>
    <w:rsid w:val="00C701AB"/>
    <w:rsid w:val="00C754B5"/>
    <w:rsid w:val="00C76467"/>
    <w:rsid w:val="00C94F9A"/>
    <w:rsid w:val="00C9578A"/>
    <w:rsid w:val="00C95917"/>
    <w:rsid w:val="00CA5604"/>
    <w:rsid w:val="00CB3343"/>
    <w:rsid w:val="00CD65F5"/>
    <w:rsid w:val="00CE017A"/>
    <w:rsid w:val="00CF0319"/>
    <w:rsid w:val="00CF1C35"/>
    <w:rsid w:val="00CF52A0"/>
    <w:rsid w:val="00D02C80"/>
    <w:rsid w:val="00D038AC"/>
    <w:rsid w:val="00D07861"/>
    <w:rsid w:val="00D122A1"/>
    <w:rsid w:val="00D158F0"/>
    <w:rsid w:val="00D16D63"/>
    <w:rsid w:val="00D22F05"/>
    <w:rsid w:val="00D35EF0"/>
    <w:rsid w:val="00D46AEA"/>
    <w:rsid w:val="00D53399"/>
    <w:rsid w:val="00D57E87"/>
    <w:rsid w:val="00D61BE7"/>
    <w:rsid w:val="00D634F0"/>
    <w:rsid w:val="00D636A1"/>
    <w:rsid w:val="00D743B1"/>
    <w:rsid w:val="00D852A4"/>
    <w:rsid w:val="00D93975"/>
    <w:rsid w:val="00DA6882"/>
    <w:rsid w:val="00DA79AF"/>
    <w:rsid w:val="00DB62FB"/>
    <w:rsid w:val="00DC3583"/>
    <w:rsid w:val="00DC73C1"/>
    <w:rsid w:val="00DD59B8"/>
    <w:rsid w:val="00DDE18F"/>
    <w:rsid w:val="00DE1F70"/>
    <w:rsid w:val="00DE4987"/>
    <w:rsid w:val="00DE730B"/>
    <w:rsid w:val="00DF3412"/>
    <w:rsid w:val="00DF3FB9"/>
    <w:rsid w:val="00E129CE"/>
    <w:rsid w:val="00E20F3A"/>
    <w:rsid w:val="00E41D94"/>
    <w:rsid w:val="00E5426D"/>
    <w:rsid w:val="00E5498E"/>
    <w:rsid w:val="00E5780A"/>
    <w:rsid w:val="00E62150"/>
    <w:rsid w:val="00E7254B"/>
    <w:rsid w:val="00E76713"/>
    <w:rsid w:val="00E8137E"/>
    <w:rsid w:val="00E82FB2"/>
    <w:rsid w:val="00EA2E35"/>
    <w:rsid w:val="00EA4044"/>
    <w:rsid w:val="00EB0C0D"/>
    <w:rsid w:val="00EB2660"/>
    <w:rsid w:val="00EC3134"/>
    <w:rsid w:val="00EDCA1D"/>
    <w:rsid w:val="00EE0309"/>
    <w:rsid w:val="00EE499C"/>
    <w:rsid w:val="00EE75F8"/>
    <w:rsid w:val="00EF4999"/>
    <w:rsid w:val="00EF5714"/>
    <w:rsid w:val="00F00E51"/>
    <w:rsid w:val="00F146B5"/>
    <w:rsid w:val="00F1694A"/>
    <w:rsid w:val="00F24AF5"/>
    <w:rsid w:val="00F31076"/>
    <w:rsid w:val="00F409E9"/>
    <w:rsid w:val="00F44E74"/>
    <w:rsid w:val="00F52286"/>
    <w:rsid w:val="00F52EAE"/>
    <w:rsid w:val="00F5373D"/>
    <w:rsid w:val="00F604CB"/>
    <w:rsid w:val="00F62473"/>
    <w:rsid w:val="00F626DA"/>
    <w:rsid w:val="00F64C95"/>
    <w:rsid w:val="00F65C01"/>
    <w:rsid w:val="00F67293"/>
    <w:rsid w:val="00F74A81"/>
    <w:rsid w:val="00F82071"/>
    <w:rsid w:val="00F9171B"/>
    <w:rsid w:val="00FA094C"/>
    <w:rsid w:val="00FA51CD"/>
    <w:rsid w:val="00FB7005"/>
    <w:rsid w:val="00FC2559"/>
    <w:rsid w:val="00FC4042"/>
    <w:rsid w:val="00FC5CFA"/>
    <w:rsid w:val="00FC786B"/>
    <w:rsid w:val="00FD1F4D"/>
    <w:rsid w:val="00FD5098"/>
    <w:rsid w:val="00FD7EBB"/>
    <w:rsid w:val="00FE2EF8"/>
    <w:rsid w:val="00FE7009"/>
    <w:rsid w:val="00FE7C23"/>
    <w:rsid w:val="00FF2E58"/>
    <w:rsid w:val="00FF35EE"/>
    <w:rsid w:val="0111BB1B"/>
    <w:rsid w:val="0122CD71"/>
    <w:rsid w:val="0129F134"/>
    <w:rsid w:val="0133936B"/>
    <w:rsid w:val="01476EC6"/>
    <w:rsid w:val="015AA43B"/>
    <w:rsid w:val="01627759"/>
    <w:rsid w:val="016B1210"/>
    <w:rsid w:val="01A5588E"/>
    <w:rsid w:val="01CA6B5D"/>
    <w:rsid w:val="01EBBCEB"/>
    <w:rsid w:val="02065A72"/>
    <w:rsid w:val="020AAB05"/>
    <w:rsid w:val="02215DF4"/>
    <w:rsid w:val="024F06E5"/>
    <w:rsid w:val="025E479F"/>
    <w:rsid w:val="0260F0DB"/>
    <w:rsid w:val="02618094"/>
    <w:rsid w:val="0291D316"/>
    <w:rsid w:val="029892FD"/>
    <w:rsid w:val="02AE7C03"/>
    <w:rsid w:val="02CA2F17"/>
    <w:rsid w:val="02CB48C5"/>
    <w:rsid w:val="02CC3CFA"/>
    <w:rsid w:val="02D4EF8F"/>
    <w:rsid w:val="02D80543"/>
    <w:rsid w:val="02EA1524"/>
    <w:rsid w:val="02FBC48F"/>
    <w:rsid w:val="030A5BEE"/>
    <w:rsid w:val="030DDD14"/>
    <w:rsid w:val="035A6196"/>
    <w:rsid w:val="037853F3"/>
    <w:rsid w:val="038440C3"/>
    <w:rsid w:val="03926B83"/>
    <w:rsid w:val="03A78F6F"/>
    <w:rsid w:val="03B19824"/>
    <w:rsid w:val="03B21623"/>
    <w:rsid w:val="03B2A384"/>
    <w:rsid w:val="03C1F9EA"/>
    <w:rsid w:val="03E1877F"/>
    <w:rsid w:val="03E9EDF1"/>
    <w:rsid w:val="04238214"/>
    <w:rsid w:val="04376BCB"/>
    <w:rsid w:val="04572865"/>
    <w:rsid w:val="0484122B"/>
    <w:rsid w:val="0484FEF6"/>
    <w:rsid w:val="04BF425A"/>
    <w:rsid w:val="04CAE4FB"/>
    <w:rsid w:val="04DE937D"/>
    <w:rsid w:val="04F1006D"/>
    <w:rsid w:val="05396500"/>
    <w:rsid w:val="05407FDC"/>
    <w:rsid w:val="05587942"/>
    <w:rsid w:val="05A32E5C"/>
    <w:rsid w:val="05B04034"/>
    <w:rsid w:val="05EE1D1D"/>
    <w:rsid w:val="06082F61"/>
    <w:rsid w:val="0618F8F8"/>
    <w:rsid w:val="06265A2D"/>
    <w:rsid w:val="066EB5F1"/>
    <w:rsid w:val="067CFEC2"/>
    <w:rsid w:val="068A20BA"/>
    <w:rsid w:val="06AC1B81"/>
    <w:rsid w:val="06E59DF8"/>
    <w:rsid w:val="06EED354"/>
    <w:rsid w:val="06EFB16A"/>
    <w:rsid w:val="06F910FE"/>
    <w:rsid w:val="06FA3968"/>
    <w:rsid w:val="071C9F98"/>
    <w:rsid w:val="071EF51B"/>
    <w:rsid w:val="072802FD"/>
    <w:rsid w:val="075C1D79"/>
    <w:rsid w:val="07776EAB"/>
    <w:rsid w:val="07779B8F"/>
    <w:rsid w:val="0789214C"/>
    <w:rsid w:val="07B2463C"/>
    <w:rsid w:val="07D8DF0D"/>
    <w:rsid w:val="07DB8E77"/>
    <w:rsid w:val="07E959C3"/>
    <w:rsid w:val="07F951E7"/>
    <w:rsid w:val="0801AED3"/>
    <w:rsid w:val="08059D4E"/>
    <w:rsid w:val="081B7A6A"/>
    <w:rsid w:val="0829D2D8"/>
    <w:rsid w:val="083052FA"/>
    <w:rsid w:val="084061BC"/>
    <w:rsid w:val="086CB81B"/>
    <w:rsid w:val="08800FBF"/>
    <w:rsid w:val="08A33FD1"/>
    <w:rsid w:val="08ACE581"/>
    <w:rsid w:val="08B3A405"/>
    <w:rsid w:val="08DA764F"/>
    <w:rsid w:val="09016106"/>
    <w:rsid w:val="09021283"/>
    <w:rsid w:val="09055F67"/>
    <w:rsid w:val="0907E7E5"/>
    <w:rsid w:val="0915E5D1"/>
    <w:rsid w:val="092E0F6A"/>
    <w:rsid w:val="093053F3"/>
    <w:rsid w:val="0933461E"/>
    <w:rsid w:val="094CB056"/>
    <w:rsid w:val="095C339F"/>
    <w:rsid w:val="095D3B84"/>
    <w:rsid w:val="09667F49"/>
    <w:rsid w:val="096728F9"/>
    <w:rsid w:val="098319B9"/>
    <w:rsid w:val="09C2C067"/>
    <w:rsid w:val="09CE17E0"/>
    <w:rsid w:val="09FB93B4"/>
    <w:rsid w:val="0A0979EA"/>
    <w:rsid w:val="0A468160"/>
    <w:rsid w:val="0A850A17"/>
    <w:rsid w:val="0A8F8299"/>
    <w:rsid w:val="0ACFFFA8"/>
    <w:rsid w:val="0ADA3CB3"/>
    <w:rsid w:val="0ADAE620"/>
    <w:rsid w:val="0AF60007"/>
    <w:rsid w:val="0AFA3912"/>
    <w:rsid w:val="0B18AEA9"/>
    <w:rsid w:val="0B1E05A2"/>
    <w:rsid w:val="0B532B40"/>
    <w:rsid w:val="0B66B99C"/>
    <w:rsid w:val="0B76DB5F"/>
    <w:rsid w:val="0B77E207"/>
    <w:rsid w:val="0B83BB4B"/>
    <w:rsid w:val="0B889296"/>
    <w:rsid w:val="0B89A877"/>
    <w:rsid w:val="0B911A6E"/>
    <w:rsid w:val="0BC389B0"/>
    <w:rsid w:val="0BF9B6FB"/>
    <w:rsid w:val="0C08AF6B"/>
    <w:rsid w:val="0C36321E"/>
    <w:rsid w:val="0C44F9C2"/>
    <w:rsid w:val="0C6A83DC"/>
    <w:rsid w:val="0C82324D"/>
    <w:rsid w:val="0CAC210D"/>
    <w:rsid w:val="0CB7F553"/>
    <w:rsid w:val="0CBC8FDB"/>
    <w:rsid w:val="0CCCFA07"/>
    <w:rsid w:val="0CECED47"/>
    <w:rsid w:val="0CF484EE"/>
    <w:rsid w:val="0CF6D4D7"/>
    <w:rsid w:val="0CFA4709"/>
    <w:rsid w:val="0D24F774"/>
    <w:rsid w:val="0D25B4C5"/>
    <w:rsid w:val="0D31F61A"/>
    <w:rsid w:val="0D495E49"/>
    <w:rsid w:val="0D8D37FD"/>
    <w:rsid w:val="0D8D3E08"/>
    <w:rsid w:val="0DA51239"/>
    <w:rsid w:val="0DDEBE94"/>
    <w:rsid w:val="0DE18476"/>
    <w:rsid w:val="0DE453EA"/>
    <w:rsid w:val="0E2C0AA4"/>
    <w:rsid w:val="0E33016C"/>
    <w:rsid w:val="0E38547D"/>
    <w:rsid w:val="0E473AF1"/>
    <w:rsid w:val="0E753468"/>
    <w:rsid w:val="0E766106"/>
    <w:rsid w:val="0E7C3226"/>
    <w:rsid w:val="0E956F63"/>
    <w:rsid w:val="0E96E6A4"/>
    <w:rsid w:val="0E9AEC2B"/>
    <w:rsid w:val="0EB82A3A"/>
    <w:rsid w:val="0EE566BA"/>
    <w:rsid w:val="0EEF1F1F"/>
    <w:rsid w:val="0EF9F356"/>
    <w:rsid w:val="0F0C2DFA"/>
    <w:rsid w:val="0F1D650F"/>
    <w:rsid w:val="0F4662A9"/>
    <w:rsid w:val="0F500CAA"/>
    <w:rsid w:val="0F58E2ED"/>
    <w:rsid w:val="0F5F38D5"/>
    <w:rsid w:val="0F7A986B"/>
    <w:rsid w:val="0F81B13D"/>
    <w:rsid w:val="0F84D205"/>
    <w:rsid w:val="0F922D88"/>
    <w:rsid w:val="0F9AF266"/>
    <w:rsid w:val="0FAD785E"/>
    <w:rsid w:val="0FADB5C7"/>
    <w:rsid w:val="0FB69770"/>
    <w:rsid w:val="0FB6C530"/>
    <w:rsid w:val="0FB7DC19"/>
    <w:rsid w:val="0FCEB4EC"/>
    <w:rsid w:val="0FE218FF"/>
    <w:rsid w:val="101AB627"/>
    <w:rsid w:val="10320032"/>
    <w:rsid w:val="1033B324"/>
    <w:rsid w:val="10482ED2"/>
    <w:rsid w:val="104E6C1D"/>
    <w:rsid w:val="106024CF"/>
    <w:rsid w:val="1079DB8B"/>
    <w:rsid w:val="108608DF"/>
    <w:rsid w:val="10978E10"/>
    <w:rsid w:val="10D1A6A3"/>
    <w:rsid w:val="10E3823D"/>
    <w:rsid w:val="10F934E2"/>
    <w:rsid w:val="1122CB80"/>
    <w:rsid w:val="112914BE"/>
    <w:rsid w:val="1131AD11"/>
    <w:rsid w:val="113BB65B"/>
    <w:rsid w:val="1141027C"/>
    <w:rsid w:val="114700C5"/>
    <w:rsid w:val="114E155F"/>
    <w:rsid w:val="1172F4AE"/>
    <w:rsid w:val="118B6D70"/>
    <w:rsid w:val="11EB51B3"/>
    <w:rsid w:val="125113EE"/>
    <w:rsid w:val="1259A434"/>
    <w:rsid w:val="12693C4A"/>
    <w:rsid w:val="126CED89"/>
    <w:rsid w:val="1272B1D4"/>
    <w:rsid w:val="1273BA02"/>
    <w:rsid w:val="128BB8C5"/>
    <w:rsid w:val="12AC270F"/>
    <w:rsid w:val="12C880CB"/>
    <w:rsid w:val="12CA18DB"/>
    <w:rsid w:val="1318A32E"/>
    <w:rsid w:val="132861D7"/>
    <w:rsid w:val="13369CD6"/>
    <w:rsid w:val="13522633"/>
    <w:rsid w:val="137B1D6A"/>
    <w:rsid w:val="1381EEDF"/>
    <w:rsid w:val="13B2E285"/>
    <w:rsid w:val="13BCFD8A"/>
    <w:rsid w:val="13CDE33C"/>
    <w:rsid w:val="13EB43A0"/>
    <w:rsid w:val="13ED6906"/>
    <w:rsid w:val="14059ED1"/>
    <w:rsid w:val="14081F80"/>
    <w:rsid w:val="141EB4C2"/>
    <w:rsid w:val="142C5EC3"/>
    <w:rsid w:val="1439AA70"/>
    <w:rsid w:val="1467B4E7"/>
    <w:rsid w:val="1493307E"/>
    <w:rsid w:val="149F09CC"/>
    <w:rsid w:val="14A615E4"/>
    <w:rsid w:val="14AD5EE2"/>
    <w:rsid w:val="14B56AAD"/>
    <w:rsid w:val="14D36FA5"/>
    <w:rsid w:val="14D8B856"/>
    <w:rsid w:val="14DD2DCF"/>
    <w:rsid w:val="14F2906B"/>
    <w:rsid w:val="151081E7"/>
    <w:rsid w:val="1519C33D"/>
    <w:rsid w:val="1538C4E7"/>
    <w:rsid w:val="15466035"/>
    <w:rsid w:val="154E5BD1"/>
    <w:rsid w:val="154E7787"/>
    <w:rsid w:val="15573BFB"/>
    <w:rsid w:val="15620477"/>
    <w:rsid w:val="1583384E"/>
    <w:rsid w:val="158C3874"/>
    <w:rsid w:val="15BAB1B9"/>
    <w:rsid w:val="15D180BE"/>
    <w:rsid w:val="15E27123"/>
    <w:rsid w:val="15ECC0E9"/>
    <w:rsid w:val="15F4B9FD"/>
    <w:rsid w:val="16002415"/>
    <w:rsid w:val="160B75D6"/>
    <w:rsid w:val="16160E50"/>
    <w:rsid w:val="161F10C9"/>
    <w:rsid w:val="1624AC42"/>
    <w:rsid w:val="16257434"/>
    <w:rsid w:val="1629B9C1"/>
    <w:rsid w:val="16436650"/>
    <w:rsid w:val="1648010E"/>
    <w:rsid w:val="16596456"/>
    <w:rsid w:val="169AE5EE"/>
    <w:rsid w:val="16B142C2"/>
    <w:rsid w:val="16D00AE0"/>
    <w:rsid w:val="16DA6597"/>
    <w:rsid w:val="16E5766C"/>
    <w:rsid w:val="16E97939"/>
    <w:rsid w:val="17151906"/>
    <w:rsid w:val="17170180"/>
    <w:rsid w:val="171B1309"/>
    <w:rsid w:val="171DC399"/>
    <w:rsid w:val="172AD2B8"/>
    <w:rsid w:val="1731D6D7"/>
    <w:rsid w:val="1771C6CD"/>
    <w:rsid w:val="1778102A"/>
    <w:rsid w:val="17B3167A"/>
    <w:rsid w:val="17CF33FD"/>
    <w:rsid w:val="17D87B46"/>
    <w:rsid w:val="17E03AD2"/>
    <w:rsid w:val="17F30ACD"/>
    <w:rsid w:val="17F6D7A2"/>
    <w:rsid w:val="180A9571"/>
    <w:rsid w:val="180B8DB6"/>
    <w:rsid w:val="1813B2CA"/>
    <w:rsid w:val="181CD723"/>
    <w:rsid w:val="18434ED1"/>
    <w:rsid w:val="184B990B"/>
    <w:rsid w:val="18555898"/>
    <w:rsid w:val="18A0655C"/>
    <w:rsid w:val="18A4F646"/>
    <w:rsid w:val="18ADE931"/>
    <w:rsid w:val="18CD6864"/>
    <w:rsid w:val="18E510BA"/>
    <w:rsid w:val="190A0B2F"/>
    <w:rsid w:val="1917B2BB"/>
    <w:rsid w:val="1928CF14"/>
    <w:rsid w:val="1948BBEC"/>
    <w:rsid w:val="1989F12F"/>
    <w:rsid w:val="199138F5"/>
    <w:rsid w:val="199D6AA5"/>
    <w:rsid w:val="199E73B2"/>
    <w:rsid w:val="19B32105"/>
    <w:rsid w:val="19B9BA34"/>
    <w:rsid w:val="19CB30A8"/>
    <w:rsid w:val="19E25DB7"/>
    <w:rsid w:val="19E9E7DD"/>
    <w:rsid w:val="1A01A039"/>
    <w:rsid w:val="1A1F26DA"/>
    <w:rsid w:val="1A270D1E"/>
    <w:rsid w:val="1A70A154"/>
    <w:rsid w:val="1AA4636D"/>
    <w:rsid w:val="1ABC88F2"/>
    <w:rsid w:val="1ADA062F"/>
    <w:rsid w:val="1ADB396A"/>
    <w:rsid w:val="1B14B7F0"/>
    <w:rsid w:val="1B54562E"/>
    <w:rsid w:val="1B6813FB"/>
    <w:rsid w:val="1B811926"/>
    <w:rsid w:val="1B964C8C"/>
    <w:rsid w:val="1B994E54"/>
    <w:rsid w:val="1B9EEDAA"/>
    <w:rsid w:val="1BB18904"/>
    <w:rsid w:val="1BCBB1CD"/>
    <w:rsid w:val="1C0E7207"/>
    <w:rsid w:val="1C2AEA1E"/>
    <w:rsid w:val="1C3A9786"/>
    <w:rsid w:val="1C5EBC59"/>
    <w:rsid w:val="1CA1EB73"/>
    <w:rsid w:val="1CAC3251"/>
    <w:rsid w:val="1CB172C3"/>
    <w:rsid w:val="1CB94B57"/>
    <w:rsid w:val="1CBB1D96"/>
    <w:rsid w:val="1CC09994"/>
    <w:rsid w:val="1CD0C9F2"/>
    <w:rsid w:val="1CD5A101"/>
    <w:rsid w:val="1CD94DBC"/>
    <w:rsid w:val="1CEAE0D9"/>
    <w:rsid w:val="1D0BC708"/>
    <w:rsid w:val="1D35EEDA"/>
    <w:rsid w:val="1D51BCBE"/>
    <w:rsid w:val="1D52D321"/>
    <w:rsid w:val="1D53EE46"/>
    <w:rsid w:val="1DF4AB44"/>
    <w:rsid w:val="1E130EA9"/>
    <w:rsid w:val="1E171BA4"/>
    <w:rsid w:val="1E1C359C"/>
    <w:rsid w:val="1E504BED"/>
    <w:rsid w:val="1E6BDBC7"/>
    <w:rsid w:val="1E75F053"/>
    <w:rsid w:val="1E9AA64B"/>
    <w:rsid w:val="1EA22061"/>
    <w:rsid w:val="1EB6B737"/>
    <w:rsid w:val="1EC0AD5D"/>
    <w:rsid w:val="1F0A5005"/>
    <w:rsid w:val="1F22929A"/>
    <w:rsid w:val="1F280D33"/>
    <w:rsid w:val="1F5C66D0"/>
    <w:rsid w:val="1F682671"/>
    <w:rsid w:val="1F706AC2"/>
    <w:rsid w:val="1F756D18"/>
    <w:rsid w:val="1F94D775"/>
    <w:rsid w:val="1FC4E0B9"/>
    <w:rsid w:val="1FE6FBBD"/>
    <w:rsid w:val="2012037F"/>
    <w:rsid w:val="202641E7"/>
    <w:rsid w:val="203A7746"/>
    <w:rsid w:val="204CA317"/>
    <w:rsid w:val="206EF1E3"/>
    <w:rsid w:val="2093DCE3"/>
    <w:rsid w:val="20ADB59B"/>
    <w:rsid w:val="20BE3F19"/>
    <w:rsid w:val="20C83D83"/>
    <w:rsid w:val="20E8F9BC"/>
    <w:rsid w:val="210E47DE"/>
    <w:rsid w:val="21118EE6"/>
    <w:rsid w:val="2117BD3E"/>
    <w:rsid w:val="211A586E"/>
    <w:rsid w:val="212821FB"/>
    <w:rsid w:val="214A207F"/>
    <w:rsid w:val="2160708B"/>
    <w:rsid w:val="2166677E"/>
    <w:rsid w:val="216F56A1"/>
    <w:rsid w:val="2173932A"/>
    <w:rsid w:val="2191B24A"/>
    <w:rsid w:val="2192EC08"/>
    <w:rsid w:val="21941B1B"/>
    <w:rsid w:val="219D2B09"/>
    <w:rsid w:val="21CDFAA8"/>
    <w:rsid w:val="21DC690A"/>
    <w:rsid w:val="21F2350D"/>
    <w:rsid w:val="21F3DA58"/>
    <w:rsid w:val="22221EF7"/>
    <w:rsid w:val="22282E55"/>
    <w:rsid w:val="222E24F6"/>
    <w:rsid w:val="225510AC"/>
    <w:rsid w:val="22656ACB"/>
    <w:rsid w:val="226A90C8"/>
    <w:rsid w:val="227B0993"/>
    <w:rsid w:val="227E887D"/>
    <w:rsid w:val="22917EC5"/>
    <w:rsid w:val="22A47743"/>
    <w:rsid w:val="22A62522"/>
    <w:rsid w:val="22B6E9CC"/>
    <w:rsid w:val="22C5B887"/>
    <w:rsid w:val="22CD26FA"/>
    <w:rsid w:val="22F08DFE"/>
    <w:rsid w:val="22F537AD"/>
    <w:rsid w:val="23211F26"/>
    <w:rsid w:val="2329D874"/>
    <w:rsid w:val="232C7B55"/>
    <w:rsid w:val="233070E9"/>
    <w:rsid w:val="2337A8FF"/>
    <w:rsid w:val="234617AF"/>
    <w:rsid w:val="235391DC"/>
    <w:rsid w:val="2357BAC8"/>
    <w:rsid w:val="2361C3E9"/>
    <w:rsid w:val="23631FF9"/>
    <w:rsid w:val="237A2238"/>
    <w:rsid w:val="237F065F"/>
    <w:rsid w:val="2383C326"/>
    <w:rsid w:val="23A4C038"/>
    <w:rsid w:val="23D6DEC3"/>
    <w:rsid w:val="23DDCEC7"/>
    <w:rsid w:val="23E9FE6F"/>
    <w:rsid w:val="23EC996B"/>
    <w:rsid w:val="23EDB8D4"/>
    <w:rsid w:val="23F241D1"/>
    <w:rsid w:val="2413859D"/>
    <w:rsid w:val="2418E049"/>
    <w:rsid w:val="244824DB"/>
    <w:rsid w:val="24524D8B"/>
    <w:rsid w:val="24580E40"/>
    <w:rsid w:val="247ED310"/>
    <w:rsid w:val="2490B49A"/>
    <w:rsid w:val="24A84C9B"/>
    <w:rsid w:val="24BDB6F6"/>
    <w:rsid w:val="24DA201C"/>
    <w:rsid w:val="24DC670C"/>
    <w:rsid w:val="24E6CC14"/>
    <w:rsid w:val="250C4293"/>
    <w:rsid w:val="252C08FF"/>
    <w:rsid w:val="25300453"/>
    <w:rsid w:val="25406F90"/>
    <w:rsid w:val="2553D1A4"/>
    <w:rsid w:val="2554805E"/>
    <w:rsid w:val="2564C947"/>
    <w:rsid w:val="257E70B0"/>
    <w:rsid w:val="25B49A36"/>
    <w:rsid w:val="25D64ED0"/>
    <w:rsid w:val="25F05716"/>
    <w:rsid w:val="26054298"/>
    <w:rsid w:val="261ADF07"/>
    <w:rsid w:val="261B6007"/>
    <w:rsid w:val="261C1F12"/>
    <w:rsid w:val="2621E134"/>
    <w:rsid w:val="263D2441"/>
    <w:rsid w:val="26730B0B"/>
    <w:rsid w:val="269647BF"/>
    <w:rsid w:val="269A8C03"/>
    <w:rsid w:val="26B620B5"/>
    <w:rsid w:val="26B97C23"/>
    <w:rsid w:val="26E26820"/>
    <w:rsid w:val="26EEE8E9"/>
    <w:rsid w:val="2714E17E"/>
    <w:rsid w:val="272A07EB"/>
    <w:rsid w:val="276175F4"/>
    <w:rsid w:val="277D6D31"/>
    <w:rsid w:val="27870FA8"/>
    <w:rsid w:val="278D612E"/>
    <w:rsid w:val="27A59372"/>
    <w:rsid w:val="27B41097"/>
    <w:rsid w:val="27B4F2CA"/>
    <w:rsid w:val="27CAE396"/>
    <w:rsid w:val="282E3246"/>
    <w:rsid w:val="283B9994"/>
    <w:rsid w:val="284335E4"/>
    <w:rsid w:val="284FC5FE"/>
    <w:rsid w:val="2859A663"/>
    <w:rsid w:val="285B3166"/>
    <w:rsid w:val="28602D85"/>
    <w:rsid w:val="287213ED"/>
    <w:rsid w:val="289DB278"/>
    <w:rsid w:val="28FC1334"/>
    <w:rsid w:val="290B20B4"/>
    <w:rsid w:val="290FFF1D"/>
    <w:rsid w:val="293BA214"/>
    <w:rsid w:val="29481D43"/>
    <w:rsid w:val="297C837C"/>
    <w:rsid w:val="29A0EFFA"/>
    <w:rsid w:val="29A61FE5"/>
    <w:rsid w:val="29C56316"/>
    <w:rsid w:val="29C63072"/>
    <w:rsid w:val="29D8C73D"/>
    <w:rsid w:val="29FC9E75"/>
    <w:rsid w:val="2A0F3A7A"/>
    <w:rsid w:val="2A3068F6"/>
    <w:rsid w:val="2A386FF3"/>
    <w:rsid w:val="2A3D3FC3"/>
    <w:rsid w:val="2A50FF9C"/>
    <w:rsid w:val="2A67C8F4"/>
    <w:rsid w:val="2A7BC2A5"/>
    <w:rsid w:val="2A911271"/>
    <w:rsid w:val="2A94ACCD"/>
    <w:rsid w:val="2A9E9920"/>
    <w:rsid w:val="2AA6341E"/>
    <w:rsid w:val="2AAA1034"/>
    <w:rsid w:val="2AB18248"/>
    <w:rsid w:val="2AC9A96F"/>
    <w:rsid w:val="2AD64C5E"/>
    <w:rsid w:val="2AD92100"/>
    <w:rsid w:val="2AE2B49F"/>
    <w:rsid w:val="2AF6CE65"/>
    <w:rsid w:val="2B02AB8D"/>
    <w:rsid w:val="2B21EBFB"/>
    <w:rsid w:val="2B4302BB"/>
    <w:rsid w:val="2B64F97F"/>
    <w:rsid w:val="2B736DF0"/>
    <w:rsid w:val="2B920C12"/>
    <w:rsid w:val="2B9D3325"/>
    <w:rsid w:val="2BD1E10E"/>
    <w:rsid w:val="2BD327E8"/>
    <w:rsid w:val="2BE0B079"/>
    <w:rsid w:val="2BE712C0"/>
    <w:rsid w:val="2BEBF15E"/>
    <w:rsid w:val="2C1C7CBC"/>
    <w:rsid w:val="2C353F0D"/>
    <w:rsid w:val="2C3CBCB3"/>
    <w:rsid w:val="2C6E2C81"/>
    <w:rsid w:val="2C8951FE"/>
    <w:rsid w:val="2C9B5058"/>
    <w:rsid w:val="2CA677F6"/>
    <w:rsid w:val="2CA7149D"/>
    <w:rsid w:val="2CAF1DC1"/>
    <w:rsid w:val="2CC6D74E"/>
    <w:rsid w:val="2CC93D6B"/>
    <w:rsid w:val="2CF36827"/>
    <w:rsid w:val="2CF4C637"/>
    <w:rsid w:val="2D0EEEFF"/>
    <w:rsid w:val="2D1A81EF"/>
    <w:rsid w:val="2D2BC349"/>
    <w:rsid w:val="2D37D79A"/>
    <w:rsid w:val="2D4F686A"/>
    <w:rsid w:val="2D4F8003"/>
    <w:rsid w:val="2D501E63"/>
    <w:rsid w:val="2D5C0615"/>
    <w:rsid w:val="2D5EB860"/>
    <w:rsid w:val="2D6F6F41"/>
    <w:rsid w:val="2D7E5D5D"/>
    <w:rsid w:val="2D8218DA"/>
    <w:rsid w:val="2D88C915"/>
    <w:rsid w:val="2DBE4B40"/>
    <w:rsid w:val="2DC3BF1E"/>
    <w:rsid w:val="2DCA625B"/>
    <w:rsid w:val="2DCDA572"/>
    <w:rsid w:val="2DD10373"/>
    <w:rsid w:val="2DD4C3FD"/>
    <w:rsid w:val="2DDCDD80"/>
    <w:rsid w:val="2E017419"/>
    <w:rsid w:val="2E0F2272"/>
    <w:rsid w:val="2E66CEB4"/>
    <w:rsid w:val="2E85CD80"/>
    <w:rsid w:val="2E9A7DFB"/>
    <w:rsid w:val="2EC04B76"/>
    <w:rsid w:val="2EC3948E"/>
    <w:rsid w:val="2EE34F7E"/>
    <w:rsid w:val="2EE5F7D6"/>
    <w:rsid w:val="2F09BD7F"/>
    <w:rsid w:val="2F2B40C0"/>
    <w:rsid w:val="2F5D0E55"/>
    <w:rsid w:val="2F640948"/>
    <w:rsid w:val="2F756D5F"/>
    <w:rsid w:val="2F97A66C"/>
    <w:rsid w:val="2FCDA3BE"/>
    <w:rsid w:val="2FE224F4"/>
    <w:rsid w:val="2FF5F496"/>
    <w:rsid w:val="300D5285"/>
    <w:rsid w:val="301BCBF6"/>
    <w:rsid w:val="3050226B"/>
    <w:rsid w:val="3050F5E4"/>
    <w:rsid w:val="3053D597"/>
    <w:rsid w:val="306E0651"/>
    <w:rsid w:val="306E31BD"/>
    <w:rsid w:val="306E86C4"/>
    <w:rsid w:val="307CE1BB"/>
    <w:rsid w:val="30A3ED78"/>
    <w:rsid w:val="30B87211"/>
    <w:rsid w:val="30D68DA4"/>
    <w:rsid w:val="310106D6"/>
    <w:rsid w:val="3108D5FA"/>
    <w:rsid w:val="310D026C"/>
    <w:rsid w:val="310FA310"/>
    <w:rsid w:val="3121E699"/>
    <w:rsid w:val="313504B2"/>
    <w:rsid w:val="314E0267"/>
    <w:rsid w:val="315AA01D"/>
    <w:rsid w:val="315AF62B"/>
    <w:rsid w:val="316AE972"/>
    <w:rsid w:val="31777D73"/>
    <w:rsid w:val="317F2749"/>
    <w:rsid w:val="31830E00"/>
    <w:rsid w:val="3186E5EA"/>
    <w:rsid w:val="318A4C99"/>
    <w:rsid w:val="31A6D522"/>
    <w:rsid w:val="31B13F44"/>
    <w:rsid w:val="31C43DF2"/>
    <w:rsid w:val="321F8C31"/>
    <w:rsid w:val="3234B8AB"/>
    <w:rsid w:val="32420291"/>
    <w:rsid w:val="328C2F24"/>
    <w:rsid w:val="32A01270"/>
    <w:rsid w:val="32A47385"/>
    <w:rsid w:val="32A74755"/>
    <w:rsid w:val="32B585A8"/>
    <w:rsid w:val="32CD44C5"/>
    <w:rsid w:val="32CF71C5"/>
    <w:rsid w:val="32EB0579"/>
    <w:rsid w:val="331B2363"/>
    <w:rsid w:val="332C1C86"/>
    <w:rsid w:val="3333B2BB"/>
    <w:rsid w:val="3343E5F9"/>
    <w:rsid w:val="334BA2DF"/>
    <w:rsid w:val="335381B1"/>
    <w:rsid w:val="3372DD66"/>
    <w:rsid w:val="33751F98"/>
    <w:rsid w:val="337B4061"/>
    <w:rsid w:val="337B46A6"/>
    <w:rsid w:val="337CC7EB"/>
    <w:rsid w:val="338CD1D2"/>
    <w:rsid w:val="33A22417"/>
    <w:rsid w:val="33A66FB6"/>
    <w:rsid w:val="33C79A8C"/>
    <w:rsid w:val="33D28656"/>
    <w:rsid w:val="33E535CC"/>
    <w:rsid w:val="33E71D67"/>
    <w:rsid w:val="3402188A"/>
    <w:rsid w:val="3414F7D7"/>
    <w:rsid w:val="341F638B"/>
    <w:rsid w:val="34297801"/>
    <w:rsid w:val="342E7C4D"/>
    <w:rsid w:val="3453737A"/>
    <w:rsid w:val="34770B23"/>
    <w:rsid w:val="3486A0DA"/>
    <w:rsid w:val="348B9AB3"/>
    <w:rsid w:val="34AA691E"/>
    <w:rsid w:val="34C1D4D2"/>
    <w:rsid w:val="34E224E1"/>
    <w:rsid w:val="34E3719F"/>
    <w:rsid w:val="34E6B0E5"/>
    <w:rsid w:val="34F2136C"/>
    <w:rsid w:val="34F9D65D"/>
    <w:rsid w:val="352191A0"/>
    <w:rsid w:val="3521DAB9"/>
    <w:rsid w:val="3526511C"/>
    <w:rsid w:val="3534AC28"/>
    <w:rsid w:val="35398370"/>
    <w:rsid w:val="353B2709"/>
    <w:rsid w:val="3553D858"/>
    <w:rsid w:val="35566414"/>
    <w:rsid w:val="356FB556"/>
    <w:rsid w:val="3579FB1D"/>
    <w:rsid w:val="35851190"/>
    <w:rsid w:val="358F0259"/>
    <w:rsid w:val="3597C719"/>
    <w:rsid w:val="35A46CE8"/>
    <w:rsid w:val="35CAE537"/>
    <w:rsid w:val="35EA8391"/>
    <w:rsid w:val="3607B871"/>
    <w:rsid w:val="3609A83A"/>
    <w:rsid w:val="367FB69C"/>
    <w:rsid w:val="36A23A9D"/>
    <w:rsid w:val="36A4409A"/>
    <w:rsid w:val="37052522"/>
    <w:rsid w:val="371ECED9"/>
    <w:rsid w:val="373F4A00"/>
    <w:rsid w:val="37447291"/>
    <w:rsid w:val="375CEB53"/>
    <w:rsid w:val="376DD02E"/>
    <w:rsid w:val="3785DD24"/>
    <w:rsid w:val="37A40815"/>
    <w:rsid w:val="37E7205E"/>
    <w:rsid w:val="381D68EA"/>
    <w:rsid w:val="3829A28B"/>
    <w:rsid w:val="382FB9EC"/>
    <w:rsid w:val="38566009"/>
    <w:rsid w:val="38968300"/>
    <w:rsid w:val="389A497F"/>
    <w:rsid w:val="389B6F9F"/>
    <w:rsid w:val="38AD3C9C"/>
    <w:rsid w:val="38B6C6C5"/>
    <w:rsid w:val="38BEECF8"/>
    <w:rsid w:val="38E031D1"/>
    <w:rsid w:val="38F2F28D"/>
    <w:rsid w:val="392A1363"/>
    <w:rsid w:val="39552318"/>
    <w:rsid w:val="395AB0A7"/>
    <w:rsid w:val="397691F6"/>
    <w:rsid w:val="398E2263"/>
    <w:rsid w:val="39BEFD0D"/>
    <w:rsid w:val="39F4C46D"/>
    <w:rsid w:val="3A05D46F"/>
    <w:rsid w:val="3A20DB05"/>
    <w:rsid w:val="3A275238"/>
    <w:rsid w:val="3A3738F8"/>
    <w:rsid w:val="3A4CA3D3"/>
    <w:rsid w:val="3A7554BC"/>
    <w:rsid w:val="3A81761D"/>
    <w:rsid w:val="3AB9EB0B"/>
    <w:rsid w:val="3AC6CC32"/>
    <w:rsid w:val="3AE61BC0"/>
    <w:rsid w:val="3AE638EB"/>
    <w:rsid w:val="3B2C4D6D"/>
    <w:rsid w:val="3B3E72D2"/>
    <w:rsid w:val="3B48DED2"/>
    <w:rsid w:val="3B52458A"/>
    <w:rsid w:val="3B64120B"/>
    <w:rsid w:val="3B73E9D1"/>
    <w:rsid w:val="3B7FE717"/>
    <w:rsid w:val="3B829AFD"/>
    <w:rsid w:val="3BACA6BC"/>
    <w:rsid w:val="3BB8CA46"/>
    <w:rsid w:val="3BCE9BBE"/>
    <w:rsid w:val="3BDAE78B"/>
    <w:rsid w:val="3BDF3EB0"/>
    <w:rsid w:val="3BE1A5A9"/>
    <w:rsid w:val="3BE29ECE"/>
    <w:rsid w:val="3BF6BD32"/>
    <w:rsid w:val="3BFF3875"/>
    <w:rsid w:val="3C0FFB23"/>
    <w:rsid w:val="3C51160A"/>
    <w:rsid w:val="3C565145"/>
    <w:rsid w:val="3C5B1CCD"/>
    <w:rsid w:val="3C6154BB"/>
    <w:rsid w:val="3C77AF31"/>
    <w:rsid w:val="3C80ACE8"/>
    <w:rsid w:val="3C8D07BE"/>
    <w:rsid w:val="3C95E72D"/>
    <w:rsid w:val="3C9D780B"/>
    <w:rsid w:val="3CB9468A"/>
    <w:rsid w:val="3CBDBA1A"/>
    <w:rsid w:val="3CC4730F"/>
    <w:rsid w:val="3CECDA58"/>
    <w:rsid w:val="3D07AF53"/>
    <w:rsid w:val="3D0AC710"/>
    <w:rsid w:val="3D0FB6DE"/>
    <w:rsid w:val="3D1FD1AC"/>
    <w:rsid w:val="3D2C3CFA"/>
    <w:rsid w:val="3D35534D"/>
    <w:rsid w:val="3D37DEF7"/>
    <w:rsid w:val="3D475C19"/>
    <w:rsid w:val="3D67D3FE"/>
    <w:rsid w:val="3D8BC1A8"/>
    <w:rsid w:val="3DA2BDD9"/>
    <w:rsid w:val="3DB56844"/>
    <w:rsid w:val="3DE749D9"/>
    <w:rsid w:val="3DE8D858"/>
    <w:rsid w:val="3DFB3E00"/>
    <w:rsid w:val="3E04875F"/>
    <w:rsid w:val="3E0944F5"/>
    <w:rsid w:val="3E1E2735"/>
    <w:rsid w:val="3E394C06"/>
    <w:rsid w:val="3E44CCA7"/>
    <w:rsid w:val="3E5DE52B"/>
    <w:rsid w:val="3E724466"/>
    <w:rsid w:val="3E74F87C"/>
    <w:rsid w:val="3E7D36E3"/>
    <w:rsid w:val="3EA43951"/>
    <w:rsid w:val="3EAE616D"/>
    <w:rsid w:val="3EB24BBD"/>
    <w:rsid w:val="3EBA1ABC"/>
    <w:rsid w:val="3ED03701"/>
    <w:rsid w:val="3EE749C8"/>
    <w:rsid w:val="3EEF2FF7"/>
    <w:rsid w:val="3F024A9C"/>
    <w:rsid w:val="3F08E3B3"/>
    <w:rsid w:val="3F170922"/>
    <w:rsid w:val="3F1BDB8C"/>
    <w:rsid w:val="3F26C368"/>
    <w:rsid w:val="3F29E554"/>
    <w:rsid w:val="3F3DA265"/>
    <w:rsid w:val="3F57A446"/>
    <w:rsid w:val="3F6E4F45"/>
    <w:rsid w:val="3F7FB5D7"/>
    <w:rsid w:val="3F96B83E"/>
    <w:rsid w:val="3FA68309"/>
    <w:rsid w:val="3FA708F7"/>
    <w:rsid w:val="3FA9933E"/>
    <w:rsid w:val="3FDF57BE"/>
    <w:rsid w:val="3FE2EBD0"/>
    <w:rsid w:val="3FEB5685"/>
    <w:rsid w:val="402209F4"/>
    <w:rsid w:val="4034F66F"/>
    <w:rsid w:val="4038F16F"/>
    <w:rsid w:val="4075EF47"/>
    <w:rsid w:val="40770BEC"/>
    <w:rsid w:val="407FAA93"/>
    <w:rsid w:val="40AA9482"/>
    <w:rsid w:val="40B5F7C4"/>
    <w:rsid w:val="40C58E42"/>
    <w:rsid w:val="40CBC2B2"/>
    <w:rsid w:val="40ED13F2"/>
    <w:rsid w:val="40F46205"/>
    <w:rsid w:val="40FEEE9C"/>
    <w:rsid w:val="40FF5D41"/>
    <w:rsid w:val="41261E6E"/>
    <w:rsid w:val="4136C1D3"/>
    <w:rsid w:val="41484201"/>
    <w:rsid w:val="415A681B"/>
    <w:rsid w:val="417F4614"/>
    <w:rsid w:val="418CCFF7"/>
    <w:rsid w:val="41A7948E"/>
    <w:rsid w:val="41A8FE46"/>
    <w:rsid w:val="41B1A037"/>
    <w:rsid w:val="41B50924"/>
    <w:rsid w:val="41BEA418"/>
    <w:rsid w:val="41C5240E"/>
    <w:rsid w:val="41CC685F"/>
    <w:rsid w:val="4207C7FB"/>
    <w:rsid w:val="4224336E"/>
    <w:rsid w:val="4230AD05"/>
    <w:rsid w:val="42606AB0"/>
    <w:rsid w:val="4272D60B"/>
    <w:rsid w:val="428075E4"/>
    <w:rsid w:val="428AB2FD"/>
    <w:rsid w:val="429D4B93"/>
    <w:rsid w:val="42B517F0"/>
    <w:rsid w:val="42BFD2D8"/>
    <w:rsid w:val="42E50A0E"/>
    <w:rsid w:val="42FD932E"/>
    <w:rsid w:val="4313A0C9"/>
    <w:rsid w:val="43157011"/>
    <w:rsid w:val="43210744"/>
    <w:rsid w:val="43248058"/>
    <w:rsid w:val="433E5A6C"/>
    <w:rsid w:val="4359AD4A"/>
    <w:rsid w:val="435CBA15"/>
    <w:rsid w:val="4381300B"/>
    <w:rsid w:val="43816E6A"/>
    <w:rsid w:val="43ADD9EA"/>
    <w:rsid w:val="43DF29C7"/>
    <w:rsid w:val="43E84678"/>
    <w:rsid w:val="43ECE4C2"/>
    <w:rsid w:val="43F8081E"/>
    <w:rsid w:val="440E7C40"/>
    <w:rsid w:val="444A84C5"/>
    <w:rsid w:val="445436A4"/>
    <w:rsid w:val="44773CD0"/>
    <w:rsid w:val="449F0CB0"/>
    <w:rsid w:val="44D69206"/>
    <w:rsid w:val="45075FB6"/>
    <w:rsid w:val="4515529C"/>
    <w:rsid w:val="45243060"/>
    <w:rsid w:val="45363649"/>
    <w:rsid w:val="454E107D"/>
    <w:rsid w:val="456456FA"/>
    <w:rsid w:val="457B8E8A"/>
    <w:rsid w:val="4582EAFA"/>
    <w:rsid w:val="45B088CE"/>
    <w:rsid w:val="45B82A98"/>
    <w:rsid w:val="45DBAA6E"/>
    <w:rsid w:val="45FE9FF3"/>
    <w:rsid w:val="4603B715"/>
    <w:rsid w:val="46042AC3"/>
    <w:rsid w:val="46290887"/>
    <w:rsid w:val="463771EC"/>
    <w:rsid w:val="46712D15"/>
    <w:rsid w:val="46A86191"/>
    <w:rsid w:val="46C4DC66"/>
    <w:rsid w:val="46CA4B9A"/>
    <w:rsid w:val="46D4DF5A"/>
    <w:rsid w:val="46E63C33"/>
    <w:rsid w:val="46EB64A2"/>
    <w:rsid w:val="46F5FF48"/>
    <w:rsid w:val="47190477"/>
    <w:rsid w:val="4731086F"/>
    <w:rsid w:val="4760568C"/>
    <w:rsid w:val="4765146F"/>
    <w:rsid w:val="477A0238"/>
    <w:rsid w:val="477FC9D4"/>
    <w:rsid w:val="4780B971"/>
    <w:rsid w:val="478E9680"/>
    <w:rsid w:val="478ED3F1"/>
    <w:rsid w:val="479FE7CB"/>
    <w:rsid w:val="47D465AC"/>
    <w:rsid w:val="48137EA3"/>
    <w:rsid w:val="481DF20B"/>
    <w:rsid w:val="483F0F1E"/>
    <w:rsid w:val="48403A00"/>
    <w:rsid w:val="48587C33"/>
    <w:rsid w:val="487CC248"/>
    <w:rsid w:val="48810BF2"/>
    <w:rsid w:val="48855294"/>
    <w:rsid w:val="48A427A8"/>
    <w:rsid w:val="48A84706"/>
    <w:rsid w:val="48B6BC89"/>
    <w:rsid w:val="48B72C75"/>
    <w:rsid w:val="48B8699F"/>
    <w:rsid w:val="48D67AB8"/>
    <w:rsid w:val="48E15BCA"/>
    <w:rsid w:val="48F21B45"/>
    <w:rsid w:val="48FB69B3"/>
    <w:rsid w:val="4951991B"/>
    <w:rsid w:val="4952B908"/>
    <w:rsid w:val="4972205A"/>
    <w:rsid w:val="4983833D"/>
    <w:rsid w:val="499B1585"/>
    <w:rsid w:val="499EC1B7"/>
    <w:rsid w:val="49AC5671"/>
    <w:rsid w:val="49BBB6DC"/>
    <w:rsid w:val="49BD8323"/>
    <w:rsid w:val="49DC80D9"/>
    <w:rsid w:val="49E6253B"/>
    <w:rsid w:val="49EE85D6"/>
    <w:rsid w:val="49EF3215"/>
    <w:rsid w:val="4A04343E"/>
    <w:rsid w:val="4A19C735"/>
    <w:rsid w:val="4A2294CC"/>
    <w:rsid w:val="4A2F1574"/>
    <w:rsid w:val="4A46131E"/>
    <w:rsid w:val="4A659398"/>
    <w:rsid w:val="4ACA3DF1"/>
    <w:rsid w:val="4AD9B140"/>
    <w:rsid w:val="4AF002ED"/>
    <w:rsid w:val="4B5AE990"/>
    <w:rsid w:val="4B78A1A7"/>
    <w:rsid w:val="4B89373E"/>
    <w:rsid w:val="4B8CF588"/>
    <w:rsid w:val="4B9ACDAE"/>
    <w:rsid w:val="4BA59C66"/>
    <w:rsid w:val="4BAB6F6A"/>
    <w:rsid w:val="4BB5F7DA"/>
    <w:rsid w:val="4BCA545D"/>
    <w:rsid w:val="4BCCC475"/>
    <w:rsid w:val="4BD0A417"/>
    <w:rsid w:val="4C05B829"/>
    <w:rsid w:val="4C16A779"/>
    <w:rsid w:val="4C2C1E96"/>
    <w:rsid w:val="4C3C4661"/>
    <w:rsid w:val="4C3F9641"/>
    <w:rsid w:val="4C535A12"/>
    <w:rsid w:val="4C5CE8A4"/>
    <w:rsid w:val="4C6694E9"/>
    <w:rsid w:val="4C9512D4"/>
    <w:rsid w:val="4CBEF130"/>
    <w:rsid w:val="4CD4D698"/>
    <w:rsid w:val="4CDFB81D"/>
    <w:rsid w:val="4CE92212"/>
    <w:rsid w:val="4CEE0ECD"/>
    <w:rsid w:val="4D27D2BC"/>
    <w:rsid w:val="4D3680B4"/>
    <w:rsid w:val="4D391A2D"/>
    <w:rsid w:val="4D4062A6"/>
    <w:rsid w:val="4D7C0A91"/>
    <w:rsid w:val="4D7FB997"/>
    <w:rsid w:val="4D829F32"/>
    <w:rsid w:val="4D86417A"/>
    <w:rsid w:val="4D88A995"/>
    <w:rsid w:val="4DC31DF3"/>
    <w:rsid w:val="4DE29F87"/>
    <w:rsid w:val="4DE5EBD8"/>
    <w:rsid w:val="4DE6A0ED"/>
    <w:rsid w:val="4DED19B9"/>
    <w:rsid w:val="4DF5507C"/>
    <w:rsid w:val="4DF5F2AF"/>
    <w:rsid w:val="4DF97D75"/>
    <w:rsid w:val="4E74F006"/>
    <w:rsid w:val="4E83B588"/>
    <w:rsid w:val="4E93D3AD"/>
    <w:rsid w:val="4EC0755B"/>
    <w:rsid w:val="4ECE9171"/>
    <w:rsid w:val="4ED041F1"/>
    <w:rsid w:val="4EDDB96C"/>
    <w:rsid w:val="4EE4739F"/>
    <w:rsid w:val="4EEB2593"/>
    <w:rsid w:val="4EEBF111"/>
    <w:rsid w:val="4F00141A"/>
    <w:rsid w:val="4F005531"/>
    <w:rsid w:val="4F038F18"/>
    <w:rsid w:val="4F184DE6"/>
    <w:rsid w:val="4F2DA282"/>
    <w:rsid w:val="4F4E4E42"/>
    <w:rsid w:val="4F754E1F"/>
    <w:rsid w:val="4F77601E"/>
    <w:rsid w:val="4FA629E3"/>
    <w:rsid w:val="4FB71979"/>
    <w:rsid w:val="4FCA904C"/>
    <w:rsid w:val="4FE55D35"/>
    <w:rsid w:val="4FF4C4CC"/>
    <w:rsid w:val="501F74EA"/>
    <w:rsid w:val="502C8875"/>
    <w:rsid w:val="502E9369"/>
    <w:rsid w:val="5058B92C"/>
    <w:rsid w:val="5063AB6D"/>
    <w:rsid w:val="507FBBC1"/>
    <w:rsid w:val="50D20988"/>
    <w:rsid w:val="50EE394A"/>
    <w:rsid w:val="51092984"/>
    <w:rsid w:val="510A4575"/>
    <w:rsid w:val="510BCE18"/>
    <w:rsid w:val="5110213D"/>
    <w:rsid w:val="511AC9F9"/>
    <w:rsid w:val="513BDF14"/>
    <w:rsid w:val="51458161"/>
    <w:rsid w:val="515003B0"/>
    <w:rsid w:val="516D9A25"/>
    <w:rsid w:val="517C493A"/>
    <w:rsid w:val="51806EA2"/>
    <w:rsid w:val="5190D05B"/>
    <w:rsid w:val="51DB7A0F"/>
    <w:rsid w:val="51E685BB"/>
    <w:rsid w:val="51EFB93F"/>
    <w:rsid w:val="51F0771B"/>
    <w:rsid w:val="51F213C4"/>
    <w:rsid w:val="5253DB20"/>
    <w:rsid w:val="5254C6B2"/>
    <w:rsid w:val="526C6F95"/>
    <w:rsid w:val="5277A0C4"/>
    <w:rsid w:val="528EF9E0"/>
    <w:rsid w:val="52C99F4A"/>
    <w:rsid w:val="52D3BBA0"/>
    <w:rsid w:val="52DFCBCD"/>
    <w:rsid w:val="52F868BE"/>
    <w:rsid w:val="52FF0808"/>
    <w:rsid w:val="5307152C"/>
    <w:rsid w:val="530D3069"/>
    <w:rsid w:val="531EE5D2"/>
    <w:rsid w:val="5348F3E2"/>
    <w:rsid w:val="535305E6"/>
    <w:rsid w:val="535BC0F0"/>
    <w:rsid w:val="536B89EF"/>
    <w:rsid w:val="5385F153"/>
    <w:rsid w:val="539B1CA6"/>
    <w:rsid w:val="53C1C2F3"/>
    <w:rsid w:val="53C4F2FA"/>
    <w:rsid w:val="53C57C36"/>
    <w:rsid w:val="53D3E25C"/>
    <w:rsid w:val="53D64F57"/>
    <w:rsid w:val="53D65344"/>
    <w:rsid w:val="540DEAB4"/>
    <w:rsid w:val="54439329"/>
    <w:rsid w:val="5452606A"/>
    <w:rsid w:val="548ACDA2"/>
    <w:rsid w:val="54907AC4"/>
    <w:rsid w:val="5494C776"/>
    <w:rsid w:val="54D45EEF"/>
    <w:rsid w:val="54E43487"/>
    <w:rsid w:val="54E7BABB"/>
    <w:rsid w:val="550B54E8"/>
    <w:rsid w:val="5512D87A"/>
    <w:rsid w:val="551C691D"/>
    <w:rsid w:val="552DDFEA"/>
    <w:rsid w:val="55332FD8"/>
    <w:rsid w:val="5546B5F7"/>
    <w:rsid w:val="5567E01D"/>
    <w:rsid w:val="55796596"/>
    <w:rsid w:val="5579BBCB"/>
    <w:rsid w:val="55966D5B"/>
    <w:rsid w:val="55ABCC13"/>
    <w:rsid w:val="55B1A3F0"/>
    <w:rsid w:val="55CEC98E"/>
    <w:rsid w:val="55DCA132"/>
    <w:rsid w:val="55DF9E33"/>
    <w:rsid w:val="55F06284"/>
    <w:rsid w:val="55F35177"/>
    <w:rsid w:val="560F22A1"/>
    <w:rsid w:val="562972DB"/>
    <w:rsid w:val="56348ECE"/>
    <w:rsid w:val="564D2E81"/>
    <w:rsid w:val="564D9328"/>
    <w:rsid w:val="5671A426"/>
    <w:rsid w:val="5685419C"/>
    <w:rsid w:val="56A6DCEE"/>
    <w:rsid w:val="56BB13B5"/>
    <w:rsid w:val="56DDFF79"/>
    <w:rsid w:val="572488CC"/>
    <w:rsid w:val="57249334"/>
    <w:rsid w:val="572C567F"/>
    <w:rsid w:val="573A6406"/>
    <w:rsid w:val="573CC3AA"/>
    <w:rsid w:val="5740EDAF"/>
    <w:rsid w:val="57533A5F"/>
    <w:rsid w:val="5777D838"/>
    <w:rsid w:val="577B96DE"/>
    <w:rsid w:val="577DAF5B"/>
    <w:rsid w:val="57962328"/>
    <w:rsid w:val="57D0E4B2"/>
    <w:rsid w:val="57D4759D"/>
    <w:rsid w:val="57F47540"/>
    <w:rsid w:val="57F6D81F"/>
    <w:rsid w:val="580DD408"/>
    <w:rsid w:val="58131188"/>
    <w:rsid w:val="58279447"/>
    <w:rsid w:val="582C5828"/>
    <w:rsid w:val="5881C8DF"/>
    <w:rsid w:val="588AAD86"/>
    <w:rsid w:val="589B4172"/>
    <w:rsid w:val="58A59DDF"/>
    <w:rsid w:val="58E26F56"/>
    <w:rsid w:val="58FF68AC"/>
    <w:rsid w:val="59164CFE"/>
    <w:rsid w:val="591B25E5"/>
    <w:rsid w:val="592730DD"/>
    <w:rsid w:val="592C945F"/>
    <w:rsid w:val="593AB4DD"/>
    <w:rsid w:val="593AC2B5"/>
    <w:rsid w:val="5945572A"/>
    <w:rsid w:val="5945B653"/>
    <w:rsid w:val="5947A772"/>
    <w:rsid w:val="595E62BB"/>
    <w:rsid w:val="596A8389"/>
    <w:rsid w:val="5976B98A"/>
    <w:rsid w:val="59795530"/>
    <w:rsid w:val="597AE1A1"/>
    <w:rsid w:val="597DAD2B"/>
    <w:rsid w:val="59D69819"/>
    <w:rsid w:val="59F5397C"/>
    <w:rsid w:val="59F9323B"/>
    <w:rsid w:val="5A085D80"/>
    <w:rsid w:val="5A1F8F77"/>
    <w:rsid w:val="5A29BF64"/>
    <w:rsid w:val="5A2D5607"/>
    <w:rsid w:val="5A2F40AA"/>
    <w:rsid w:val="5A38B3A9"/>
    <w:rsid w:val="5A4CEB79"/>
    <w:rsid w:val="5A6C0B0A"/>
    <w:rsid w:val="5A74FACE"/>
    <w:rsid w:val="5A9FA646"/>
    <w:rsid w:val="5AC1F064"/>
    <w:rsid w:val="5AD67E69"/>
    <w:rsid w:val="5ADB60BE"/>
    <w:rsid w:val="5B7652F4"/>
    <w:rsid w:val="5B80AE98"/>
    <w:rsid w:val="5BA890D3"/>
    <w:rsid w:val="5BAE2142"/>
    <w:rsid w:val="5BCBE1E6"/>
    <w:rsid w:val="5BE2C82F"/>
    <w:rsid w:val="5BF3E165"/>
    <w:rsid w:val="5BF4C5DB"/>
    <w:rsid w:val="5C0BD77A"/>
    <w:rsid w:val="5C1CEF55"/>
    <w:rsid w:val="5C348610"/>
    <w:rsid w:val="5C36B5B2"/>
    <w:rsid w:val="5C5888C2"/>
    <w:rsid w:val="5C656EF7"/>
    <w:rsid w:val="5C97533D"/>
    <w:rsid w:val="5CAC7CFE"/>
    <w:rsid w:val="5CB56134"/>
    <w:rsid w:val="5CB72173"/>
    <w:rsid w:val="5CBDDCD1"/>
    <w:rsid w:val="5CC67D73"/>
    <w:rsid w:val="5CC91DC8"/>
    <w:rsid w:val="5D0B13D2"/>
    <w:rsid w:val="5D1D0089"/>
    <w:rsid w:val="5D33637C"/>
    <w:rsid w:val="5D5A8A1F"/>
    <w:rsid w:val="5D77A14D"/>
    <w:rsid w:val="5D87A90E"/>
    <w:rsid w:val="5D8C2FD2"/>
    <w:rsid w:val="5D8CFCDD"/>
    <w:rsid w:val="5DB39733"/>
    <w:rsid w:val="5DE5A6E1"/>
    <w:rsid w:val="5E0036EE"/>
    <w:rsid w:val="5E1ABB77"/>
    <w:rsid w:val="5E29BBF8"/>
    <w:rsid w:val="5E2BEDFB"/>
    <w:rsid w:val="5E5A14FE"/>
    <w:rsid w:val="5E6A2966"/>
    <w:rsid w:val="5E8394C1"/>
    <w:rsid w:val="5E86AE81"/>
    <w:rsid w:val="5EDD3ED6"/>
    <w:rsid w:val="5EE99F66"/>
    <w:rsid w:val="5F0C6DB8"/>
    <w:rsid w:val="5F11F7AC"/>
    <w:rsid w:val="5F1538C6"/>
    <w:rsid w:val="5F285EFB"/>
    <w:rsid w:val="5F2E06D9"/>
    <w:rsid w:val="5F55C521"/>
    <w:rsid w:val="5F71C571"/>
    <w:rsid w:val="5F8E41A4"/>
    <w:rsid w:val="5F90C381"/>
    <w:rsid w:val="5FAEB6BB"/>
    <w:rsid w:val="5FC22CE6"/>
    <w:rsid w:val="5FC8A97D"/>
    <w:rsid w:val="5FF3E75E"/>
    <w:rsid w:val="5FF98F9B"/>
    <w:rsid w:val="5FFAB53F"/>
    <w:rsid w:val="6015E7EE"/>
    <w:rsid w:val="603D5B56"/>
    <w:rsid w:val="6051D49F"/>
    <w:rsid w:val="60624BCF"/>
    <w:rsid w:val="607323C3"/>
    <w:rsid w:val="6077A7DD"/>
    <w:rsid w:val="60A26FBD"/>
    <w:rsid w:val="60AE8AB6"/>
    <w:rsid w:val="60CA0ADA"/>
    <w:rsid w:val="60D2BB55"/>
    <w:rsid w:val="60DD5C49"/>
    <w:rsid w:val="60E07CF4"/>
    <w:rsid w:val="60EC634E"/>
    <w:rsid w:val="60F1FBA5"/>
    <w:rsid w:val="6104D877"/>
    <w:rsid w:val="6131D53F"/>
    <w:rsid w:val="613BF25B"/>
    <w:rsid w:val="61A18452"/>
    <w:rsid w:val="61C1533F"/>
    <w:rsid w:val="61C5FB2A"/>
    <w:rsid w:val="61D84BCD"/>
    <w:rsid w:val="61EA6781"/>
    <w:rsid w:val="621E9C58"/>
    <w:rsid w:val="622C2D3A"/>
    <w:rsid w:val="62424696"/>
    <w:rsid w:val="625644AE"/>
    <w:rsid w:val="6276E4C8"/>
    <w:rsid w:val="628D8B51"/>
    <w:rsid w:val="62BE8F35"/>
    <w:rsid w:val="62C9179B"/>
    <w:rsid w:val="62DAC768"/>
    <w:rsid w:val="62DC015D"/>
    <w:rsid w:val="62E3B82E"/>
    <w:rsid w:val="6311D19B"/>
    <w:rsid w:val="631E1ABA"/>
    <w:rsid w:val="63636296"/>
    <w:rsid w:val="6367DCA5"/>
    <w:rsid w:val="636F460B"/>
    <w:rsid w:val="638D8094"/>
    <w:rsid w:val="63984076"/>
    <w:rsid w:val="639F194D"/>
    <w:rsid w:val="63A171D9"/>
    <w:rsid w:val="63D8FE56"/>
    <w:rsid w:val="63E6B282"/>
    <w:rsid w:val="63ED7350"/>
    <w:rsid w:val="63EE1328"/>
    <w:rsid w:val="640D598B"/>
    <w:rsid w:val="6424DB61"/>
    <w:rsid w:val="642B16E4"/>
    <w:rsid w:val="64434E92"/>
    <w:rsid w:val="64497F0B"/>
    <w:rsid w:val="64716123"/>
    <w:rsid w:val="649FADC7"/>
    <w:rsid w:val="64A36577"/>
    <w:rsid w:val="64B5F5DD"/>
    <w:rsid w:val="64C298CD"/>
    <w:rsid w:val="65015EA5"/>
    <w:rsid w:val="65199BF2"/>
    <w:rsid w:val="652643DE"/>
    <w:rsid w:val="652B076A"/>
    <w:rsid w:val="652C5D98"/>
    <w:rsid w:val="654BB1CA"/>
    <w:rsid w:val="65579424"/>
    <w:rsid w:val="65809C18"/>
    <w:rsid w:val="65840D8F"/>
    <w:rsid w:val="65971619"/>
    <w:rsid w:val="659C9DD7"/>
    <w:rsid w:val="65CE9CD0"/>
    <w:rsid w:val="65D9D596"/>
    <w:rsid w:val="66015491"/>
    <w:rsid w:val="6622E46E"/>
    <w:rsid w:val="663DD215"/>
    <w:rsid w:val="66433EBC"/>
    <w:rsid w:val="66543CBD"/>
    <w:rsid w:val="66794D97"/>
    <w:rsid w:val="6682AD7D"/>
    <w:rsid w:val="669726E7"/>
    <w:rsid w:val="6698D8ED"/>
    <w:rsid w:val="66B0C31E"/>
    <w:rsid w:val="66BAFB93"/>
    <w:rsid w:val="66D8BD61"/>
    <w:rsid w:val="66F13C9E"/>
    <w:rsid w:val="670096A2"/>
    <w:rsid w:val="672468F0"/>
    <w:rsid w:val="673A7995"/>
    <w:rsid w:val="674319EF"/>
    <w:rsid w:val="67498867"/>
    <w:rsid w:val="675258BA"/>
    <w:rsid w:val="675EF3CD"/>
    <w:rsid w:val="67773FFC"/>
    <w:rsid w:val="67B06880"/>
    <w:rsid w:val="680A8288"/>
    <w:rsid w:val="6812E9AA"/>
    <w:rsid w:val="6813AE67"/>
    <w:rsid w:val="6814C3D7"/>
    <w:rsid w:val="68325025"/>
    <w:rsid w:val="68751EFF"/>
    <w:rsid w:val="68851279"/>
    <w:rsid w:val="68B7AD04"/>
    <w:rsid w:val="68BFB960"/>
    <w:rsid w:val="68C57B44"/>
    <w:rsid w:val="68E2B880"/>
    <w:rsid w:val="68EA8F98"/>
    <w:rsid w:val="68F10F13"/>
    <w:rsid w:val="68F5E817"/>
    <w:rsid w:val="68FEE623"/>
    <w:rsid w:val="69003682"/>
    <w:rsid w:val="690A50B0"/>
    <w:rsid w:val="691437F0"/>
    <w:rsid w:val="691B7E91"/>
    <w:rsid w:val="692652A7"/>
    <w:rsid w:val="692C9D4B"/>
    <w:rsid w:val="692FAB24"/>
    <w:rsid w:val="6932CE35"/>
    <w:rsid w:val="6951A8D0"/>
    <w:rsid w:val="696DE094"/>
    <w:rsid w:val="69999C90"/>
    <w:rsid w:val="69DC36E9"/>
    <w:rsid w:val="69E5C027"/>
    <w:rsid w:val="69FADA5C"/>
    <w:rsid w:val="6A02AC6D"/>
    <w:rsid w:val="6A271BDB"/>
    <w:rsid w:val="6A3ED82F"/>
    <w:rsid w:val="6A7179BB"/>
    <w:rsid w:val="6A77139D"/>
    <w:rsid w:val="6A920882"/>
    <w:rsid w:val="6A97B78F"/>
    <w:rsid w:val="6A9DF193"/>
    <w:rsid w:val="6A9E28B0"/>
    <w:rsid w:val="6AC7AB9D"/>
    <w:rsid w:val="6AC9111E"/>
    <w:rsid w:val="6AE0C2A1"/>
    <w:rsid w:val="6AFFE84F"/>
    <w:rsid w:val="6B0928F7"/>
    <w:rsid w:val="6B0A7FE9"/>
    <w:rsid w:val="6B122FF6"/>
    <w:rsid w:val="6B14ACF3"/>
    <w:rsid w:val="6B3D7297"/>
    <w:rsid w:val="6B40EAE1"/>
    <w:rsid w:val="6B53B12F"/>
    <w:rsid w:val="6B7050F4"/>
    <w:rsid w:val="6B74F935"/>
    <w:rsid w:val="6B815755"/>
    <w:rsid w:val="6B98A861"/>
    <w:rsid w:val="6BA19BA3"/>
    <w:rsid w:val="6BAD2E51"/>
    <w:rsid w:val="6BB8D2F6"/>
    <w:rsid w:val="6BBC3F51"/>
    <w:rsid w:val="6BCDC6FE"/>
    <w:rsid w:val="6BD87A89"/>
    <w:rsid w:val="6BE6A487"/>
    <w:rsid w:val="6BF321FD"/>
    <w:rsid w:val="6BF4CCF3"/>
    <w:rsid w:val="6C119F0B"/>
    <w:rsid w:val="6C16DF38"/>
    <w:rsid w:val="6C17933D"/>
    <w:rsid w:val="6C25CD5B"/>
    <w:rsid w:val="6C3086AA"/>
    <w:rsid w:val="6C3EEFAA"/>
    <w:rsid w:val="6C3F2D19"/>
    <w:rsid w:val="6C6332FB"/>
    <w:rsid w:val="6C669C84"/>
    <w:rsid w:val="6C7B1A19"/>
    <w:rsid w:val="6C8178F8"/>
    <w:rsid w:val="6C93ADC4"/>
    <w:rsid w:val="6CA20BC6"/>
    <w:rsid w:val="6CAEFC1C"/>
    <w:rsid w:val="6CB34E6B"/>
    <w:rsid w:val="6CC6A035"/>
    <w:rsid w:val="6CDDB801"/>
    <w:rsid w:val="6CE23937"/>
    <w:rsid w:val="6D26BB2C"/>
    <w:rsid w:val="6D3FD01C"/>
    <w:rsid w:val="6D42C34E"/>
    <w:rsid w:val="6D4D4F4A"/>
    <w:rsid w:val="6D65CFF9"/>
    <w:rsid w:val="6D68272C"/>
    <w:rsid w:val="6D7D27B0"/>
    <w:rsid w:val="6D88B367"/>
    <w:rsid w:val="6D9C334B"/>
    <w:rsid w:val="6DC52B43"/>
    <w:rsid w:val="6DC66252"/>
    <w:rsid w:val="6DF2B0E5"/>
    <w:rsid w:val="6E10A8C7"/>
    <w:rsid w:val="6E11DE2F"/>
    <w:rsid w:val="6E123FDC"/>
    <w:rsid w:val="6E182B14"/>
    <w:rsid w:val="6E483954"/>
    <w:rsid w:val="6E5BA434"/>
    <w:rsid w:val="6E6CF49C"/>
    <w:rsid w:val="6E6EAF2E"/>
    <w:rsid w:val="6E737B06"/>
    <w:rsid w:val="6E7AEBE2"/>
    <w:rsid w:val="6E8F0504"/>
    <w:rsid w:val="6EA3FC46"/>
    <w:rsid w:val="6EAA8388"/>
    <w:rsid w:val="6EC74119"/>
    <w:rsid w:val="6ED6CFBF"/>
    <w:rsid w:val="6EEFC887"/>
    <w:rsid w:val="6EFADC12"/>
    <w:rsid w:val="6F31E1E5"/>
    <w:rsid w:val="6F35D9E8"/>
    <w:rsid w:val="6F38579B"/>
    <w:rsid w:val="6F67EF08"/>
    <w:rsid w:val="6F6CEAD7"/>
    <w:rsid w:val="6FB72A9F"/>
    <w:rsid w:val="6FDDD7A3"/>
    <w:rsid w:val="6FE6B112"/>
    <w:rsid w:val="700D97AC"/>
    <w:rsid w:val="7035A41A"/>
    <w:rsid w:val="705A6A1C"/>
    <w:rsid w:val="70732AB2"/>
    <w:rsid w:val="70863DB3"/>
    <w:rsid w:val="708F1C9F"/>
    <w:rsid w:val="70962F00"/>
    <w:rsid w:val="70B2B0EA"/>
    <w:rsid w:val="70FDB85C"/>
    <w:rsid w:val="7124D747"/>
    <w:rsid w:val="713E05C3"/>
    <w:rsid w:val="7192DC1A"/>
    <w:rsid w:val="719FDDD4"/>
    <w:rsid w:val="71BB70EC"/>
    <w:rsid w:val="71E683F0"/>
    <w:rsid w:val="71FCD5D0"/>
    <w:rsid w:val="7209BEBF"/>
    <w:rsid w:val="724265BF"/>
    <w:rsid w:val="72498571"/>
    <w:rsid w:val="725E5415"/>
    <w:rsid w:val="7269D591"/>
    <w:rsid w:val="72705ED2"/>
    <w:rsid w:val="7281A990"/>
    <w:rsid w:val="7282D99E"/>
    <w:rsid w:val="7289C4D7"/>
    <w:rsid w:val="729B3D5A"/>
    <w:rsid w:val="72AF9260"/>
    <w:rsid w:val="72B5C0DF"/>
    <w:rsid w:val="72BEADD9"/>
    <w:rsid w:val="72CC42FF"/>
    <w:rsid w:val="72D2F1E9"/>
    <w:rsid w:val="72DBCC36"/>
    <w:rsid w:val="72EA0693"/>
    <w:rsid w:val="72ED82AC"/>
    <w:rsid w:val="72F9DDC6"/>
    <w:rsid w:val="732D5E05"/>
    <w:rsid w:val="7340501D"/>
    <w:rsid w:val="73504B27"/>
    <w:rsid w:val="73642F3C"/>
    <w:rsid w:val="7367D87A"/>
    <w:rsid w:val="7369BA40"/>
    <w:rsid w:val="7382C29E"/>
    <w:rsid w:val="7399DC46"/>
    <w:rsid w:val="73A602D4"/>
    <w:rsid w:val="73C80363"/>
    <w:rsid w:val="73C9DB0F"/>
    <w:rsid w:val="73CF0312"/>
    <w:rsid w:val="73F1A448"/>
    <w:rsid w:val="73FF8822"/>
    <w:rsid w:val="741B6E3A"/>
    <w:rsid w:val="74229BC3"/>
    <w:rsid w:val="74294C4C"/>
    <w:rsid w:val="74632884"/>
    <w:rsid w:val="746C4D34"/>
    <w:rsid w:val="746F64F5"/>
    <w:rsid w:val="74C0786D"/>
    <w:rsid w:val="74C19FEE"/>
    <w:rsid w:val="74F79140"/>
    <w:rsid w:val="75227B27"/>
    <w:rsid w:val="7529C6A4"/>
    <w:rsid w:val="754FFAF2"/>
    <w:rsid w:val="7564F551"/>
    <w:rsid w:val="75673591"/>
    <w:rsid w:val="7585D045"/>
    <w:rsid w:val="75940976"/>
    <w:rsid w:val="7598255F"/>
    <w:rsid w:val="759F5ECE"/>
    <w:rsid w:val="75A3FC3C"/>
    <w:rsid w:val="75A6B8B5"/>
    <w:rsid w:val="75C1E4AF"/>
    <w:rsid w:val="75C5357A"/>
    <w:rsid w:val="75E8F6BC"/>
    <w:rsid w:val="75EAE1EF"/>
    <w:rsid w:val="7621A67E"/>
    <w:rsid w:val="762B4A72"/>
    <w:rsid w:val="763CB4A4"/>
    <w:rsid w:val="764ECF06"/>
    <w:rsid w:val="7655595F"/>
    <w:rsid w:val="7655B5EE"/>
    <w:rsid w:val="76831DA0"/>
    <w:rsid w:val="76BC73EB"/>
    <w:rsid w:val="76CEF99E"/>
    <w:rsid w:val="76CFAAC4"/>
    <w:rsid w:val="76DE9981"/>
    <w:rsid w:val="76E6B31C"/>
    <w:rsid w:val="76F5D5F5"/>
    <w:rsid w:val="76FD674D"/>
    <w:rsid w:val="770279B2"/>
    <w:rsid w:val="7709EFB8"/>
    <w:rsid w:val="7712C331"/>
    <w:rsid w:val="7720D65B"/>
    <w:rsid w:val="7725FF20"/>
    <w:rsid w:val="772A2E51"/>
    <w:rsid w:val="772ACE13"/>
    <w:rsid w:val="773670B6"/>
    <w:rsid w:val="775798E9"/>
    <w:rsid w:val="77583339"/>
    <w:rsid w:val="776D65A5"/>
    <w:rsid w:val="77E51195"/>
    <w:rsid w:val="77F4FB9E"/>
    <w:rsid w:val="780A5D31"/>
    <w:rsid w:val="78360E57"/>
    <w:rsid w:val="7837D509"/>
    <w:rsid w:val="7838B315"/>
    <w:rsid w:val="783B7DF1"/>
    <w:rsid w:val="7840D6C2"/>
    <w:rsid w:val="785DF01B"/>
    <w:rsid w:val="786A79E4"/>
    <w:rsid w:val="78738F02"/>
    <w:rsid w:val="78B8C158"/>
    <w:rsid w:val="78C32F58"/>
    <w:rsid w:val="78EBFF6F"/>
    <w:rsid w:val="78EF658F"/>
    <w:rsid w:val="790D0A77"/>
    <w:rsid w:val="790E1603"/>
    <w:rsid w:val="7914EB0F"/>
    <w:rsid w:val="79201730"/>
    <w:rsid w:val="79244F40"/>
    <w:rsid w:val="7939C3D2"/>
    <w:rsid w:val="793D7D14"/>
    <w:rsid w:val="797D12BE"/>
    <w:rsid w:val="79898BF9"/>
    <w:rsid w:val="798C4EA7"/>
    <w:rsid w:val="799A3A04"/>
    <w:rsid w:val="79A87C76"/>
    <w:rsid w:val="79C28572"/>
    <w:rsid w:val="79D06355"/>
    <w:rsid w:val="79DE1EBD"/>
    <w:rsid w:val="79F0A21E"/>
    <w:rsid w:val="79F538E5"/>
    <w:rsid w:val="79F782F8"/>
    <w:rsid w:val="7A02E60F"/>
    <w:rsid w:val="7A232CB6"/>
    <w:rsid w:val="7A2AA99A"/>
    <w:rsid w:val="7A39141E"/>
    <w:rsid w:val="7A4FC85C"/>
    <w:rsid w:val="7A753EB5"/>
    <w:rsid w:val="7AA081B1"/>
    <w:rsid w:val="7ABE0AE7"/>
    <w:rsid w:val="7AC065A9"/>
    <w:rsid w:val="7AECF6F6"/>
    <w:rsid w:val="7AED657F"/>
    <w:rsid w:val="7B0D67A4"/>
    <w:rsid w:val="7B16F6FA"/>
    <w:rsid w:val="7B261E93"/>
    <w:rsid w:val="7B27C414"/>
    <w:rsid w:val="7B410BF0"/>
    <w:rsid w:val="7B4954CF"/>
    <w:rsid w:val="7B49EFDE"/>
    <w:rsid w:val="7B5007EB"/>
    <w:rsid w:val="7B5DACDB"/>
    <w:rsid w:val="7B860941"/>
    <w:rsid w:val="7B8D81EA"/>
    <w:rsid w:val="7C02EECD"/>
    <w:rsid w:val="7C2833C1"/>
    <w:rsid w:val="7C2DC051"/>
    <w:rsid w:val="7C42783F"/>
    <w:rsid w:val="7C44EC29"/>
    <w:rsid w:val="7C4BE152"/>
    <w:rsid w:val="7C507A18"/>
    <w:rsid w:val="7C79B3CA"/>
    <w:rsid w:val="7C83BED9"/>
    <w:rsid w:val="7C83FC3E"/>
    <w:rsid w:val="7C878CE8"/>
    <w:rsid w:val="7CA26E45"/>
    <w:rsid w:val="7CC348EB"/>
    <w:rsid w:val="7CF93AD4"/>
    <w:rsid w:val="7D1CB8F1"/>
    <w:rsid w:val="7D2FD7D6"/>
    <w:rsid w:val="7D31533E"/>
    <w:rsid w:val="7D39F41C"/>
    <w:rsid w:val="7D573507"/>
    <w:rsid w:val="7D611339"/>
    <w:rsid w:val="7DA0C725"/>
    <w:rsid w:val="7DB46015"/>
    <w:rsid w:val="7DD66AED"/>
    <w:rsid w:val="7DD99944"/>
    <w:rsid w:val="7E030433"/>
    <w:rsid w:val="7E2519F6"/>
    <w:rsid w:val="7E3A4BFC"/>
    <w:rsid w:val="7E682EFF"/>
    <w:rsid w:val="7E753AC9"/>
    <w:rsid w:val="7E75A849"/>
    <w:rsid w:val="7E7B2175"/>
    <w:rsid w:val="7E843707"/>
    <w:rsid w:val="7EBCDDFB"/>
    <w:rsid w:val="7F007FBD"/>
    <w:rsid w:val="7F02BD12"/>
    <w:rsid w:val="7F088604"/>
    <w:rsid w:val="7F1F54D3"/>
    <w:rsid w:val="7F376837"/>
    <w:rsid w:val="7F392F28"/>
    <w:rsid w:val="7F666FC5"/>
    <w:rsid w:val="7F6E636A"/>
    <w:rsid w:val="7F702325"/>
    <w:rsid w:val="7F7D7FDA"/>
    <w:rsid w:val="7F94AE2C"/>
    <w:rsid w:val="7F97A75A"/>
    <w:rsid w:val="7FADC05E"/>
    <w:rsid w:val="7FD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D88E"/>
  <w15:chartTrackingRefBased/>
  <w15:docId w15:val="{508B5AC1-649F-44D8-86CF-7C6A6CF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0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116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63B94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B0C0D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0D"/>
    <w:rPr>
      <w:rFonts w:ascii="Times New Roman" w:hAnsi="Times New Roman" w:cs="Times New Roman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D0BE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siatki5ciemnaakcent1">
    <w:name w:val="Grid Table 5 Dark Accent 1"/>
    <w:basedOn w:val="Standardowy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1706</Words>
  <Characters>10241</Characters>
  <Application>Microsoft Office Word</Application>
  <DocSecurity>0</DocSecurity>
  <Lines>85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Łęcka</dc:creator>
  <cp:keywords/>
  <dc:description/>
  <cp:lastModifiedBy>Michał Ejmont</cp:lastModifiedBy>
  <cp:revision>405</cp:revision>
  <dcterms:created xsi:type="dcterms:W3CDTF">2020-04-18T08:38:00Z</dcterms:created>
  <dcterms:modified xsi:type="dcterms:W3CDTF">2020-07-28T13:30:00Z</dcterms:modified>
</cp:coreProperties>
</file>