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0DAE" w14:textId="3677B6C3" w:rsidR="00D00F09" w:rsidRDefault="00EA70C3" w:rsidP="00EA70C3">
      <w:pPr>
        <w:jc w:val="center"/>
      </w:pPr>
      <w:r>
        <w:rPr>
          <w:noProof/>
        </w:rPr>
        <w:drawing>
          <wp:inline distT="0" distB="0" distL="0" distR="0" wp14:anchorId="4C11F0B9" wp14:editId="6757D8A5">
            <wp:extent cx="4229100" cy="2038350"/>
            <wp:effectExtent l="0" t="0" r="0" b="0"/>
            <wp:docPr id="1" name="Imagem 1" descr="Redes P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es P2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3028" w14:textId="276335CA" w:rsidR="00EA70C3" w:rsidRDefault="00EA70C3"/>
    <w:p w14:paraId="24135642" w14:textId="78A89ABE" w:rsidR="00EA70C3" w:rsidRDefault="00EA70C3">
      <w:r>
        <w:t>Esse tipo de arquitetura é uma estrutura de comunicação em que um dispositivo chamado de cliente solicita recursos e/ou serviços de um outro dispositivo, chamado de servidor.</w:t>
      </w:r>
    </w:p>
    <w:p w14:paraId="77455AD0" w14:textId="4525416F" w:rsidR="00EA70C3" w:rsidRDefault="00EA70C3">
      <w:r>
        <w:t>O servidor processa essa solicitação do cliente e envia uma resposta. Esse modelo é amplamente utilizado na internet onde os navegadores funcionam como clientes e o servidor fornece as páginas da web.</w:t>
      </w:r>
    </w:p>
    <w:p w14:paraId="69D48FBF" w14:textId="197F78FE" w:rsidR="00EA70C3" w:rsidRDefault="00EA70C3">
      <w:r>
        <w:t>Nesse modelo de arquitetura é o cliente que inicia a comunicação, ele envia uma solicitação ao servidor que processa a solicitação e envia de volta para o cliente a resposta. É um modelo altamente escalável e permite que vários clientes acessem o mesmo servidor ao mesmo tempo, cada um deles recebendo uma resposta.</w:t>
      </w:r>
    </w:p>
    <w:sectPr w:rsidR="00EA70C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3899A" w14:textId="77777777" w:rsidR="00AE49F3" w:rsidRDefault="00AE49F3" w:rsidP="00EA70C3">
      <w:pPr>
        <w:spacing w:after="0" w:line="240" w:lineRule="auto"/>
      </w:pPr>
      <w:r>
        <w:separator/>
      </w:r>
    </w:p>
  </w:endnote>
  <w:endnote w:type="continuationSeparator" w:id="0">
    <w:p w14:paraId="5DD1DB01" w14:textId="77777777" w:rsidR="00AE49F3" w:rsidRDefault="00AE49F3" w:rsidP="00EA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C2667" w14:textId="77777777" w:rsidR="00AE49F3" w:rsidRDefault="00AE49F3" w:rsidP="00EA70C3">
      <w:pPr>
        <w:spacing w:after="0" w:line="240" w:lineRule="auto"/>
      </w:pPr>
      <w:r>
        <w:separator/>
      </w:r>
    </w:p>
  </w:footnote>
  <w:footnote w:type="continuationSeparator" w:id="0">
    <w:p w14:paraId="3A61F4A8" w14:textId="77777777" w:rsidR="00AE49F3" w:rsidRDefault="00AE49F3" w:rsidP="00EA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44F0C" w14:textId="23F89625" w:rsidR="00EA70C3" w:rsidRPr="00EA70C3" w:rsidRDefault="00EA70C3" w:rsidP="00EA70C3">
    <w:pPr>
      <w:pStyle w:val="Cabealho"/>
      <w:jc w:val="center"/>
      <w:rPr>
        <w:sz w:val="48"/>
        <w:szCs w:val="48"/>
      </w:rPr>
    </w:pPr>
    <w:r w:rsidRPr="00EA70C3">
      <w:rPr>
        <w:sz w:val="48"/>
        <w:szCs w:val="48"/>
      </w:rPr>
      <w:t>Arquitetura cliente-servidor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C3"/>
    <w:rsid w:val="00AE49F3"/>
    <w:rsid w:val="00D00F09"/>
    <w:rsid w:val="00EA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356DA"/>
  <w15:chartTrackingRefBased/>
  <w15:docId w15:val="{A9F75E4D-F08D-482D-9C94-5C8CB232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0C3"/>
  </w:style>
  <w:style w:type="paragraph" w:styleId="Ttulo1">
    <w:name w:val="heading 1"/>
    <w:basedOn w:val="Normal"/>
    <w:next w:val="Normal"/>
    <w:link w:val="Ttulo1Char"/>
    <w:uiPriority w:val="9"/>
    <w:qFormat/>
    <w:rsid w:val="00EA70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70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70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70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70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70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70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70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70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0C3"/>
  </w:style>
  <w:style w:type="paragraph" w:styleId="Rodap">
    <w:name w:val="footer"/>
    <w:basedOn w:val="Normal"/>
    <w:link w:val="RodapChar"/>
    <w:uiPriority w:val="99"/>
    <w:unhideWhenUsed/>
    <w:rsid w:val="00EA7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0C3"/>
  </w:style>
  <w:style w:type="character" w:customStyle="1" w:styleId="Ttulo1Char">
    <w:name w:val="Título 1 Char"/>
    <w:basedOn w:val="Fontepargpadro"/>
    <w:link w:val="Ttulo1"/>
    <w:uiPriority w:val="9"/>
    <w:rsid w:val="00EA70C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70C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70C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70C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70C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70C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70C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70C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A70C3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EA70C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A70C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0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70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EA70C3"/>
    <w:rPr>
      <w:b/>
      <w:bCs/>
    </w:rPr>
  </w:style>
  <w:style w:type="character" w:styleId="nfase">
    <w:name w:val="Emphasis"/>
    <w:basedOn w:val="Fontepargpadro"/>
    <w:uiPriority w:val="20"/>
    <w:qFormat/>
    <w:rsid w:val="00EA70C3"/>
    <w:rPr>
      <w:i/>
      <w:iCs/>
    </w:rPr>
  </w:style>
  <w:style w:type="paragraph" w:styleId="SemEspaamento">
    <w:name w:val="No Spacing"/>
    <w:uiPriority w:val="1"/>
    <w:qFormat/>
    <w:rsid w:val="00EA70C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A70C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A70C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70C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70C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A70C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A70C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A70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EA70C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EA70C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A70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Keiler Trindade</dc:creator>
  <cp:keywords/>
  <dc:description/>
  <cp:lastModifiedBy>Keiler Trindade</cp:lastModifiedBy>
  <cp:revision>1</cp:revision>
  <dcterms:created xsi:type="dcterms:W3CDTF">2023-02-03T23:51:00Z</dcterms:created>
  <dcterms:modified xsi:type="dcterms:W3CDTF">2023-02-03T23:58:00Z</dcterms:modified>
</cp:coreProperties>
</file>