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4FBAB" w14:textId="437F4285" w:rsidR="00CA5E1A" w:rsidRDefault="00CA5E1A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- Mostre as informações apenas dos alunos aprovados. A aprovação é acima de 7,0;</w:t>
      </w:r>
    </w:p>
    <w:p w14:paraId="0427B1C0" w14:textId="7767054D" w:rsidR="00CA5E1A" w:rsidRDefault="00CA5E1A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σ</w:t>
      </w:r>
      <w:r w:rsidR="00F201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NOTA &gt; 7,0 (ALUNO)</w:t>
      </w:r>
    </w:p>
    <w:p w14:paraId="07AD81FF" w14:textId="77777777" w:rsidR="00CA5E1A" w:rsidRPr="00CA5E1A" w:rsidRDefault="00CA5E1A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27C189" w14:textId="46435867" w:rsidR="00CA5E1A" w:rsidRDefault="00CA5E1A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- Exiba as informações dos alunos do primeiro ano com nota maior ou igual a 8,0;</w:t>
      </w:r>
    </w:p>
    <w:p w14:paraId="20A343F5" w14:textId="5B0D325C" w:rsidR="00F2016C" w:rsidRDefault="00F2016C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σ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(SÉRIE = “1º ano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 ( NOTA &gt;= 8,0 ) (ALUNO)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5C7A5930" w14:textId="77777777" w:rsidR="00F2016C" w:rsidRPr="00CA5E1A" w:rsidRDefault="00F2016C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388CB2" w14:textId="2451D282" w:rsidR="00CA5E1A" w:rsidRDefault="00CA5E1A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- Exiba apenas os nomes e as notas dos alunos;</w:t>
      </w:r>
    </w:p>
    <w:p w14:paraId="72058BF5" w14:textId="56EEF205" w:rsidR="00F2016C" w:rsidRDefault="00F2016C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π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NOME, NOTA (ALUNO)</w:t>
      </w:r>
    </w:p>
    <w:p w14:paraId="4BD370B5" w14:textId="77777777" w:rsidR="00F2016C" w:rsidRPr="00CA5E1A" w:rsidRDefault="00F2016C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7A6007" w14:textId="7DB61994" w:rsidR="00CA5E1A" w:rsidRDefault="00CA5E1A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- Crie uma tabela PROFESSOR que apresente apenas o primeiro e o último nome do professor;</w:t>
      </w:r>
    </w:p>
    <w:p w14:paraId="4E003DDF" w14:textId="7D5987A6" w:rsidR="008949B6" w:rsidRDefault="008949B6" w:rsidP="003D332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EB5EB48" wp14:editId="54100C49">
            <wp:extent cx="1590675" cy="1219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9B1A" w14:textId="509AE55F" w:rsidR="00F2016C" w:rsidRPr="00CA5E1A" w:rsidRDefault="00F2016C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16C2E4CE" w14:textId="615E5ECD" w:rsidR="00CA5E1A" w:rsidRDefault="00CA5E1A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- Crie uma tabela ALUNO com o primeiro e o último nome de cada;</w:t>
      </w:r>
    </w:p>
    <w:p w14:paraId="7C67D0E3" w14:textId="2E518DED" w:rsidR="00F2016C" w:rsidRPr="00CA5E1A" w:rsidRDefault="003D332F" w:rsidP="003D3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26A4568" wp14:editId="71F5AA47">
            <wp:extent cx="1790700" cy="116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7AC4" w14:textId="743EFFF9" w:rsidR="00CA5E1A" w:rsidRDefault="00CA5E1A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Mostre o resultado da união entre a tabela </w:t>
      </w:r>
      <w:proofErr w:type="gramStart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ALUNO(</w:t>
      </w:r>
      <w:proofErr w:type="spellStart"/>
      <w:proofErr w:type="gramEnd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PNome</w:t>
      </w:r>
      <w:proofErr w:type="spellEnd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UNome</w:t>
      </w:r>
      <w:proofErr w:type="spellEnd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) e a tabela PROFESSOR;</w:t>
      </w:r>
    </w:p>
    <w:p w14:paraId="2FEED76A" w14:textId="6B897147" w:rsidR="00F2016C" w:rsidRDefault="00F2016C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CBA4A3" w14:textId="3C15E1A1" w:rsidR="003D332F" w:rsidRDefault="003D332F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A556D3F" wp14:editId="1CE59353">
            <wp:extent cx="5400040" cy="1817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C3D7" w14:textId="712644E6" w:rsidR="003D332F" w:rsidRDefault="003D332F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2E1A26" w14:textId="57AE018A" w:rsidR="003D332F" w:rsidRDefault="003D332F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7DEDE3" w14:textId="7F1C06BC" w:rsidR="003D332F" w:rsidRDefault="003D332F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3B625D" w14:textId="0E398499" w:rsidR="003D332F" w:rsidRDefault="003D332F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A089F8" w14:textId="5CD9C543" w:rsidR="003D332F" w:rsidRDefault="003D332F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7170D6" w14:textId="00027EE3" w:rsidR="003D332F" w:rsidRDefault="003D332F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CA8654" w14:textId="72D27CA5" w:rsidR="003D332F" w:rsidRDefault="003D332F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04B7B0" w14:textId="2007843A" w:rsidR="006448DC" w:rsidRDefault="006448DC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685BC4" w14:textId="77777777" w:rsidR="006448DC" w:rsidRDefault="006448DC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1DC7DF" w14:textId="77777777" w:rsidR="003D332F" w:rsidRPr="00CA5E1A" w:rsidRDefault="003D332F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02996D" w14:textId="1FF24761" w:rsidR="00CA5E1A" w:rsidRDefault="00CA5E1A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- Exiba o resultado da intersecção entre a tabela </w:t>
      </w:r>
      <w:proofErr w:type="gramStart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ALUNO(</w:t>
      </w:r>
      <w:proofErr w:type="spellStart"/>
      <w:proofErr w:type="gramEnd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PNome</w:t>
      </w:r>
      <w:proofErr w:type="spellEnd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UNome</w:t>
      </w:r>
      <w:proofErr w:type="spellEnd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) e a tabela PROFESSOR;</w:t>
      </w:r>
    </w:p>
    <w:p w14:paraId="2CA907F1" w14:textId="6BA268C3" w:rsidR="003D332F" w:rsidRDefault="003D332F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99F43B" w14:textId="6B8AF6D7" w:rsidR="003D332F" w:rsidRDefault="00771C4C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D2C9050" wp14:editId="5C9DD0E0">
            <wp:extent cx="5400040" cy="1371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7088" w14:textId="77777777" w:rsidR="00F2016C" w:rsidRPr="00CA5E1A" w:rsidRDefault="00F2016C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C4DDD6" w14:textId="54159095" w:rsidR="00CA5E1A" w:rsidRDefault="00CA5E1A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Exiba o resultado da diferença entre a tabela </w:t>
      </w:r>
      <w:proofErr w:type="gramStart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ALUNO(</w:t>
      </w:r>
      <w:proofErr w:type="spellStart"/>
      <w:proofErr w:type="gramEnd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PNome</w:t>
      </w:r>
      <w:proofErr w:type="spellEnd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UNome</w:t>
      </w:r>
      <w:proofErr w:type="spellEnd"/>
      <w:r w:rsidRPr="00CA5E1A">
        <w:rPr>
          <w:rFonts w:ascii="Times New Roman" w:eastAsia="Times New Roman" w:hAnsi="Times New Roman" w:cs="Times New Roman"/>
          <w:sz w:val="24"/>
          <w:szCs w:val="24"/>
          <w:lang w:eastAsia="pt-BR"/>
        </w:rPr>
        <w:t>) e a tabela PROFESSOR.</w:t>
      </w:r>
    </w:p>
    <w:p w14:paraId="5A588F0D" w14:textId="0831702A" w:rsidR="00771C4C" w:rsidRPr="00CA5E1A" w:rsidRDefault="00771C4C" w:rsidP="00CA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BA8A79D" wp14:editId="316F1805">
            <wp:extent cx="5400040" cy="17887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FB11" w14:textId="77777777" w:rsidR="00D00F09" w:rsidRDefault="00D00F09"/>
    <w:sectPr w:rsidR="00D00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1A"/>
    <w:rsid w:val="003D332F"/>
    <w:rsid w:val="00572A4A"/>
    <w:rsid w:val="006448DC"/>
    <w:rsid w:val="00771C4C"/>
    <w:rsid w:val="008949B6"/>
    <w:rsid w:val="00A91666"/>
    <w:rsid w:val="00CA5E1A"/>
    <w:rsid w:val="00D00F09"/>
    <w:rsid w:val="00F2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13F0"/>
  <w15:chartTrackingRefBased/>
  <w15:docId w15:val="{92C70674-911E-480D-9DF7-7592A14D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Keiler Trindade</dc:creator>
  <cp:keywords/>
  <dc:description/>
  <cp:lastModifiedBy>Keiler Trindade</cp:lastModifiedBy>
  <cp:revision>7</cp:revision>
  <dcterms:created xsi:type="dcterms:W3CDTF">2023-02-04T00:10:00Z</dcterms:created>
  <dcterms:modified xsi:type="dcterms:W3CDTF">2023-02-04T05:11:00Z</dcterms:modified>
</cp:coreProperties>
</file>