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E698F" w14:textId="7B259AA9" w:rsidR="004E4E97" w:rsidRDefault="004C61F2">
      <w:r>
        <w:rPr>
          <w:noProof/>
        </w:rPr>
        <w:drawing>
          <wp:inline distT="0" distB="0" distL="0" distR="0" wp14:anchorId="17179A1B" wp14:editId="452A199E">
            <wp:extent cx="5668399" cy="328612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9828" cy="328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448C" w14:textId="47D38D2A" w:rsidR="004C61F2" w:rsidRDefault="004C61F2">
      <w:r>
        <w:t xml:space="preserve">Ao clicar no botão “Carregar Mais” </w:t>
      </w:r>
      <w:r w:rsidR="00E90A82">
        <w:t xml:space="preserve">são carregados mais 06 itens das últimas notícias, indo “infinitamente”. </w:t>
      </w:r>
    </w:p>
    <w:sectPr w:rsidR="004C61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1F2"/>
    <w:rsid w:val="004C61F2"/>
    <w:rsid w:val="004E4E97"/>
    <w:rsid w:val="00E90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D34F1"/>
  <w15:chartTrackingRefBased/>
  <w15:docId w15:val="{949DA1BF-72A9-4FAB-9E73-91B94E10A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</dc:creator>
  <cp:keywords/>
  <dc:description/>
  <cp:lastModifiedBy>DEV</cp:lastModifiedBy>
  <cp:revision>1</cp:revision>
  <dcterms:created xsi:type="dcterms:W3CDTF">2022-12-06T14:11:00Z</dcterms:created>
  <dcterms:modified xsi:type="dcterms:W3CDTF">2022-12-06T14:27:00Z</dcterms:modified>
</cp:coreProperties>
</file>