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7B" w:rsidRDefault="00BF707B" w:rsidP="00BF707B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回メモ</w:t>
      </w:r>
    </w:p>
    <w:p w:rsidR="00BF707B" w:rsidRPr="00A90729" w:rsidRDefault="00BF707B" w:rsidP="00BF707B">
      <w:pPr>
        <w:rPr>
          <w:rStyle w:val="a4"/>
        </w:rPr>
      </w:pPr>
      <w:r w:rsidRPr="00A90729">
        <w:rPr>
          <w:rStyle w:val="a4"/>
          <w:rFonts w:hint="eastAsia"/>
          <w:b w:val="0"/>
        </w:rPr>
        <w:t>ハッシュタグ：</w:t>
      </w:r>
      <w:r w:rsidRPr="00A90729">
        <w:rPr>
          <w:rStyle w:val="a4"/>
          <w:rFonts w:hint="eastAsia"/>
        </w:rPr>
        <w:t>#ybkstat</w:t>
      </w:r>
    </w:p>
    <w:p w:rsidR="00BF707B" w:rsidRDefault="00BF707B" w:rsidP="00BF707B">
      <w:r>
        <w:t>因子分析</w:t>
      </w:r>
    </w:p>
    <w:p w:rsidR="000033F6" w:rsidRDefault="000033F6" w:rsidP="00BF707B"/>
    <w:p w:rsidR="00575C2C" w:rsidRDefault="00575C2C" w:rsidP="00575C2C">
      <w:pPr>
        <w:pStyle w:val="1"/>
      </w:pPr>
      <w:r>
        <w:rPr>
          <w:rFonts w:hint="eastAsia"/>
        </w:rPr>
        <w:t>分析手法の分類</w:t>
      </w:r>
    </w:p>
    <w:p w:rsidR="007554AD" w:rsidRDefault="007554AD" w:rsidP="00BF707B">
      <w:r>
        <w:rPr>
          <w:rFonts w:hint="eastAsia"/>
        </w:rPr>
        <w:t>重回帰分析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7554AD" w:rsidTr="00C5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2, ...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目的変数</w:t>
            </w:r>
          </w:p>
        </w:tc>
      </w:tr>
      <w:tr w:rsidR="007554AD" w:rsidTr="00C5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</w:tr>
    </w:tbl>
    <w:p w:rsidR="007554AD" w:rsidRDefault="007554AD" w:rsidP="00BF707B">
      <w:r>
        <w:rPr>
          <w:rFonts w:hint="eastAsia"/>
        </w:rPr>
        <w:t>R</w:t>
      </w:r>
      <w:r>
        <w:rPr>
          <w:rFonts w:hint="eastAsia"/>
        </w:rPr>
        <w:t>では</w:t>
      </w:r>
      <w:r w:rsidRPr="007554AD">
        <w:rPr>
          <w:rStyle w:val="ad"/>
          <w:rFonts w:hint="eastAsia"/>
        </w:rPr>
        <w:t>lm()</w:t>
      </w:r>
      <w:r>
        <w:rPr>
          <w:rFonts w:hint="eastAsia"/>
        </w:rPr>
        <w:t>を使って分析する。</w:t>
      </w:r>
    </w:p>
    <w:p w:rsidR="007554AD" w:rsidRDefault="007554AD" w:rsidP="00BF707B"/>
    <w:p w:rsidR="007554AD" w:rsidRDefault="007554AD" w:rsidP="00BF707B">
      <w:r>
        <w:rPr>
          <w:rFonts w:hint="eastAsia"/>
        </w:rPr>
        <w:t>数量化理論</w:t>
      </w:r>
      <w:r>
        <w:rPr>
          <w:rFonts w:hint="eastAsia"/>
        </w:rPr>
        <w:t>I</w:t>
      </w:r>
      <w:r>
        <w:rPr>
          <w:rFonts w:hint="eastAsia"/>
        </w:rPr>
        <w:t>類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7554AD" w:rsidTr="00C5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2, ...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目的変数</w:t>
            </w:r>
          </w:p>
        </w:tc>
      </w:tr>
      <w:tr w:rsidR="007554AD" w:rsidTr="00C5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質的データ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</w:tr>
    </w:tbl>
    <w:p w:rsidR="007554AD" w:rsidRDefault="007554AD" w:rsidP="007554AD">
      <w:r>
        <w:rPr>
          <w:rFonts w:hint="eastAsia"/>
        </w:rPr>
        <w:t>R</w:t>
      </w:r>
      <w:r>
        <w:rPr>
          <w:rFonts w:hint="eastAsia"/>
        </w:rPr>
        <w:t>では</w:t>
      </w:r>
      <w:r w:rsidRPr="007554AD">
        <w:rPr>
          <w:rStyle w:val="ad"/>
          <w:rFonts w:hint="eastAsia"/>
        </w:rPr>
        <w:t>lm()</w:t>
      </w:r>
      <w:r>
        <w:rPr>
          <w:rFonts w:hint="eastAsia"/>
        </w:rPr>
        <w:t>を使って分析する。</w:t>
      </w:r>
    </w:p>
    <w:p w:rsidR="007554AD" w:rsidRDefault="007554AD" w:rsidP="00BF707B"/>
    <w:p w:rsidR="007554AD" w:rsidRDefault="007554AD" w:rsidP="007554AD">
      <w:r>
        <w:rPr>
          <w:rFonts w:hint="eastAsia"/>
        </w:rPr>
        <w:t>判別分析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7554AD" w:rsidTr="00C5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2, ...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目的変数</w:t>
            </w:r>
          </w:p>
        </w:tc>
      </w:tr>
      <w:tr w:rsidR="007554AD" w:rsidTr="00C5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7554AD" w:rsidRDefault="007554AD" w:rsidP="00C539B2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  <w:tc>
          <w:tcPr>
            <w:tcW w:w="1604" w:type="dxa"/>
            <w:vAlign w:val="center"/>
          </w:tcPr>
          <w:p w:rsidR="007554AD" w:rsidRDefault="007554AD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質的データ</w:t>
            </w:r>
          </w:p>
        </w:tc>
      </w:tr>
    </w:tbl>
    <w:p w:rsidR="007554AD" w:rsidRDefault="007554AD" w:rsidP="007554AD">
      <w:r>
        <w:rPr>
          <w:rFonts w:hint="eastAsia"/>
        </w:rPr>
        <w:t>R</w:t>
      </w:r>
      <w:r>
        <w:rPr>
          <w:rFonts w:hint="eastAsia"/>
        </w:rPr>
        <w:t>では目的変数を数値に変換してから</w:t>
      </w:r>
      <w:r w:rsidRPr="007554AD">
        <w:rPr>
          <w:rStyle w:val="ad"/>
          <w:rFonts w:hint="eastAsia"/>
        </w:rPr>
        <w:t>lm()</w:t>
      </w:r>
      <w:r>
        <w:rPr>
          <w:rFonts w:hint="eastAsia"/>
        </w:rPr>
        <w:t>を使って分析する。</w:t>
      </w:r>
    </w:p>
    <w:p w:rsidR="007554AD" w:rsidRPr="007554AD" w:rsidRDefault="007554AD" w:rsidP="00BF707B"/>
    <w:p w:rsidR="00575C2C" w:rsidRDefault="00575C2C" w:rsidP="00575C2C">
      <w:r>
        <w:rPr>
          <w:rFonts w:hint="eastAsia"/>
        </w:rPr>
        <w:t>数量化理論</w:t>
      </w:r>
      <w:r>
        <w:rPr>
          <w:rFonts w:hint="eastAsia"/>
        </w:rPr>
        <w:t>II</w:t>
      </w:r>
      <w:r>
        <w:rPr>
          <w:rFonts w:hint="eastAsia"/>
        </w:rPr>
        <w:t>類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575C2C" w:rsidTr="00C5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575C2C" w:rsidRDefault="00575C2C" w:rsidP="00C539B2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2, ...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目的変数</w:t>
            </w:r>
          </w:p>
        </w:tc>
      </w:tr>
      <w:tr w:rsidR="00575C2C" w:rsidTr="00C5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575C2C" w:rsidRDefault="00575C2C" w:rsidP="00C539B2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575C2C" w:rsidRDefault="00575C2C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質的データ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質的データ</w:t>
            </w:r>
          </w:p>
        </w:tc>
      </w:tr>
    </w:tbl>
    <w:p w:rsidR="00575C2C" w:rsidRDefault="00575C2C" w:rsidP="00575C2C">
      <w:r>
        <w:rPr>
          <w:rFonts w:hint="eastAsia"/>
        </w:rPr>
        <w:t>R</w:t>
      </w:r>
      <w:r>
        <w:rPr>
          <w:rFonts w:hint="eastAsia"/>
        </w:rPr>
        <w:t>では目的変数を数値に変換してから</w:t>
      </w:r>
      <w:r w:rsidRPr="007554AD">
        <w:rPr>
          <w:rStyle w:val="ad"/>
          <w:rFonts w:hint="eastAsia"/>
        </w:rPr>
        <w:t>lm()</w:t>
      </w:r>
      <w:r>
        <w:rPr>
          <w:rFonts w:hint="eastAsia"/>
        </w:rPr>
        <w:t>を使って分析する。</w:t>
      </w:r>
    </w:p>
    <w:p w:rsidR="00575C2C" w:rsidRDefault="00575C2C" w:rsidP="00575C2C"/>
    <w:p w:rsidR="00575C2C" w:rsidRDefault="00575C2C" w:rsidP="00575C2C">
      <w:r>
        <w:rPr>
          <w:rFonts w:hint="eastAsia"/>
        </w:rPr>
        <w:t>ロジスティック回帰分析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</w:tblGrid>
      <w:tr w:rsidR="00575C2C" w:rsidTr="00C5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575C2C" w:rsidRDefault="00575C2C" w:rsidP="00C539B2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説明変数</w:t>
            </w:r>
            <w:r>
              <w:rPr>
                <w:rFonts w:hint="eastAsia"/>
              </w:rPr>
              <w:t>2, ...</w:t>
            </w:r>
          </w:p>
        </w:tc>
        <w:tc>
          <w:tcPr>
            <w:tcW w:w="1604" w:type="dxa"/>
            <w:vAlign w:val="center"/>
          </w:tcPr>
          <w:p w:rsidR="00575C2C" w:rsidRDefault="00575C2C" w:rsidP="00C539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目的変数</w:t>
            </w:r>
          </w:p>
        </w:tc>
      </w:tr>
      <w:tr w:rsidR="00575C2C" w:rsidTr="00C5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575C2C" w:rsidRDefault="00575C2C" w:rsidP="00C539B2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575C2C" w:rsidRDefault="00575C2C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質的データ</w:t>
            </w:r>
          </w:p>
        </w:tc>
        <w:tc>
          <w:tcPr>
            <w:tcW w:w="1604" w:type="dxa"/>
            <w:vAlign w:val="center"/>
          </w:tcPr>
          <w:p w:rsidR="00575C2C" w:rsidRDefault="000E0C3A" w:rsidP="00C53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</w:t>
            </w:r>
            <w:r w:rsidR="00575C2C">
              <w:rPr>
                <w:rFonts w:hint="eastAsia"/>
              </w:rPr>
              <w:t>データ（範囲限定）</w:t>
            </w:r>
          </w:p>
        </w:tc>
      </w:tr>
    </w:tbl>
    <w:p w:rsidR="00575C2C" w:rsidRDefault="00575C2C" w:rsidP="00575C2C">
      <w:r>
        <w:rPr>
          <w:rFonts w:hint="eastAsia"/>
        </w:rPr>
        <w:t>R</w:t>
      </w:r>
      <w:r>
        <w:rPr>
          <w:rFonts w:hint="eastAsia"/>
        </w:rPr>
        <w:t>では目的変数をロジットに変換してから</w:t>
      </w:r>
      <w:r w:rsidRPr="007554AD">
        <w:rPr>
          <w:rStyle w:val="ad"/>
          <w:rFonts w:hint="eastAsia"/>
        </w:rPr>
        <w:t>lm()</w:t>
      </w:r>
      <w:r>
        <w:rPr>
          <w:rFonts w:hint="eastAsia"/>
        </w:rPr>
        <w:t>を使って分析し、ロジスティック関数で目的変数に戻す。</w:t>
      </w:r>
    </w:p>
    <w:p w:rsidR="00575C2C" w:rsidRDefault="00575C2C" w:rsidP="00575C2C"/>
    <w:p w:rsidR="00F84F88" w:rsidRDefault="00F84F88" w:rsidP="00F84F88">
      <w:r>
        <w:rPr>
          <w:rFonts w:hint="eastAsia"/>
        </w:rPr>
        <w:t>主成分分析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</w:tblGrid>
      <w:tr w:rsidR="00F84F88" w:rsidTr="00AC5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F84F88" w:rsidRDefault="00F84F88" w:rsidP="00AC5D10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F84F88" w:rsidRDefault="00F84F88" w:rsidP="00AC5D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F84F88" w:rsidRDefault="00F84F88" w:rsidP="00AC5D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変数</w:t>
            </w:r>
            <w:r>
              <w:rPr>
                <w:rFonts w:hint="eastAsia"/>
              </w:rPr>
              <w:t>2, ...</w:t>
            </w:r>
          </w:p>
        </w:tc>
      </w:tr>
      <w:tr w:rsidR="00F84F88" w:rsidTr="00AC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F84F88" w:rsidRDefault="00F84F88" w:rsidP="00AC5D10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F84F88" w:rsidRDefault="00F84F88" w:rsidP="00AC5D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</w:tr>
    </w:tbl>
    <w:p w:rsidR="00F84F88" w:rsidRDefault="00F84F88" w:rsidP="00F84F88">
      <w:r>
        <w:rPr>
          <w:rFonts w:hint="eastAsia"/>
        </w:rPr>
        <w:t>R</w:t>
      </w:r>
      <w:r>
        <w:rPr>
          <w:rFonts w:hint="eastAsia"/>
        </w:rPr>
        <w:t>では</w:t>
      </w:r>
      <w:r w:rsidRPr="00575C2C">
        <w:rPr>
          <w:rStyle w:val="ad"/>
        </w:rPr>
        <w:t>prcomp</w:t>
      </w:r>
      <w:r w:rsidRPr="00575C2C">
        <w:rPr>
          <w:rStyle w:val="ad"/>
          <w:rFonts w:hint="eastAsia"/>
        </w:rPr>
        <w:t>()</w:t>
      </w:r>
      <w:r>
        <w:rPr>
          <w:rFonts w:hint="eastAsia"/>
        </w:rPr>
        <w:t>を使って分析する。</w:t>
      </w:r>
    </w:p>
    <w:p w:rsidR="00F84F88" w:rsidRDefault="00F84F88" w:rsidP="00F84F88"/>
    <w:p w:rsidR="00F84F88" w:rsidRDefault="00F84F88" w:rsidP="00F84F88">
      <w:r>
        <w:rPr>
          <w:rFonts w:hint="eastAsia"/>
        </w:rPr>
        <w:t>因子分析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</w:tblGrid>
      <w:tr w:rsidR="00F84F88" w:rsidTr="00AC5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F84F88" w:rsidRDefault="00F84F88" w:rsidP="00AC5D10">
            <w:pPr>
              <w:jc w:val="both"/>
            </w:pPr>
            <w:r>
              <w:rPr>
                <w:rFonts w:hint="eastAsia"/>
              </w:rPr>
              <w:t>ラベル</w:t>
            </w:r>
          </w:p>
        </w:tc>
        <w:tc>
          <w:tcPr>
            <w:tcW w:w="1604" w:type="dxa"/>
            <w:vAlign w:val="center"/>
          </w:tcPr>
          <w:p w:rsidR="00F84F88" w:rsidRDefault="00F84F88" w:rsidP="00AC5D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変数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F84F88" w:rsidRDefault="00F84F88" w:rsidP="00AC5D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変数</w:t>
            </w:r>
            <w:r>
              <w:rPr>
                <w:rFonts w:hint="eastAsia"/>
              </w:rPr>
              <w:t>2, ...</w:t>
            </w:r>
          </w:p>
        </w:tc>
      </w:tr>
      <w:tr w:rsidR="00F84F88" w:rsidTr="00AC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Align w:val="center"/>
          </w:tcPr>
          <w:p w:rsidR="00F84F88" w:rsidRDefault="00F84F88" w:rsidP="00AC5D10">
            <w:pPr>
              <w:jc w:val="both"/>
            </w:pPr>
          </w:p>
        </w:tc>
        <w:tc>
          <w:tcPr>
            <w:tcW w:w="3208" w:type="dxa"/>
            <w:gridSpan w:val="2"/>
            <w:vAlign w:val="center"/>
          </w:tcPr>
          <w:p w:rsidR="00F84F88" w:rsidRDefault="00F84F88" w:rsidP="00AC5D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量的データ</w:t>
            </w:r>
          </w:p>
        </w:tc>
      </w:tr>
    </w:tbl>
    <w:p w:rsidR="00F84F88" w:rsidRDefault="00F84F88" w:rsidP="00F84F88">
      <w:r>
        <w:rPr>
          <w:rFonts w:hint="eastAsia"/>
        </w:rPr>
        <w:t>R</w:t>
      </w:r>
      <w:r>
        <w:rPr>
          <w:rFonts w:hint="eastAsia"/>
        </w:rPr>
        <w:t>では</w:t>
      </w:r>
      <w:r w:rsidRPr="00E36DAB">
        <w:rPr>
          <w:rStyle w:val="ad"/>
        </w:rPr>
        <w:t>factanal</w:t>
      </w:r>
      <w:r w:rsidRPr="00E36DAB">
        <w:rPr>
          <w:rStyle w:val="ad"/>
          <w:rFonts w:hint="eastAsia"/>
        </w:rPr>
        <w:t>()</w:t>
      </w:r>
      <w:r>
        <w:rPr>
          <w:rFonts w:hint="eastAsia"/>
        </w:rPr>
        <w:t>を使って分析する。</w:t>
      </w:r>
    </w:p>
    <w:p w:rsidR="00C539B2" w:rsidRPr="00F84F88" w:rsidRDefault="00C539B2" w:rsidP="00575C2C"/>
    <w:p w:rsidR="007554AD" w:rsidRDefault="00575C2C" w:rsidP="00575C2C">
      <w:pPr>
        <w:pStyle w:val="1"/>
      </w:pPr>
      <w:r>
        <w:rPr>
          <w:rFonts w:hint="eastAsia"/>
        </w:rPr>
        <w:t>因子分析</w:t>
      </w:r>
    </w:p>
    <w:p w:rsidR="00575C2C" w:rsidRDefault="003D1C0C" w:rsidP="003D1C0C">
      <w:pPr>
        <w:pStyle w:val="2"/>
      </w:pPr>
      <w:r>
        <w:rPr>
          <w:rFonts w:hint="eastAsia"/>
        </w:rPr>
        <w:t>主成分分析と因子分析</w:t>
      </w:r>
    </w:p>
    <w:p w:rsidR="008F5F6A" w:rsidRDefault="008F5F6A" w:rsidP="008F5F6A">
      <w:r>
        <w:rPr>
          <w:rFonts w:hint="eastAsia"/>
        </w:rPr>
        <w:t>{</w:t>
      </w:r>
      <w:r>
        <w:rPr>
          <w:rFonts w:hint="eastAsia"/>
        </w:rPr>
        <w:t>太郎</w:t>
      </w:r>
      <w:r>
        <w:rPr>
          <w:rFonts w:hint="eastAsia"/>
        </w:rPr>
        <w:t xml:space="preserve">, </w:t>
      </w:r>
      <w:r>
        <w:rPr>
          <w:rFonts w:hint="eastAsia"/>
        </w:rPr>
        <w:t>花子</w:t>
      </w:r>
      <w:r>
        <w:rPr>
          <w:rFonts w:hint="eastAsia"/>
        </w:rPr>
        <w:t>}</w:t>
      </w:r>
      <w:r>
        <w:rPr>
          <w:rFonts w:hint="eastAsia"/>
        </w:rPr>
        <w:t>の</w:t>
      </w:r>
      <w:r>
        <w:rPr>
          <w:rFonts w:hint="eastAsia"/>
        </w:rPr>
        <w:t>{</w:t>
      </w:r>
      <w:r>
        <w:rPr>
          <w:rFonts w:hint="eastAsia"/>
        </w:rPr>
        <w:t>国語</w:t>
      </w:r>
      <w:r>
        <w:rPr>
          <w:rFonts w:hint="eastAsia"/>
        </w:rPr>
        <w:t xml:space="preserve">, </w:t>
      </w:r>
      <w:r>
        <w:rPr>
          <w:rFonts w:hint="eastAsia"/>
        </w:rPr>
        <w:t>英語</w:t>
      </w:r>
      <w:r>
        <w:rPr>
          <w:rFonts w:hint="eastAsia"/>
        </w:rPr>
        <w:t xml:space="preserve">, </w:t>
      </w:r>
      <w:r>
        <w:rPr>
          <w:rFonts w:hint="eastAsia"/>
        </w:rPr>
        <w:t>数学</w:t>
      </w:r>
      <w:r>
        <w:rPr>
          <w:rFonts w:hint="eastAsia"/>
        </w:rPr>
        <w:t>}</w:t>
      </w:r>
      <w:r>
        <w:rPr>
          <w:rFonts w:hint="eastAsia"/>
        </w:rPr>
        <w:t>の</w:t>
      </w:r>
      <w:r w:rsidR="003663A6">
        <w:rPr>
          <w:rFonts w:hint="eastAsia"/>
        </w:rPr>
        <w:t>試験の得点</w:t>
      </w:r>
      <w:r>
        <w:rPr>
          <w:rFonts w:hint="eastAsia"/>
        </w:rPr>
        <w:t>データがあったとしよう。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7"/>
      </w:tblGrid>
      <w:tr w:rsidR="003663A6" w:rsidTr="003663A6">
        <w:tc>
          <w:tcPr>
            <w:tcW w:w="2666" w:type="dxa"/>
          </w:tcPr>
          <w:p w:rsidR="003663A6" w:rsidRDefault="003663A6" w:rsidP="008F5F6A"/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国語</w:t>
            </w:r>
          </w:p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英語</w:t>
            </w:r>
          </w:p>
        </w:tc>
        <w:tc>
          <w:tcPr>
            <w:tcW w:w="2667" w:type="dxa"/>
          </w:tcPr>
          <w:p w:rsidR="003663A6" w:rsidRDefault="003663A6" w:rsidP="008F5F6A">
            <w:r>
              <w:rPr>
                <w:rFonts w:hint="eastAsia"/>
              </w:rPr>
              <w:t>数学</w:t>
            </w:r>
          </w:p>
        </w:tc>
      </w:tr>
      <w:tr w:rsidR="003663A6" w:rsidTr="003663A6"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太郎</w:t>
            </w:r>
          </w:p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国語太郎</w:t>
            </w:r>
          </w:p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英語太郎</w:t>
            </w:r>
          </w:p>
        </w:tc>
        <w:tc>
          <w:tcPr>
            <w:tcW w:w="2667" w:type="dxa"/>
          </w:tcPr>
          <w:p w:rsidR="003663A6" w:rsidRDefault="003663A6" w:rsidP="003663A6">
            <w:r>
              <w:rPr>
                <w:rFonts w:hint="eastAsia"/>
              </w:rPr>
              <w:t>数学太郎</w:t>
            </w:r>
          </w:p>
        </w:tc>
      </w:tr>
      <w:tr w:rsidR="003663A6" w:rsidTr="003663A6"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花子</w:t>
            </w:r>
          </w:p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国語花子</w:t>
            </w:r>
          </w:p>
        </w:tc>
        <w:tc>
          <w:tcPr>
            <w:tcW w:w="2666" w:type="dxa"/>
          </w:tcPr>
          <w:p w:rsidR="003663A6" w:rsidRDefault="003663A6" w:rsidP="008F5F6A">
            <w:r>
              <w:rPr>
                <w:rFonts w:hint="eastAsia"/>
              </w:rPr>
              <w:t>英語花子</w:t>
            </w:r>
          </w:p>
        </w:tc>
        <w:tc>
          <w:tcPr>
            <w:tcW w:w="2667" w:type="dxa"/>
          </w:tcPr>
          <w:p w:rsidR="003663A6" w:rsidRDefault="003663A6" w:rsidP="008F5F6A">
            <w:r>
              <w:rPr>
                <w:rFonts w:hint="eastAsia"/>
              </w:rPr>
              <w:t>数学花子</w:t>
            </w:r>
          </w:p>
        </w:tc>
      </w:tr>
    </w:tbl>
    <w:p w:rsidR="003663A6" w:rsidRDefault="003663A6" w:rsidP="008F5F6A"/>
    <w:p w:rsidR="003663A6" w:rsidRDefault="003663A6" w:rsidP="008F5F6A">
      <w:r>
        <w:rPr>
          <w:rFonts w:hint="eastAsia"/>
        </w:rPr>
        <w:t>変数が</w:t>
      </w:r>
      <w:r>
        <w:rPr>
          <w:rFonts w:hint="eastAsia"/>
        </w:rPr>
        <w:t>3</w:t>
      </w:r>
      <w:r>
        <w:rPr>
          <w:rFonts w:hint="eastAsia"/>
        </w:rPr>
        <w:t>つではわかりにくいので（ということにして）、変数（</w:t>
      </w:r>
      <w:r w:rsidR="003216FF">
        <w:rPr>
          <w:rFonts w:hint="eastAsia"/>
        </w:rPr>
        <w:t>スコア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つで成績を表現したい。</w:t>
      </w:r>
    </w:p>
    <w:p w:rsidR="003663A6" w:rsidRDefault="003663A6" w:rsidP="008F5F6A">
      <w:r>
        <w:rPr>
          <w:rFonts w:hint="eastAsia"/>
        </w:rPr>
        <w:t>考え方は</w:t>
      </w:r>
      <w:r>
        <w:rPr>
          <w:rFonts w:hint="eastAsia"/>
        </w:rPr>
        <w:t>2</w:t>
      </w:r>
      <w:r>
        <w:rPr>
          <w:rFonts w:hint="eastAsia"/>
        </w:rPr>
        <w:t>とおり。</w:t>
      </w:r>
    </w:p>
    <w:p w:rsidR="003663A6" w:rsidRDefault="003663A6" w:rsidP="008F5F6A"/>
    <w:p w:rsidR="003663A6" w:rsidRDefault="003663A6" w:rsidP="003216FF">
      <w:pPr>
        <w:pStyle w:val="3"/>
        <w:ind w:left="800"/>
      </w:pPr>
      <w:r>
        <w:rPr>
          <w:rFonts w:hint="eastAsia"/>
        </w:rPr>
        <w:t>主成分分析の考え方</w:t>
      </w:r>
    </w:p>
    <w:p w:rsidR="003663A6" w:rsidRPr="003663A6" w:rsidRDefault="003216FF" w:rsidP="008F5F6A">
      <w:r>
        <w:rPr>
          <w:rFonts w:hint="eastAsia"/>
        </w:rPr>
        <w:t>主成分スコア</w:t>
      </w:r>
      <w:r w:rsidR="003663A6" w:rsidRPr="003663A6">
        <w:rPr>
          <w:rFonts w:hint="eastAsia"/>
          <w:vertAlign w:val="subscript"/>
        </w:rPr>
        <w:t>{1, 2}{</w:t>
      </w:r>
      <w:r w:rsidR="003663A6" w:rsidRPr="003663A6">
        <w:rPr>
          <w:rFonts w:hint="eastAsia"/>
          <w:vertAlign w:val="subscript"/>
        </w:rPr>
        <w:t>太郎</w:t>
      </w:r>
      <w:r w:rsidR="003663A6" w:rsidRPr="003663A6">
        <w:rPr>
          <w:rFonts w:hint="eastAsia"/>
          <w:vertAlign w:val="subscript"/>
        </w:rPr>
        <w:t xml:space="preserve">, </w:t>
      </w:r>
      <w:r w:rsidR="003663A6" w:rsidRPr="003663A6">
        <w:rPr>
          <w:rFonts w:hint="eastAsia"/>
          <w:vertAlign w:val="subscript"/>
        </w:rPr>
        <w:t>花子</w:t>
      </w:r>
      <w:r w:rsidR="003663A6" w:rsidRPr="003663A6">
        <w:rPr>
          <w:rFonts w:hint="eastAsia"/>
          <w:vertAlign w:val="subscript"/>
        </w:rPr>
        <w:t>}</w:t>
      </w:r>
      <w:r w:rsidR="003663A6">
        <w:rPr>
          <w:rFonts w:hint="eastAsia"/>
        </w:rPr>
        <w:t>＝</w:t>
      </w:r>
      <w:r w:rsidR="00D357AD">
        <w:rPr>
          <w:rFonts w:hint="eastAsia"/>
        </w:rPr>
        <w:t>主成分</w:t>
      </w:r>
      <w:r w:rsidR="00D357AD" w:rsidRPr="003663A6">
        <w:rPr>
          <w:rFonts w:hint="eastAsia"/>
          <w:vertAlign w:val="subscript"/>
        </w:rPr>
        <w:t>{1, 2}</w:t>
      </w:r>
      <w:r w:rsidR="00D357AD" w:rsidRPr="003663A6">
        <w:rPr>
          <w:rFonts w:hint="eastAsia"/>
          <w:vertAlign w:val="subscript"/>
        </w:rPr>
        <w:t>国語</w:t>
      </w:r>
      <w:r w:rsidR="00D357AD">
        <w:rPr>
          <w:rFonts w:hint="eastAsia"/>
        </w:rPr>
        <w:t>×</w:t>
      </w:r>
      <w:r w:rsidR="003663A6">
        <w:rPr>
          <w:rFonts w:hint="eastAsia"/>
        </w:rPr>
        <w:t>国語</w:t>
      </w:r>
      <w:r w:rsidR="003663A6" w:rsidRPr="003663A6">
        <w:rPr>
          <w:rFonts w:hint="eastAsia"/>
          <w:vertAlign w:val="subscript"/>
        </w:rPr>
        <w:t>{</w:t>
      </w:r>
      <w:r w:rsidR="003663A6" w:rsidRPr="003663A6">
        <w:rPr>
          <w:rFonts w:hint="eastAsia"/>
          <w:vertAlign w:val="subscript"/>
        </w:rPr>
        <w:t>太郎</w:t>
      </w:r>
      <w:r w:rsidR="003663A6" w:rsidRPr="003663A6">
        <w:rPr>
          <w:rFonts w:hint="eastAsia"/>
          <w:vertAlign w:val="subscript"/>
        </w:rPr>
        <w:t xml:space="preserve">, </w:t>
      </w:r>
      <w:r w:rsidR="003663A6" w:rsidRPr="003663A6">
        <w:rPr>
          <w:rFonts w:hint="eastAsia"/>
          <w:vertAlign w:val="subscript"/>
        </w:rPr>
        <w:t>花子</w:t>
      </w:r>
      <w:r w:rsidR="003663A6" w:rsidRPr="003663A6">
        <w:rPr>
          <w:rFonts w:hint="eastAsia"/>
          <w:vertAlign w:val="subscript"/>
        </w:rPr>
        <w:t>}</w:t>
      </w:r>
      <w:r w:rsidR="003663A6">
        <w:rPr>
          <w:rFonts w:hint="eastAsia"/>
        </w:rPr>
        <w:t>＋</w:t>
      </w:r>
      <w:r w:rsidR="00D357AD">
        <w:rPr>
          <w:rFonts w:hint="eastAsia"/>
        </w:rPr>
        <w:t>主成分</w:t>
      </w:r>
      <w:r w:rsidR="00D357AD" w:rsidRPr="003663A6">
        <w:rPr>
          <w:rFonts w:hint="eastAsia"/>
          <w:vertAlign w:val="subscript"/>
        </w:rPr>
        <w:t>{1, 2}</w:t>
      </w:r>
      <w:r w:rsidR="00D357AD" w:rsidRPr="003663A6">
        <w:rPr>
          <w:rFonts w:hint="eastAsia"/>
          <w:vertAlign w:val="subscript"/>
        </w:rPr>
        <w:t>英語</w:t>
      </w:r>
      <w:r w:rsidR="00D357AD">
        <w:rPr>
          <w:rFonts w:hint="eastAsia"/>
        </w:rPr>
        <w:t>×</w:t>
      </w:r>
      <w:r w:rsidR="003663A6">
        <w:rPr>
          <w:rFonts w:hint="eastAsia"/>
        </w:rPr>
        <w:t>英語</w:t>
      </w:r>
      <w:r w:rsidR="003663A6" w:rsidRPr="003663A6">
        <w:rPr>
          <w:rFonts w:hint="eastAsia"/>
          <w:vertAlign w:val="subscript"/>
        </w:rPr>
        <w:t>{</w:t>
      </w:r>
      <w:r w:rsidR="003663A6" w:rsidRPr="003663A6">
        <w:rPr>
          <w:rFonts w:hint="eastAsia"/>
          <w:vertAlign w:val="subscript"/>
        </w:rPr>
        <w:t>太郎</w:t>
      </w:r>
      <w:r w:rsidR="003663A6" w:rsidRPr="003663A6">
        <w:rPr>
          <w:rFonts w:hint="eastAsia"/>
          <w:vertAlign w:val="subscript"/>
        </w:rPr>
        <w:t xml:space="preserve">, </w:t>
      </w:r>
      <w:r w:rsidR="003663A6" w:rsidRPr="003663A6">
        <w:rPr>
          <w:rFonts w:hint="eastAsia"/>
          <w:vertAlign w:val="subscript"/>
        </w:rPr>
        <w:t>花子</w:t>
      </w:r>
      <w:r w:rsidR="003663A6" w:rsidRPr="003663A6">
        <w:rPr>
          <w:rFonts w:hint="eastAsia"/>
          <w:vertAlign w:val="subscript"/>
        </w:rPr>
        <w:t>}</w:t>
      </w:r>
      <w:r w:rsidR="003663A6">
        <w:rPr>
          <w:rFonts w:hint="eastAsia"/>
        </w:rPr>
        <w:t>＋</w:t>
      </w:r>
      <w:r w:rsidR="00D357AD">
        <w:rPr>
          <w:rFonts w:hint="eastAsia"/>
        </w:rPr>
        <w:t>主成分</w:t>
      </w:r>
      <w:r w:rsidR="00D357AD" w:rsidRPr="003663A6">
        <w:rPr>
          <w:rFonts w:hint="eastAsia"/>
          <w:vertAlign w:val="subscript"/>
        </w:rPr>
        <w:t>{1, 2}</w:t>
      </w:r>
      <w:r w:rsidR="00D357AD" w:rsidRPr="003663A6">
        <w:rPr>
          <w:rFonts w:hint="eastAsia"/>
          <w:vertAlign w:val="subscript"/>
        </w:rPr>
        <w:t>数学</w:t>
      </w:r>
      <w:r w:rsidR="00D357AD">
        <w:rPr>
          <w:rFonts w:hint="eastAsia"/>
        </w:rPr>
        <w:t>×</w:t>
      </w:r>
      <w:r w:rsidR="003663A6">
        <w:rPr>
          <w:rFonts w:hint="eastAsia"/>
        </w:rPr>
        <w:t>数学</w:t>
      </w:r>
      <w:r w:rsidR="003663A6" w:rsidRPr="003663A6">
        <w:rPr>
          <w:rFonts w:hint="eastAsia"/>
          <w:vertAlign w:val="subscript"/>
        </w:rPr>
        <w:t>{</w:t>
      </w:r>
      <w:r w:rsidR="003663A6" w:rsidRPr="003663A6">
        <w:rPr>
          <w:rFonts w:hint="eastAsia"/>
          <w:vertAlign w:val="subscript"/>
        </w:rPr>
        <w:t>太郎</w:t>
      </w:r>
      <w:r w:rsidR="003663A6" w:rsidRPr="003663A6">
        <w:rPr>
          <w:rFonts w:hint="eastAsia"/>
          <w:vertAlign w:val="subscript"/>
        </w:rPr>
        <w:t xml:space="preserve">, </w:t>
      </w:r>
      <w:r w:rsidR="003663A6" w:rsidRPr="003663A6">
        <w:rPr>
          <w:rFonts w:hint="eastAsia"/>
          <w:vertAlign w:val="subscript"/>
        </w:rPr>
        <w:t>花子</w:t>
      </w:r>
      <w:r w:rsidR="003663A6" w:rsidRPr="003663A6">
        <w:rPr>
          <w:rFonts w:hint="eastAsia"/>
          <w:vertAlign w:val="subscript"/>
        </w:rPr>
        <w:t>}</w:t>
      </w:r>
      <w:r w:rsidR="003663A6">
        <w:rPr>
          <w:rFonts w:hint="eastAsia"/>
        </w:rPr>
        <w:t xml:space="preserve"> </w:t>
      </w:r>
    </w:p>
    <w:p w:rsidR="003663A6" w:rsidRPr="007463CA" w:rsidRDefault="003663A6" w:rsidP="008F5F6A">
      <w:r>
        <w:rPr>
          <w:rFonts w:hint="eastAsia"/>
        </w:rPr>
        <w:t>行列で書けば次のようになる。</w:t>
      </w:r>
    </w:p>
    <w:p w:rsidR="003663A6" w:rsidRDefault="001507E6" w:rsidP="008F5F6A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主成分スコア１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主成分スコア１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主成分スコア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主成分スコア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＝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主成分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</m:m>
            </m:e>
          </m:d>
        </m:oMath>
      </m:oMathPara>
    </w:p>
    <w:p w:rsidR="003216FF" w:rsidRDefault="003216FF" w:rsidP="0034366A">
      <w:pPr>
        <w:pStyle w:val="3"/>
        <w:ind w:left="800"/>
      </w:pPr>
      <w:r>
        <w:rPr>
          <w:rFonts w:hint="eastAsia"/>
        </w:rPr>
        <w:t>因子分析の考え方</w:t>
      </w:r>
    </w:p>
    <w:p w:rsidR="00B66133" w:rsidRDefault="003216FF" w:rsidP="008F5F6A">
      <w:pPr>
        <w:rPr>
          <w:vertAlign w:val="subscript"/>
        </w:rPr>
      </w:pPr>
      <w:r>
        <w:rPr>
          <w:rFonts w:hint="eastAsia"/>
        </w:rPr>
        <w:t>{</w:t>
      </w:r>
      <w:r>
        <w:rPr>
          <w:rFonts w:hint="eastAsia"/>
        </w:rPr>
        <w:t>国語</w:t>
      </w:r>
      <w:r>
        <w:rPr>
          <w:rFonts w:hint="eastAsia"/>
        </w:rPr>
        <w:t xml:space="preserve">, </w:t>
      </w:r>
      <w:r>
        <w:rPr>
          <w:rFonts w:hint="eastAsia"/>
        </w:rPr>
        <w:t>英語</w:t>
      </w:r>
      <w:r>
        <w:rPr>
          <w:rFonts w:hint="eastAsia"/>
        </w:rPr>
        <w:t xml:space="preserve">, </w:t>
      </w:r>
      <w:r>
        <w:rPr>
          <w:rFonts w:hint="eastAsia"/>
        </w:rPr>
        <w:t>数学</w:t>
      </w:r>
      <w:r>
        <w:rPr>
          <w:rFonts w:hint="eastAsia"/>
        </w:rPr>
        <w:t>}</w:t>
      </w:r>
      <w:r w:rsidRPr="003216FF">
        <w:rPr>
          <w:rFonts w:hint="eastAsia"/>
          <w:vertAlign w:val="subscript"/>
        </w:rPr>
        <w:t>{</w:t>
      </w:r>
      <w:r w:rsidRPr="003216FF">
        <w:rPr>
          <w:rFonts w:hint="eastAsia"/>
          <w:vertAlign w:val="subscript"/>
        </w:rPr>
        <w:t>太郎</w:t>
      </w:r>
      <w:r w:rsidRPr="003216FF">
        <w:rPr>
          <w:rFonts w:hint="eastAsia"/>
          <w:vertAlign w:val="subscript"/>
        </w:rPr>
        <w:t xml:space="preserve">, </w:t>
      </w:r>
      <w:r w:rsidRPr="003216FF">
        <w:rPr>
          <w:rFonts w:hint="eastAsia"/>
          <w:vertAlign w:val="subscript"/>
        </w:rPr>
        <w:t>花子</w:t>
      </w:r>
      <w:r w:rsidRPr="003216FF">
        <w:rPr>
          <w:rFonts w:hint="eastAsia"/>
          <w:vertAlign w:val="subscript"/>
        </w:rPr>
        <w:t>}</w:t>
      </w:r>
      <w:r>
        <w:rPr>
          <w:rFonts w:hint="eastAsia"/>
        </w:rPr>
        <w:t>＝</w:t>
      </w:r>
      <w:r w:rsidR="00076C6D">
        <w:rPr>
          <w:rFonts w:hint="eastAsia"/>
        </w:rPr>
        <w:t>因子負荷量</w:t>
      </w:r>
      <w:r w:rsidR="00076C6D">
        <w:rPr>
          <w:rFonts w:hint="eastAsia"/>
        </w:rPr>
        <w:t>1</w:t>
      </w:r>
      <w:r w:rsidR="00076C6D" w:rsidRPr="003216FF">
        <w:rPr>
          <w:rFonts w:hint="eastAsia"/>
          <w:vertAlign w:val="subscript"/>
        </w:rPr>
        <w:t>{</w:t>
      </w:r>
      <w:r w:rsidR="00076C6D" w:rsidRPr="003216FF">
        <w:rPr>
          <w:rFonts w:hint="eastAsia"/>
          <w:vertAlign w:val="subscript"/>
        </w:rPr>
        <w:t>国語</w:t>
      </w:r>
      <w:r w:rsidR="00076C6D" w:rsidRPr="003216FF">
        <w:rPr>
          <w:rFonts w:hint="eastAsia"/>
          <w:vertAlign w:val="subscript"/>
        </w:rPr>
        <w:t xml:space="preserve">, </w:t>
      </w:r>
      <w:r w:rsidR="00076C6D" w:rsidRPr="003216FF">
        <w:rPr>
          <w:rFonts w:hint="eastAsia"/>
          <w:vertAlign w:val="subscript"/>
        </w:rPr>
        <w:t>英語</w:t>
      </w:r>
      <w:r w:rsidR="00076C6D" w:rsidRPr="003216FF">
        <w:rPr>
          <w:rFonts w:hint="eastAsia"/>
          <w:vertAlign w:val="subscript"/>
        </w:rPr>
        <w:t xml:space="preserve">, </w:t>
      </w:r>
      <w:r w:rsidR="00076C6D" w:rsidRPr="003216FF">
        <w:rPr>
          <w:rFonts w:hint="eastAsia"/>
          <w:vertAlign w:val="subscript"/>
        </w:rPr>
        <w:t>数学</w:t>
      </w:r>
      <w:r w:rsidR="00076C6D" w:rsidRPr="003216FF">
        <w:rPr>
          <w:rFonts w:hint="eastAsia"/>
          <w:vertAlign w:val="subscript"/>
        </w:rPr>
        <w:t>}</w:t>
      </w:r>
      <w:r w:rsidR="00076C6D">
        <w:rPr>
          <w:rFonts w:hint="eastAsia"/>
        </w:rPr>
        <w:t>×</w:t>
      </w:r>
      <w:r>
        <w:rPr>
          <w:rFonts w:hint="eastAsia"/>
        </w:rPr>
        <w:t>因子スコア</w:t>
      </w:r>
      <w:r>
        <w:rPr>
          <w:rFonts w:hint="eastAsia"/>
        </w:rPr>
        <w:t>1</w:t>
      </w:r>
      <w:r w:rsidRPr="003216FF">
        <w:rPr>
          <w:rFonts w:hint="eastAsia"/>
          <w:vertAlign w:val="subscript"/>
        </w:rPr>
        <w:t>{</w:t>
      </w:r>
      <w:r w:rsidRPr="003216FF">
        <w:rPr>
          <w:rFonts w:hint="eastAsia"/>
          <w:vertAlign w:val="subscript"/>
        </w:rPr>
        <w:t>太郎</w:t>
      </w:r>
      <w:r w:rsidRPr="003216FF">
        <w:rPr>
          <w:rFonts w:hint="eastAsia"/>
          <w:vertAlign w:val="subscript"/>
        </w:rPr>
        <w:t xml:space="preserve">, </w:t>
      </w:r>
      <w:r w:rsidRPr="003216FF">
        <w:rPr>
          <w:rFonts w:hint="eastAsia"/>
          <w:vertAlign w:val="subscript"/>
        </w:rPr>
        <w:t>花子</w:t>
      </w:r>
      <w:r w:rsidRPr="003216FF">
        <w:rPr>
          <w:rFonts w:hint="eastAsia"/>
          <w:vertAlign w:val="subscript"/>
        </w:rPr>
        <w:t>}</w:t>
      </w:r>
    </w:p>
    <w:p w:rsidR="003216FF" w:rsidRDefault="003216FF" w:rsidP="00B66133">
      <w:pPr>
        <w:ind w:firstLine="720"/>
      </w:pPr>
      <w:r>
        <w:rPr>
          <w:rFonts w:hint="eastAsia"/>
        </w:rPr>
        <w:t>＋</w:t>
      </w:r>
      <w:r w:rsidR="00076C6D">
        <w:rPr>
          <w:rFonts w:hint="eastAsia"/>
        </w:rPr>
        <w:t>因子負荷量</w:t>
      </w:r>
      <w:r w:rsidR="00076C6D">
        <w:rPr>
          <w:rFonts w:hint="eastAsia"/>
        </w:rPr>
        <w:t>2</w:t>
      </w:r>
      <w:r w:rsidR="00076C6D" w:rsidRPr="003216FF">
        <w:rPr>
          <w:rFonts w:hint="eastAsia"/>
          <w:vertAlign w:val="subscript"/>
        </w:rPr>
        <w:t>{</w:t>
      </w:r>
      <w:r w:rsidR="00076C6D" w:rsidRPr="003216FF">
        <w:rPr>
          <w:rFonts w:hint="eastAsia"/>
          <w:vertAlign w:val="subscript"/>
        </w:rPr>
        <w:t>国語</w:t>
      </w:r>
      <w:r w:rsidR="00076C6D" w:rsidRPr="003216FF">
        <w:rPr>
          <w:rFonts w:hint="eastAsia"/>
          <w:vertAlign w:val="subscript"/>
        </w:rPr>
        <w:t xml:space="preserve">, </w:t>
      </w:r>
      <w:r w:rsidR="00076C6D" w:rsidRPr="003216FF">
        <w:rPr>
          <w:rFonts w:hint="eastAsia"/>
          <w:vertAlign w:val="subscript"/>
        </w:rPr>
        <w:t>英語</w:t>
      </w:r>
      <w:r w:rsidR="00076C6D" w:rsidRPr="003216FF">
        <w:rPr>
          <w:rFonts w:hint="eastAsia"/>
          <w:vertAlign w:val="subscript"/>
        </w:rPr>
        <w:t xml:space="preserve">, </w:t>
      </w:r>
      <w:r w:rsidR="00076C6D" w:rsidRPr="003216FF">
        <w:rPr>
          <w:rFonts w:hint="eastAsia"/>
          <w:vertAlign w:val="subscript"/>
        </w:rPr>
        <w:t>数学</w:t>
      </w:r>
      <w:r w:rsidR="00076C6D" w:rsidRPr="003216FF">
        <w:rPr>
          <w:rFonts w:hint="eastAsia"/>
          <w:vertAlign w:val="subscript"/>
        </w:rPr>
        <w:t>}</w:t>
      </w:r>
      <w:r w:rsidR="00076C6D">
        <w:rPr>
          <w:rFonts w:hint="eastAsia"/>
        </w:rPr>
        <w:t>×</w:t>
      </w:r>
      <w:r>
        <w:rPr>
          <w:rFonts w:hint="eastAsia"/>
        </w:rPr>
        <w:t>因子スコア</w:t>
      </w:r>
      <w:r>
        <w:rPr>
          <w:rFonts w:hint="eastAsia"/>
        </w:rPr>
        <w:t>2</w:t>
      </w:r>
      <w:r w:rsidRPr="003216FF">
        <w:rPr>
          <w:rFonts w:hint="eastAsia"/>
          <w:vertAlign w:val="subscript"/>
        </w:rPr>
        <w:t>{</w:t>
      </w:r>
      <w:r w:rsidRPr="003216FF">
        <w:rPr>
          <w:rFonts w:hint="eastAsia"/>
          <w:vertAlign w:val="subscript"/>
        </w:rPr>
        <w:t>太郎</w:t>
      </w:r>
      <w:r w:rsidRPr="003216FF">
        <w:rPr>
          <w:rFonts w:hint="eastAsia"/>
          <w:vertAlign w:val="subscript"/>
        </w:rPr>
        <w:t xml:space="preserve">, </w:t>
      </w:r>
      <w:r w:rsidRPr="003216FF">
        <w:rPr>
          <w:rFonts w:hint="eastAsia"/>
          <w:vertAlign w:val="subscript"/>
        </w:rPr>
        <w:t>花子</w:t>
      </w:r>
      <w:r w:rsidRPr="003216FF">
        <w:rPr>
          <w:rFonts w:hint="eastAsia"/>
          <w:vertAlign w:val="subscript"/>
        </w:rPr>
        <w:t>}</w:t>
      </w:r>
    </w:p>
    <w:p w:rsidR="00B66133" w:rsidRDefault="00B66133" w:rsidP="00B66133">
      <w:r>
        <w:rPr>
          <w:rFonts w:hint="eastAsia"/>
        </w:rPr>
        <w:t>行列で書けば次のようになる。</w:t>
      </w:r>
    </w:p>
    <w:p w:rsidR="00B66133" w:rsidRPr="007463CA" w:rsidRDefault="001507E6" w:rsidP="00B6613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国語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英語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因子負荷量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数学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因子スコア１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因子スコア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因子スコア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太郎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因子スコア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花子</m:t>
                        </m:r>
                      </m:sub>
                    </m:sSub>
                  </m:e>
                </m:mr>
              </m:m>
            </m:e>
          </m:d>
        </m:oMath>
      </m:oMathPara>
    </w:p>
    <w:p w:rsidR="003216FF" w:rsidRDefault="003216FF" w:rsidP="008F5F6A"/>
    <w:p w:rsidR="003663A6" w:rsidRPr="008F5F6A" w:rsidRDefault="003663A6" w:rsidP="008F5F6A"/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514"/>
        <w:gridCol w:w="3584"/>
        <w:gridCol w:w="3585"/>
      </w:tblGrid>
      <w:tr w:rsidR="00C539B2" w:rsidTr="003D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539B2" w:rsidRDefault="00C539B2" w:rsidP="003D1C0C">
            <w:pPr>
              <w:jc w:val="both"/>
            </w:pPr>
          </w:p>
        </w:tc>
        <w:tc>
          <w:tcPr>
            <w:tcW w:w="3584" w:type="dxa"/>
            <w:vAlign w:val="center"/>
          </w:tcPr>
          <w:p w:rsidR="00C539B2" w:rsidRDefault="00C539B2" w:rsidP="003D1C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主成分分析</w:t>
            </w:r>
          </w:p>
        </w:tc>
        <w:tc>
          <w:tcPr>
            <w:tcW w:w="3585" w:type="dxa"/>
            <w:vAlign w:val="center"/>
          </w:tcPr>
          <w:p w:rsidR="00C539B2" w:rsidRDefault="00C539B2" w:rsidP="003D1C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因子分析</w:t>
            </w:r>
          </w:p>
        </w:tc>
      </w:tr>
      <w:tr w:rsidR="003D1C0C" w:rsidTr="00DE5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3D1C0C" w:rsidRDefault="003D1C0C" w:rsidP="003D1C0C">
            <w:pPr>
              <w:jc w:val="both"/>
            </w:pPr>
            <w:r>
              <w:rPr>
                <w:rFonts w:hint="eastAsia"/>
              </w:rPr>
              <w:lastRenderedPageBreak/>
              <w:t>考え方の共通点</w:t>
            </w:r>
          </w:p>
        </w:tc>
        <w:tc>
          <w:tcPr>
            <w:tcW w:w="7169" w:type="dxa"/>
            <w:gridSpan w:val="2"/>
            <w:vAlign w:val="center"/>
          </w:tcPr>
          <w:p w:rsidR="003D1C0C" w:rsidRDefault="003D1C0C" w:rsidP="003D1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少数の変数でデータを説明する試み。</w:t>
            </w:r>
          </w:p>
        </w:tc>
      </w:tr>
      <w:tr w:rsidR="003D1C0C" w:rsidTr="003D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3D1C0C" w:rsidRDefault="003D1C0C" w:rsidP="003D1C0C">
            <w:pPr>
              <w:jc w:val="both"/>
            </w:pPr>
            <w:r>
              <w:rPr>
                <w:rFonts w:hint="eastAsia"/>
              </w:rPr>
              <w:t>考え方の相違点</w:t>
            </w:r>
          </w:p>
        </w:tc>
        <w:tc>
          <w:tcPr>
            <w:tcW w:w="3584" w:type="dxa"/>
            <w:vAlign w:val="center"/>
          </w:tcPr>
          <w:p w:rsidR="003D1C0C" w:rsidRPr="00575C2C" w:rsidRDefault="003D1C0C" w:rsidP="003D1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</w:rPr>
            </w:pPr>
            <w:r>
              <w:rPr>
                <w:rStyle w:val="ad"/>
              </w:rPr>
              <w:t>データを外から見る</w:t>
            </w:r>
          </w:p>
        </w:tc>
        <w:tc>
          <w:tcPr>
            <w:tcW w:w="3585" w:type="dxa"/>
            <w:vAlign w:val="center"/>
          </w:tcPr>
          <w:p w:rsidR="003D1C0C" w:rsidRDefault="003D1C0C" w:rsidP="003D1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データを内から見る</w:t>
            </w:r>
          </w:p>
        </w:tc>
      </w:tr>
      <w:tr w:rsidR="00C539B2" w:rsidTr="003D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539B2" w:rsidRDefault="00C539B2" w:rsidP="003D1C0C">
            <w:pPr>
              <w:jc w:val="both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での解析方法</w:t>
            </w:r>
          </w:p>
        </w:tc>
        <w:tc>
          <w:tcPr>
            <w:tcW w:w="3584" w:type="dxa"/>
            <w:vAlign w:val="center"/>
          </w:tcPr>
          <w:p w:rsidR="00C539B2" w:rsidRDefault="00C539B2" w:rsidP="003D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C2C">
              <w:rPr>
                <w:rStyle w:val="ad"/>
              </w:rPr>
              <w:t>prcomp</w:t>
            </w:r>
            <w:r w:rsidRPr="00575C2C">
              <w:rPr>
                <w:rStyle w:val="ad"/>
                <w:rFonts w:hint="eastAsia"/>
              </w:rPr>
              <w:t>()</w:t>
            </w:r>
          </w:p>
        </w:tc>
        <w:tc>
          <w:tcPr>
            <w:tcW w:w="3585" w:type="dxa"/>
            <w:vAlign w:val="center"/>
          </w:tcPr>
          <w:p w:rsidR="00C539B2" w:rsidRDefault="00C539B2" w:rsidP="003D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factanal</w:t>
            </w:r>
            <w:r w:rsidRPr="00575C2C">
              <w:rPr>
                <w:rStyle w:val="ad"/>
                <w:rFonts w:hint="eastAsia"/>
              </w:rPr>
              <w:t>()</w:t>
            </w:r>
          </w:p>
        </w:tc>
      </w:tr>
      <w:tr w:rsidR="00C539B2" w:rsidTr="003D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539B2" w:rsidRDefault="00B855A8" w:rsidP="003D1C0C">
            <w:pPr>
              <w:jc w:val="both"/>
            </w:pPr>
            <w:r>
              <w:rPr>
                <w:rFonts w:hint="eastAsia"/>
              </w:rPr>
              <w:t>得られる指標</w:t>
            </w:r>
          </w:p>
        </w:tc>
        <w:tc>
          <w:tcPr>
            <w:tcW w:w="3584" w:type="dxa"/>
            <w:vAlign w:val="center"/>
          </w:tcPr>
          <w:p w:rsidR="00C539B2" w:rsidRDefault="00B855A8" w:rsidP="003D1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主成分</w:t>
            </w:r>
          </w:p>
          <w:p w:rsidR="00B855A8" w:rsidRDefault="00794B1D" w:rsidP="003D1C0C">
            <w:pPr>
              <w:pStyle w:val="a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myResult</w:t>
            </w:r>
            <w:r w:rsidR="00B855A8">
              <w:t>$rotation</w:t>
            </w:r>
          </w:p>
        </w:tc>
        <w:tc>
          <w:tcPr>
            <w:tcW w:w="3585" w:type="dxa"/>
            <w:vAlign w:val="center"/>
          </w:tcPr>
          <w:p w:rsidR="00C539B2" w:rsidRDefault="00B855A8" w:rsidP="003D1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因子負荷量</w:t>
            </w:r>
          </w:p>
          <w:p w:rsidR="00B855A8" w:rsidRDefault="00794B1D" w:rsidP="003D1C0C">
            <w:pPr>
              <w:pStyle w:val="a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myResult</w:t>
            </w:r>
            <w:r w:rsidR="00B855A8">
              <w:t>$loadings</w:t>
            </w:r>
          </w:p>
        </w:tc>
      </w:tr>
      <w:tr w:rsidR="00B855A8" w:rsidTr="003D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B855A8" w:rsidRDefault="003D1C0C" w:rsidP="003D1C0C">
            <w:pPr>
              <w:jc w:val="both"/>
            </w:pPr>
            <w:r>
              <w:rPr>
                <w:rFonts w:hint="eastAsia"/>
              </w:rPr>
              <w:t>変換されたデータ</w:t>
            </w:r>
          </w:p>
        </w:tc>
        <w:tc>
          <w:tcPr>
            <w:tcW w:w="3584" w:type="dxa"/>
            <w:vAlign w:val="center"/>
          </w:tcPr>
          <w:p w:rsidR="00B855A8" w:rsidRDefault="003D1C0C" w:rsidP="003D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主成分得点（スコア）</w:t>
            </w:r>
          </w:p>
          <w:p w:rsidR="003D1C0C" w:rsidRDefault="00794B1D" w:rsidP="003D1C0C">
            <w:pPr>
              <w:pStyle w:val="a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myResult</w:t>
            </w:r>
            <w:r w:rsidR="003D1C0C">
              <w:t>$x</w:t>
            </w:r>
          </w:p>
        </w:tc>
        <w:tc>
          <w:tcPr>
            <w:tcW w:w="3585" w:type="dxa"/>
            <w:vAlign w:val="center"/>
          </w:tcPr>
          <w:p w:rsidR="00B855A8" w:rsidRDefault="003D1C0C" w:rsidP="003D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因子得点（スコア）</w:t>
            </w:r>
          </w:p>
          <w:p w:rsidR="003D1C0C" w:rsidRDefault="00794B1D" w:rsidP="003D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myResult</w:t>
            </w:r>
            <w:r w:rsidR="003D1C0C">
              <w:t>$scores</w:t>
            </w:r>
          </w:p>
        </w:tc>
      </w:tr>
    </w:tbl>
    <w:p w:rsidR="00F8674C" w:rsidRDefault="00F8674C" w:rsidP="00575C2C"/>
    <w:p w:rsidR="00F8674C" w:rsidRPr="00575C2C" w:rsidRDefault="00F318BC" w:rsidP="00F318BC">
      <w:pPr>
        <w:pStyle w:val="2"/>
      </w:pPr>
      <w:r>
        <w:rPr>
          <w:rFonts w:hint="eastAsia"/>
        </w:rPr>
        <w:t>R</w:t>
      </w:r>
      <w:r>
        <w:rPr>
          <w:rFonts w:hint="eastAsia"/>
        </w:rPr>
        <w:t>での因子分析</w:t>
      </w:r>
    </w:p>
    <w:p w:rsidR="00575C2C" w:rsidRPr="00575C2C" w:rsidRDefault="00575C2C" w:rsidP="00575C2C">
      <w:r>
        <w:rPr>
          <w:rFonts w:hint="eastAsia"/>
        </w:rPr>
        <w:t>「テスト結果」のデータを因子分析してみよう。</w:t>
      </w:r>
    </w:p>
    <w:p w:rsidR="00575C2C" w:rsidRPr="00575C2C" w:rsidRDefault="00575C2C" w:rsidP="00BF707B"/>
    <w:p w:rsidR="00463E27" w:rsidRDefault="00463E27" w:rsidP="00463E27">
      <w:pPr>
        <w:pStyle w:val="ac"/>
      </w:pPr>
      <w:r>
        <w:t>setwd("c:/</w:t>
      </w:r>
      <w:r w:rsidR="00794B1D">
        <w:rPr>
          <w:rFonts w:hint="eastAsia"/>
        </w:rPr>
        <w:t>cit</w:t>
      </w:r>
      <w:r>
        <w:t>")</w:t>
      </w:r>
    </w:p>
    <w:p w:rsidR="00463E27" w:rsidRDefault="00794B1D" w:rsidP="00463E27">
      <w:pPr>
        <w:pStyle w:val="ac"/>
      </w:pPr>
      <w:r>
        <w:rPr>
          <w:rFonts w:hint="eastAsia"/>
        </w:rPr>
        <w:t xml:space="preserve">myData </w:t>
      </w:r>
      <w:r w:rsidR="00A8462B">
        <w:t>&lt;-</w:t>
      </w:r>
      <w:r>
        <w:rPr>
          <w:rFonts w:hint="eastAsia"/>
        </w:rPr>
        <w:t xml:space="preserve"> </w:t>
      </w:r>
      <w:r w:rsidR="00A8462B">
        <w:t>read.csv("</w:t>
      </w:r>
      <w:r w:rsidRPr="00794B1D">
        <w:rPr>
          <w:rFonts w:hint="eastAsia"/>
        </w:rPr>
        <w:t>テスト結果（</w:t>
      </w:r>
      <w:r w:rsidRPr="00794B1D">
        <w:t>5</w:t>
      </w:r>
      <w:r w:rsidRPr="00794B1D">
        <w:t>科目</w:t>
      </w:r>
      <w:r w:rsidRPr="00794B1D">
        <w:t>28</w:t>
      </w:r>
      <w:r w:rsidRPr="00794B1D">
        <w:t>人）</w:t>
      </w:r>
      <w:r w:rsidR="00463E27">
        <w:t>.csv")</w:t>
      </w:r>
    </w:p>
    <w:p w:rsidR="00463E27" w:rsidRDefault="00463E27" w:rsidP="00463E27">
      <w:pPr>
        <w:pStyle w:val="ac"/>
      </w:pPr>
      <w:r>
        <w:t>head(</w:t>
      </w:r>
      <w:r w:rsidR="00794B1D">
        <w:rPr>
          <w:rFonts w:hint="eastAsia"/>
        </w:rPr>
        <w:t>myData</w:t>
      </w:r>
      <w:r>
        <w:t>)</w:t>
      </w:r>
    </w:p>
    <w:p w:rsidR="00463E27" w:rsidRDefault="00463E27" w:rsidP="00463E27">
      <w:pPr>
        <w:pStyle w:val="ac"/>
      </w:pPr>
    </w:p>
    <w:p w:rsidR="00A8462B" w:rsidRDefault="00A8462B" w:rsidP="00463E27">
      <w:pPr>
        <w:pStyle w:val="ac"/>
      </w:pPr>
      <w:r>
        <w:rPr>
          <w:rFonts w:hint="eastAsia"/>
        </w:rPr>
        <w:t>#</w:t>
      </w:r>
      <w:r>
        <w:rPr>
          <w:rFonts w:hint="eastAsia"/>
        </w:rPr>
        <w:t>因子分析を行う</w:t>
      </w:r>
    </w:p>
    <w:p w:rsidR="00463E27" w:rsidRDefault="00794B1D" w:rsidP="00463E27">
      <w:pPr>
        <w:pStyle w:val="ac"/>
      </w:pPr>
      <w:r>
        <w:rPr>
          <w:rFonts w:hint="eastAsia"/>
        </w:rPr>
        <w:t>myResult</w:t>
      </w:r>
      <w:r w:rsidR="00463E27">
        <w:t>&lt;-factanal(</w:t>
      </w:r>
      <w:r>
        <w:rPr>
          <w:rFonts w:hint="eastAsia"/>
        </w:rPr>
        <w:t>myData</w:t>
      </w:r>
      <w:r w:rsidR="00463E27">
        <w:t>[,-1],factors=2,scores=</w:t>
      </w:r>
      <w:r>
        <w:t>"regression",rotation="promax")</w:t>
      </w:r>
    </w:p>
    <w:p w:rsidR="00463E27" w:rsidRDefault="00463E27" w:rsidP="00463E27">
      <w:pPr>
        <w:pStyle w:val="ac"/>
      </w:pPr>
    </w:p>
    <w:p w:rsidR="00463E27" w:rsidRDefault="00463E27" w:rsidP="00463E27">
      <w:pPr>
        <w:pStyle w:val="ac"/>
      </w:pPr>
      <w:r>
        <w:t>#</w:t>
      </w:r>
      <w:r>
        <w:t>因子負荷量</w:t>
      </w:r>
    </w:p>
    <w:p w:rsidR="00463E27" w:rsidRDefault="00463E27" w:rsidP="00463E27">
      <w:pPr>
        <w:pStyle w:val="ac"/>
      </w:pPr>
      <w:r>
        <w:t>#</w:t>
      </w:r>
      <w:r w:rsidR="00A134D4">
        <w:t>結果に含まれている情報は</w:t>
      </w:r>
      <w:bookmarkStart w:id="0" w:name="_GoBack"/>
      <w:bookmarkEnd w:id="0"/>
      <w:r>
        <w:t>「</w:t>
      </w:r>
      <w:r>
        <w:t>attributes(</w:t>
      </w:r>
      <w:r w:rsidR="00794B1D">
        <w:rPr>
          <w:rFonts w:hint="eastAsia"/>
        </w:rPr>
        <w:t>myResult</w:t>
      </w:r>
      <w:r>
        <w:t>)</w:t>
      </w:r>
      <w:r>
        <w:t>」で確認できる。</w:t>
      </w:r>
    </w:p>
    <w:p w:rsidR="00463E27" w:rsidRDefault="00794B1D" w:rsidP="00463E27">
      <w:pPr>
        <w:pStyle w:val="ac"/>
      </w:pPr>
      <w:r>
        <w:rPr>
          <w:rFonts w:hint="eastAsia"/>
        </w:rPr>
        <w:t>myResult</w:t>
      </w:r>
      <w:r w:rsidR="00463E27">
        <w:t>$loadings</w:t>
      </w:r>
    </w:p>
    <w:p w:rsidR="00463E27" w:rsidRDefault="00463E27" w:rsidP="00463E27">
      <w:pPr>
        <w:pStyle w:val="ac"/>
      </w:pPr>
    </w:p>
    <w:p w:rsidR="00463E27" w:rsidRDefault="00463E27" w:rsidP="00463E27">
      <w:pPr>
        <w:pStyle w:val="ac"/>
      </w:pPr>
      <w:r w:rsidRPr="00463E27">
        <w:t>#</w:t>
      </w:r>
      <w:r w:rsidRPr="00463E27">
        <w:t>因子負荷量の図示</w:t>
      </w:r>
      <w:r w:rsidR="000A1E39">
        <w:t>（この結果を解釈する。）</w:t>
      </w:r>
    </w:p>
    <w:p w:rsidR="00463E27" w:rsidRDefault="00463E27" w:rsidP="00463E27">
      <w:pPr>
        <w:pStyle w:val="ac"/>
      </w:pPr>
      <w:r>
        <w:t>barplot(sort(</w:t>
      </w:r>
      <w:r w:rsidR="00794B1D">
        <w:rPr>
          <w:rFonts w:hint="eastAsia"/>
        </w:rPr>
        <w:t>myResult</w:t>
      </w:r>
      <w:r>
        <w:t>$loadings[,1]))</w:t>
      </w:r>
    </w:p>
    <w:p w:rsidR="00463E27" w:rsidRDefault="00463E27" w:rsidP="00463E27">
      <w:pPr>
        <w:pStyle w:val="ac"/>
      </w:pPr>
      <w:r>
        <w:t>barplot(sort(</w:t>
      </w:r>
      <w:r w:rsidR="00794B1D">
        <w:rPr>
          <w:rFonts w:hint="eastAsia"/>
        </w:rPr>
        <w:t>myResult</w:t>
      </w:r>
      <w:r>
        <w:t>$loadings[,2]))</w:t>
      </w:r>
    </w:p>
    <w:p w:rsidR="00463E27" w:rsidRDefault="00463E27" w:rsidP="00463E27">
      <w:pPr>
        <w:pStyle w:val="ac"/>
      </w:pPr>
    </w:p>
    <w:p w:rsidR="00463E27" w:rsidRDefault="00463E27" w:rsidP="00463E27">
      <w:pPr>
        <w:pStyle w:val="ac"/>
      </w:pPr>
      <w:r>
        <w:t>#</w:t>
      </w:r>
      <w:r>
        <w:t>因子得点</w:t>
      </w:r>
    </w:p>
    <w:p w:rsidR="00463E27" w:rsidRDefault="00794B1D" w:rsidP="00463E27">
      <w:pPr>
        <w:pStyle w:val="ac"/>
      </w:pPr>
      <w:r>
        <w:rPr>
          <w:rFonts w:hint="eastAsia"/>
        </w:rPr>
        <w:t>myResult</w:t>
      </w:r>
      <w:r w:rsidR="00463E27">
        <w:t>$scores</w:t>
      </w:r>
    </w:p>
    <w:p w:rsidR="00463E27" w:rsidRDefault="00463E27" w:rsidP="00463E27">
      <w:pPr>
        <w:pStyle w:val="ac"/>
        <w:rPr>
          <w:rFonts w:hint="eastAsia"/>
        </w:rPr>
      </w:pPr>
    </w:p>
    <w:p w:rsidR="0074472B" w:rsidRDefault="0074472B" w:rsidP="00463E27">
      <w:pPr>
        <w:pStyle w:val="ac"/>
      </w:pPr>
      <w:r>
        <w:t>#</w:t>
      </w:r>
      <w:r>
        <w:t>因子得点</w:t>
      </w:r>
      <w:r>
        <w:rPr>
          <w:rFonts w:hint="eastAsia"/>
        </w:rPr>
        <w:t>の図示</w:t>
      </w:r>
    </w:p>
    <w:p w:rsidR="00463E27" w:rsidRPr="00BF707B" w:rsidRDefault="00463E27" w:rsidP="006B5C68">
      <w:pPr>
        <w:pStyle w:val="ac"/>
      </w:pPr>
      <w:r>
        <w:t>biplot(</w:t>
      </w:r>
      <w:r w:rsidR="00794B1D">
        <w:rPr>
          <w:rFonts w:hint="eastAsia"/>
        </w:rPr>
        <w:t>myResult</w:t>
      </w:r>
      <w:r>
        <w:t>$scores,</w:t>
      </w:r>
      <w:r w:rsidR="00794B1D" w:rsidRPr="00794B1D">
        <w:rPr>
          <w:rFonts w:hint="eastAsia"/>
        </w:rPr>
        <w:t xml:space="preserve"> </w:t>
      </w:r>
      <w:r w:rsidR="00794B1D">
        <w:rPr>
          <w:rFonts w:hint="eastAsia"/>
        </w:rPr>
        <w:t>myResult</w:t>
      </w:r>
      <w:r>
        <w:t>$loadings)</w:t>
      </w:r>
    </w:p>
    <w:sectPr w:rsidR="00463E27" w:rsidRPr="00BF707B" w:rsidSect="00B07F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7E6" w:rsidRDefault="001507E6" w:rsidP="00823D55">
      <w:pPr>
        <w:spacing w:after="0" w:line="240" w:lineRule="auto"/>
      </w:pPr>
      <w:r>
        <w:separator/>
      </w:r>
    </w:p>
  </w:endnote>
  <w:endnote w:type="continuationSeparator" w:id="0">
    <w:p w:rsidR="001507E6" w:rsidRDefault="001507E6" w:rsidP="008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7E6" w:rsidRDefault="001507E6" w:rsidP="00823D55">
      <w:pPr>
        <w:spacing w:after="0" w:line="240" w:lineRule="auto"/>
      </w:pPr>
      <w:r>
        <w:separator/>
      </w:r>
    </w:p>
  </w:footnote>
  <w:footnote w:type="continuationSeparator" w:id="0">
    <w:p w:rsidR="001507E6" w:rsidRDefault="001507E6" w:rsidP="0082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C1A"/>
    <w:multiLevelType w:val="hybridMultilevel"/>
    <w:tmpl w:val="C47A0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E31178"/>
    <w:multiLevelType w:val="hybridMultilevel"/>
    <w:tmpl w:val="BFF23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031257"/>
    <w:multiLevelType w:val="hybridMultilevel"/>
    <w:tmpl w:val="9BC08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7EE141C"/>
    <w:multiLevelType w:val="hybridMultilevel"/>
    <w:tmpl w:val="63B0F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C645DF"/>
    <w:multiLevelType w:val="hybridMultilevel"/>
    <w:tmpl w:val="9A066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366177D"/>
    <w:multiLevelType w:val="hybridMultilevel"/>
    <w:tmpl w:val="8DAA1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297E23"/>
    <w:multiLevelType w:val="hybridMultilevel"/>
    <w:tmpl w:val="C33A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5332A0"/>
    <w:multiLevelType w:val="hybridMultilevel"/>
    <w:tmpl w:val="B16E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734FAC"/>
    <w:multiLevelType w:val="hybridMultilevel"/>
    <w:tmpl w:val="52FA90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7A6695"/>
    <w:multiLevelType w:val="hybridMultilevel"/>
    <w:tmpl w:val="720EE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647DE6"/>
    <w:multiLevelType w:val="hybridMultilevel"/>
    <w:tmpl w:val="4E6CD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D5D2E8B"/>
    <w:multiLevelType w:val="hybridMultilevel"/>
    <w:tmpl w:val="A6E4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EF"/>
    <w:rsid w:val="000018D8"/>
    <w:rsid w:val="000033F6"/>
    <w:rsid w:val="000074BB"/>
    <w:rsid w:val="00020AF9"/>
    <w:rsid w:val="0002299E"/>
    <w:rsid w:val="00032458"/>
    <w:rsid w:val="0004227A"/>
    <w:rsid w:val="00043784"/>
    <w:rsid w:val="00046760"/>
    <w:rsid w:val="000469E1"/>
    <w:rsid w:val="00051663"/>
    <w:rsid w:val="0005348C"/>
    <w:rsid w:val="000632F9"/>
    <w:rsid w:val="00063E6F"/>
    <w:rsid w:val="0006424B"/>
    <w:rsid w:val="00064340"/>
    <w:rsid w:val="00067147"/>
    <w:rsid w:val="00074AA2"/>
    <w:rsid w:val="000763D1"/>
    <w:rsid w:val="00076C6D"/>
    <w:rsid w:val="0007778B"/>
    <w:rsid w:val="000777C8"/>
    <w:rsid w:val="00083A60"/>
    <w:rsid w:val="000874ED"/>
    <w:rsid w:val="00091792"/>
    <w:rsid w:val="0009260E"/>
    <w:rsid w:val="00092627"/>
    <w:rsid w:val="000952EF"/>
    <w:rsid w:val="000A1E39"/>
    <w:rsid w:val="000A71AB"/>
    <w:rsid w:val="000C0577"/>
    <w:rsid w:val="000C7039"/>
    <w:rsid w:val="000D19E2"/>
    <w:rsid w:val="000D6442"/>
    <w:rsid w:val="000E0C3A"/>
    <w:rsid w:val="000E20EC"/>
    <w:rsid w:val="000E2CED"/>
    <w:rsid w:val="000E38CE"/>
    <w:rsid w:val="000F53DF"/>
    <w:rsid w:val="000F6010"/>
    <w:rsid w:val="00101A2A"/>
    <w:rsid w:val="00105CB5"/>
    <w:rsid w:val="001065A8"/>
    <w:rsid w:val="00106D70"/>
    <w:rsid w:val="001203D4"/>
    <w:rsid w:val="001251DC"/>
    <w:rsid w:val="00127ECA"/>
    <w:rsid w:val="001407B7"/>
    <w:rsid w:val="00142FBD"/>
    <w:rsid w:val="001507E6"/>
    <w:rsid w:val="00153ED7"/>
    <w:rsid w:val="0015687B"/>
    <w:rsid w:val="00165BDC"/>
    <w:rsid w:val="00165D1B"/>
    <w:rsid w:val="00166158"/>
    <w:rsid w:val="00173521"/>
    <w:rsid w:val="00180EA3"/>
    <w:rsid w:val="00182987"/>
    <w:rsid w:val="00185021"/>
    <w:rsid w:val="00192444"/>
    <w:rsid w:val="001947E4"/>
    <w:rsid w:val="0019781D"/>
    <w:rsid w:val="001A117A"/>
    <w:rsid w:val="001A69E5"/>
    <w:rsid w:val="001B26E4"/>
    <w:rsid w:val="001E5517"/>
    <w:rsid w:val="001E6EBF"/>
    <w:rsid w:val="001E782E"/>
    <w:rsid w:val="001F0A79"/>
    <w:rsid w:val="001F5F6D"/>
    <w:rsid w:val="001F6DEC"/>
    <w:rsid w:val="00203BFB"/>
    <w:rsid w:val="00213460"/>
    <w:rsid w:val="00217E3C"/>
    <w:rsid w:val="002223B8"/>
    <w:rsid w:val="00224922"/>
    <w:rsid w:val="002258AB"/>
    <w:rsid w:val="00236B51"/>
    <w:rsid w:val="002439BE"/>
    <w:rsid w:val="00246AEE"/>
    <w:rsid w:val="00247838"/>
    <w:rsid w:val="00251843"/>
    <w:rsid w:val="00253511"/>
    <w:rsid w:val="00255832"/>
    <w:rsid w:val="00262CF6"/>
    <w:rsid w:val="00270C19"/>
    <w:rsid w:val="0027178A"/>
    <w:rsid w:val="00272578"/>
    <w:rsid w:val="00274DE9"/>
    <w:rsid w:val="00286D49"/>
    <w:rsid w:val="002A7856"/>
    <w:rsid w:val="002B7A52"/>
    <w:rsid w:val="002D5F9B"/>
    <w:rsid w:val="002E22AD"/>
    <w:rsid w:val="002F1401"/>
    <w:rsid w:val="003012A0"/>
    <w:rsid w:val="003120A3"/>
    <w:rsid w:val="003177C6"/>
    <w:rsid w:val="003216FF"/>
    <w:rsid w:val="00322AF8"/>
    <w:rsid w:val="003245B5"/>
    <w:rsid w:val="0032532B"/>
    <w:rsid w:val="00326120"/>
    <w:rsid w:val="0032672A"/>
    <w:rsid w:val="00326A41"/>
    <w:rsid w:val="003410EB"/>
    <w:rsid w:val="0034366A"/>
    <w:rsid w:val="00344F78"/>
    <w:rsid w:val="0035493F"/>
    <w:rsid w:val="003605F2"/>
    <w:rsid w:val="00365A2B"/>
    <w:rsid w:val="003663A6"/>
    <w:rsid w:val="0037427C"/>
    <w:rsid w:val="003744BC"/>
    <w:rsid w:val="00375CFB"/>
    <w:rsid w:val="00387088"/>
    <w:rsid w:val="00387EDD"/>
    <w:rsid w:val="00392EA0"/>
    <w:rsid w:val="00396EEB"/>
    <w:rsid w:val="003A023B"/>
    <w:rsid w:val="003A1D26"/>
    <w:rsid w:val="003A6A6F"/>
    <w:rsid w:val="003A7FE3"/>
    <w:rsid w:val="003B1DF3"/>
    <w:rsid w:val="003B2C7A"/>
    <w:rsid w:val="003C493A"/>
    <w:rsid w:val="003C5D26"/>
    <w:rsid w:val="003C5E90"/>
    <w:rsid w:val="003D1C0C"/>
    <w:rsid w:val="003D5218"/>
    <w:rsid w:val="003F475E"/>
    <w:rsid w:val="003F614A"/>
    <w:rsid w:val="003F763F"/>
    <w:rsid w:val="00401163"/>
    <w:rsid w:val="00410F0F"/>
    <w:rsid w:val="00411BA3"/>
    <w:rsid w:val="00412007"/>
    <w:rsid w:val="00417443"/>
    <w:rsid w:val="004179A4"/>
    <w:rsid w:val="004204ED"/>
    <w:rsid w:val="00422FD6"/>
    <w:rsid w:val="00427E7B"/>
    <w:rsid w:val="00436E73"/>
    <w:rsid w:val="004400C9"/>
    <w:rsid w:val="00447D07"/>
    <w:rsid w:val="00453D0A"/>
    <w:rsid w:val="00461CA0"/>
    <w:rsid w:val="00463E27"/>
    <w:rsid w:val="0047373A"/>
    <w:rsid w:val="0047505B"/>
    <w:rsid w:val="0049090F"/>
    <w:rsid w:val="00492557"/>
    <w:rsid w:val="00494E4E"/>
    <w:rsid w:val="004B6D7E"/>
    <w:rsid w:val="004C06B1"/>
    <w:rsid w:val="004C52A2"/>
    <w:rsid w:val="004C701A"/>
    <w:rsid w:val="004D0416"/>
    <w:rsid w:val="004E2FDC"/>
    <w:rsid w:val="004E7AF0"/>
    <w:rsid w:val="004F0740"/>
    <w:rsid w:val="004F0914"/>
    <w:rsid w:val="004F32F1"/>
    <w:rsid w:val="005056E2"/>
    <w:rsid w:val="005075D9"/>
    <w:rsid w:val="005135B9"/>
    <w:rsid w:val="0051667E"/>
    <w:rsid w:val="0052182B"/>
    <w:rsid w:val="005321ED"/>
    <w:rsid w:val="00533B64"/>
    <w:rsid w:val="0054314E"/>
    <w:rsid w:val="00543583"/>
    <w:rsid w:val="005449BE"/>
    <w:rsid w:val="005555FE"/>
    <w:rsid w:val="0056291D"/>
    <w:rsid w:val="00570224"/>
    <w:rsid w:val="00575C2C"/>
    <w:rsid w:val="00576599"/>
    <w:rsid w:val="00576B4D"/>
    <w:rsid w:val="00577332"/>
    <w:rsid w:val="00580A0E"/>
    <w:rsid w:val="005850A0"/>
    <w:rsid w:val="0059627A"/>
    <w:rsid w:val="005A02F0"/>
    <w:rsid w:val="005B363A"/>
    <w:rsid w:val="005B3F73"/>
    <w:rsid w:val="005B5DE3"/>
    <w:rsid w:val="005C1967"/>
    <w:rsid w:val="005C5DBD"/>
    <w:rsid w:val="005D0945"/>
    <w:rsid w:val="005D333A"/>
    <w:rsid w:val="005D7200"/>
    <w:rsid w:val="005D73F8"/>
    <w:rsid w:val="005F25CD"/>
    <w:rsid w:val="005F425D"/>
    <w:rsid w:val="00606E77"/>
    <w:rsid w:val="0061248D"/>
    <w:rsid w:val="00616534"/>
    <w:rsid w:val="00624F99"/>
    <w:rsid w:val="00626F62"/>
    <w:rsid w:val="00627D67"/>
    <w:rsid w:val="00630C3A"/>
    <w:rsid w:val="0063103D"/>
    <w:rsid w:val="006310A8"/>
    <w:rsid w:val="0063209A"/>
    <w:rsid w:val="00634D3F"/>
    <w:rsid w:val="006406C6"/>
    <w:rsid w:val="00651F67"/>
    <w:rsid w:val="00655803"/>
    <w:rsid w:val="00656CDD"/>
    <w:rsid w:val="00656E06"/>
    <w:rsid w:val="00657F49"/>
    <w:rsid w:val="00657FFE"/>
    <w:rsid w:val="006643BD"/>
    <w:rsid w:val="00664A3E"/>
    <w:rsid w:val="006674A7"/>
    <w:rsid w:val="00676E02"/>
    <w:rsid w:val="00681DA5"/>
    <w:rsid w:val="00686F34"/>
    <w:rsid w:val="00693753"/>
    <w:rsid w:val="00693883"/>
    <w:rsid w:val="00694794"/>
    <w:rsid w:val="00695813"/>
    <w:rsid w:val="00695D5C"/>
    <w:rsid w:val="00697828"/>
    <w:rsid w:val="006A703D"/>
    <w:rsid w:val="006B1812"/>
    <w:rsid w:val="006B5C68"/>
    <w:rsid w:val="006C0F06"/>
    <w:rsid w:val="006F24D5"/>
    <w:rsid w:val="00700F90"/>
    <w:rsid w:val="00703606"/>
    <w:rsid w:val="00703756"/>
    <w:rsid w:val="0071398F"/>
    <w:rsid w:val="00721E24"/>
    <w:rsid w:val="007220CB"/>
    <w:rsid w:val="007231EB"/>
    <w:rsid w:val="00723970"/>
    <w:rsid w:val="007244F5"/>
    <w:rsid w:val="007317BB"/>
    <w:rsid w:val="00735E11"/>
    <w:rsid w:val="0074472B"/>
    <w:rsid w:val="007455E5"/>
    <w:rsid w:val="007463CA"/>
    <w:rsid w:val="00747BA6"/>
    <w:rsid w:val="007554AD"/>
    <w:rsid w:val="00763B6A"/>
    <w:rsid w:val="0076503E"/>
    <w:rsid w:val="00781B54"/>
    <w:rsid w:val="00784B20"/>
    <w:rsid w:val="00784E83"/>
    <w:rsid w:val="00785EB2"/>
    <w:rsid w:val="00790529"/>
    <w:rsid w:val="00790BF7"/>
    <w:rsid w:val="00792F20"/>
    <w:rsid w:val="00794B1D"/>
    <w:rsid w:val="007A1D6D"/>
    <w:rsid w:val="007A641E"/>
    <w:rsid w:val="007C28D0"/>
    <w:rsid w:val="007C481A"/>
    <w:rsid w:val="007D3F47"/>
    <w:rsid w:val="007D4A94"/>
    <w:rsid w:val="007D5142"/>
    <w:rsid w:val="007E2287"/>
    <w:rsid w:val="007E6926"/>
    <w:rsid w:val="007F62CD"/>
    <w:rsid w:val="00800401"/>
    <w:rsid w:val="00803042"/>
    <w:rsid w:val="00807A7C"/>
    <w:rsid w:val="0081723A"/>
    <w:rsid w:val="00820DCE"/>
    <w:rsid w:val="00823A1A"/>
    <w:rsid w:val="00823D55"/>
    <w:rsid w:val="00826442"/>
    <w:rsid w:val="0082750B"/>
    <w:rsid w:val="00834FC0"/>
    <w:rsid w:val="00837F77"/>
    <w:rsid w:val="0085306D"/>
    <w:rsid w:val="0085570C"/>
    <w:rsid w:val="00862285"/>
    <w:rsid w:val="00871DEA"/>
    <w:rsid w:val="008779A3"/>
    <w:rsid w:val="0088316E"/>
    <w:rsid w:val="008952C1"/>
    <w:rsid w:val="008961D2"/>
    <w:rsid w:val="008B2695"/>
    <w:rsid w:val="008B2CA4"/>
    <w:rsid w:val="008B2D16"/>
    <w:rsid w:val="008B64A0"/>
    <w:rsid w:val="008C27BE"/>
    <w:rsid w:val="008C39FA"/>
    <w:rsid w:val="008C697C"/>
    <w:rsid w:val="008E2D11"/>
    <w:rsid w:val="008E3F55"/>
    <w:rsid w:val="008E47F0"/>
    <w:rsid w:val="008E7E42"/>
    <w:rsid w:val="008F5F6A"/>
    <w:rsid w:val="008F72C5"/>
    <w:rsid w:val="009020CE"/>
    <w:rsid w:val="0090366D"/>
    <w:rsid w:val="0090561F"/>
    <w:rsid w:val="00907D65"/>
    <w:rsid w:val="009106C6"/>
    <w:rsid w:val="00913402"/>
    <w:rsid w:val="009213A0"/>
    <w:rsid w:val="00921C8D"/>
    <w:rsid w:val="009257BC"/>
    <w:rsid w:val="009326F2"/>
    <w:rsid w:val="00934118"/>
    <w:rsid w:val="00937A1F"/>
    <w:rsid w:val="009402E3"/>
    <w:rsid w:val="0094182A"/>
    <w:rsid w:val="00943432"/>
    <w:rsid w:val="009515F2"/>
    <w:rsid w:val="00955E15"/>
    <w:rsid w:val="0096624E"/>
    <w:rsid w:val="00970884"/>
    <w:rsid w:val="00972A92"/>
    <w:rsid w:val="00972DEF"/>
    <w:rsid w:val="00973E16"/>
    <w:rsid w:val="00974DB4"/>
    <w:rsid w:val="009816F4"/>
    <w:rsid w:val="009831D1"/>
    <w:rsid w:val="00984ACF"/>
    <w:rsid w:val="009914A3"/>
    <w:rsid w:val="00993799"/>
    <w:rsid w:val="009973A5"/>
    <w:rsid w:val="009A064D"/>
    <w:rsid w:val="009A4E9A"/>
    <w:rsid w:val="009A6AB4"/>
    <w:rsid w:val="009A722B"/>
    <w:rsid w:val="009B52D4"/>
    <w:rsid w:val="009C57FD"/>
    <w:rsid w:val="009C5E00"/>
    <w:rsid w:val="009E0EF3"/>
    <w:rsid w:val="009E0FCB"/>
    <w:rsid w:val="009E2267"/>
    <w:rsid w:val="009E529E"/>
    <w:rsid w:val="00A0140C"/>
    <w:rsid w:val="00A02AF7"/>
    <w:rsid w:val="00A0387B"/>
    <w:rsid w:val="00A06116"/>
    <w:rsid w:val="00A06946"/>
    <w:rsid w:val="00A073E0"/>
    <w:rsid w:val="00A1076B"/>
    <w:rsid w:val="00A134D4"/>
    <w:rsid w:val="00A17FDB"/>
    <w:rsid w:val="00A2325E"/>
    <w:rsid w:val="00A26E2A"/>
    <w:rsid w:val="00A32390"/>
    <w:rsid w:val="00A41253"/>
    <w:rsid w:val="00A44DD7"/>
    <w:rsid w:val="00A548CE"/>
    <w:rsid w:val="00A609A9"/>
    <w:rsid w:val="00A61864"/>
    <w:rsid w:val="00A64357"/>
    <w:rsid w:val="00A70D6C"/>
    <w:rsid w:val="00A73BEF"/>
    <w:rsid w:val="00A76C16"/>
    <w:rsid w:val="00A82906"/>
    <w:rsid w:val="00A8462B"/>
    <w:rsid w:val="00A856A7"/>
    <w:rsid w:val="00A861CA"/>
    <w:rsid w:val="00A90729"/>
    <w:rsid w:val="00A915EB"/>
    <w:rsid w:val="00A91B1B"/>
    <w:rsid w:val="00A920A2"/>
    <w:rsid w:val="00A9643B"/>
    <w:rsid w:val="00AB1616"/>
    <w:rsid w:val="00AB2914"/>
    <w:rsid w:val="00AB4E51"/>
    <w:rsid w:val="00AB6B99"/>
    <w:rsid w:val="00AB76DF"/>
    <w:rsid w:val="00AC2267"/>
    <w:rsid w:val="00AC58E9"/>
    <w:rsid w:val="00AD054B"/>
    <w:rsid w:val="00AE0273"/>
    <w:rsid w:val="00AE0E14"/>
    <w:rsid w:val="00AE0F95"/>
    <w:rsid w:val="00AE3543"/>
    <w:rsid w:val="00AE6840"/>
    <w:rsid w:val="00AF0B87"/>
    <w:rsid w:val="00AF19CC"/>
    <w:rsid w:val="00AF392A"/>
    <w:rsid w:val="00B02C1D"/>
    <w:rsid w:val="00B06068"/>
    <w:rsid w:val="00B075E9"/>
    <w:rsid w:val="00B07FEF"/>
    <w:rsid w:val="00B10B63"/>
    <w:rsid w:val="00B20D0A"/>
    <w:rsid w:val="00B25161"/>
    <w:rsid w:val="00B26500"/>
    <w:rsid w:val="00B31F42"/>
    <w:rsid w:val="00B32322"/>
    <w:rsid w:val="00B32A13"/>
    <w:rsid w:val="00B40958"/>
    <w:rsid w:val="00B45694"/>
    <w:rsid w:val="00B61308"/>
    <w:rsid w:val="00B61B7C"/>
    <w:rsid w:val="00B64336"/>
    <w:rsid w:val="00B66133"/>
    <w:rsid w:val="00B67BA6"/>
    <w:rsid w:val="00B71752"/>
    <w:rsid w:val="00B74344"/>
    <w:rsid w:val="00B76B74"/>
    <w:rsid w:val="00B800FB"/>
    <w:rsid w:val="00B855A8"/>
    <w:rsid w:val="00B85C90"/>
    <w:rsid w:val="00BA3A20"/>
    <w:rsid w:val="00BA6F41"/>
    <w:rsid w:val="00BB7E50"/>
    <w:rsid w:val="00BD1E03"/>
    <w:rsid w:val="00BD4355"/>
    <w:rsid w:val="00BF1888"/>
    <w:rsid w:val="00BF3EB9"/>
    <w:rsid w:val="00BF5510"/>
    <w:rsid w:val="00BF707B"/>
    <w:rsid w:val="00C0059D"/>
    <w:rsid w:val="00C04E85"/>
    <w:rsid w:val="00C12410"/>
    <w:rsid w:val="00C13072"/>
    <w:rsid w:val="00C208C7"/>
    <w:rsid w:val="00C2152E"/>
    <w:rsid w:val="00C222B7"/>
    <w:rsid w:val="00C23C60"/>
    <w:rsid w:val="00C30109"/>
    <w:rsid w:val="00C3042E"/>
    <w:rsid w:val="00C30920"/>
    <w:rsid w:val="00C37148"/>
    <w:rsid w:val="00C41CF9"/>
    <w:rsid w:val="00C539B2"/>
    <w:rsid w:val="00C57A8C"/>
    <w:rsid w:val="00C645FF"/>
    <w:rsid w:val="00C65637"/>
    <w:rsid w:val="00C672D9"/>
    <w:rsid w:val="00C773D6"/>
    <w:rsid w:val="00C8262C"/>
    <w:rsid w:val="00C8354C"/>
    <w:rsid w:val="00C900EB"/>
    <w:rsid w:val="00C96EC6"/>
    <w:rsid w:val="00CA597B"/>
    <w:rsid w:val="00CB4373"/>
    <w:rsid w:val="00CC5EA6"/>
    <w:rsid w:val="00CD1281"/>
    <w:rsid w:val="00CD158D"/>
    <w:rsid w:val="00CD43F1"/>
    <w:rsid w:val="00CE0C20"/>
    <w:rsid w:val="00CE1ABD"/>
    <w:rsid w:val="00CF0D07"/>
    <w:rsid w:val="00D01EA6"/>
    <w:rsid w:val="00D0723F"/>
    <w:rsid w:val="00D116DF"/>
    <w:rsid w:val="00D15694"/>
    <w:rsid w:val="00D168B5"/>
    <w:rsid w:val="00D20971"/>
    <w:rsid w:val="00D25023"/>
    <w:rsid w:val="00D266EB"/>
    <w:rsid w:val="00D275ED"/>
    <w:rsid w:val="00D357AD"/>
    <w:rsid w:val="00D446F0"/>
    <w:rsid w:val="00D51719"/>
    <w:rsid w:val="00D5709B"/>
    <w:rsid w:val="00D67F05"/>
    <w:rsid w:val="00D723AC"/>
    <w:rsid w:val="00D7796C"/>
    <w:rsid w:val="00D77F00"/>
    <w:rsid w:val="00D97317"/>
    <w:rsid w:val="00D97D00"/>
    <w:rsid w:val="00DA7225"/>
    <w:rsid w:val="00DB08B3"/>
    <w:rsid w:val="00DC3086"/>
    <w:rsid w:val="00DC364C"/>
    <w:rsid w:val="00DC7C7D"/>
    <w:rsid w:val="00DD1E4E"/>
    <w:rsid w:val="00DD4CEA"/>
    <w:rsid w:val="00DF2B75"/>
    <w:rsid w:val="00DF67DB"/>
    <w:rsid w:val="00E00319"/>
    <w:rsid w:val="00E00996"/>
    <w:rsid w:val="00E205DF"/>
    <w:rsid w:val="00E26E0C"/>
    <w:rsid w:val="00E319E9"/>
    <w:rsid w:val="00E31EEA"/>
    <w:rsid w:val="00E320B8"/>
    <w:rsid w:val="00E374AB"/>
    <w:rsid w:val="00E4076C"/>
    <w:rsid w:val="00E50EE7"/>
    <w:rsid w:val="00E54DC8"/>
    <w:rsid w:val="00E55387"/>
    <w:rsid w:val="00E658C5"/>
    <w:rsid w:val="00E65D20"/>
    <w:rsid w:val="00E77DDB"/>
    <w:rsid w:val="00E80B03"/>
    <w:rsid w:val="00E82518"/>
    <w:rsid w:val="00E86F48"/>
    <w:rsid w:val="00E93A8E"/>
    <w:rsid w:val="00E93E5C"/>
    <w:rsid w:val="00E945FE"/>
    <w:rsid w:val="00E95AD4"/>
    <w:rsid w:val="00E95DC5"/>
    <w:rsid w:val="00EA2B25"/>
    <w:rsid w:val="00EA4EBF"/>
    <w:rsid w:val="00EA758A"/>
    <w:rsid w:val="00EB6C56"/>
    <w:rsid w:val="00EB7238"/>
    <w:rsid w:val="00EC40A3"/>
    <w:rsid w:val="00EC617A"/>
    <w:rsid w:val="00EE11D4"/>
    <w:rsid w:val="00EE4800"/>
    <w:rsid w:val="00EF0AF6"/>
    <w:rsid w:val="00EF1781"/>
    <w:rsid w:val="00EF1E89"/>
    <w:rsid w:val="00EF212A"/>
    <w:rsid w:val="00EF35D0"/>
    <w:rsid w:val="00EF360B"/>
    <w:rsid w:val="00EF5F23"/>
    <w:rsid w:val="00F0069D"/>
    <w:rsid w:val="00F0131F"/>
    <w:rsid w:val="00F05EC5"/>
    <w:rsid w:val="00F0674F"/>
    <w:rsid w:val="00F06914"/>
    <w:rsid w:val="00F10828"/>
    <w:rsid w:val="00F10E42"/>
    <w:rsid w:val="00F20539"/>
    <w:rsid w:val="00F21A40"/>
    <w:rsid w:val="00F21C11"/>
    <w:rsid w:val="00F222B1"/>
    <w:rsid w:val="00F318BC"/>
    <w:rsid w:val="00F33D16"/>
    <w:rsid w:val="00F37A57"/>
    <w:rsid w:val="00F402F0"/>
    <w:rsid w:val="00F45CF5"/>
    <w:rsid w:val="00F53B35"/>
    <w:rsid w:val="00F53FB5"/>
    <w:rsid w:val="00F6232E"/>
    <w:rsid w:val="00F64342"/>
    <w:rsid w:val="00F65146"/>
    <w:rsid w:val="00F66B90"/>
    <w:rsid w:val="00F71109"/>
    <w:rsid w:val="00F7734B"/>
    <w:rsid w:val="00F81ED8"/>
    <w:rsid w:val="00F84F88"/>
    <w:rsid w:val="00F866ED"/>
    <w:rsid w:val="00F8674C"/>
    <w:rsid w:val="00F90092"/>
    <w:rsid w:val="00F908D7"/>
    <w:rsid w:val="00F923CB"/>
    <w:rsid w:val="00F95825"/>
    <w:rsid w:val="00F95B0E"/>
    <w:rsid w:val="00F96C94"/>
    <w:rsid w:val="00FA0A3E"/>
    <w:rsid w:val="00FA1D18"/>
    <w:rsid w:val="00FA4344"/>
    <w:rsid w:val="00FC3C4C"/>
    <w:rsid w:val="00FC7F66"/>
    <w:rsid w:val="00FD17FE"/>
    <w:rsid w:val="00FE2606"/>
    <w:rsid w:val="00FF6BA1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  <w:style w:type="table" w:styleId="ae">
    <w:name w:val="Table Grid"/>
    <w:basedOn w:val="a1"/>
    <w:uiPriority w:val="59"/>
    <w:rsid w:val="004E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List Accent 5"/>
    <w:basedOn w:val="a1"/>
    <w:uiPriority w:val="61"/>
    <w:rsid w:val="004E2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Light Shading Accent 5"/>
    <w:basedOn w:val="a1"/>
    <w:uiPriority w:val="60"/>
    <w:rsid w:val="00630C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">
    <w:name w:val="Placeholder Text"/>
    <w:basedOn w:val="a0"/>
    <w:uiPriority w:val="99"/>
    <w:semiHidden/>
    <w:rsid w:val="00A0140C"/>
    <w:rPr>
      <w:color w:val="808080"/>
    </w:rPr>
  </w:style>
  <w:style w:type="table" w:styleId="4">
    <w:name w:val="Medium Shading 1 Accent 5"/>
    <w:basedOn w:val="a1"/>
    <w:uiPriority w:val="63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Light Grid Accent 5"/>
    <w:basedOn w:val="a1"/>
    <w:uiPriority w:val="62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f0">
    <w:name w:val="FollowedHyperlink"/>
    <w:basedOn w:val="a0"/>
    <w:uiPriority w:val="99"/>
    <w:semiHidden/>
    <w:unhideWhenUsed/>
    <w:rsid w:val="00543583"/>
    <w:rPr>
      <w:color w:val="800080" w:themeColor="followedHyperlink"/>
      <w:u w:val="single"/>
    </w:rPr>
  </w:style>
  <w:style w:type="table" w:styleId="12">
    <w:name w:val="Light Shading Accent 6"/>
    <w:basedOn w:val="a1"/>
    <w:uiPriority w:val="60"/>
    <w:rsid w:val="00F867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3">
    <w:name w:val="Light Shading"/>
    <w:basedOn w:val="a1"/>
    <w:uiPriority w:val="60"/>
    <w:rsid w:val="00F867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Medium Shading 2 Accent 6"/>
    <w:basedOn w:val="a1"/>
    <w:uiPriority w:val="64"/>
    <w:rsid w:val="00F86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0">
    <w:name w:val="Medium Shading 2 Accent 5"/>
    <w:basedOn w:val="a1"/>
    <w:uiPriority w:val="64"/>
    <w:rsid w:val="00F86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4"/>
    <w:basedOn w:val="a1"/>
    <w:uiPriority w:val="64"/>
    <w:rsid w:val="00C5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Light List Accent 6"/>
    <w:basedOn w:val="a1"/>
    <w:uiPriority w:val="61"/>
    <w:rsid w:val="00C5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  <w:style w:type="table" w:styleId="ae">
    <w:name w:val="Table Grid"/>
    <w:basedOn w:val="a1"/>
    <w:uiPriority w:val="59"/>
    <w:rsid w:val="004E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List Accent 5"/>
    <w:basedOn w:val="a1"/>
    <w:uiPriority w:val="61"/>
    <w:rsid w:val="004E2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Light Shading Accent 5"/>
    <w:basedOn w:val="a1"/>
    <w:uiPriority w:val="60"/>
    <w:rsid w:val="00630C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">
    <w:name w:val="Placeholder Text"/>
    <w:basedOn w:val="a0"/>
    <w:uiPriority w:val="99"/>
    <w:semiHidden/>
    <w:rsid w:val="00A0140C"/>
    <w:rPr>
      <w:color w:val="808080"/>
    </w:rPr>
  </w:style>
  <w:style w:type="table" w:styleId="4">
    <w:name w:val="Medium Shading 1 Accent 5"/>
    <w:basedOn w:val="a1"/>
    <w:uiPriority w:val="63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Light Grid Accent 5"/>
    <w:basedOn w:val="a1"/>
    <w:uiPriority w:val="62"/>
    <w:rsid w:val="0090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f0">
    <w:name w:val="FollowedHyperlink"/>
    <w:basedOn w:val="a0"/>
    <w:uiPriority w:val="99"/>
    <w:semiHidden/>
    <w:unhideWhenUsed/>
    <w:rsid w:val="00543583"/>
    <w:rPr>
      <w:color w:val="800080" w:themeColor="followedHyperlink"/>
      <w:u w:val="single"/>
    </w:rPr>
  </w:style>
  <w:style w:type="table" w:styleId="12">
    <w:name w:val="Light Shading Accent 6"/>
    <w:basedOn w:val="a1"/>
    <w:uiPriority w:val="60"/>
    <w:rsid w:val="00F867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3">
    <w:name w:val="Light Shading"/>
    <w:basedOn w:val="a1"/>
    <w:uiPriority w:val="60"/>
    <w:rsid w:val="00F867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Medium Shading 2 Accent 6"/>
    <w:basedOn w:val="a1"/>
    <w:uiPriority w:val="64"/>
    <w:rsid w:val="00F86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0">
    <w:name w:val="Medium Shading 2 Accent 5"/>
    <w:basedOn w:val="a1"/>
    <w:uiPriority w:val="64"/>
    <w:rsid w:val="00F86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4"/>
    <w:basedOn w:val="a1"/>
    <w:uiPriority w:val="64"/>
    <w:rsid w:val="00C5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Light List Accent 6"/>
    <w:basedOn w:val="a1"/>
    <w:uiPriority w:val="61"/>
    <w:rsid w:val="00C53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yabuki</dc:creator>
  <cp:lastModifiedBy>yabuki</cp:lastModifiedBy>
  <cp:revision>173</cp:revision>
  <dcterms:created xsi:type="dcterms:W3CDTF">2012-09-21T02:07:00Z</dcterms:created>
  <dcterms:modified xsi:type="dcterms:W3CDTF">2013-11-27T10:51:00Z</dcterms:modified>
</cp:coreProperties>
</file>