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日（火曜日）</w:t>
      </w:r>
    </w:p>
    <w:p w:rsidR="008915DE" w:rsidRDefault="008915DE"/>
    <w:p w:rsidR="008915DE" w:rsidRDefault="008915DE">
      <w:r>
        <w:rPr>
          <w:rFonts w:hint="eastAsia"/>
        </w:rPr>
        <w:t>進捗</w:t>
      </w:r>
    </w:p>
    <w:p w:rsidR="00B80456" w:rsidRDefault="00B80456">
      <w:r>
        <w:rPr>
          <w:rFonts w:hint="eastAsia"/>
        </w:rPr>
        <w:t>外部設計書は未着手。</w:t>
      </w:r>
    </w:p>
    <w:p w:rsidR="00B80456" w:rsidRDefault="00B80456">
      <w:r>
        <w:rPr>
          <w:rFonts w:hint="eastAsia"/>
        </w:rPr>
        <w:t>どのようなデータをどのように抜いてくるか本日相談。</w:t>
      </w:r>
    </w:p>
    <w:p w:rsidR="00B80456" w:rsidRDefault="00B80456"/>
    <w:p w:rsidR="00B80456" w:rsidRDefault="00B80456">
      <w:r>
        <w:rPr>
          <w:rFonts w:hint="eastAsia"/>
        </w:rPr>
        <w:t>正直なにもやってないですが、オープンソースで面白そうなプロジェクトの発見。</w:t>
      </w:r>
    </w:p>
    <w:p w:rsidR="00B80456" w:rsidRDefault="00B80456">
      <w:r w:rsidRPr="00B80456">
        <w:rPr>
          <w:rFonts w:hint="eastAsia"/>
        </w:rPr>
        <w:t>オープンソースで超ローコストな「卓上</w:t>
      </w:r>
      <w:r w:rsidRPr="00B80456">
        <w:rPr>
          <w:rFonts w:hint="eastAsia"/>
        </w:rPr>
        <w:t>CT</w:t>
      </w:r>
      <w:r w:rsidRPr="00B80456">
        <w:rPr>
          <w:rFonts w:hint="eastAsia"/>
        </w:rPr>
        <w:t>スキャン」の開発が進行中</w:t>
      </w:r>
    </w:p>
    <w:p w:rsidR="00B80456" w:rsidRDefault="00F40281">
      <w:hyperlink r:id="rId6" w:history="1">
        <w:r w:rsidR="00B80456" w:rsidRPr="00365539">
          <w:rPr>
            <w:rStyle w:val="a6"/>
          </w:rPr>
          <w:t>http://gigazine.net/news/20131025-opensource-desktop-ct-scanner/</w:t>
        </w:r>
      </w:hyperlink>
    </w:p>
    <w:p w:rsidR="00B80456" w:rsidRDefault="00042135">
      <w:r>
        <w:rPr>
          <w:rFonts w:hint="eastAsia"/>
        </w:rPr>
        <w:t>オープンソースは単なるソフトウェア以外にも</w:t>
      </w:r>
      <w:r w:rsidR="00F40281">
        <w:rPr>
          <w:rFonts w:hint="eastAsia"/>
        </w:rPr>
        <w:t>様々な面で</w:t>
      </w:r>
      <w:bookmarkStart w:id="0" w:name="_GoBack"/>
      <w:bookmarkEnd w:id="0"/>
      <w:r>
        <w:rPr>
          <w:rFonts w:hint="eastAsia"/>
        </w:rPr>
        <w:t>発達していっている。</w:t>
      </w:r>
    </w:p>
    <w:sectPr w:rsidR="00B804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42135"/>
    <w:rsid w:val="002E5325"/>
    <w:rsid w:val="0040384F"/>
    <w:rsid w:val="004E2059"/>
    <w:rsid w:val="008915DE"/>
    <w:rsid w:val="008E1D45"/>
    <w:rsid w:val="00907B93"/>
    <w:rsid w:val="00B80456"/>
    <w:rsid w:val="00C65118"/>
    <w:rsid w:val="00EA648B"/>
    <w:rsid w:val="00F4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gazine.net/news/20131025-opensource-desktop-ct-scann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Air</cp:lastModifiedBy>
  <cp:revision>3</cp:revision>
  <dcterms:created xsi:type="dcterms:W3CDTF">2013-10-22T01:29:00Z</dcterms:created>
  <dcterms:modified xsi:type="dcterms:W3CDTF">2013-10-28T23:31:00Z</dcterms:modified>
</cp:coreProperties>
</file>