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865741">
                              <w:pPr>
                                <w:ind w:firstLineChars="100" w:firstLine="19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6010AE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5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Default="00D5262C" w:rsidP="00D5262C">
                              <w:pPr>
                                <w:jc w:val="center"/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バージョン管理ホスティングサービスと</w:t>
                              </w:r>
                            </w:p>
                            <w:p w:rsidR="00D5262C" w:rsidRPr="00D5262C" w:rsidRDefault="00D5262C" w:rsidP="00D5262C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連携するコース管理システムの開発</w:t>
                              </w:r>
                            </w:p>
                            <w:p w:rsidR="00034B64" w:rsidRPr="00503409" w:rsidRDefault="00034B64" w:rsidP="006010AE">
                              <w:pPr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矢吹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6010AE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1042098</w:t>
                              </w:r>
                              <w:r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野口杏子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/>
                      <w:p w:rsidR="00034B64" w:rsidRDefault="008F14FF" w:rsidP="00865741">
                        <w:pPr>
                          <w:ind w:firstLineChars="100" w:firstLine="19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/>
                      <w:p w:rsidR="00034B64" w:rsidRDefault="00034B64" w:rsidP="0038319B"/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6010AE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5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Default="00D5262C" w:rsidP="00D5262C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バージョン管理ホスティングサービスと</w:t>
                        </w:r>
                      </w:p>
                      <w:p w:rsidR="00D5262C" w:rsidRPr="00D5262C" w:rsidRDefault="00D5262C" w:rsidP="00D5262C">
                        <w:pPr>
                          <w:jc w:val="center"/>
                          <w:rPr>
                            <w:rFonts w:eastAsia="ＭＳ ゴシック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連携するコース管理システムの開発</w:t>
                        </w:r>
                      </w:p>
                      <w:p w:rsidR="00034B64" w:rsidRPr="00503409" w:rsidRDefault="00034B64" w:rsidP="006010AE">
                        <w:pPr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5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矢吹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6010AE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1042098</w:t>
                        </w:r>
                        <w:r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野口杏子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  <w:r w:rsidRPr="008D50F4">
        <w:rPr>
          <w:rFonts w:hint="eastAsia"/>
          <w:color w:val="000000"/>
          <w:szCs w:val="21"/>
        </w:rPr>
        <w:lastRenderedPageBreak/>
        <w:t>[</w:t>
      </w:r>
      <w:r>
        <w:rPr>
          <w:rFonts w:hint="eastAsia"/>
          <w:color w:val="000000"/>
          <w:szCs w:val="21"/>
        </w:rPr>
        <w:t>資料</w:t>
      </w:r>
      <w:r>
        <w:rPr>
          <w:rFonts w:hint="eastAsia"/>
          <w:color w:val="000000"/>
          <w:szCs w:val="21"/>
        </w:rPr>
        <w:t>2</w:t>
      </w:r>
      <w:r w:rsidRPr="008D50F4">
        <w:rPr>
          <w:rFonts w:hint="eastAsia"/>
          <w:color w:val="000000"/>
          <w:szCs w:val="21"/>
        </w:rPr>
        <w:t>]</w:t>
      </w: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6010AE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683767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バージョン管理ホスティングサービスと</w:t>
      </w:r>
    </w:p>
    <w:p w:rsidR="0038319B" w:rsidRPr="00C35E3D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連携するコース管理システムの開発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</w:p>
    <w:p w:rsidR="006D63E1" w:rsidRDefault="0038319B" w:rsidP="006D63E1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</w:t>
      </w:r>
      <w:r w:rsidR="00D5262C" w:rsidRPr="00D5262C">
        <w:rPr>
          <w:color w:val="000000"/>
          <w:sz w:val="36"/>
        </w:rPr>
        <w:t>Extension of Course Management System</w:t>
      </w:r>
      <w:r w:rsidR="006D63E1" w:rsidRPr="006D63E1">
        <w:rPr>
          <w:color w:val="000000"/>
          <w:sz w:val="36"/>
        </w:rPr>
        <w:t xml:space="preserve"> </w:t>
      </w:r>
    </w:p>
    <w:p w:rsidR="0038319B" w:rsidRPr="00C35E3D" w:rsidRDefault="00D5262C" w:rsidP="0038319B">
      <w:pPr>
        <w:jc w:val="center"/>
        <w:rPr>
          <w:color w:val="000000"/>
          <w:sz w:val="36"/>
        </w:rPr>
      </w:pPr>
      <w:r w:rsidRPr="00D5262C">
        <w:rPr>
          <w:color w:val="000000"/>
          <w:sz w:val="36"/>
        </w:rPr>
        <w:t>for Code Repository Web Services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6010AE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矢吹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6010AE" w:rsidP="00865741">
      <w:pPr>
        <w:ind w:leftChars="333" w:left="654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1042098</w:t>
      </w:r>
      <w:r w:rsidR="0038319B" w:rsidRPr="00C35E3D">
        <w:rPr>
          <w:rFonts w:hint="eastAsia"/>
          <w:color w:val="000000"/>
          <w:sz w:val="32"/>
        </w:rPr>
        <w:t xml:space="preserve">　</w:t>
      </w:r>
      <w:r>
        <w:rPr>
          <w:rFonts w:hint="eastAsia"/>
          <w:color w:val="000000"/>
          <w:sz w:val="32"/>
        </w:rPr>
        <w:t>野口杏子</w:t>
      </w:r>
      <w:r w:rsidR="0038319B" w:rsidRPr="00C35E3D">
        <w:rPr>
          <w:rFonts w:hint="eastAsia"/>
          <w:color w:val="000000"/>
          <w:sz w:val="32"/>
        </w:rPr>
        <w:t>／</w:t>
      </w:r>
      <w:r>
        <w:rPr>
          <w:rFonts w:hint="eastAsia"/>
          <w:color w:val="000000"/>
          <w:sz w:val="32"/>
        </w:rPr>
        <w:t>Kyoko NOGUCHI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8F14FF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2540" t="0" r="0" b="4445"/>
                <wp:wrapNone/>
                <wp:docPr id="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034B64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034B64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</w:tr>
                          </w:tbl>
                          <w:p w:rsidR="00034B64" w:rsidRDefault="00034B64" w:rsidP="003831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4" type="#_x0000_t202" style="position:absolute;left:0;text-align:left;margin-left:64.7pt;margin-top:677.2pt;width:209.85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034B64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034B64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</w:tr>
                    </w:tbl>
                    <w:p w:rsidR="00034B64" w:rsidRDefault="00034B64" w:rsidP="0038319B"/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8F14FF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3754120</wp:posOffset>
                </wp:positionH>
                <wp:positionV relativeFrom="page">
                  <wp:posOffset>379730</wp:posOffset>
                </wp:positionV>
                <wp:extent cx="2789555" cy="991870"/>
                <wp:effectExtent l="10795" t="8255" r="9525" b="9525"/>
                <wp:wrapNone/>
                <wp:docPr id="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64" w:rsidRPr="00C77EF3" w:rsidRDefault="00034B64" w:rsidP="003831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EF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背表紙見本</w:t>
                            </w:r>
                          </w:p>
                          <w:p w:rsidR="00034B64" w:rsidRDefault="00034B64" w:rsidP="0038319B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※幅は各自で調整すること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5" type="#_x0000_t202" style="position:absolute;left:0;text-align:left;margin-left:295.6pt;margin-top:29.9pt;width:219.65pt;height:78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    <v:textbox>
                  <w:txbxContent>
                    <w:p w:rsidR="00034B64" w:rsidRPr="00C77EF3" w:rsidRDefault="00034B64" w:rsidP="0038319B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C77EF3">
                        <w:rPr>
                          <w:rFonts w:hint="eastAsia"/>
                          <w:sz w:val="36"/>
                          <w:szCs w:val="36"/>
                        </w:rPr>
                        <w:t>背表紙見本</w:t>
                      </w:r>
                    </w:p>
                    <w:p w:rsidR="00034B64" w:rsidRDefault="00034B64" w:rsidP="0038319B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※幅は各自で調整すること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0666A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88B03" wp14:editId="7BB9BCB7">
                <wp:simplePos x="0" y="0"/>
                <wp:positionH relativeFrom="page">
                  <wp:posOffset>5943601</wp:posOffset>
                </wp:positionH>
                <wp:positionV relativeFrom="page">
                  <wp:posOffset>1676400</wp:posOffset>
                </wp:positionV>
                <wp:extent cx="511810" cy="1914525"/>
                <wp:effectExtent l="0" t="0" r="2540" b="9525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0666AE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平成</w:t>
                            </w:r>
                            <w:r w:rsidR="00E372CF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二十</w:t>
                            </w:r>
                            <w:r w:rsidR="006010AE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五</w:t>
                            </w: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年度卒業論文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6" type="#_x0000_t202" style="position:absolute;left:0;text-align:left;margin-left:468pt;margin-top:132pt;width:40.3pt;height:15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    <v:textbox style="layout-flow:vertical-ideographic">
                  <w:txbxContent>
                    <w:p w:rsidR="00034B64" w:rsidRPr="00C35E3D" w:rsidRDefault="00034B64" w:rsidP="000666AE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  <w:rPr>
                          <w:color w:val="000000"/>
                          <w:sz w:val="24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平成</w:t>
                      </w:r>
                      <w:r w:rsidR="00E372CF">
                        <w:rPr>
                          <w:rFonts w:hint="eastAsia"/>
                          <w:color w:val="000000"/>
                          <w:sz w:val="24"/>
                        </w:rPr>
                        <w:t>二十</w:t>
                      </w:r>
                      <w:r w:rsidR="006010AE">
                        <w:rPr>
                          <w:rFonts w:hint="eastAsia"/>
                          <w:color w:val="000000"/>
                          <w:sz w:val="24"/>
                        </w:rPr>
                        <w:t>五</w:t>
                      </w: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年度卒業論文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DC60" wp14:editId="0889135D">
                <wp:simplePos x="0" y="0"/>
                <wp:positionH relativeFrom="column">
                  <wp:posOffset>5776595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    <v:stroke dashstyle="dash"/>
              </v:lin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    <v:stroke dashstyle="dash"/>
              </v:lin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865741">
      <w:pPr>
        <w:snapToGrid w:val="0"/>
        <w:ind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865741">
      <w:pPr>
        <w:snapToGrid w:val="0"/>
        <w:ind w:rightChars="700" w:right="1375" w:firstLineChars="200" w:firstLine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</w:p>
    <w:p w:rsidR="0038319B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5836920</wp:posOffset>
                </wp:positionH>
                <wp:positionV relativeFrom="page">
                  <wp:posOffset>3672839</wp:posOffset>
                </wp:positionV>
                <wp:extent cx="838200" cy="4220845"/>
                <wp:effectExtent l="0" t="0" r="0" b="8255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0EA" w:rsidRPr="004020EA" w:rsidRDefault="00D5262C" w:rsidP="004020EA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バージョン管理ホスティングサービスと</w:t>
                            </w:r>
                          </w:p>
                          <w:p w:rsidR="00034B64" w:rsidRPr="004020EA" w:rsidRDefault="00D5262C" w:rsidP="00D5262C">
                            <w:pPr>
                              <w:ind w:firstLineChars="700" w:firstLine="1865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連携するコース管理システムの開発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left:0;text-align:left;margin-left:459.6pt;margin-top:289.2pt;width:66pt;height:3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" filled="f" stroked="f">
                <v:textbox style="layout-flow:vertical-ideographic">
                  <w:txbxContent>
                    <w:p w:rsidR="004020EA" w:rsidRPr="004020EA" w:rsidRDefault="00D5262C" w:rsidP="004020EA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バージョン管理ホスティングサービスと</w:t>
                      </w:r>
                    </w:p>
                    <w:p w:rsidR="00034B64" w:rsidRPr="004020EA" w:rsidRDefault="00D5262C" w:rsidP="00D5262C">
                      <w:pPr>
                        <w:ind w:firstLineChars="700" w:firstLine="1865"/>
                        <w:rPr>
                          <w:color w:val="000000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連携するコース管理システムの開発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5852160</wp:posOffset>
                </wp:positionH>
                <wp:positionV relativeFrom="page">
                  <wp:posOffset>7809230</wp:posOffset>
                </wp:positionV>
                <wp:extent cx="603885" cy="2401570"/>
                <wp:effectExtent l="3810" t="0" r="1905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4020EA" w:rsidRDefault="004020EA" w:rsidP="004020EA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１０４２０９８</w:t>
                            </w:r>
                            <w:r w:rsidR="00034B64" w:rsidRPr="001D137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野口杏子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left:0;text-align:left;margin-left:460.8pt;margin-top:614.9pt;width:47.55pt;height:189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    <v:textbox style="layout-flow:vertical-ideographic">
                  <w:txbxContent>
                    <w:p w:rsidR="00034B64" w:rsidRPr="004020EA" w:rsidRDefault="004020EA" w:rsidP="004020EA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１０４２０９８</w:t>
                      </w:r>
                      <w:r w:rsidR="00034B64" w:rsidRPr="001D1374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野口杏子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担当者（</w:t>
      </w:r>
      <w:r w:rsidR="001D1374">
        <w:rPr>
          <w:rFonts w:hint="eastAsia"/>
          <w:color w:val="000000"/>
          <w:sz w:val="32"/>
        </w:rPr>
        <w:t>竹本・</w:t>
      </w:r>
      <w:r w:rsidR="00D375CD">
        <w:rPr>
          <w:rFonts w:hint="eastAsia"/>
          <w:color w:val="000000"/>
          <w:sz w:val="32"/>
        </w:rPr>
        <w:t>鴻巣</w:t>
      </w:r>
      <w:r w:rsidR="0038319B" w:rsidRPr="00C35E3D">
        <w:rPr>
          <w:rFonts w:hint="eastAsia"/>
          <w:color w:val="000000"/>
          <w:sz w:val="32"/>
        </w:rPr>
        <w:t>）まで確認すること．</w:t>
      </w:r>
    </w:p>
    <w:p w:rsidR="0038319B" w:rsidRPr="00865741" w:rsidRDefault="0038319B" w:rsidP="0038319B">
      <w:pPr>
        <w:ind w:right="784"/>
      </w:pPr>
    </w:p>
    <w:sectPr w:rsidR="0038319B" w:rsidRPr="00865741" w:rsidSect="00F1747C">
      <w:footerReference w:type="even" r:id="rId9"/>
      <w:footerReference w:type="default" r:id="rId10"/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D02" w:rsidRDefault="00295D02">
      <w:r>
        <w:separator/>
      </w:r>
    </w:p>
  </w:endnote>
  <w:endnote w:type="continuationSeparator" w:id="0">
    <w:p w:rsidR="00295D02" w:rsidRDefault="0029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262C">
      <w:rPr>
        <w:rStyle w:val="a6"/>
        <w:noProof/>
      </w:rPr>
      <w:t>3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D02" w:rsidRDefault="00295D02">
      <w:r>
        <w:separator/>
      </w:r>
    </w:p>
  </w:footnote>
  <w:footnote w:type="continuationSeparator" w:id="0">
    <w:p w:rsidR="00295D02" w:rsidRDefault="00295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432AB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95D02"/>
    <w:rsid w:val="002C4B86"/>
    <w:rsid w:val="002E1106"/>
    <w:rsid w:val="00306D13"/>
    <w:rsid w:val="00315AE3"/>
    <w:rsid w:val="00335CA3"/>
    <w:rsid w:val="003413EF"/>
    <w:rsid w:val="0038319B"/>
    <w:rsid w:val="004020EA"/>
    <w:rsid w:val="004270DA"/>
    <w:rsid w:val="004327B3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010AE"/>
    <w:rsid w:val="00634418"/>
    <w:rsid w:val="006466FB"/>
    <w:rsid w:val="00662DD6"/>
    <w:rsid w:val="00683767"/>
    <w:rsid w:val="006B64F7"/>
    <w:rsid w:val="006C1528"/>
    <w:rsid w:val="006C26A5"/>
    <w:rsid w:val="006C3412"/>
    <w:rsid w:val="006C3A53"/>
    <w:rsid w:val="006D5317"/>
    <w:rsid w:val="006D610B"/>
    <w:rsid w:val="006D63E1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5741"/>
    <w:rsid w:val="00866833"/>
    <w:rsid w:val="00885629"/>
    <w:rsid w:val="008B65EB"/>
    <w:rsid w:val="008D50F4"/>
    <w:rsid w:val="008F14FF"/>
    <w:rsid w:val="00904BC3"/>
    <w:rsid w:val="009425F3"/>
    <w:rsid w:val="009600D8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6BD9"/>
    <w:rsid w:val="00C77EF3"/>
    <w:rsid w:val="00CA2FF1"/>
    <w:rsid w:val="00CA67D2"/>
    <w:rsid w:val="00CB1861"/>
    <w:rsid w:val="00CC04CD"/>
    <w:rsid w:val="00CC32DF"/>
    <w:rsid w:val="00CF46F3"/>
    <w:rsid w:val="00D02DC3"/>
    <w:rsid w:val="00D065B1"/>
    <w:rsid w:val="00D125F7"/>
    <w:rsid w:val="00D256FB"/>
    <w:rsid w:val="00D375CD"/>
    <w:rsid w:val="00D412E6"/>
    <w:rsid w:val="00D46C20"/>
    <w:rsid w:val="00D5198B"/>
    <w:rsid w:val="00D5262C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kyoko</cp:lastModifiedBy>
  <cp:revision>4</cp:revision>
  <cp:lastPrinted>2009-11-09T04:16:00Z</cp:lastPrinted>
  <dcterms:created xsi:type="dcterms:W3CDTF">2013-10-08T15:57:00Z</dcterms:created>
  <dcterms:modified xsi:type="dcterms:W3CDTF">2014-01-28T17:20:00Z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