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4" w:rsidRDefault="00C3589A" w:rsidP="00C3589A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BB1A49">
        <w:rPr>
          <w:rFonts w:hint="eastAsia"/>
        </w:rPr>
        <w:t>24</w:t>
      </w:r>
      <w:r>
        <w:rPr>
          <w:rFonts w:hint="eastAsia"/>
        </w:rPr>
        <w:t>日</w:t>
      </w:r>
      <w:r w:rsidR="007B7354">
        <w:rPr>
          <w:rFonts w:hint="eastAsia"/>
        </w:rPr>
        <w:t>クリスマス</w:t>
      </w:r>
    </w:p>
    <w:p w:rsidR="00C3589A" w:rsidRDefault="00C3589A" w:rsidP="00C3589A">
      <w:r>
        <w:rPr>
          <w:rFonts w:hint="eastAsia"/>
        </w:rPr>
        <w:t>進捗状況</w:t>
      </w:r>
    </w:p>
    <w:p w:rsidR="00D56013" w:rsidRDefault="00BB1A49" w:rsidP="00D56013">
      <w:r>
        <w:rPr>
          <w:rFonts w:hint="eastAsia"/>
        </w:rPr>
        <w:t>前</w:t>
      </w:r>
      <w:r w:rsidR="007945B5">
        <w:rPr>
          <w:rFonts w:hint="eastAsia"/>
        </w:rPr>
        <w:t>回ご指摘があった以下の課題をやりました．</w:t>
      </w:r>
    </w:p>
    <w:p w:rsidR="00D56013" w:rsidRDefault="00D56013" w:rsidP="00D56013"/>
    <w:p w:rsidR="002130D3" w:rsidRDefault="002130D3" w:rsidP="002130D3">
      <w:r>
        <w:rPr>
          <w:rFonts w:hint="eastAsia"/>
        </w:rPr>
        <w:t>宿題</w:t>
      </w:r>
    </w:p>
    <w:p w:rsidR="008C66C2" w:rsidRDefault="002130D3" w:rsidP="008C6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どういう形でデータをとれればいいのか，人を指定してデータを取っている</w:t>
      </w:r>
      <w:r w:rsidR="008C66C2">
        <w:rPr>
          <w:rFonts w:hint="eastAsia"/>
        </w:rPr>
        <w:t>か，最終的にどのような形が理想なのかを決めておくといい</w:t>
      </w:r>
    </w:p>
    <w:p w:rsidR="002130D3" w:rsidRDefault="002130D3" w:rsidP="00D56013"/>
    <w:p w:rsidR="007A445E" w:rsidRDefault="007B7354" w:rsidP="0009268B">
      <w:r>
        <w:rPr>
          <w:rFonts w:hint="eastAsia"/>
        </w:rPr>
        <w:t>まず，先生が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</w:t>
      </w:r>
      <w:r w:rsidR="00720CF1">
        <w:rPr>
          <w:rFonts w:hint="eastAsia"/>
        </w:rPr>
        <w:t>追加してくださった「リポジトリ名も取得する場合」を参照し</w:t>
      </w:r>
    </w:p>
    <w:p w:rsidR="00720CF1" w:rsidRDefault="00720CF1" w:rsidP="0009268B">
      <w:r w:rsidRPr="00720CF1">
        <w:rPr>
          <w:rFonts w:hint="eastAsia"/>
        </w:rPr>
        <w:t>リポジトリ名が</w:t>
      </w:r>
      <w:r w:rsidRPr="00720CF1">
        <w:rPr>
          <w:rFonts w:hint="eastAsia"/>
        </w:rPr>
        <w:t>.repo.name</w:t>
      </w:r>
      <w:r>
        <w:rPr>
          <w:rFonts w:hint="eastAsia"/>
        </w:rPr>
        <w:t>であることを突き止め、スクリプトを修正しました．</w:t>
      </w:r>
    </w:p>
    <w:p w:rsidR="007A445E" w:rsidRDefault="00720CF1" w:rsidP="0009268B">
      <w:r w:rsidRPr="00720CF1">
        <w:t>./</w:t>
      </w:r>
      <w:proofErr w:type="spellStart"/>
      <w:r w:rsidRPr="00720CF1">
        <w:t>jq</w:t>
      </w:r>
      <w:proofErr w:type="spellEnd"/>
      <w:r w:rsidRPr="00720CF1">
        <w:t xml:space="preserve"> '.</w:t>
      </w:r>
      <w:proofErr w:type="spellStart"/>
      <w:r w:rsidRPr="00720CF1">
        <w:t>created_at,.repo.name,.type</w:t>
      </w:r>
      <w:proofErr w:type="spellEnd"/>
      <w:r w:rsidRPr="00720CF1">
        <w:t xml:space="preserve">' events.txt | </w:t>
      </w:r>
      <w:proofErr w:type="spellStart"/>
      <w:r w:rsidRPr="00720CF1">
        <w:t>awk</w:t>
      </w:r>
      <w:proofErr w:type="spellEnd"/>
      <w:r w:rsidRPr="00720CF1">
        <w:t xml:space="preserve"> '{ </w:t>
      </w:r>
      <w:proofErr w:type="spellStart"/>
      <w:r w:rsidRPr="00720CF1">
        <w:t>printf</w:t>
      </w:r>
      <w:proofErr w:type="spellEnd"/>
      <w:r w:rsidRPr="00720CF1">
        <w:t xml:space="preserve">("%s", $0); if (NR % 3 == 0) </w:t>
      </w:r>
      <w:proofErr w:type="spellStart"/>
      <w:r w:rsidRPr="00720CF1">
        <w:t>printf</w:t>
      </w:r>
      <w:proofErr w:type="spellEnd"/>
      <w:r w:rsidRPr="00720CF1">
        <w:t xml:space="preserve">("\n"); else </w:t>
      </w:r>
      <w:proofErr w:type="spellStart"/>
      <w:r w:rsidRPr="00720CF1">
        <w:t>printf</w:t>
      </w:r>
      <w:proofErr w:type="spellEnd"/>
      <w:r w:rsidRPr="00720CF1">
        <w:t>(","); }'</w:t>
      </w:r>
      <w:r>
        <w:rPr>
          <w:rFonts w:hint="eastAsia"/>
        </w:rPr>
        <w:t>を使い，</w:t>
      </w:r>
      <w:r w:rsidR="007B7354">
        <w:rPr>
          <w:rFonts w:hint="eastAsia"/>
        </w:rPr>
        <w:t>行数を選択しエクセルに表示させました．</w:t>
      </w:r>
    </w:p>
    <w:p w:rsidR="007A445E" w:rsidRDefault="003E19E6" w:rsidP="0009268B">
      <w:r>
        <w:rPr>
          <w:rFonts w:hint="eastAsia"/>
          <w:noProof/>
        </w:rPr>
        <w:drawing>
          <wp:inline distT="0" distB="0" distL="0" distR="0" wp14:anchorId="6D102ABB" wp14:editId="20442C91">
            <wp:extent cx="5390515" cy="3083560"/>
            <wp:effectExtent l="0" t="0" r="635" b="2540"/>
            <wp:docPr id="1" name="図 1" descr="C:\Users\Genki\Downloads\n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ki\Downloads\na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F1" w:rsidRDefault="00720CF1" w:rsidP="0009268B">
      <w:r>
        <w:rPr>
          <w:rFonts w:hint="eastAsia"/>
        </w:rPr>
        <w:t xml:space="preserve">　　</w:t>
      </w:r>
      <w:r w:rsidR="00AB3CDD" w:rsidRPr="00AB3CDD">
        <w:t>Guillermo Rauch</w:t>
      </w:r>
      <w:r w:rsidR="007B7354">
        <w:rPr>
          <w:rFonts w:hint="eastAsia"/>
        </w:rPr>
        <w:t>の活動履歴に加えリポジトリ名も</w:t>
      </w:r>
      <w:r>
        <w:rPr>
          <w:rFonts w:hint="eastAsia"/>
        </w:rPr>
        <w:t>取得している図</w:t>
      </w:r>
    </w:p>
    <w:p w:rsidR="002130D3" w:rsidRDefault="00720CF1" w:rsidP="0009268B">
      <w:r>
        <w:rPr>
          <w:rFonts w:hint="eastAsia"/>
        </w:rPr>
        <w:t>後日</w:t>
      </w:r>
      <w:r w:rsidR="007B7354">
        <w:rPr>
          <w:rFonts w:hint="eastAsia"/>
        </w:rPr>
        <w:t>，</w:t>
      </w:r>
      <w:r w:rsidRPr="00720CF1">
        <w:rPr>
          <w:rFonts w:hint="eastAsia"/>
        </w:rPr>
        <w:t>複数の人のデータをまとめ</w:t>
      </w:r>
      <w:r>
        <w:rPr>
          <w:rFonts w:hint="eastAsia"/>
        </w:rPr>
        <w:t>るため，最初の</w:t>
      </w:r>
      <w:proofErr w:type="spellStart"/>
      <w:r>
        <w:rPr>
          <w:rFonts w:hint="eastAsia"/>
        </w:rPr>
        <w:t>guille</w:t>
      </w:r>
      <w:proofErr w:type="spellEnd"/>
      <w:r w:rsidRPr="00720CF1">
        <w:rPr>
          <w:rFonts w:hint="eastAsia"/>
        </w:rPr>
        <w:t>以外の人は、</w:t>
      </w:r>
      <w:r w:rsidRPr="00720CF1">
        <w:rPr>
          <w:rFonts w:hint="eastAsia"/>
        </w:rPr>
        <w:t>&gt;&gt; events.csv</w:t>
      </w:r>
      <w:r>
        <w:rPr>
          <w:rFonts w:hint="eastAsia"/>
        </w:rPr>
        <w:t>としてファイルに追記するようにします．</w:t>
      </w:r>
    </w:p>
    <w:p w:rsidR="00643B61" w:rsidRDefault="00643B61" w:rsidP="0009268B"/>
    <w:p w:rsidR="00AB31D5" w:rsidRDefault="00AB31D5" w:rsidP="0009268B"/>
    <w:p w:rsidR="00AB31D5" w:rsidRDefault="00AB31D5" w:rsidP="0009268B"/>
    <w:p w:rsidR="00AB31D5" w:rsidRDefault="00AB31D5" w:rsidP="0009268B">
      <w:pPr>
        <w:rPr>
          <w:rFonts w:hint="eastAsia"/>
        </w:rPr>
      </w:pPr>
    </w:p>
    <w:p w:rsidR="007B7354" w:rsidRDefault="007B7354" w:rsidP="0009268B">
      <w:pPr>
        <w:rPr>
          <w:rFonts w:hint="eastAsia"/>
        </w:rPr>
      </w:pPr>
    </w:p>
    <w:p w:rsidR="007B7354" w:rsidRDefault="007B7354" w:rsidP="0009268B">
      <w:pPr>
        <w:rPr>
          <w:rFonts w:hint="eastAsia"/>
        </w:rPr>
      </w:pPr>
    </w:p>
    <w:p w:rsidR="007B7354" w:rsidRPr="00643B61" w:rsidRDefault="007B7354" w:rsidP="0009268B"/>
    <w:p w:rsidR="00A66948" w:rsidRPr="00A66948" w:rsidRDefault="00A66948" w:rsidP="0009268B">
      <w:r>
        <w:rPr>
          <w:rFonts w:hint="eastAsia"/>
        </w:rPr>
        <w:lastRenderedPageBreak/>
        <w:t>上記の結果</w:t>
      </w:r>
    </w:p>
    <w:p w:rsidR="006A1593" w:rsidRDefault="00A66948" w:rsidP="0009268B">
      <w:r>
        <w:rPr>
          <w:rFonts w:hint="eastAsia"/>
        </w:rPr>
        <w:t>日時，何をしたか，誰が　のみであったデータに</w:t>
      </w:r>
    </w:p>
    <w:p w:rsidR="00720CF1" w:rsidRDefault="006A1593" w:rsidP="0009268B">
      <w:r>
        <w:rPr>
          <w:rFonts w:hint="eastAsia"/>
        </w:rPr>
        <w:t xml:space="preserve">日時，何をしたか，誰が，　</w:t>
      </w:r>
      <w:r w:rsidR="00A66948">
        <w:rPr>
          <w:rFonts w:hint="eastAsia"/>
        </w:rPr>
        <w:t>どのプロジェクト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66948">
        <w:rPr>
          <w:rFonts w:hint="eastAsia"/>
        </w:rPr>
        <w:t>を加えることが出来ました．</w:t>
      </w:r>
    </w:p>
    <w:p w:rsidR="00AB31D5" w:rsidRDefault="00AB31D5" w:rsidP="0009268B"/>
    <w:p w:rsidR="00AB31D5" w:rsidRDefault="00AB31D5" w:rsidP="0009268B">
      <w:r>
        <w:rPr>
          <w:rFonts w:hint="eastAsia"/>
        </w:rPr>
        <w:t>また，先生が提案してくださった</w:t>
      </w:r>
    </w:p>
    <w:p w:rsidR="00AB31D5" w:rsidRDefault="00AB31D5" w:rsidP="0009268B">
      <w:r>
        <w:rPr>
          <w:rFonts w:hint="eastAsia"/>
        </w:rPr>
        <w:t>・あるプロジェクトに関わる二人を指定して，その活動をまとめて取る</w:t>
      </w:r>
    </w:p>
    <w:p w:rsidR="00AB31D5" w:rsidRDefault="00AB31D5" w:rsidP="0009268B">
      <w:r>
        <w:rPr>
          <w:rFonts w:hint="eastAsia"/>
        </w:rPr>
        <w:t>これは</w:t>
      </w:r>
      <w:proofErr w:type="spellStart"/>
      <w:r w:rsidRPr="0073163E">
        <w:t>LearnBoost</w:t>
      </w:r>
      <w:proofErr w:type="spellEnd"/>
      <w:r w:rsidRPr="00AB3CDD">
        <w:t xml:space="preserve"> </w:t>
      </w:r>
      <w:r>
        <w:rPr>
          <w:rFonts w:hint="eastAsia"/>
        </w:rPr>
        <w:t>で主にメインプログラマの</w:t>
      </w:r>
      <w:r w:rsidR="00C4445F" w:rsidRPr="00977292">
        <w:t>Guillermo Rauch</w:t>
      </w:r>
      <w:r w:rsidR="00C4445F">
        <w:rPr>
          <w:rFonts w:hint="eastAsia"/>
        </w:rPr>
        <w:t>(</w:t>
      </w:r>
      <w:proofErr w:type="spellStart"/>
      <w:r w:rsidR="00C4445F" w:rsidRPr="00C37E68">
        <w:t>guille</w:t>
      </w:r>
      <w:proofErr w:type="spellEnd"/>
      <w:r w:rsidR="00C4445F">
        <w:rPr>
          <w:rFonts w:hint="eastAsia"/>
        </w:rPr>
        <w:t>)</w:t>
      </w:r>
      <w:r>
        <w:rPr>
          <w:rFonts w:hint="eastAsia"/>
        </w:rPr>
        <w:t>とサポートとして頻繁に活動している</w:t>
      </w:r>
      <w:proofErr w:type="spellStart"/>
      <w:r w:rsidR="00C4445F" w:rsidRPr="00977292">
        <w:t>Damián</w:t>
      </w:r>
      <w:proofErr w:type="spellEnd"/>
      <w:r w:rsidR="00C4445F" w:rsidRPr="00977292">
        <w:t xml:space="preserve"> </w:t>
      </w:r>
      <w:proofErr w:type="spellStart"/>
      <w:r w:rsidR="00C4445F" w:rsidRPr="00977292">
        <w:t>Suárez</w:t>
      </w:r>
      <w:proofErr w:type="spellEnd"/>
      <w:r w:rsidR="00C4445F">
        <w:rPr>
          <w:rFonts w:hint="eastAsia"/>
        </w:rPr>
        <w:t xml:space="preserve">　</w:t>
      </w:r>
      <w:r w:rsidR="00C4445F">
        <w:rPr>
          <w:rFonts w:hint="eastAsia"/>
        </w:rPr>
        <w:t>(</w:t>
      </w:r>
      <w:proofErr w:type="spellStart"/>
      <w:r w:rsidR="00C4445F" w:rsidRPr="002202CF">
        <w:t>retrofox</w:t>
      </w:r>
      <w:proofErr w:type="spellEnd"/>
      <w:r w:rsidR="00C4445F">
        <w:rPr>
          <w:rFonts w:hint="eastAsia"/>
        </w:rPr>
        <w:t>)</w:t>
      </w:r>
      <w:r w:rsidR="007B7354">
        <w:rPr>
          <w:rFonts w:hint="eastAsia"/>
        </w:rPr>
        <w:t>を選び</w:t>
      </w:r>
      <w:r>
        <w:rPr>
          <w:rFonts w:hint="eastAsia"/>
        </w:rPr>
        <w:t>，その活動をまとめとりました．</w:t>
      </w:r>
    </w:p>
    <w:p w:rsidR="00AB31D5" w:rsidRDefault="00AB31D5" w:rsidP="0009268B"/>
    <w:p w:rsidR="00AB31D5" w:rsidRDefault="00AB31D5" w:rsidP="0009268B">
      <w:r>
        <w:rPr>
          <w:rFonts w:hint="eastAsia"/>
          <w:noProof/>
        </w:rPr>
        <w:drawing>
          <wp:inline distT="0" distB="0" distL="0" distR="0" wp14:anchorId="0F603594" wp14:editId="78F4174C">
            <wp:extent cx="6431684" cy="4997303"/>
            <wp:effectExtent l="0" t="0" r="7620" b="0"/>
            <wp:docPr id="2" name="図 2" descr="C:\Users\Genki\Desktop\キャ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ki\Desktop\キャ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38" cy="499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C8" w:rsidRDefault="006356F0" w:rsidP="0009268B">
      <w:r w:rsidRPr="00977292">
        <w:t>Guillermo Rauch</w:t>
      </w:r>
      <w:r>
        <w:rPr>
          <w:rFonts w:hint="eastAsia"/>
        </w:rPr>
        <w:t>(</w:t>
      </w:r>
      <w:proofErr w:type="spellStart"/>
      <w:r w:rsidRPr="00C37E68">
        <w:t>guille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proofErr w:type="spellStart"/>
      <w:r w:rsidRPr="00977292">
        <w:t>Damián</w:t>
      </w:r>
      <w:proofErr w:type="spellEnd"/>
      <w:r w:rsidRPr="00977292">
        <w:t xml:space="preserve"> </w:t>
      </w:r>
      <w:proofErr w:type="spellStart"/>
      <w:r w:rsidRPr="00977292">
        <w:t>Suárez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(</w:t>
      </w:r>
      <w:proofErr w:type="spellStart"/>
      <w:r w:rsidRPr="002202CF">
        <w:t>retrofox</w:t>
      </w:r>
      <w:proofErr w:type="spellEnd"/>
      <w:r>
        <w:rPr>
          <w:rFonts w:hint="eastAsia"/>
        </w:rPr>
        <w:t>)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で得たデータを統合している図</w:t>
      </w:r>
    </w:p>
    <w:p w:rsidR="00BF31C8" w:rsidRDefault="00BF31C8" w:rsidP="0009268B"/>
    <w:p w:rsidR="00BF31C8" w:rsidRDefault="00BF31C8" w:rsidP="0009268B"/>
    <w:p w:rsidR="00BF31C8" w:rsidRDefault="00BF31C8" w:rsidP="0009268B"/>
    <w:p w:rsidR="00AB31D5" w:rsidRDefault="00BF31C8" w:rsidP="0009268B">
      <w:r>
        <w:rPr>
          <w:rFonts w:hint="eastAsia"/>
        </w:rPr>
        <w:lastRenderedPageBreak/>
        <w:t>また</w:t>
      </w:r>
      <w:r w:rsidRPr="00BF31C8">
        <w:rPr>
          <w:rFonts w:hint="eastAsia"/>
        </w:rPr>
        <w:t>Excel</w:t>
      </w:r>
      <w:r w:rsidRPr="00BF31C8">
        <w:rPr>
          <w:rFonts w:hint="eastAsia"/>
        </w:rPr>
        <w:t>でフィルタをかけ</w:t>
      </w:r>
      <w:r>
        <w:rPr>
          <w:rFonts w:hint="eastAsia"/>
        </w:rPr>
        <w:t>，</w:t>
      </w:r>
      <w:r w:rsidR="007F039D">
        <w:rPr>
          <w:rFonts w:hint="eastAsia"/>
        </w:rPr>
        <w:t>ある特定のプロジェクト（</w:t>
      </w:r>
      <w:proofErr w:type="spellStart"/>
      <w:r w:rsidR="007F039D" w:rsidRPr="0073163E">
        <w:t>LearnBoost</w:t>
      </w:r>
      <w:proofErr w:type="spellEnd"/>
      <w:r w:rsidR="007F039D">
        <w:rPr>
          <w:rFonts w:hint="eastAsia"/>
        </w:rPr>
        <w:t>）だけに絞り表示しました．</w:t>
      </w:r>
    </w:p>
    <w:p w:rsidR="007F039D" w:rsidRDefault="007F039D" w:rsidP="0009268B">
      <w:r>
        <w:rPr>
          <w:rFonts w:hint="eastAsia"/>
        </w:rPr>
        <w:t>先週お話にあった理想とする形に行き着きました．</w:t>
      </w:r>
    </w:p>
    <w:p w:rsidR="00AB31D5" w:rsidRDefault="00AB31D5" w:rsidP="0009268B"/>
    <w:p w:rsidR="00BF31C8" w:rsidRDefault="007F039D" w:rsidP="0009268B">
      <w:r>
        <w:rPr>
          <w:rFonts w:hint="eastAsia"/>
          <w:noProof/>
        </w:rPr>
        <w:drawing>
          <wp:inline distT="0" distB="0" distL="0" distR="0" wp14:anchorId="6FAC9944" wp14:editId="4B80CA1A">
            <wp:extent cx="5401310" cy="4529455"/>
            <wp:effectExtent l="0" t="0" r="8890" b="4445"/>
            <wp:docPr id="4" name="図 4" descr="C:\Users\Genki\Desktop\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チャ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5" w:rsidRDefault="007D2FC0" w:rsidP="007B7354">
      <w:r w:rsidRPr="00977292">
        <w:t>Guillermo Rauch</w:t>
      </w:r>
      <w:r>
        <w:rPr>
          <w:rFonts w:hint="eastAsia"/>
        </w:rPr>
        <w:t>(</w:t>
      </w:r>
      <w:proofErr w:type="spellStart"/>
      <w:r w:rsidRPr="00C37E68">
        <w:t>guille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proofErr w:type="spellStart"/>
      <w:r w:rsidRPr="00977292">
        <w:t>Damián</w:t>
      </w:r>
      <w:proofErr w:type="spellEnd"/>
      <w:r w:rsidRPr="00977292">
        <w:t xml:space="preserve"> </w:t>
      </w:r>
      <w:proofErr w:type="spellStart"/>
      <w:r w:rsidRPr="00977292">
        <w:t>Suárez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(</w:t>
      </w:r>
      <w:proofErr w:type="spellStart"/>
      <w:r w:rsidRPr="002202CF">
        <w:t>retrofox</w:t>
      </w:r>
      <w:proofErr w:type="spellEnd"/>
      <w:r>
        <w:rPr>
          <w:rFonts w:hint="eastAsia"/>
        </w:rPr>
        <w:t>)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で得たデータを統合したデータから</w:t>
      </w:r>
      <w:proofErr w:type="spellStart"/>
      <w:r w:rsidRPr="0073163E">
        <w:t>LearnBoost</w:t>
      </w:r>
      <w:proofErr w:type="spellEnd"/>
      <w:r>
        <w:rPr>
          <w:rFonts w:hint="eastAsia"/>
        </w:rPr>
        <w:t>に関するデータのみを表示させた図</w:t>
      </w:r>
      <w:bookmarkStart w:id="0" w:name="_GoBack"/>
      <w:bookmarkEnd w:id="0"/>
    </w:p>
    <w:p w:rsidR="007F039D" w:rsidRPr="007B7354" w:rsidRDefault="007F039D" w:rsidP="0009268B"/>
    <w:p w:rsidR="00E1483A" w:rsidRPr="004263D2" w:rsidRDefault="00E1483A" w:rsidP="0009268B"/>
    <w:sectPr w:rsidR="00E1483A" w:rsidRPr="004263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F7" w:rsidRDefault="001E3BF7" w:rsidP="00D52739">
      <w:r>
        <w:separator/>
      </w:r>
    </w:p>
  </w:endnote>
  <w:endnote w:type="continuationSeparator" w:id="0">
    <w:p w:rsidR="001E3BF7" w:rsidRDefault="001E3BF7" w:rsidP="00D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F7" w:rsidRDefault="001E3BF7" w:rsidP="00D52739">
      <w:r>
        <w:separator/>
      </w:r>
    </w:p>
  </w:footnote>
  <w:footnote w:type="continuationSeparator" w:id="0">
    <w:p w:rsidR="001E3BF7" w:rsidRDefault="001E3BF7" w:rsidP="00D5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42"/>
    <w:multiLevelType w:val="hybridMultilevel"/>
    <w:tmpl w:val="8AE4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90529"/>
    <w:multiLevelType w:val="hybridMultilevel"/>
    <w:tmpl w:val="6190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B1F90"/>
    <w:multiLevelType w:val="hybridMultilevel"/>
    <w:tmpl w:val="27CAD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365F5B"/>
    <w:multiLevelType w:val="hybridMultilevel"/>
    <w:tmpl w:val="D6AE52CA"/>
    <w:lvl w:ilvl="0" w:tplc="409A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F362F8"/>
    <w:multiLevelType w:val="hybridMultilevel"/>
    <w:tmpl w:val="3E5CD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66D37"/>
    <w:multiLevelType w:val="hybridMultilevel"/>
    <w:tmpl w:val="3E440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A5CA5"/>
    <w:multiLevelType w:val="hybridMultilevel"/>
    <w:tmpl w:val="48C417E2"/>
    <w:lvl w:ilvl="0" w:tplc="74267AB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040F8"/>
    <w:multiLevelType w:val="hybridMultilevel"/>
    <w:tmpl w:val="7076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1EC2A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45FA8"/>
    <w:multiLevelType w:val="hybridMultilevel"/>
    <w:tmpl w:val="0604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175DB4"/>
    <w:multiLevelType w:val="hybridMultilevel"/>
    <w:tmpl w:val="C152DB50"/>
    <w:lvl w:ilvl="0" w:tplc="EE3C18A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D2702"/>
    <w:multiLevelType w:val="hybridMultilevel"/>
    <w:tmpl w:val="B5E49BD0"/>
    <w:lvl w:ilvl="0" w:tplc="F73A00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3"/>
    <w:rsid w:val="00010FD0"/>
    <w:rsid w:val="000121A7"/>
    <w:rsid w:val="000201FD"/>
    <w:rsid w:val="0009268B"/>
    <w:rsid w:val="000A03FD"/>
    <w:rsid w:val="000A4E92"/>
    <w:rsid w:val="000B6B9C"/>
    <w:rsid w:val="000D391F"/>
    <w:rsid w:val="000E74B3"/>
    <w:rsid w:val="000F08CD"/>
    <w:rsid w:val="000F7237"/>
    <w:rsid w:val="0014317C"/>
    <w:rsid w:val="00151E51"/>
    <w:rsid w:val="001531C3"/>
    <w:rsid w:val="00180E8F"/>
    <w:rsid w:val="001B5E23"/>
    <w:rsid w:val="001D7359"/>
    <w:rsid w:val="001E3BF7"/>
    <w:rsid w:val="002130D3"/>
    <w:rsid w:val="002202CF"/>
    <w:rsid w:val="002971D0"/>
    <w:rsid w:val="002B1950"/>
    <w:rsid w:val="00320478"/>
    <w:rsid w:val="00353AC3"/>
    <w:rsid w:val="00396359"/>
    <w:rsid w:val="003D5D6A"/>
    <w:rsid w:val="003E19E6"/>
    <w:rsid w:val="003F4E5F"/>
    <w:rsid w:val="003F5E98"/>
    <w:rsid w:val="00401251"/>
    <w:rsid w:val="00411E23"/>
    <w:rsid w:val="004263D2"/>
    <w:rsid w:val="00453E3E"/>
    <w:rsid w:val="00467A0E"/>
    <w:rsid w:val="00473D7D"/>
    <w:rsid w:val="004E5B09"/>
    <w:rsid w:val="005071D3"/>
    <w:rsid w:val="005255D1"/>
    <w:rsid w:val="00526A78"/>
    <w:rsid w:val="00551321"/>
    <w:rsid w:val="00570B25"/>
    <w:rsid w:val="005D0116"/>
    <w:rsid w:val="005D1FDE"/>
    <w:rsid w:val="005E5D01"/>
    <w:rsid w:val="006356F0"/>
    <w:rsid w:val="00643B61"/>
    <w:rsid w:val="00656F90"/>
    <w:rsid w:val="006A1593"/>
    <w:rsid w:val="00714B91"/>
    <w:rsid w:val="00720CF1"/>
    <w:rsid w:val="0073134B"/>
    <w:rsid w:val="0073163E"/>
    <w:rsid w:val="007747BD"/>
    <w:rsid w:val="007945B5"/>
    <w:rsid w:val="007A250A"/>
    <w:rsid w:val="007A445E"/>
    <w:rsid w:val="007B7354"/>
    <w:rsid w:val="007D18FE"/>
    <w:rsid w:val="007D2FC0"/>
    <w:rsid w:val="007F039D"/>
    <w:rsid w:val="008011C9"/>
    <w:rsid w:val="00805B9A"/>
    <w:rsid w:val="00821951"/>
    <w:rsid w:val="00876C5C"/>
    <w:rsid w:val="008B0745"/>
    <w:rsid w:val="008C66C2"/>
    <w:rsid w:val="008C79EF"/>
    <w:rsid w:val="008F4490"/>
    <w:rsid w:val="008F58F3"/>
    <w:rsid w:val="00905E54"/>
    <w:rsid w:val="00956781"/>
    <w:rsid w:val="00977292"/>
    <w:rsid w:val="009C1EBA"/>
    <w:rsid w:val="00A44095"/>
    <w:rsid w:val="00A4705E"/>
    <w:rsid w:val="00A54A9B"/>
    <w:rsid w:val="00A56523"/>
    <w:rsid w:val="00A66948"/>
    <w:rsid w:val="00A82EF9"/>
    <w:rsid w:val="00AB31D5"/>
    <w:rsid w:val="00AB3CDD"/>
    <w:rsid w:val="00AD3830"/>
    <w:rsid w:val="00AE368D"/>
    <w:rsid w:val="00B334BD"/>
    <w:rsid w:val="00B41E58"/>
    <w:rsid w:val="00B91A21"/>
    <w:rsid w:val="00BB1A49"/>
    <w:rsid w:val="00BD2919"/>
    <w:rsid w:val="00BE6035"/>
    <w:rsid w:val="00BF31C8"/>
    <w:rsid w:val="00C20BCB"/>
    <w:rsid w:val="00C2525D"/>
    <w:rsid w:val="00C3589A"/>
    <w:rsid w:val="00C37E68"/>
    <w:rsid w:val="00C4445F"/>
    <w:rsid w:val="00CD6A39"/>
    <w:rsid w:val="00CF79B2"/>
    <w:rsid w:val="00D02A4C"/>
    <w:rsid w:val="00D03028"/>
    <w:rsid w:val="00D0616C"/>
    <w:rsid w:val="00D20C32"/>
    <w:rsid w:val="00D52739"/>
    <w:rsid w:val="00D56013"/>
    <w:rsid w:val="00D77CC6"/>
    <w:rsid w:val="00D822E3"/>
    <w:rsid w:val="00D83649"/>
    <w:rsid w:val="00D8659B"/>
    <w:rsid w:val="00E1483A"/>
    <w:rsid w:val="00E167AC"/>
    <w:rsid w:val="00E32725"/>
    <w:rsid w:val="00E549CD"/>
    <w:rsid w:val="00ED0DA3"/>
    <w:rsid w:val="00F4705C"/>
    <w:rsid w:val="00FF0A5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18</cp:revision>
  <dcterms:created xsi:type="dcterms:W3CDTF">2013-12-21T17:52:00Z</dcterms:created>
  <dcterms:modified xsi:type="dcterms:W3CDTF">2013-12-24T00:48:00Z</dcterms:modified>
</cp:coreProperties>
</file>