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54" w:rsidRDefault="00C3589A" w:rsidP="00C3589A">
      <w:r>
        <w:rPr>
          <w:rFonts w:hint="eastAsia"/>
        </w:rPr>
        <w:t>2013</w:t>
      </w:r>
      <w:r>
        <w:rPr>
          <w:rFonts w:hint="eastAsia"/>
        </w:rPr>
        <w:t>年</w:t>
      </w:r>
      <w:r w:rsidR="001F7436">
        <w:rPr>
          <w:rFonts w:hint="eastAsia"/>
        </w:rPr>
        <w:t>1</w:t>
      </w:r>
      <w:r>
        <w:rPr>
          <w:rFonts w:hint="eastAsia"/>
        </w:rPr>
        <w:t>月</w:t>
      </w:r>
      <w:r w:rsidR="001F7436">
        <w:rPr>
          <w:rFonts w:hint="eastAsia"/>
        </w:rPr>
        <w:t>1</w:t>
      </w:r>
      <w:r w:rsidR="00BB1A49">
        <w:rPr>
          <w:rFonts w:hint="eastAsia"/>
        </w:rPr>
        <w:t>4</w:t>
      </w:r>
      <w:r>
        <w:rPr>
          <w:rFonts w:hint="eastAsia"/>
        </w:rPr>
        <w:t>日</w:t>
      </w:r>
    </w:p>
    <w:p w:rsidR="00C3589A" w:rsidRDefault="00C3589A" w:rsidP="00C3589A">
      <w:r>
        <w:rPr>
          <w:rFonts w:hint="eastAsia"/>
        </w:rPr>
        <w:t>進捗状況</w:t>
      </w:r>
    </w:p>
    <w:p w:rsidR="00D56013" w:rsidRDefault="00BB1A49" w:rsidP="00D56013">
      <w:r>
        <w:rPr>
          <w:rFonts w:hint="eastAsia"/>
        </w:rPr>
        <w:t>前</w:t>
      </w:r>
      <w:r w:rsidR="007945B5">
        <w:rPr>
          <w:rFonts w:hint="eastAsia"/>
        </w:rPr>
        <w:t>回ご指摘があった以下の課題をやりました．</w:t>
      </w:r>
    </w:p>
    <w:p w:rsidR="002130D3" w:rsidRDefault="004D71FF" w:rsidP="002130D3">
      <w:r>
        <w:rPr>
          <w:rFonts w:hint="eastAsia"/>
        </w:rPr>
        <w:t>・</w:t>
      </w:r>
      <w:r w:rsidR="002130D3">
        <w:rPr>
          <w:rFonts w:hint="eastAsia"/>
        </w:rPr>
        <w:t>宿題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1940"/>
        <w:gridCol w:w="1379"/>
        <w:gridCol w:w="1376"/>
        <w:gridCol w:w="1379"/>
        <w:gridCol w:w="1321"/>
      </w:tblGrid>
      <w:tr w:rsidR="00BB0AFA" w:rsidTr="002B5F83">
        <w:tc>
          <w:tcPr>
            <w:tcW w:w="1325" w:type="dxa"/>
          </w:tcPr>
          <w:p w:rsidR="00BB0AFA" w:rsidRDefault="00BB0AFA" w:rsidP="0009268B"/>
        </w:tc>
        <w:tc>
          <w:tcPr>
            <w:tcW w:w="1940" w:type="dxa"/>
          </w:tcPr>
          <w:p w:rsidR="00BB0AFA" w:rsidRDefault="00BB0AFA" w:rsidP="0009268B">
            <w:proofErr w:type="spellStart"/>
            <w:r>
              <w:rPr>
                <w:rFonts w:hint="eastAsia"/>
              </w:rPr>
              <w:t>CommitComment</w:t>
            </w:r>
            <w:proofErr w:type="spellEnd"/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Create</w:t>
            </w:r>
          </w:p>
        </w:tc>
        <w:tc>
          <w:tcPr>
            <w:tcW w:w="1376" w:type="dxa"/>
          </w:tcPr>
          <w:p w:rsidR="00BB0AFA" w:rsidRDefault="00BB0AFA" w:rsidP="0009268B">
            <w:r>
              <w:rPr>
                <w:rFonts w:hint="eastAsia"/>
              </w:rPr>
              <w:t>Delete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Follow</w:t>
            </w:r>
          </w:p>
        </w:tc>
        <w:tc>
          <w:tcPr>
            <w:tcW w:w="1321" w:type="dxa"/>
          </w:tcPr>
          <w:p w:rsidR="00BB0AFA" w:rsidRDefault="00BB0AFA" w:rsidP="0009268B">
            <w:r>
              <w:rPr>
                <w:rFonts w:hint="eastAsia"/>
              </w:rPr>
              <w:t>...</w:t>
            </w:r>
          </w:p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A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:rsidR="00BB0AFA" w:rsidRDefault="00BB0AFA" w:rsidP="0009268B">
            <w:r>
              <w:rPr>
                <w:rFonts w:hint="eastAsia"/>
              </w:rPr>
              <w:t>6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9</w:t>
            </w:r>
          </w:p>
        </w:tc>
        <w:tc>
          <w:tcPr>
            <w:tcW w:w="1321" w:type="dxa"/>
          </w:tcPr>
          <w:p w:rsidR="00BB0AFA" w:rsidRDefault="00BB0AFA" w:rsidP="0009268B"/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B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76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21" w:type="dxa"/>
          </w:tcPr>
          <w:p w:rsidR="00BB0AFA" w:rsidRDefault="00BB0AFA" w:rsidP="0009268B"/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C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76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21" w:type="dxa"/>
          </w:tcPr>
          <w:p w:rsidR="00BB0AFA" w:rsidRDefault="00BB0AFA" w:rsidP="0009268B"/>
        </w:tc>
      </w:tr>
    </w:tbl>
    <w:p w:rsidR="00E1483A" w:rsidRDefault="00BB0AFA" w:rsidP="0009268B">
      <w:r>
        <w:t>というような表を作って、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t>主成分分析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因子分析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自己組織化マップ</w:t>
      </w:r>
    </w:p>
    <w:p w:rsidR="001E1CDF" w:rsidRDefault="00BB0AFA" w:rsidP="001E1C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クラスター分析</w:t>
      </w:r>
    </w:p>
    <w:p w:rsidR="00BB0AFA" w:rsidRDefault="00BB0AFA" w:rsidP="001E1CDF">
      <w:r>
        <w:rPr>
          <w:rFonts w:hint="eastAsia"/>
        </w:rPr>
        <w:t>で分析し、結果を解釈してみる。</w:t>
      </w:r>
    </w:p>
    <w:p w:rsidR="00AB1AB6" w:rsidRDefault="00AB1AB6" w:rsidP="001E1CDF"/>
    <w:p w:rsidR="009D700E" w:rsidRDefault="009D700E" w:rsidP="001E1CDF">
      <w:r>
        <w:rPr>
          <w:rFonts w:hint="eastAsia"/>
        </w:rPr>
        <w:t>・</w:t>
      </w:r>
      <w:r w:rsidR="004D71FF">
        <w:rPr>
          <w:rFonts w:hint="eastAsia"/>
        </w:rPr>
        <w:t>卒業論文の執筆</w:t>
      </w:r>
    </w:p>
    <w:p w:rsidR="004D71FF" w:rsidRDefault="004D71FF" w:rsidP="001E1CDF"/>
    <w:p w:rsidR="00795305" w:rsidRDefault="00A8787C" w:rsidP="001E1CDF">
      <w:r>
        <w:rPr>
          <w:rFonts w:hint="eastAsia"/>
        </w:rPr>
        <w:t>・表を作る．</w:t>
      </w:r>
    </w:p>
    <w:p w:rsidR="00A8787C" w:rsidRDefault="00A8787C" w:rsidP="001E1CDF">
      <w:r>
        <w:rPr>
          <w:rFonts w:hint="eastAsia"/>
        </w:rPr>
        <w:t>六人それぞれ全員の活動ログを一から調べ，その中で</w:t>
      </w:r>
      <w:proofErr w:type="spellStart"/>
      <w:r>
        <w:rPr>
          <w:rFonts w:hint="eastAsia"/>
        </w:rPr>
        <w:t>LearnBoost</w:t>
      </w:r>
      <w:proofErr w:type="spellEnd"/>
      <w:r>
        <w:rPr>
          <w:rFonts w:hint="eastAsia"/>
        </w:rPr>
        <w:t>の結果のみを</w:t>
      </w:r>
      <w:r w:rsidR="00B670EC">
        <w:rPr>
          <w:rFonts w:hint="eastAsia"/>
        </w:rPr>
        <w:t>取り出</w:t>
      </w:r>
      <w:r>
        <w:rPr>
          <w:rFonts w:hint="eastAsia"/>
        </w:rPr>
        <w:t>しました．</w:t>
      </w:r>
    </w:p>
    <w:p w:rsidR="00795305" w:rsidRDefault="00795305" w:rsidP="001E1CDF">
      <w:r>
        <w:rPr>
          <w:rFonts w:hint="eastAsia"/>
          <w:noProof/>
        </w:rPr>
        <w:drawing>
          <wp:inline distT="0" distB="0" distL="0" distR="0" wp14:anchorId="37332224" wp14:editId="3FB18237">
            <wp:extent cx="5400040" cy="3407758"/>
            <wp:effectExtent l="0" t="0" r="0" b="2540"/>
            <wp:docPr id="4" name="図 4" descr="C:\Users\Genki\Desktop\キャプチャ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キャプチャ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05" w:rsidRDefault="00730FFE" w:rsidP="001E1CDF">
      <w:r>
        <w:rPr>
          <w:rFonts w:hint="eastAsia"/>
        </w:rPr>
        <w:t>図</w:t>
      </w:r>
      <w:proofErr w:type="spellStart"/>
      <w:r>
        <w:t>G</w:t>
      </w:r>
      <w:r>
        <w:rPr>
          <w:rFonts w:hint="eastAsia"/>
        </w:rPr>
        <w:t>uiile</w:t>
      </w:r>
      <w:proofErr w:type="spellEnd"/>
      <w:r>
        <w:rPr>
          <w:rFonts w:hint="eastAsia"/>
        </w:rPr>
        <w:t>の</w:t>
      </w:r>
      <w:r w:rsidR="00795305">
        <w:rPr>
          <w:rFonts w:hint="eastAsia"/>
        </w:rPr>
        <w:t>API</w:t>
      </w:r>
      <w:r w:rsidR="00795305">
        <w:rPr>
          <w:rFonts w:hint="eastAsia"/>
        </w:rPr>
        <w:t>から直接得られた生の</w:t>
      </w:r>
      <w:r>
        <w:rPr>
          <w:rFonts w:hint="eastAsia"/>
        </w:rPr>
        <w:t>ままの</w:t>
      </w:r>
      <w:proofErr w:type="spellStart"/>
      <w:r w:rsidR="00795305">
        <w:rPr>
          <w:rFonts w:hint="eastAsia"/>
        </w:rPr>
        <w:t>Github</w:t>
      </w:r>
      <w:proofErr w:type="spellEnd"/>
      <w:r w:rsidR="00795305">
        <w:rPr>
          <w:rFonts w:hint="eastAsia"/>
        </w:rPr>
        <w:t>上での個人のログ</w:t>
      </w:r>
    </w:p>
    <w:p w:rsidR="00795305" w:rsidRDefault="00730FFE" w:rsidP="001E1CDF">
      <w:r>
        <w:rPr>
          <w:rFonts w:hint="eastAsia"/>
        </w:rPr>
        <w:lastRenderedPageBreak/>
        <w:t>そこからプロジェクトを</w:t>
      </w:r>
      <w:proofErr w:type="spellStart"/>
      <w:r>
        <w:rPr>
          <w:rFonts w:hint="eastAsia"/>
        </w:rPr>
        <w:t>LearnBoost</w:t>
      </w:r>
      <w:proofErr w:type="spellEnd"/>
      <w:r w:rsidR="00163DAB">
        <w:rPr>
          <w:rFonts w:hint="eastAsia"/>
        </w:rPr>
        <w:t>関連に絞り，</w:t>
      </w:r>
      <w:r>
        <w:rPr>
          <w:rFonts w:hint="eastAsia"/>
        </w:rPr>
        <w:t>エクセルのピポットテーブルに表示しました．</w:t>
      </w:r>
    </w:p>
    <w:p w:rsidR="00730FFE" w:rsidRPr="00163DAB" w:rsidRDefault="00730FFE" w:rsidP="001E1CDF"/>
    <w:tbl>
      <w:tblPr>
        <w:tblW w:w="98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5400"/>
      </w:tblGrid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guille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(すべて)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行ラベル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データの個数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 xml:space="preserve"> / </w:t>
            </w: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LearnBoost</w:t>
            </w:r>
            <w:proofErr w:type="spellEnd"/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CommitCommentEvent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CreateEvent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DeleteEvent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IssueCommentEvent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97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IssuesEvent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PullRequestEvent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48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PullRequestReviewCommentEvent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PushEvent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39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総計</w:t>
            </w:r>
          </w:p>
        </w:tc>
        <w:tc>
          <w:tcPr>
            <w:tcW w:w="54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225</w:t>
            </w:r>
          </w:p>
        </w:tc>
      </w:tr>
    </w:tbl>
    <w:p w:rsidR="00795305" w:rsidRDefault="00163DAB" w:rsidP="001E1CDF">
      <w:r>
        <w:rPr>
          <w:rFonts w:hint="eastAsia"/>
        </w:rPr>
        <w:t>図</w:t>
      </w:r>
      <w:r w:rsidR="00795305" w:rsidRPr="00795305">
        <w:rPr>
          <w:rFonts w:hint="eastAsia"/>
        </w:rPr>
        <w:t>API</w:t>
      </w:r>
      <w:r w:rsidR="00795305" w:rsidRPr="00795305">
        <w:rPr>
          <w:rFonts w:hint="eastAsia"/>
        </w:rPr>
        <w:t>で得られたデータから</w:t>
      </w:r>
      <w:proofErr w:type="spellStart"/>
      <w:r w:rsidR="00795305" w:rsidRPr="00795305">
        <w:rPr>
          <w:rFonts w:hint="eastAsia"/>
        </w:rPr>
        <w:t>LearnBoost</w:t>
      </w:r>
      <w:proofErr w:type="spellEnd"/>
      <w:r w:rsidR="00795305" w:rsidRPr="00795305">
        <w:rPr>
          <w:rFonts w:hint="eastAsia"/>
        </w:rPr>
        <w:t>のみ</w:t>
      </w:r>
      <w:r>
        <w:rPr>
          <w:rFonts w:hint="eastAsia"/>
        </w:rPr>
        <w:t>を抽出したデータをピポットテーブルで表示</w:t>
      </w:r>
    </w:p>
    <w:p w:rsidR="00A8787C" w:rsidRDefault="003F3ECB" w:rsidP="00A8787C">
      <w:r>
        <w:rPr>
          <w:rFonts w:hint="eastAsia"/>
        </w:rPr>
        <w:t>この作業をメンバ六人全員分やり，</w:t>
      </w:r>
      <w:r w:rsidR="00A8787C">
        <w:rPr>
          <w:rFonts w:hint="eastAsia"/>
        </w:rPr>
        <w:t>以下の表のように表してみました．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62"/>
        <w:gridCol w:w="1258"/>
        <w:gridCol w:w="784"/>
        <w:gridCol w:w="1205"/>
        <w:gridCol w:w="1126"/>
        <w:gridCol w:w="899"/>
        <w:gridCol w:w="986"/>
      </w:tblGrid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/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guille</w:t>
            </w:r>
            <w:proofErr w:type="spellEnd"/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retrofox</w:t>
            </w:r>
            <w:proofErr w:type="spellEnd"/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TooTallNate</w:t>
            </w:r>
            <w:proofErr w:type="spellEnd"/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t>Matthew Mueller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stambizzle</w:t>
            </w:r>
            <w:proofErr w:type="spellEnd"/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visionmedia</w:t>
            </w:r>
            <w:proofErr w:type="spellEnd"/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CommitCommentEvent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CreateEvent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6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DeleteEvent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IssueCommentEvent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97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IssuesEvent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PullRequestEvent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PullRequestReviewCommentEvent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PushEvent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39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WatchEvent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ForkEvent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GollumEvent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</w:tbl>
    <w:p w:rsidR="00795305" w:rsidRDefault="00B5307E" w:rsidP="001E1CDF">
      <w:r>
        <w:rPr>
          <w:rFonts w:hint="eastAsia"/>
        </w:rPr>
        <w:t>「収集されたデータ」に保存してあります．</w:t>
      </w:r>
      <w:bookmarkStart w:id="0" w:name="_GoBack"/>
      <w:bookmarkEnd w:id="0"/>
    </w:p>
    <w:p w:rsidR="00795305" w:rsidRDefault="00795305" w:rsidP="001E1CDF"/>
    <w:p w:rsidR="00795305" w:rsidRDefault="00795305" w:rsidP="001E1CDF"/>
    <w:p w:rsidR="004F7D48" w:rsidRDefault="009D700E" w:rsidP="001E1CDF">
      <w:r>
        <w:rPr>
          <w:rFonts w:hint="eastAsia"/>
        </w:rPr>
        <w:lastRenderedPageBreak/>
        <w:t>上記のデータを使い各解析を行</w:t>
      </w:r>
      <w:r w:rsidR="00557298">
        <w:rPr>
          <w:rFonts w:hint="eastAsia"/>
        </w:rPr>
        <w:t>おうとしましたが，</w:t>
      </w:r>
      <w:r w:rsidR="004F7D48">
        <w:rPr>
          <w:rFonts w:hint="eastAsia"/>
        </w:rPr>
        <w:t>Ｒのデータの読み込みがどうしてもできなかった</w:t>
      </w:r>
      <w:r w:rsidR="00D368B6">
        <w:rPr>
          <w:rFonts w:hint="eastAsia"/>
        </w:rPr>
        <w:t>です</w:t>
      </w:r>
      <w:r w:rsidR="004F7D48">
        <w:rPr>
          <w:rFonts w:hint="eastAsia"/>
        </w:rPr>
        <w:t>．</w:t>
      </w:r>
    </w:p>
    <w:p w:rsidR="00D368B6" w:rsidRPr="00D368B6" w:rsidRDefault="00D368B6" w:rsidP="00D368B6">
      <w:r>
        <w:rPr>
          <w:rFonts w:hint="eastAsia"/>
        </w:rPr>
        <w:t>色々</w:t>
      </w:r>
      <w:r w:rsidR="00557298">
        <w:rPr>
          <w:rFonts w:hint="eastAsia"/>
        </w:rPr>
        <w:t>自分なりに</w:t>
      </w:r>
      <w:r>
        <w:rPr>
          <w:rFonts w:hint="eastAsia"/>
        </w:rPr>
        <w:t>調べ，エクセルから</w:t>
      </w:r>
      <w:r>
        <w:rPr>
          <w:rFonts w:hint="eastAsia"/>
        </w:rPr>
        <w:t>CSV</w:t>
      </w:r>
      <w:r>
        <w:rPr>
          <w:rFonts w:hint="eastAsia"/>
        </w:rPr>
        <w:t>形式にし</w:t>
      </w:r>
      <w:r w:rsidR="00557298">
        <w:rPr>
          <w:rFonts w:hint="eastAsia"/>
        </w:rPr>
        <w:t>たのですが</w:t>
      </w:r>
      <w:r>
        <w:rPr>
          <w:rFonts w:hint="eastAsia"/>
        </w:rPr>
        <w:t>，</w:t>
      </w:r>
    </w:p>
    <w:p w:rsidR="00D368B6" w:rsidRDefault="00D368B6" w:rsidP="00D368B6">
      <w:r>
        <w:t xml:space="preserve">&gt; x &lt;- </w:t>
      </w:r>
      <w:proofErr w:type="spellStart"/>
      <w:r>
        <w:t>read.table</w:t>
      </w:r>
      <w:proofErr w:type="spellEnd"/>
      <w:r>
        <w:t>("C:/R/data.</w:t>
      </w:r>
      <w:r>
        <w:rPr>
          <w:rFonts w:hint="eastAsia"/>
        </w:rPr>
        <w:t>csv</w:t>
      </w:r>
      <w:r>
        <w:t>")</w:t>
      </w:r>
    </w:p>
    <w:p w:rsidR="00D368B6" w:rsidRDefault="00D368B6" w:rsidP="00D368B6">
      <w:r>
        <w:rPr>
          <w:rFonts w:hint="eastAsia"/>
        </w:rPr>
        <w:t xml:space="preserve"> </w:t>
      </w:r>
      <w:r>
        <w:rPr>
          <w:rFonts w:hint="eastAsia"/>
        </w:rPr>
        <w:t>以下にエラー</w:t>
      </w:r>
      <w:r>
        <w:rPr>
          <w:rFonts w:hint="eastAsia"/>
        </w:rPr>
        <w:t xml:space="preserve"> file(file, "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") :  </w:t>
      </w:r>
      <w:r>
        <w:rPr>
          <w:rFonts w:hint="eastAsia"/>
        </w:rPr>
        <w:t>コネクションを開くことができません</w:t>
      </w:r>
      <w:r>
        <w:rPr>
          <w:rFonts w:hint="eastAsia"/>
        </w:rPr>
        <w:t xml:space="preserve"> </w:t>
      </w:r>
    </w:p>
    <w:p w:rsidR="00D368B6" w:rsidRDefault="00D368B6" w:rsidP="00D368B6">
      <w:r>
        <w:rPr>
          <w:rFonts w:hint="eastAsia"/>
        </w:rPr>
        <w:t xml:space="preserve"> </w:t>
      </w:r>
      <w:r>
        <w:rPr>
          <w:rFonts w:hint="eastAsia"/>
        </w:rPr>
        <w:t>追加情報</w:t>
      </w:r>
      <w:r>
        <w:rPr>
          <w:rFonts w:hint="eastAsia"/>
        </w:rPr>
        <w:t xml:space="preserve">:  </w:t>
      </w:r>
      <w:r>
        <w:rPr>
          <w:rFonts w:hint="eastAsia"/>
        </w:rPr>
        <w:t>警告メッセージ</w:t>
      </w:r>
      <w:r>
        <w:rPr>
          <w:rFonts w:hint="eastAsia"/>
        </w:rPr>
        <w:t xml:space="preserve">: </w:t>
      </w:r>
    </w:p>
    <w:p w:rsidR="00D368B6" w:rsidRDefault="00D368B6" w:rsidP="00D368B6">
      <w:r>
        <w:t>In file(file, "</w:t>
      </w:r>
      <w:proofErr w:type="spellStart"/>
      <w:r>
        <w:t>rt</w:t>
      </w:r>
      <w:proofErr w:type="spellEnd"/>
      <w:r>
        <w:t>") :</w:t>
      </w:r>
    </w:p>
    <w:p w:rsidR="00D368B6" w:rsidRDefault="00D368B6" w:rsidP="00D368B6">
      <w:r>
        <w:rPr>
          <w:rFonts w:hint="eastAsia"/>
        </w:rPr>
        <w:t xml:space="preserve">   </w:t>
      </w:r>
      <w:r>
        <w:rPr>
          <w:rFonts w:hint="eastAsia"/>
        </w:rPr>
        <w:t>ファイル</w:t>
      </w:r>
      <w:r>
        <w:rPr>
          <w:rFonts w:hint="eastAsia"/>
        </w:rPr>
        <w:t xml:space="preserve"> 'C:/R/data.txt' </w:t>
      </w:r>
      <w:r>
        <w:rPr>
          <w:rFonts w:hint="eastAsia"/>
        </w:rPr>
        <w:t>を開くことができません</w:t>
      </w:r>
      <w:r>
        <w:rPr>
          <w:rFonts w:hint="eastAsia"/>
        </w:rPr>
        <w:t>: No such file or dire</w:t>
      </w:r>
    </w:p>
    <w:p w:rsidR="00557298" w:rsidRDefault="00557298" w:rsidP="00D368B6"/>
    <w:p w:rsidR="00D368B6" w:rsidRDefault="00D368B6" w:rsidP="00D368B6">
      <w:r>
        <w:rPr>
          <w:rFonts w:hint="eastAsia"/>
        </w:rPr>
        <w:t>と出てしまいます．作業ディレクトリは指定したのですが，どうも</w:t>
      </w:r>
      <w:r>
        <w:rPr>
          <w:rFonts w:hint="eastAsia"/>
        </w:rPr>
        <w:t>R</w:t>
      </w:r>
      <w:r>
        <w:rPr>
          <w:rFonts w:hint="eastAsia"/>
        </w:rPr>
        <w:t>は読み込んでくれなくて困っています．．</w:t>
      </w:r>
    </w:p>
    <w:p w:rsidR="00557298" w:rsidRDefault="00557298" w:rsidP="00D368B6"/>
    <w:p w:rsidR="00557298" w:rsidRDefault="002D3B27" w:rsidP="00D368B6">
      <w:r>
        <w:rPr>
          <w:rFonts w:hint="eastAsia"/>
        </w:rPr>
        <w:t>データの収集は上記のように終わったの</w:t>
      </w:r>
      <w:r w:rsidR="00557298">
        <w:rPr>
          <w:rFonts w:hint="eastAsia"/>
        </w:rPr>
        <w:t>ですが，解析はまだ手詰まりな感じです・・・</w:t>
      </w:r>
    </w:p>
    <w:p w:rsidR="00D368B6" w:rsidRDefault="00335EA2" w:rsidP="00D368B6">
      <w:r>
        <w:rPr>
          <w:rFonts w:hint="eastAsia"/>
        </w:rPr>
        <w:t>なにもせずに終わりたくはなかったので，</w:t>
      </w:r>
      <w:r>
        <w:rPr>
          <w:rFonts w:hint="eastAsia"/>
        </w:rPr>
        <w:t>R</w:t>
      </w:r>
      <w:r w:rsidR="002D3B27">
        <w:rPr>
          <w:rFonts w:hint="eastAsia"/>
        </w:rPr>
        <w:t>を使わず，フリーソフトなど</w:t>
      </w:r>
      <w:r>
        <w:rPr>
          <w:rFonts w:hint="eastAsia"/>
        </w:rPr>
        <w:t>を使い</w:t>
      </w:r>
      <w:r w:rsidR="002D3B27">
        <w:rPr>
          <w:rFonts w:hint="eastAsia"/>
        </w:rPr>
        <w:t>解析してみ</w:t>
      </w:r>
      <w:r>
        <w:rPr>
          <w:rFonts w:hint="eastAsia"/>
        </w:rPr>
        <w:t>ました．</w:t>
      </w:r>
    </w:p>
    <w:p w:rsidR="00335EA2" w:rsidRDefault="00335EA2" w:rsidP="00D368B6"/>
    <w:p w:rsidR="009D700E" w:rsidRDefault="009D700E" w:rsidP="001E1CDF">
      <w:r>
        <w:rPr>
          <w:rFonts w:hint="eastAsia"/>
        </w:rPr>
        <w:t>・主成分分析</w:t>
      </w:r>
    </w:p>
    <w:p w:rsidR="009D700E" w:rsidRDefault="00335EA2" w:rsidP="001E1CDF">
      <w:r w:rsidRPr="00335EA2">
        <w:rPr>
          <w:rFonts w:hint="eastAsia"/>
        </w:rPr>
        <w:t>簡易的に主成分分析を行うことが出来るツール</w:t>
      </w:r>
      <w:r w:rsidRPr="00335EA2">
        <w:rPr>
          <w:rFonts w:hint="eastAsia"/>
        </w:rPr>
        <w:t>Easy PCA</w:t>
      </w:r>
      <w:r>
        <w:rPr>
          <w:rFonts w:hint="eastAsia"/>
        </w:rPr>
        <w:t>を使用しました．</w:t>
      </w:r>
    </w:p>
    <w:p w:rsidR="00335EA2" w:rsidRDefault="00335EA2" w:rsidP="001E1CDF">
      <w:r>
        <w:rPr>
          <w:rFonts w:hint="eastAsia"/>
        </w:rPr>
        <w:t>このツールを使い，先に収集して出たデータを読み込み，グラフ化しました．</w:t>
      </w:r>
    </w:p>
    <w:p w:rsidR="00335EA2" w:rsidRDefault="00335EA2" w:rsidP="001E1CDF">
      <w:r>
        <w:rPr>
          <w:rFonts w:hint="eastAsia"/>
          <w:noProof/>
        </w:rPr>
        <w:drawing>
          <wp:inline distT="0" distB="0" distL="0" distR="0" wp14:anchorId="6778D192" wp14:editId="210CB7FD">
            <wp:extent cx="3057525" cy="2886075"/>
            <wp:effectExtent l="0" t="0" r="9525" b="9525"/>
            <wp:docPr id="1" name="図 1" descr="C:\Users\Genki\Desktop\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１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A2" w:rsidRDefault="00335EA2" w:rsidP="00335EA2">
      <w:r>
        <w:rPr>
          <w:rFonts w:hint="eastAsia"/>
        </w:rPr>
        <w:t>図の棒グラフは</w:t>
      </w:r>
      <w:r>
        <w:rPr>
          <w:rFonts w:hint="eastAsia"/>
        </w:rPr>
        <w:t xml:space="preserve"> Scree Graph </w:t>
      </w:r>
      <w:r>
        <w:rPr>
          <w:rFonts w:hint="eastAsia"/>
        </w:rPr>
        <w:t>といって、各主成分が持つ情報量の大きさを示していて，</w:t>
      </w:r>
    </w:p>
    <w:p w:rsidR="00335EA2" w:rsidRPr="0064620C" w:rsidRDefault="00335EA2" w:rsidP="00335EA2">
      <w:r>
        <w:rPr>
          <w:rFonts w:hint="eastAsia"/>
        </w:rPr>
        <w:t>主成分は，情報量の多い方から第一主成分</w:t>
      </w:r>
      <w:r>
        <w:rPr>
          <w:rFonts w:hint="eastAsia"/>
        </w:rPr>
        <w:t>(PC1)</w:t>
      </w:r>
      <w:r>
        <w:rPr>
          <w:rFonts w:hint="eastAsia"/>
        </w:rPr>
        <w:t>，第二主成分</w:t>
      </w:r>
      <w:r>
        <w:rPr>
          <w:rFonts w:hint="eastAsia"/>
        </w:rPr>
        <w:t>(PC2)</w:t>
      </w:r>
      <w:r>
        <w:rPr>
          <w:rFonts w:hint="eastAsia"/>
        </w:rPr>
        <w:t>，第三主成分</w:t>
      </w:r>
      <w:r>
        <w:rPr>
          <w:rFonts w:hint="eastAsia"/>
        </w:rPr>
        <w:t>(PC3)</w:t>
      </w:r>
      <w:r>
        <w:rPr>
          <w:rFonts w:hint="eastAsia"/>
        </w:rPr>
        <w:t>…となります．</w:t>
      </w:r>
      <w:r>
        <w:rPr>
          <w:rFonts w:hint="eastAsia"/>
        </w:rPr>
        <w:t xml:space="preserve">Scree Graph </w:t>
      </w:r>
      <w:r w:rsidR="00795305">
        <w:rPr>
          <w:rFonts w:hint="eastAsia"/>
        </w:rPr>
        <w:t>から、第何主成分までが情報量を多く持つかを確認</w:t>
      </w:r>
      <w:r>
        <w:rPr>
          <w:rFonts w:hint="eastAsia"/>
        </w:rPr>
        <w:t>．</w:t>
      </w:r>
    </w:p>
    <w:p w:rsidR="00335EA2" w:rsidRDefault="00795305" w:rsidP="001E1CDF">
      <w:r>
        <w:rPr>
          <w:rFonts w:hint="eastAsia"/>
          <w:noProof/>
        </w:rPr>
        <w:lastRenderedPageBreak/>
        <w:drawing>
          <wp:inline distT="0" distB="0" distL="0" distR="0" wp14:anchorId="44547885" wp14:editId="77A05237">
            <wp:extent cx="2533650" cy="2876550"/>
            <wp:effectExtent l="0" t="0" r="0" b="0"/>
            <wp:docPr id="2" name="図 2" descr="C:\Users\Genki\Desktop\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ki\Desktop\２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99288E" wp14:editId="56B5B9AF">
            <wp:extent cx="2533650" cy="2336938"/>
            <wp:effectExtent l="0" t="0" r="0" b="6350"/>
            <wp:docPr id="3" name="図 3" descr="C:\Users\Genki\Desktop\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ki\Desktop\３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05" w:rsidRDefault="00795305" w:rsidP="001E1CDF">
      <w:r>
        <w:rPr>
          <w:rFonts w:hint="eastAsia"/>
        </w:rPr>
        <w:t>このように</w:t>
      </w:r>
      <w:r w:rsidRPr="00795305">
        <w:rPr>
          <w:rFonts w:hint="eastAsia"/>
        </w:rPr>
        <w:t>それぞれ、第一主成分</w:t>
      </w:r>
      <w:r w:rsidRPr="00795305">
        <w:rPr>
          <w:rFonts w:hint="eastAsia"/>
        </w:rPr>
        <w:t>vs</w:t>
      </w:r>
      <w:r w:rsidRPr="00795305">
        <w:rPr>
          <w:rFonts w:hint="eastAsia"/>
        </w:rPr>
        <w:t>第二主成分、第一主成分</w:t>
      </w:r>
      <w:r w:rsidRPr="00795305">
        <w:rPr>
          <w:rFonts w:hint="eastAsia"/>
        </w:rPr>
        <w:t>vs</w:t>
      </w:r>
      <w:r w:rsidRPr="00795305">
        <w:rPr>
          <w:rFonts w:hint="eastAsia"/>
        </w:rPr>
        <w:t>第三主成分、第二主成分</w:t>
      </w:r>
      <w:r w:rsidRPr="00795305">
        <w:rPr>
          <w:rFonts w:hint="eastAsia"/>
        </w:rPr>
        <w:t>vs</w:t>
      </w:r>
      <w:r>
        <w:rPr>
          <w:rFonts w:hint="eastAsia"/>
        </w:rPr>
        <w:t>第三主成分をプロットしたもので，これらの図を見てクラスターが形成されているかどうかが分か</w:t>
      </w:r>
      <w:r w:rsidR="00F5218D">
        <w:rPr>
          <w:rFonts w:hint="eastAsia"/>
        </w:rPr>
        <w:t>る</w:t>
      </w:r>
      <w:r w:rsidRPr="00795305">
        <w:rPr>
          <w:rFonts w:hint="eastAsia"/>
        </w:rPr>
        <w:t>．</w:t>
      </w:r>
    </w:p>
    <w:p w:rsidR="00F5218D" w:rsidRDefault="00F5218D" w:rsidP="001E1CDF"/>
    <w:p w:rsidR="00F5218D" w:rsidRDefault="00F5218D" w:rsidP="001E1CDF">
      <w:r>
        <w:rPr>
          <w:rFonts w:hint="eastAsia"/>
        </w:rPr>
        <w:t>・卒業論文の執筆</w:t>
      </w:r>
    </w:p>
    <w:p w:rsidR="00F5218D" w:rsidRDefault="00F5218D" w:rsidP="001E1CDF">
      <w:r>
        <w:rPr>
          <w:rFonts w:hint="eastAsia"/>
        </w:rPr>
        <w:t>今まで進捗に挙げてきた事柄を論文に反映させている最中です．</w:t>
      </w:r>
    </w:p>
    <w:p w:rsidR="004C3B1C" w:rsidRDefault="004C3B1C" w:rsidP="001E1CDF"/>
    <w:p w:rsidR="004C3B1C" w:rsidRPr="004263D2" w:rsidRDefault="004C3B1C" w:rsidP="001E1CDF">
      <w:r>
        <w:rPr>
          <w:rFonts w:hint="eastAsia"/>
        </w:rPr>
        <w:t>・次の講義</w:t>
      </w:r>
      <w:r w:rsidR="00C32FFB">
        <w:rPr>
          <w:rFonts w:hint="eastAsia"/>
        </w:rPr>
        <w:t>，異文化理解</w:t>
      </w:r>
      <w:r>
        <w:rPr>
          <w:rFonts w:hint="eastAsia"/>
        </w:rPr>
        <w:t>は期末テストでして，お昼は欠席します．最後の</w:t>
      </w:r>
      <w:r w:rsidR="0036155D">
        <w:rPr>
          <w:rFonts w:hint="eastAsia"/>
        </w:rPr>
        <w:t>テスト</w:t>
      </w:r>
      <w:r>
        <w:rPr>
          <w:rFonts w:hint="eastAsia"/>
        </w:rPr>
        <w:t>頑張ってきます．</w:t>
      </w:r>
    </w:p>
    <w:sectPr w:rsidR="004C3B1C" w:rsidRPr="004263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4A6" w:rsidRDefault="00D954A6" w:rsidP="00D52739">
      <w:r>
        <w:separator/>
      </w:r>
    </w:p>
  </w:endnote>
  <w:endnote w:type="continuationSeparator" w:id="0">
    <w:p w:rsidR="00D954A6" w:rsidRDefault="00D954A6" w:rsidP="00D5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4A6" w:rsidRDefault="00D954A6" w:rsidP="00D52739">
      <w:r>
        <w:separator/>
      </w:r>
    </w:p>
  </w:footnote>
  <w:footnote w:type="continuationSeparator" w:id="0">
    <w:p w:rsidR="00D954A6" w:rsidRDefault="00D954A6" w:rsidP="00D5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42"/>
    <w:multiLevelType w:val="hybridMultilevel"/>
    <w:tmpl w:val="8AE4C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490529"/>
    <w:multiLevelType w:val="hybridMultilevel"/>
    <w:tmpl w:val="61905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3B1F90"/>
    <w:multiLevelType w:val="hybridMultilevel"/>
    <w:tmpl w:val="56E63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365F5B"/>
    <w:multiLevelType w:val="hybridMultilevel"/>
    <w:tmpl w:val="D6AE52CA"/>
    <w:lvl w:ilvl="0" w:tplc="409AC9E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F362F8"/>
    <w:multiLevelType w:val="hybridMultilevel"/>
    <w:tmpl w:val="3E5CD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766D37"/>
    <w:multiLevelType w:val="hybridMultilevel"/>
    <w:tmpl w:val="3E440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6A5CA5"/>
    <w:multiLevelType w:val="hybridMultilevel"/>
    <w:tmpl w:val="48C417E2"/>
    <w:lvl w:ilvl="0" w:tplc="74267AB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040F8"/>
    <w:multiLevelType w:val="hybridMultilevel"/>
    <w:tmpl w:val="7076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41EC2A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C45FA8"/>
    <w:multiLevelType w:val="hybridMultilevel"/>
    <w:tmpl w:val="06044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175DB4"/>
    <w:multiLevelType w:val="hybridMultilevel"/>
    <w:tmpl w:val="C152DB50"/>
    <w:lvl w:ilvl="0" w:tplc="EE3C18A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BD2702"/>
    <w:multiLevelType w:val="hybridMultilevel"/>
    <w:tmpl w:val="B5E49BD0"/>
    <w:lvl w:ilvl="0" w:tplc="F73A00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3"/>
    <w:rsid w:val="00004761"/>
    <w:rsid w:val="00010FD0"/>
    <w:rsid w:val="000121A7"/>
    <w:rsid w:val="000201FD"/>
    <w:rsid w:val="0009268B"/>
    <w:rsid w:val="000A03FD"/>
    <w:rsid w:val="000A4E92"/>
    <w:rsid w:val="000B6B9C"/>
    <w:rsid w:val="000D391F"/>
    <w:rsid w:val="000E74B3"/>
    <w:rsid w:val="000E7E41"/>
    <w:rsid w:val="000F08CD"/>
    <w:rsid w:val="000F7237"/>
    <w:rsid w:val="0014317C"/>
    <w:rsid w:val="00151E51"/>
    <w:rsid w:val="001531C3"/>
    <w:rsid w:val="00163DAB"/>
    <w:rsid w:val="00180E8F"/>
    <w:rsid w:val="001B5E23"/>
    <w:rsid w:val="001D7359"/>
    <w:rsid w:val="001E1CDF"/>
    <w:rsid w:val="001E3BF7"/>
    <w:rsid w:val="001F7436"/>
    <w:rsid w:val="002130D3"/>
    <w:rsid w:val="002202CF"/>
    <w:rsid w:val="002657E5"/>
    <w:rsid w:val="002971D0"/>
    <w:rsid w:val="002B1950"/>
    <w:rsid w:val="002B5F83"/>
    <w:rsid w:val="002D3B27"/>
    <w:rsid w:val="00320478"/>
    <w:rsid w:val="00335EA2"/>
    <w:rsid w:val="00353AC3"/>
    <w:rsid w:val="0036155D"/>
    <w:rsid w:val="00396359"/>
    <w:rsid w:val="003D5D6A"/>
    <w:rsid w:val="003E19E6"/>
    <w:rsid w:val="003F3ECB"/>
    <w:rsid w:val="003F4E5F"/>
    <w:rsid w:val="003F5E98"/>
    <w:rsid w:val="00401251"/>
    <w:rsid w:val="00411E23"/>
    <w:rsid w:val="004263D2"/>
    <w:rsid w:val="00453E3E"/>
    <w:rsid w:val="00467A0E"/>
    <w:rsid w:val="00473D7D"/>
    <w:rsid w:val="004C3B1C"/>
    <w:rsid w:val="004D71FF"/>
    <w:rsid w:val="004E5B09"/>
    <w:rsid w:val="004F7D48"/>
    <w:rsid w:val="005071D3"/>
    <w:rsid w:val="005255D1"/>
    <w:rsid w:val="00526A78"/>
    <w:rsid w:val="00551321"/>
    <w:rsid w:val="00557298"/>
    <w:rsid w:val="00570B25"/>
    <w:rsid w:val="005D0116"/>
    <w:rsid w:val="005D1FDE"/>
    <w:rsid w:val="005E5D01"/>
    <w:rsid w:val="00622051"/>
    <w:rsid w:val="006356F0"/>
    <w:rsid w:val="00643B61"/>
    <w:rsid w:val="00656F90"/>
    <w:rsid w:val="006A1593"/>
    <w:rsid w:val="00714B91"/>
    <w:rsid w:val="00720CF1"/>
    <w:rsid w:val="00730FFE"/>
    <w:rsid w:val="0073134B"/>
    <w:rsid w:val="0073163E"/>
    <w:rsid w:val="007747BD"/>
    <w:rsid w:val="007945B5"/>
    <w:rsid w:val="00795305"/>
    <w:rsid w:val="007A250A"/>
    <w:rsid w:val="007A445E"/>
    <w:rsid w:val="007B7354"/>
    <w:rsid w:val="007D18FE"/>
    <w:rsid w:val="007D2FC0"/>
    <w:rsid w:val="007F039D"/>
    <w:rsid w:val="008011C9"/>
    <w:rsid w:val="008046C7"/>
    <w:rsid w:val="00805B9A"/>
    <w:rsid w:val="00821951"/>
    <w:rsid w:val="00876C5C"/>
    <w:rsid w:val="008B0745"/>
    <w:rsid w:val="008C66C2"/>
    <w:rsid w:val="008C79EF"/>
    <w:rsid w:val="008F4490"/>
    <w:rsid w:val="008F58F3"/>
    <w:rsid w:val="00905E54"/>
    <w:rsid w:val="00956781"/>
    <w:rsid w:val="00977292"/>
    <w:rsid w:val="009C1EBA"/>
    <w:rsid w:val="009D700E"/>
    <w:rsid w:val="00A44095"/>
    <w:rsid w:val="00A4705E"/>
    <w:rsid w:val="00A54A9B"/>
    <w:rsid w:val="00A56523"/>
    <w:rsid w:val="00A66948"/>
    <w:rsid w:val="00A76E19"/>
    <w:rsid w:val="00A82EF9"/>
    <w:rsid w:val="00A8787C"/>
    <w:rsid w:val="00AB1AB6"/>
    <w:rsid w:val="00AB31D5"/>
    <w:rsid w:val="00AB3CDD"/>
    <w:rsid w:val="00AD3830"/>
    <w:rsid w:val="00AE368D"/>
    <w:rsid w:val="00B334BD"/>
    <w:rsid w:val="00B41E58"/>
    <w:rsid w:val="00B5307E"/>
    <w:rsid w:val="00B670EC"/>
    <w:rsid w:val="00B91A21"/>
    <w:rsid w:val="00BB0AFA"/>
    <w:rsid w:val="00BB1A49"/>
    <w:rsid w:val="00BD2919"/>
    <w:rsid w:val="00BE6035"/>
    <w:rsid w:val="00BF31C8"/>
    <w:rsid w:val="00C20BCB"/>
    <w:rsid w:val="00C2525D"/>
    <w:rsid w:val="00C32FFB"/>
    <w:rsid w:val="00C3589A"/>
    <w:rsid w:val="00C37E68"/>
    <w:rsid w:val="00C4445F"/>
    <w:rsid w:val="00CD6A39"/>
    <w:rsid w:val="00CF79B2"/>
    <w:rsid w:val="00D02A4C"/>
    <w:rsid w:val="00D03028"/>
    <w:rsid w:val="00D0616C"/>
    <w:rsid w:val="00D20C32"/>
    <w:rsid w:val="00D368B6"/>
    <w:rsid w:val="00D52739"/>
    <w:rsid w:val="00D56013"/>
    <w:rsid w:val="00D77CC6"/>
    <w:rsid w:val="00D822E3"/>
    <w:rsid w:val="00D83649"/>
    <w:rsid w:val="00D8659B"/>
    <w:rsid w:val="00D954A6"/>
    <w:rsid w:val="00E1483A"/>
    <w:rsid w:val="00E167AC"/>
    <w:rsid w:val="00E32725"/>
    <w:rsid w:val="00E549CD"/>
    <w:rsid w:val="00E70687"/>
    <w:rsid w:val="00ED0DA3"/>
    <w:rsid w:val="00F4705C"/>
    <w:rsid w:val="00F5218D"/>
    <w:rsid w:val="00FF0A5C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Genki Sekiguchi</cp:lastModifiedBy>
  <cp:revision>16</cp:revision>
  <dcterms:created xsi:type="dcterms:W3CDTF">2014-01-12T07:25:00Z</dcterms:created>
  <dcterms:modified xsi:type="dcterms:W3CDTF">2014-01-14T00:35:00Z</dcterms:modified>
</cp:coreProperties>
</file>