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5E" w:rsidRPr="004E54CC" w:rsidRDefault="0075555E" w:rsidP="0075555E">
      <w:pPr>
        <w:jc w:val="center"/>
        <w:rPr>
          <w:sz w:val="36"/>
          <w:szCs w:val="21"/>
          <w:lang w:val="ja-JP"/>
        </w:rPr>
      </w:pPr>
      <w:r w:rsidRPr="004E54CC">
        <w:rPr>
          <w:sz w:val="36"/>
          <w:szCs w:val="21"/>
          <w:lang w:val="ja-JP"/>
        </w:rPr>
        <w:t>プロジェクトマネジメント演習</w:t>
      </w:r>
    </w:p>
    <w:p w:rsidR="0075555E" w:rsidRPr="004E54CC" w:rsidRDefault="0075555E" w:rsidP="0075555E">
      <w:pPr>
        <w:jc w:val="center"/>
        <w:rPr>
          <w:szCs w:val="21"/>
          <w:lang w:val="ja-JP"/>
        </w:rPr>
      </w:pPr>
    </w:p>
    <w:p w:rsidR="0075555E" w:rsidRPr="004E54CC" w:rsidRDefault="0075555E" w:rsidP="0075555E">
      <w:pPr>
        <w:jc w:val="center"/>
        <w:rPr>
          <w:sz w:val="22"/>
          <w:szCs w:val="21"/>
          <w:lang w:val="ja-JP"/>
        </w:rPr>
      </w:pPr>
      <w:r w:rsidRPr="004E54CC">
        <w:rPr>
          <w:sz w:val="28"/>
          <w:szCs w:val="21"/>
          <w:lang w:val="ja-JP"/>
        </w:rPr>
        <w:t>顧客発注情報インポートシステム</w:t>
      </w:r>
    </w:p>
    <w:p w:rsidR="0075555E" w:rsidRPr="004E54CC" w:rsidRDefault="0075555E" w:rsidP="0075555E">
      <w:pPr>
        <w:jc w:val="center"/>
        <w:rPr>
          <w:szCs w:val="21"/>
          <w:u w:val="single"/>
          <w:lang w:val="ja-JP"/>
        </w:rPr>
      </w:pPr>
      <w:r w:rsidRPr="004E54CC">
        <w:rPr>
          <w:sz w:val="56"/>
          <w:szCs w:val="56"/>
          <w:u w:val="single"/>
          <w:lang w:val="ja-JP"/>
        </w:rPr>
        <w:t>外部設計書</w:t>
      </w:r>
    </w:p>
    <w:p w:rsidR="0075555E" w:rsidRPr="004E54CC" w:rsidRDefault="0075555E" w:rsidP="0075555E">
      <w:pPr>
        <w:jc w:val="center"/>
        <w:rPr>
          <w:sz w:val="36"/>
          <w:szCs w:val="21"/>
          <w:lang w:val="ja-JP"/>
        </w:rPr>
      </w:pPr>
      <w:r w:rsidRPr="004E54CC">
        <w:rPr>
          <w:sz w:val="36"/>
          <w:szCs w:val="21"/>
          <w:lang w:val="ja-JP"/>
        </w:rPr>
        <w:t>メンバ</w:t>
      </w:r>
    </w:p>
    <w:p w:rsidR="0075555E" w:rsidRPr="004E54CC" w:rsidRDefault="0075555E" w:rsidP="0075555E">
      <w:pPr>
        <w:jc w:val="center"/>
        <w:rPr>
          <w:szCs w:val="21"/>
          <w:lang w:val="ja-JP"/>
        </w:rPr>
      </w:pP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  <w:r w:rsidRPr="004E54CC">
        <w:rPr>
          <w:sz w:val="32"/>
          <w:szCs w:val="32"/>
          <w:lang w:val="ja-JP"/>
        </w:rPr>
        <w:t>PM 1142064</w:t>
      </w:r>
      <w:r w:rsidRPr="004E54CC">
        <w:rPr>
          <w:sz w:val="32"/>
          <w:szCs w:val="32"/>
          <w:lang w:val="ja-JP"/>
        </w:rPr>
        <w:t xml:space="preserve">　鈴木</w:t>
      </w:r>
      <w:r w:rsidRPr="004E54CC">
        <w:rPr>
          <w:sz w:val="32"/>
          <w:szCs w:val="32"/>
          <w:lang w:val="ja-JP"/>
        </w:rPr>
        <w:t xml:space="preserve"> </w:t>
      </w:r>
      <w:r w:rsidRPr="004E54CC">
        <w:rPr>
          <w:sz w:val="32"/>
          <w:szCs w:val="32"/>
          <w:lang w:val="ja-JP"/>
        </w:rPr>
        <w:t>淳子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  <w:r w:rsidRPr="004E54CC">
        <w:rPr>
          <w:sz w:val="32"/>
          <w:szCs w:val="32"/>
          <w:lang w:val="ja-JP"/>
        </w:rPr>
        <w:t xml:space="preserve">    1142106</w:t>
      </w:r>
      <w:r w:rsidRPr="004E54CC">
        <w:rPr>
          <w:sz w:val="32"/>
          <w:szCs w:val="32"/>
          <w:lang w:val="ja-JP"/>
        </w:rPr>
        <w:t xml:space="preserve">　丸山</w:t>
      </w:r>
      <w:r w:rsidRPr="004E54CC">
        <w:rPr>
          <w:sz w:val="32"/>
          <w:szCs w:val="32"/>
          <w:lang w:val="ja-JP"/>
        </w:rPr>
        <w:t xml:space="preserve"> </w:t>
      </w:r>
      <w:r w:rsidRPr="004E54CC">
        <w:rPr>
          <w:sz w:val="32"/>
          <w:szCs w:val="32"/>
          <w:lang w:val="ja-JP"/>
        </w:rPr>
        <w:t>準人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  <w:r w:rsidRPr="004E54CC">
        <w:rPr>
          <w:sz w:val="32"/>
          <w:szCs w:val="32"/>
          <w:lang w:val="ja-JP"/>
        </w:rPr>
        <w:t xml:space="preserve">    1142046</w:t>
      </w:r>
      <w:r w:rsidRPr="004E54CC">
        <w:rPr>
          <w:sz w:val="32"/>
          <w:szCs w:val="32"/>
          <w:lang w:val="ja-JP"/>
        </w:rPr>
        <w:t xml:space="preserve">　小池</w:t>
      </w:r>
      <w:r w:rsidRPr="004E54CC">
        <w:rPr>
          <w:sz w:val="32"/>
          <w:szCs w:val="32"/>
          <w:lang w:val="ja-JP"/>
        </w:rPr>
        <w:t xml:space="preserve"> </w:t>
      </w:r>
      <w:r w:rsidRPr="004E54CC">
        <w:rPr>
          <w:sz w:val="32"/>
          <w:szCs w:val="32"/>
          <w:lang w:val="ja-JP"/>
        </w:rPr>
        <w:t>由也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p w:rsidR="0075555E" w:rsidRPr="004E54CC" w:rsidRDefault="0075555E" w:rsidP="0075555E">
      <w:pPr>
        <w:jc w:val="center"/>
        <w:rPr>
          <w:szCs w:val="21"/>
          <w:u w:val="single"/>
          <w:lang w:val="ja-JP"/>
        </w:rPr>
      </w:pPr>
      <w:r w:rsidRPr="004E54CC">
        <w:rPr>
          <w:szCs w:val="21"/>
          <w:u w:val="single"/>
          <w:lang w:val="ja-JP"/>
        </w:rPr>
        <w:t>提出日：</w:t>
      </w:r>
      <w:r w:rsidRPr="004E54CC">
        <w:rPr>
          <w:szCs w:val="21"/>
          <w:u w:val="single"/>
          <w:lang w:val="ja-JP"/>
        </w:rPr>
        <w:t>2013</w:t>
      </w:r>
      <w:r w:rsidRPr="004E54CC">
        <w:rPr>
          <w:szCs w:val="21"/>
          <w:u w:val="single"/>
          <w:lang w:val="ja-JP"/>
        </w:rPr>
        <w:t>年</w:t>
      </w:r>
      <w:r w:rsidRPr="004E54CC">
        <w:rPr>
          <w:szCs w:val="21"/>
          <w:u w:val="single"/>
          <w:lang w:val="ja-JP"/>
        </w:rPr>
        <w:t>6</w:t>
      </w:r>
      <w:r w:rsidR="00FA1053">
        <w:rPr>
          <w:szCs w:val="21"/>
          <w:u w:val="single"/>
          <w:lang w:val="ja-JP"/>
        </w:rPr>
        <w:t>月</w:t>
      </w:r>
      <w:r w:rsidR="00FA1053">
        <w:rPr>
          <w:rFonts w:hint="eastAsia"/>
          <w:szCs w:val="21"/>
          <w:u w:val="single"/>
          <w:lang w:val="ja-JP"/>
        </w:rPr>
        <w:t>21</w:t>
      </w:r>
      <w:r w:rsidRPr="004E54CC">
        <w:rPr>
          <w:szCs w:val="21"/>
          <w:u w:val="single"/>
          <w:lang w:val="ja-JP"/>
        </w:rPr>
        <w:t>日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75555E" w:rsidRPr="004E54CC" w:rsidTr="00BF45F2">
        <w:trPr>
          <w:trHeight w:val="388"/>
          <w:jc w:val="center"/>
        </w:trPr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4E54CC">
              <w:rPr>
                <w:rFonts w:eastAsiaTheme="minorEastAsia"/>
                <w:szCs w:val="21"/>
                <w:lang w:val="ja-JP"/>
              </w:rPr>
              <w:t>PM</w:t>
            </w:r>
            <w:r w:rsidRPr="004E54CC">
              <w:rPr>
                <w:rFonts w:eastAsiaTheme="minor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4E54CC">
              <w:rPr>
                <w:rFonts w:eastAsiaTheme="minor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4E54CC">
              <w:rPr>
                <w:rFonts w:eastAsiaTheme="minorEastAsia"/>
                <w:szCs w:val="21"/>
                <w:lang w:val="ja-JP"/>
              </w:rPr>
              <w:t>ユーザ確認印</w:t>
            </w:r>
          </w:p>
        </w:tc>
      </w:tr>
      <w:tr w:rsidR="0075555E" w:rsidRPr="004E54CC" w:rsidTr="00BF45F2">
        <w:trPr>
          <w:trHeight w:val="1233"/>
          <w:jc w:val="center"/>
        </w:trPr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</w:tr>
    </w:tbl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p w:rsidR="0075555E" w:rsidRPr="004E54CC" w:rsidRDefault="0075555E" w:rsidP="0075555E">
      <w:pPr>
        <w:rPr>
          <w:lang w:val="ja-JP"/>
        </w:rPr>
      </w:pPr>
    </w:p>
    <w:p w:rsidR="00D77AD7" w:rsidRPr="004E54CC" w:rsidRDefault="00D77AD7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4"/>
          <w:szCs w:val="24"/>
          <w:lang w:val="ja-JP"/>
        </w:rPr>
        <w:id w:val="-306862874"/>
        <w:docPartObj>
          <w:docPartGallery w:val="Table of Contents"/>
          <w:docPartUnique/>
        </w:docPartObj>
      </w:sdtPr>
      <w:sdtEndPr>
        <w:rPr>
          <w:b/>
          <w:color w:val="auto"/>
          <w:sz w:val="21"/>
          <w:szCs w:val="22"/>
        </w:rPr>
      </w:sdtEndPr>
      <w:sdtContent>
        <w:p w:rsidR="00EB40B8" w:rsidRPr="0045177E" w:rsidRDefault="00EB40B8">
          <w:pPr>
            <w:pStyle w:val="a7"/>
            <w:rPr>
              <w:rFonts w:asciiTheme="minorHAnsi" w:eastAsiaTheme="minorEastAsia" w:hAnsiTheme="minorHAnsi"/>
              <w:b w:val="0"/>
              <w:color w:val="000000" w:themeColor="text1"/>
              <w:sz w:val="24"/>
              <w:szCs w:val="24"/>
            </w:rPr>
          </w:pPr>
          <w:r w:rsidRPr="0045177E">
            <w:rPr>
              <w:rFonts w:asciiTheme="minorHAnsi" w:eastAsiaTheme="minorEastAsia" w:hAnsiTheme="minorHAnsi"/>
              <w:b w:val="0"/>
              <w:color w:val="000000" w:themeColor="text1"/>
              <w:sz w:val="24"/>
              <w:szCs w:val="24"/>
              <w:lang w:val="ja-JP"/>
            </w:rPr>
            <w:t>目次</w:t>
          </w:r>
        </w:p>
        <w:p w:rsidR="0045177E" w:rsidRPr="0045177E" w:rsidRDefault="00EB40B8">
          <w:pPr>
            <w:pStyle w:val="11"/>
            <w:rPr>
              <w:rFonts w:asciiTheme="minorHAnsi" w:hAnsiTheme="minorHAnsi"/>
              <w:szCs w:val="24"/>
            </w:rPr>
          </w:pPr>
          <w:r w:rsidRPr="0045177E">
            <w:rPr>
              <w:rFonts w:asciiTheme="minorHAnsi" w:hAnsiTheme="minorHAnsi"/>
              <w:szCs w:val="24"/>
            </w:rPr>
            <w:fldChar w:fldCharType="begin"/>
          </w:r>
          <w:r w:rsidRPr="0045177E">
            <w:rPr>
              <w:rFonts w:asciiTheme="minorHAnsi" w:hAnsiTheme="minorHAnsi"/>
              <w:szCs w:val="24"/>
            </w:rPr>
            <w:instrText xml:space="preserve"> TOC \o "1-3" \h \z \u </w:instrText>
          </w:r>
          <w:r w:rsidRPr="0045177E">
            <w:rPr>
              <w:rFonts w:asciiTheme="minorHAnsi" w:hAnsiTheme="minorHAnsi"/>
              <w:szCs w:val="24"/>
            </w:rPr>
            <w:fldChar w:fldCharType="separate"/>
          </w:r>
          <w:hyperlink w:anchor="_Toc360191541" w:history="1">
            <w:r w:rsidR="0045177E" w:rsidRPr="0045177E">
              <w:rPr>
                <w:rStyle w:val="a8"/>
                <w:rFonts w:asciiTheme="minorHAnsi" w:hAnsiTheme="minorHAnsi"/>
                <w:szCs w:val="24"/>
              </w:rPr>
              <w:t>1.</w:t>
            </w:r>
            <w:r w:rsidR="0045177E" w:rsidRPr="0045177E">
              <w:rPr>
                <w:rStyle w:val="a8"/>
                <w:rFonts w:asciiTheme="minorHAnsi" w:hAnsiTheme="minorHAnsi"/>
                <w:szCs w:val="24"/>
              </w:rPr>
              <w:t xml:space="preserve">　適用</w:t>
            </w:r>
            <w:r w:rsidR="0045177E" w:rsidRPr="0045177E">
              <w:rPr>
                <w:rFonts w:asciiTheme="minorHAnsi" w:hAnsiTheme="minorHAnsi"/>
                <w:webHidden/>
                <w:szCs w:val="24"/>
              </w:rPr>
              <w:tab/>
            </w:r>
            <w:r w:rsidR="0045177E" w:rsidRPr="0045177E">
              <w:rPr>
                <w:rFonts w:asciiTheme="minorHAnsi" w:hAnsiTheme="minorHAnsi"/>
                <w:webHidden/>
                <w:szCs w:val="24"/>
              </w:rPr>
              <w:fldChar w:fldCharType="begin"/>
            </w:r>
            <w:r w:rsidR="0045177E" w:rsidRPr="0045177E">
              <w:rPr>
                <w:rFonts w:asciiTheme="minorHAnsi" w:hAnsiTheme="minorHAnsi"/>
                <w:webHidden/>
                <w:szCs w:val="24"/>
              </w:rPr>
              <w:instrText xml:space="preserve"> PAGEREF _Toc360191541 \h </w:instrText>
            </w:r>
            <w:r w:rsidR="0045177E" w:rsidRPr="0045177E">
              <w:rPr>
                <w:rFonts w:asciiTheme="minorHAnsi" w:hAnsiTheme="minorHAnsi"/>
                <w:webHidden/>
                <w:szCs w:val="24"/>
              </w:rPr>
            </w:r>
            <w:r w:rsidR="0045177E" w:rsidRPr="0045177E">
              <w:rPr>
                <w:rFonts w:asciiTheme="minorHAnsi" w:hAnsiTheme="minorHAnsi"/>
                <w:webHidden/>
                <w:szCs w:val="24"/>
              </w:rPr>
              <w:fldChar w:fldCharType="separate"/>
            </w:r>
            <w:r w:rsidR="0045177E" w:rsidRPr="0045177E">
              <w:rPr>
                <w:rFonts w:asciiTheme="minorHAnsi" w:hAnsiTheme="minorHAnsi"/>
                <w:webHidden/>
                <w:szCs w:val="24"/>
              </w:rPr>
              <w:t>1</w:t>
            </w:r>
            <w:r w:rsidR="0045177E" w:rsidRPr="0045177E">
              <w:rPr>
                <w:rFonts w:asciiTheme="minorHAnsi" w:hAnsiTheme="minorHAnsi"/>
                <w:webHidden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11"/>
            <w:rPr>
              <w:rFonts w:asciiTheme="minorHAnsi" w:hAnsiTheme="minorHAnsi"/>
              <w:szCs w:val="24"/>
            </w:rPr>
          </w:pPr>
          <w:hyperlink w:anchor="_Toc360191542" w:history="1">
            <w:r w:rsidRPr="0045177E">
              <w:rPr>
                <w:rStyle w:val="a8"/>
                <w:rFonts w:asciiTheme="minorHAnsi" w:hAnsiTheme="minorHAnsi"/>
                <w:szCs w:val="24"/>
              </w:rPr>
              <w:t>2.</w:t>
            </w:r>
            <w:r w:rsidRPr="0045177E">
              <w:rPr>
                <w:rStyle w:val="a8"/>
                <w:rFonts w:asciiTheme="minorHAnsi" w:hAnsiTheme="minorHAnsi"/>
                <w:szCs w:val="24"/>
              </w:rPr>
              <w:t xml:space="preserve">　システムの概要</w:t>
            </w:r>
            <w:r w:rsidRPr="0045177E">
              <w:rPr>
                <w:rFonts w:asciiTheme="minorHAnsi" w:hAnsiTheme="minorHAnsi"/>
                <w:webHidden/>
                <w:szCs w:val="24"/>
              </w:rPr>
              <w:tab/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begin"/>
            </w:r>
            <w:r w:rsidRPr="0045177E">
              <w:rPr>
                <w:rFonts w:asciiTheme="minorHAnsi" w:hAnsiTheme="minorHAnsi"/>
                <w:webHidden/>
                <w:szCs w:val="24"/>
              </w:rPr>
              <w:instrText xml:space="preserve"> PAGEREF _Toc360191542 \h </w:instrText>
            </w:r>
            <w:r w:rsidRPr="0045177E">
              <w:rPr>
                <w:rFonts w:asciiTheme="minorHAnsi" w:hAnsiTheme="minorHAnsi"/>
                <w:webHidden/>
                <w:szCs w:val="24"/>
              </w:rPr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separate"/>
            </w:r>
            <w:r w:rsidRPr="0045177E">
              <w:rPr>
                <w:rFonts w:asciiTheme="minorHAnsi" w:hAnsiTheme="minorHAnsi"/>
                <w:webHidden/>
                <w:szCs w:val="24"/>
              </w:rPr>
              <w:t>1</w:t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11"/>
            <w:rPr>
              <w:rFonts w:asciiTheme="minorHAnsi" w:hAnsiTheme="minorHAnsi"/>
              <w:szCs w:val="24"/>
            </w:rPr>
          </w:pPr>
          <w:hyperlink w:anchor="_Toc360191543" w:history="1">
            <w:r w:rsidRPr="0045177E">
              <w:rPr>
                <w:rStyle w:val="a8"/>
                <w:rFonts w:asciiTheme="minorHAnsi" w:hAnsiTheme="minorHAnsi"/>
                <w:szCs w:val="24"/>
              </w:rPr>
              <w:t>3.</w:t>
            </w:r>
            <w:r w:rsidRPr="0045177E">
              <w:rPr>
                <w:rStyle w:val="a8"/>
                <w:rFonts w:asciiTheme="minorHAnsi" w:hAnsiTheme="minorHAnsi"/>
                <w:szCs w:val="24"/>
              </w:rPr>
              <w:t xml:space="preserve">　機能</w:t>
            </w:r>
            <w:r w:rsidRPr="0045177E">
              <w:rPr>
                <w:rFonts w:asciiTheme="minorHAnsi" w:hAnsiTheme="minorHAnsi"/>
                <w:webHidden/>
                <w:szCs w:val="24"/>
              </w:rPr>
              <w:tab/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begin"/>
            </w:r>
            <w:r w:rsidRPr="0045177E">
              <w:rPr>
                <w:rFonts w:asciiTheme="minorHAnsi" w:hAnsiTheme="minorHAnsi"/>
                <w:webHidden/>
                <w:szCs w:val="24"/>
              </w:rPr>
              <w:instrText xml:space="preserve"> PAGEREF _Toc360191543 \h </w:instrText>
            </w:r>
            <w:r w:rsidRPr="0045177E">
              <w:rPr>
                <w:rFonts w:asciiTheme="minorHAnsi" w:hAnsiTheme="minorHAnsi"/>
                <w:webHidden/>
                <w:szCs w:val="24"/>
              </w:rPr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separate"/>
            </w:r>
            <w:r w:rsidRPr="0045177E">
              <w:rPr>
                <w:rFonts w:asciiTheme="minorHAnsi" w:hAnsiTheme="minorHAnsi"/>
                <w:webHidden/>
                <w:szCs w:val="24"/>
              </w:rPr>
              <w:t>1</w:t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11"/>
            <w:rPr>
              <w:rFonts w:asciiTheme="minorHAnsi" w:hAnsiTheme="minorHAnsi"/>
              <w:szCs w:val="24"/>
            </w:rPr>
          </w:pPr>
          <w:hyperlink w:anchor="_Toc360191544" w:history="1">
            <w:r w:rsidRPr="0045177E">
              <w:rPr>
                <w:rStyle w:val="a8"/>
                <w:rFonts w:asciiTheme="minorHAnsi" w:hAnsiTheme="minorHAnsi"/>
                <w:szCs w:val="24"/>
              </w:rPr>
              <w:t>4.</w:t>
            </w:r>
            <w:r w:rsidRPr="0045177E">
              <w:rPr>
                <w:rStyle w:val="a8"/>
                <w:rFonts w:asciiTheme="minorHAnsi" w:hAnsiTheme="minorHAnsi"/>
                <w:szCs w:val="24"/>
              </w:rPr>
              <w:t xml:space="preserve">　業務フロー</w:t>
            </w:r>
            <w:r w:rsidRPr="0045177E">
              <w:rPr>
                <w:rFonts w:asciiTheme="minorHAnsi" w:hAnsiTheme="minorHAnsi"/>
                <w:webHidden/>
                <w:szCs w:val="24"/>
              </w:rPr>
              <w:tab/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begin"/>
            </w:r>
            <w:r w:rsidRPr="0045177E">
              <w:rPr>
                <w:rFonts w:asciiTheme="minorHAnsi" w:hAnsiTheme="minorHAnsi"/>
                <w:webHidden/>
                <w:szCs w:val="24"/>
              </w:rPr>
              <w:instrText xml:space="preserve"> PAGEREF _Toc360191544 \h </w:instrText>
            </w:r>
            <w:r w:rsidRPr="0045177E">
              <w:rPr>
                <w:rFonts w:asciiTheme="minorHAnsi" w:hAnsiTheme="minorHAnsi"/>
                <w:webHidden/>
                <w:szCs w:val="24"/>
              </w:rPr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separate"/>
            </w:r>
            <w:r w:rsidRPr="0045177E">
              <w:rPr>
                <w:rFonts w:asciiTheme="minorHAnsi" w:hAnsiTheme="minorHAnsi"/>
                <w:webHidden/>
                <w:szCs w:val="24"/>
              </w:rPr>
              <w:t>2</w:t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11"/>
            <w:rPr>
              <w:rFonts w:asciiTheme="minorHAnsi" w:hAnsiTheme="minorHAnsi"/>
              <w:szCs w:val="24"/>
            </w:rPr>
          </w:pPr>
          <w:hyperlink w:anchor="_Toc360191545" w:history="1">
            <w:r w:rsidRPr="0045177E">
              <w:rPr>
                <w:rStyle w:val="a8"/>
                <w:rFonts w:asciiTheme="minorHAnsi" w:hAnsiTheme="minorHAnsi"/>
                <w:szCs w:val="24"/>
              </w:rPr>
              <w:t>5.</w:t>
            </w:r>
            <w:r w:rsidRPr="0045177E">
              <w:rPr>
                <w:rStyle w:val="a8"/>
                <w:rFonts w:asciiTheme="minorHAnsi" w:hAnsiTheme="minorHAnsi"/>
                <w:szCs w:val="24"/>
              </w:rPr>
              <w:t xml:space="preserve">　ユーザーインターフェース</w:t>
            </w:r>
            <w:r w:rsidRPr="0045177E">
              <w:rPr>
                <w:rFonts w:asciiTheme="minorHAnsi" w:hAnsiTheme="minorHAnsi"/>
                <w:webHidden/>
                <w:szCs w:val="24"/>
              </w:rPr>
              <w:tab/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begin"/>
            </w:r>
            <w:r w:rsidRPr="0045177E">
              <w:rPr>
                <w:rFonts w:asciiTheme="minorHAnsi" w:hAnsiTheme="minorHAnsi"/>
                <w:webHidden/>
                <w:szCs w:val="24"/>
              </w:rPr>
              <w:instrText xml:space="preserve"> PAGEREF _Toc360191545 \h </w:instrText>
            </w:r>
            <w:r w:rsidRPr="0045177E">
              <w:rPr>
                <w:rFonts w:asciiTheme="minorHAnsi" w:hAnsiTheme="minorHAnsi"/>
                <w:webHidden/>
                <w:szCs w:val="24"/>
              </w:rPr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separate"/>
            </w:r>
            <w:r w:rsidRPr="0045177E">
              <w:rPr>
                <w:rFonts w:asciiTheme="minorHAnsi" w:hAnsiTheme="minorHAnsi"/>
                <w:webHidden/>
                <w:szCs w:val="24"/>
              </w:rPr>
              <w:t>3</w:t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0191546" w:history="1">
            <w:r w:rsidRPr="0045177E">
              <w:rPr>
                <w:rStyle w:val="a8"/>
                <w:noProof/>
                <w:sz w:val="24"/>
                <w:szCs w:val="24"/>
              </w:rPr>
              <w:t>5.1</w:t>
            </w:r>
            <w:r w:rsidRPr="0045177E">
              <w:rPr>
                <w:rStyle w:val="a8"/>
                <w:noProof/>
                <w:sz w:val="24"/>
                <w:szCs w:val="24"/>
              </w:rPr>
              <w:t xml:space="preserve">　画面一覧</w:t>
            </w:r>
            <w:r w:rsidRPr="0045177E">
              <w:rPr>
                <w:noProof/>
                <w:webHidden/>
                <w:sz w:val="24"/>
                <w:szCs w:val="24"/>
              </w:rPr>
              <w:tab/>
            </w:r>
            <w:r w:rsidRPr="004517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177E">
              <w:rPr>
                <w:noProof/>
                <w:webHidden/>
                <w:sz w:val="24"/>
                <w:szCs w:val="24"/>
              </w:rPr>
              <w:instrText xml:space="preserve"> PAGEREF _Toc360191546 \h </w:instrText>
            </w:r>
            <w:r w:rsidRPr="0045177E">
              <w:rPr>
                <w:noProof/>
                <w:webHidden/>
                <w:sz w:val="24"/>
                <w:szCs w:val="24"/>
              </w:rPr>
            </w:r>
            <w:r w:rsidRPr="004517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5177E">
              <w:rPr>
                <w:noProof/>
                <w:webHidden/>
                <w:sz w:val="24"/>
                <w:szCs w:val="24"/>
              </w:rPr>
              <w:t>3</w:t>
            </w:r>
            <w:r w:rsidRPr="004517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0191547" w:history="1">
            <w:r w:rsidRPr="0045177E">
              <w:rPr>
                <w:rStyle w:val="a8"/>
                <w:noProof/>
                <w:sz w:val="24"/>
                <w:szCs w:val="24"/>
              </w:rPr>
              <w:t>5.2</w:t>
            </w:r>
            <w:r w:rsidRPr="0045177E">
              <w:rPr>
                <w:rStyle w:val="a8"/>
                <w:noProof/>
                <w:sz w:val="24"/>
                <w:szCs w:val="24"/>
              </w:rPr>
              <w:t xml:space="preserve">　画面遷移図</w:t>
            </w:r>
            <w:r w:rsidRPr="0045177E">
              <w:rPr>
                <w:noProof/>
                <w:webHidden/>
                <w:sz w:val="24"/>
                <w:szCs w:val="24"/>
              </w:rPr>
              <w:tab/>
            </w:r>
            <w:r w:rsidRPr="004517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177E">
              <w:rPr>
                <w:noProof/>
                <w:webHidden/>
                <w:sz w:val="24"/>
                <w:szCs w:val="24"/>
              </w:rPr>
              <w:instrText xml:space="preserve"> PAGEREF _Toc360191547 \h </w:instrText>
            </w:r>
            <w:r w:rsidRPr="0045177E">
              <w:rPr>
                <w:noProof/>
                <w:webHidden/>
                <w:sz w:val="24"/>
                <w:szCs w:val="24"/>
              </w:rPr>
            </w:r>
            <w:r w:rsidRPr="004517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5177E">
              <w:rPr>
                <w:noProof/>
                <w:webHidden/>
                <w:sz w:val="24"/>
                <w:szCs w:val="24"/>
              </w:rPr>
              <w:t>3</w:t>
            </w:r>
            <w:r w:rsidRPr="004517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0191548" w:history="1">
            <w:r w:rsidRPr="0045177E">
              <w:rPr>
                <w:rStyle w:val="a8"/>
                <w:noProof/>
                <w:sz w:val="24"/>
                <w:szCs w:val="24"/>
              </w:rPr>
              <w:t>5.3</w:t>
            </w:r>
            <w:r w:rsidRPr="0045177E">
              <w:rPr>
                <w:rStyle w:val="a8"/>
                <w:noProof/>
                <w:sz w:val="24"/>
                <w:szCs w:val="24"/>
              </w:rPr>
              <w:t xml:space="preserve">　画面設計図</w:t>
            </w:r>
            <w:r w:rsidRPr="0045177E">
              <w:rPr>
                <w:noProof/>
                <w:webHidden/>
                <w:sz w:val="24"/>
                <w:szCs w:val="24"/>
              </w:rPr>
              <w:tab/>
            </w:r>
            <w:r w:rsidRPr="004517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177E">
              <w:rPr>
                <w:noProof/>
                <w:webHidden/>
                <w:sz w:val="24"/>
                <w:szCs w:val="24"/>
              </w:rPr>
              <w:instrText xml:space="preserve"> PAGEREF _Toc360191548 \h </w:instrText>
            </w:r>
            <w:r w:rsidRPr="0045177E">
              <w:rPr>
                <w:noProof/>
                <w:webHidden/>
                <w:sz w:val="24"/>
                <w:szCs w:val="24"/>
              </w:rPr>
            </w:r>
            <w:r w:rsidRPr="004517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5177E">
              <w:rPr>
                <w:noProof/>
                <w:webHidden/>
                <w:sz w:val="24"/>
                <w:szCs w:val="24"/>
              </w:rPr>
              <w:t>4</w:t>
            </w:r>
            <w:r w:rsidRPr="004517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11"/>
            <w:rPr>
              <w:rFonts w:asciiTheme="minorHAnsi" w:hAnsiTheme="minorHAnsi"/>
              <w:szCs w:val="24"/>
            </w:rPr>
          </w:pPr>
          <w:hyperlink w:anchor="_Toc360191549" w:history="1">
            <w:r w:rsidRPr="0045177E">
              <w:rPr>
                <w:rStyle w:val="a8"/>
                <w:rFonts w:asciiTheme="minorHAnsi" w:hAnsiTheme="minorHAnsi"/>
                <w:szCs w:val="24"/>
              </w:rPr>
              <w:t>6.</w:t>
            </w:r>
            <w:r w:rsidRPr="0045177E">
              <w:rPr>
                <w:rStyle w:val="a8"/>
                <w:rFonts w:asciiTheme="minorHAnsi" w:hAnsiTheme="minorHAnsi"/>
                <w:szCs w:val="24"/>
              </w:rPr>
              <w:t xml:space="preserve">　システム構成</w:t>
            </w:r>
            <w:r w:rsidRPr="0045177E">
              <w:rPr>
                <w:rFonts w:asciiTheme="minorHAnsi" w:hAnsiTheme="minorHAnsi"/>
                <w:webHidden/>
                <w:szCs w:val="24"/>
              </w:rPr>
              <w:tab/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begin"/>
            </w:r>
            <w:r w:rsidRPr="0045177E">
              <w:rPr>
                <w:rFonts w:asciiTheme="minorHAnsi" w:hAnsiTheme="minorHAnsi"/>
                <w:webHidden/>
                <w:szCs w:val="24"/>
              </w:rPr>
              <w:instrText xml:space="preserve"> PAGEREF _Toc360191549 \h </w:instrText>
            </w:r>
            <w:r w:rsidRPr="0045177E">
              <w:rPr>
                <w:rFonts w:asciiTheme="minorHAnsi" w:hAnsiTheme="minorHAnsi"/>
                <w:webHidden/>
                <w:szCs w:val="24"/>
              </w:rPr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separate"/>
            </w:r>
            <w:r w:rsidRPr="0045177E">
              <w:rPr>
                <w:rFonts w:asciiTheme="minorHAnsi" w:hAnsiTheme="minorHAnsi"/>
                <w:webHidden/>
                <w:szCs w:val="24"/>
              </w:rPr>
              <w:t>7</w:t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11"/>
            <w:rPr>
              <w:rFonts w:asciiTheme="minorHAnsi" w:hAnsiTheme="minorHAnsi"/>
              <w:szCs w:val="24"/>
            </w:rPr>
          </w:pPr>
          <w:hyperlink w:anchor="_Toc360191550" w:history="1">
            <w:r w:rsidRPr="0045177E">
              <w:rPr>
                <w:rStyle w:val="a8"/>
                <w:rFonts w:asciiTheme="minorHAnsi" w:hAnsiTheme="minorHAnsi"/>
                <w:szCs w:val="24"/>
              </w:rPr>
              <w:t>7.</w:t>
            </w:r>
            <w:r w:rsidRPr="0045177E">
              <w:rPr>
                <w:rStyle w:val="a8"/>
                <w:rFonts w:asciiTheme="minorHAnsi" w:hAnsiTheme="minorHAnsi"/>
                <w:szCs w:val="24"/>
              </w:rPr>
              <w:t xml:space="preserve">　ソフトウェア構成</w:t>
            </w:r>
            <w:r w:rsidRPr="0045177E">
              <w:rPr>
                <w:rFonts w:asciiTheme="minorHAnsi" w:hAnsiTheme="minorHAnsi"/>
                <w:webHidden/>
                <w:szCs w:val="24"/>
              </w:rPr>
              <w:tab/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begin"/>
            </w:r>
            <w:r w:rsidRPr="0045177E">
              <w:rPr>
                <w:rFonts w:asciiTheme="minorHAnsi" w:hAnsiTheme="minorHAnsi"/>
                <w:webHidden/>
                <w:szCs w:val="24"/>
              </w:rPr>
              <w:instrText xml:space="preserve"> PAGEREF _Toc360191550 \h </w:instrText>
            </w:r>
            <w:r w:rsidRPr="0045177E">
              <w:rPr>
                <w:rFonts w:asciiTheme="minorHAnsi" w:hAnsiTheme="minorHAnsi"/>
                <w:webHidden/>
                <w:szCs w:val="24"/>
              </w:rPr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separate"/>
            </w:r>
            <w:r w:rsidRPr="0045177E">
              <w:rPr>
                <w:rFonts w:asciiTheme="minorHAnsi" w:hAnsiTheme="minorHAnsi"/>
                <w:webHidden/>
                <w:szCs w:val="24"/>
              </w:rPr>
              <w:t>8</w:t>
            </w:r>
            <w:r w:rsidRPr="0045177E">
              <w:rPr>
                <w:rFonts w:asciiTheme="minorHAnsi" w:hAnsiTheme="minorHAnsi"/>
                <w:webHidden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0191551" w:history="1">
            <w:r w:rsidRPr="0045177E">
              <w:rPr>
                <w:rStyle w:val="a8"/>
                <w:noProof/>
                <w:sz w:val="24"/>
                <w:szCs w:val="24"/>
              </w:rPr>
              <w:t>7.1</w:t>
            </w:r>
            <w:r w:rsidRPr="0045177E">
              <w:rPr>
                <w:rStyle w:val="a8"/>
                <w:noProof/>
                <w:sz w:val="24"/>
                <w:szCs w:val="24"/>
              </w:rPr>
              <w:t xml:space="preserve">　コード設計</w:t>
            </w:r>
            <w:r w:rsidRPr="0045177E">
              <w:rPr>
                <w:noProof/>
                <w:webHidden/>
                <w:sz w:val="24"/>
                <w:szCs w:val="24"/>
              </w:rPr>
              <w:tab/>
            </w:r>
            <w:r w:rsidRPr="004517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177E">
              <w:rPr>
                <w:noProof/>
                <w:webHidden/>
                <w:sz w:val="24"/>
                <w:szCs w:val="24"/>
              </w:rPr>
              <w:instrText xml:space="preserve"> PAGEREF _Toc360191551 \h </w:instrText>
            </w:r>
            <w:r w:rsidRPr="0045177E">
              <w:rPr>
                <w:noProof/>
                <w:webHidden/>
                <w:sz w:val="24"/>
                <w:szCs w:val="24"/>
              </w:rPr>
            </w:r>
            <w:r w:rsidRPr="004517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5177E">
              <w:rPr>
                <w:noProof/>
                <w:webHidden/>
                <w:sz w:val="24"/>
                <w:szCs w:val="24"/>
              </w:rPr>
              <w:t>8</w:t>
            </w:r>
            <w:r w:rsidRPr="004517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0191552" w:history="1">
            <w:r w:rsidRPr="0045177E">
              <w:rPr>
                <w:rStyle w:val="a8"/>
                <w:noProof/>
                <w:sz w:val="24"/>
                <w:szCs w:val="24"/>
              </w:rPr>
              <w:t>7.2</w:t>
            </w:r>
            <w:r w:rsidRPr="0045177E">
              <w:rPr>
                <w:rStyle w:val="a8"/>
                <w:noProof/>
                <w:sz w:val="24"/>
                <w:szCs w:val="24"/>
              </w:rPr>
              <w:t xml:space="preserve">　データベース保存情報内容項目一覧</w:t>
            </w:r>
            <w:r w:rsidRPr="0045177E">
              <w:rPr>
                <w:noProof/>
                <w:webHidden/>
                <w:sz w:val="24"/>
                <w:szCs w:val="24"/>
              </w:rPr>
              <w:tab/>
            </w:r>
            <w:r w:rsidRPr="004517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177E">
              <w:rPr>
                <w:noProof/>
                <w:webHidden/>
                <w:sz w:val="24"/>
                <w:szCs w:val="24"/>
              </w:rPr>
              <w:instrText xml:space="preserve"> PAGEREF _Toc360191552 \h </w:instrText>
            </w:r>
            <w:r w:rsidRPr="0045177E">
              <w:rPr>
                <w:noProof/>
                <w:webHidden/>
                <w:sz w:val="24"/>
                <w:szCs w:val="24"/>
              </w:rPr>
            </w:r>
            <w:r w:rsidRPr="004517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5177E">
              <w:rPr>
                <w:noProof/>
                <w:webHidden/>
                <w:sz w:val="24"/>
                <w:szCs w:val="24"/>
              </w:rPr>
              <w:t>9</w:t>
            </w:r>
            <w:r w:rsidRPr="004517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177E" w:rsidRPr="0045177E" w:rsidRDefault="0045177E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0191553" w:history="1">
            <w:r w:rsidRPr="0045177E">
              <w:rPr>
                <w:rStyle w:val="a8"/>
                <w:noProof/>
                <w:sz w:val="24"/>
                <w:szCs w:val="24"/>
              </w:rPr>
              <w:t>7.3</w:t>
            </w:r>
            <w:r w:rsidRPr="0045177E">
              <w:rPr>
                <w:rStyle w:val="a8"/>
                <w:noProof/>
                <w:sz w:val="24"/>
                <w:szCs w:val="24"/>
              </w:rPr>
              <w:t xml:space="preserve">　顧客システム表示項目一覧</w:t>
            </w:r>
            <w:r w:rsidRPr="0045177E">
              <w:rPr>
                <w:noProof/>
                <w:webHidden/>
                <w:sz w:val="24"/>
                <w:szCs w:val="24"/>
              </w:rPr>
              <w:tab/>
            </w:r>
            <w:r w:rsidRPr="004517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177E">
              <w:rPr>
                <w:noProof/>
                <w:webHidden/>
                <w:sz w:val="24"/>
                <w:szCs w:val="24"/>
              </w:rPr>
              <w:instrText xml:space="preserve"> PAGEREF _Toc360191553 \h </w:instrText>
            </w:r>
            <w:r w:rsidRPr="0045177E">
              <w:rPr>
                <w:noProof/>
                <w:webHidden/>
                <w:sz w:val="24"/>
                <w:szCs w:val="24"/>
              </w:rPr>
            </w:r>
            <w:r w:rsidRPr="004517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5177E">
              <w:rPr>
                <w:noProof/>
                <w:webHidden/>
                <w:sz w:val="24"/>
                <w:szCs w:val="24"/>
              </w:rPr>
              <w:t>9</w:t>
            </w:r>
            <w:r w:rsidRPr="004517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254C" w:rsidRDefault="00EB40B8">
          <w:r w:rsidRPr="0045177E">
            <w:rPr>
              <w:b/>
              <w:bCs/>
              <w:sz w:val="24"/>
              <w:szCs w:val="24"/>
              <w:lang w:val="ja-JP"/>
            </w:rPr>
            <w:fldChar w:fldCharType="end"/>
          </w:r>
        </w:p>
      </w:sdtContent>
    </w:sdt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>
      <w:pPr>
        <w:sectPr w:rsidR="0075555E" w:rsidRPr="004E54CC" w:rsidSect="0062263F"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5555E" w:rsidRPr="004E54CC" w:rsidRDefault="0039254C" w:rsidP="0075555E">
      <w:pPr>
        <w:pStyle w:val="1"/>
        <w:rPr>
          <w:rFonts w:asciiTheme="minorHAnsi" w:eastAsiaTheme="minorEastAsia" w:hAnsiTheme="minorHAnsi"/>
        </w:rPr>
      </w:pPr>
      <w:bookmarkStart w:id="0" w:name="_Toc360191541"/>
      <w:r>
        <w:rPr>
          <w:rFonts w:asciiTheme="minorHAnsi" w:eastAsiaTheme="minorEastAsia" w:hAnsiTheme="minorHAnsi" w:hint="eastAsia"/>
        </w:rPr>
        <w:lastRenderedPageBreak/>
        <w:t>1.</w:t>
      </w:r>
      <w:r>
        <w:rPr>
          <w:rFonts w:asciiTheme="minorHAnsi" w:eastAsiaTheme="minorEastAsia" w:hAnsiTheme="minorHAnsi" w:hint="eastAsia"/>
        </w:rPr>
        <w:t xml:space="preserve">　</w:t>
      </w:r>
      <w:r w:rsidR="0075555E" w:rsidRPr="004E54CC">
        <w:rPr>
          <w:rFonts w:asciiTheme="minorHAnsi" w:eastAsiaTheme="minorEastAsia" w:hAnsiTheme="minorHAnsi"/>
        </w:rPr>
        <w:t>適用</w:t>
      </w:r>
      <w:bookmarkEnd w:id="0"/>
    </w:p>
    <w:p w:rsidR="0075555E" w:rsidRDefault="00BF45F2" w:rsidP="0075555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　この設計書は，</w:t>
      </w:r>
      <w:r>
        <w:rPr>
          <w:rFonts w:hint="eastAsia"/>
          <w:sz w:val="24"/>
          <w:szCs w:val="24"/>
        </w:rPr>
        <w:t>マルキチ社の顧客管理アプリケーションに追加するイケコヤ開発の</w:t>
      </w:r>
      <w:r w:rsidR="0075555E" w:rsidRPr="004E54CC">
        <w:rPr>
          <w:sz w:val="24"/>
          <w:szCs w:val="24"/>
        </w:rPr>
        <w:t>インポート機能</w:t>
      </w:r>
      <w:r>
        <w:rPr>
          <w:rFonts w:hint="eastAsia"/>
          <w:sz w:val="24"/>
          <w:szCs w:val="24"/>
        </w:rPr>
        <w:t>システム</w:t>
      </w:r>
      <w:r w:rsidR="0075555E" w:rsidRPr="004E54CC">
        <w:rPr>
          <w:sz w:val="24"/>
          <w:szCs w:val="24"/>
        </w:rPr>
        <w:t>の外部設計の結果を記載したものである．</w:t>
      </w:r>
    </w:p>
    <w:p w:rsidR="0045177E" w:rsidRPr="004E54CC" w:rsidRDefault="0045177E" w:rsidP="0075555E">
      <w:pPr>
        <w:rPr>
          <w:sz w:val="24"/>
          <w:szCs w:val="24"/>
        </w:rPr>
      </w:pPr>
    </w:p>
    <w:p w:rsidR="0075555E" w:rsidRPr="004E54CC" w:rsidRDefault="0039254C" w:rsidP="0075555E">
      <w:pPr>
        <w:pStyle w:val="1"/>
        <w:rPr>
          <w:rFonts w:asciiTheme="minorHAnsi" w:eastAsiaTheme="minorEastAsia" w:hAnsiTheme="minorHAnsi"/>
        </w:rPr>
      </w:pPr>
      <w:bookmarkStart w:id="1" w:name="_Toc360191542"/>
      <w:r>
        <w:rPr>
          <w:rFonts w:asciiTheme="minorHAnsi" w:eastAsiaTheme="minorEastAsia" w:hAnsiTheme="minorHAnsi" w:hint="eastAsia"/>
        </w:rPr>
        <w:t>2.</w:t>
      </w:r>
      <w:r>
        <w:rPr>
          <w:rFonts w:asciiTheme="minorHAnsi" w:eastAsiaTheme="minorEastAsia" w:hAnsiTheme="minorHAnsi" w:hint="eastAsia"/>
        </w:rPr>
        <w:t xml:space="preserve">　</w:t>
      </w:r>
      <w:r w:rsidR="0075555E" w:rsidRPr="004E54CC">
        <w:rPr>
          <w:rFonts w:asciiTheme="minorHAnsi" w:eastAsiaTheme="minorEastAsia" w:hAnsiTheme="minorHAnsi"/>
        </w:rPr>
        <w:t>システムの概要</w:t>
      </w:r>
      <w:bookmarkEnd w:id="1"/>
    </w:p>
    <w:p w:rsidR="00ED7D0D" w:rsidRDefault="00ED7D0D" w:rsidP="004E54CC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マルキチ社</w:t>
      </w:r>
      <w:r>
        <w:rPr>
          <w:rFonts w:hint="eastAsia"/>
          <w:sz w:val="24"/>
          <w:szCs w:val="24"/>
        </w:rPr>
        <w:t>は新規顧客の登録や顧客管理を，顧客管理データベースに直接手入力をしていた</w:t>
      </w:r>
      <w:r>
        <w:rPr>
          <w:sz w:val="24"/>
          <w:szCs w:val="24"/>
        </w:rPr>
        <w:t>．</w:t>
      </w:r>
      <w:r>
        <w:rPr>
          <w:rFonts w:hint="eastAsia"/>
          <w:sz w:val="24"/>
          <w:szCs w:val="24"/>
        </w:rPr>
        <w:t>マルキチ社は，今までの顧客管理方法を改善し，より作業効率を上げることができるように，インポート機能を追加したシステムの作成を要求してきた．インポート機能の追加により，マルキチ社の顧客管理の作業時間は短縮され，作業効率も上げることができる．</w:t>
      </w:r>
    </w:p>
    <w:p w:rsidR="004E54CC" w:rsidRPr="004E54CC" w:rsidRDefault="00ED7D0D" w:rsidP="004E54C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インポート機能では，</w:t>
      </w:r>
      <w:r w:rsidR="004E54CC" w:rsidRPr="004E54CC">
        <w:rPr>
          <w:sz w:val="24"/>
          <w:szCs w:val="24"/>
        </w:rPr>
        <w:t>汎用性の高い</w:t>
      </w:r>
      <w:r w:rsidR="004E54CC" w:rsidRPr="004E54CC">
        <w:rPr>
          <w:sz w:val="24"/>
          <w:szCs w:val="24"/>
        </w:rPr>
        <w:t>CSV</w:t>
      </w:r>
      <w:r>
        <w:rPr>
          <w:sz w:val="24"/>
          <w:szCs w:val="24"/>
        </w:rPr>
        <w:t>形式</w:t>
      </w:r>
      <w:r>
        <w:rPr>
          <w:rFonts w:hint="eastAsia"/>
          <w:sz w:val="24"/>
          <w:szCs w:val="24"/>
        </w:rPr>
        <w:t>のファイルを使用し，</w:t>
      </w:r>
      <w:r>
        <w:rPr>
          <w:sz w:val="24"/>
          <w:szCs w:val="24"/>
        </w:rPr>
        <w:t>顧客情報を取扱いやすく</w:t>
      </w:r>
      <w:r>
        <w:rPr>
          <w:rFonts w:hint="eastAsia"/>
          <w:sz w:val="24"/>
          <w:szCs w:val="24"/>
        </w:rPr>
        <w:t>する．</w:t>
      </w:r>
    </w:p>
    <w:p w:rsidR="004E54CC" w:rsidRPr="00ED7D0D" w:rsidRDefault="004E54CC" w:rsidP="004E54CC">
      <w:pPr>
        <w:rPr>
          <w:sz w:val="24"/>
          <w:szCs w:val="24"/>
        </w:rPr>
      </w:pPr>
    </w:p>
    <w:p w:rsidR="004E54CC" w:rsidRDefault="0039254C" w:rsidP="004E54CC">
      <w:pPr>
        <w:pStyle w:val="1"/>
        <w:rPr>
          <w:rFonts w:asciiTheme="minorHAnsi" w:eastAsiaTheme="minorEastAsia" w:hAnsiTheme="minorHAnsi"/>
        </w:rPr>
      </w:pPr>
      <w:bookmarkStart w:id="2" w:name="_Toc360191543"/>
      <w:r>
        <w:rPr>
          <w:rFonts w:asciiTheme="minorHAnsi" w:eastAsiaTheme="minorEastAsia" w:hAnsiTheme="minorHAnsi" w:hint="eastAsia"/>
        </w:rPr>
        <w:t>3.</w:t>
      </w:r>
      <w:r>
        <w:rPr>
          <w:rFonts w:asciiTheme="minorHAnsi" w:eastAsiaTheme="minorEastAsia" w:hAnsiTheme="minorHAnsi" w:hint="eastAsia"/>
        </w:rPr>
        <w:t xml:space="preserve">　</w:t>
      </w:r>
      <w:r w:rsidR="004E54CC" w:rsidRPr="004E54CC">
        <w:rPr>
          <w:rFonts w:asciiTheme="minorHAnsi" w:eastAsiaTheme="minorEastAsia" w:hAnsiTheme="minorHAnsi"/>
        </w:rPr>
        <w:t>機能</w:t>
      </w:r>
      <w:bookmarkEnd w:id="2"/>
    </w:p>
    <w:p w:rsidR="004E54CC" w:rsidRPr="003E209A" w:rsidRDefault="004E54CC" w:rsidP="004E54CC">
      <w:pPr>
        <w:ind w:firstLineChars="100" w:firstLine="240"/>
        <w:rPr>
          <w:sz w:val="24"/>
          <w:szCs w:val="24"/>
        </w:rPr>
      </w:pPr>
      <w:r w:rsidRPr="003E209A">
        <w:rPr>
          <w:sz w:val="24"/>
          <w:szCs w:val="24"/>
        </w:rPr>
        <w:t>ユーザが表計算ソフトを使用することを前提として</w:t>
      </w:r>
      <w:r w:rsidRPr="003E209A">
        <w:rPr>
          <w:sz w:val="24"/>
          <w:szCs w:val="24"/>
        </w:rPr>
        <w:t>CSV</w:t>
      </w:r>
      <w:r w:rsidRPr="003E209A">
        <w:rPr>
          <w:sz w:val="24"/>
          <w:szCs w:val="24"/>
        </w:rPr>
        <w:t>形式で作成された発注情報をインポートする．</w:t>
      </w:r>
    </w:p>
    <w:p w:rsidR="004E54CC" w:rsidRPr="009032B3" w:rsidRDefault="004E54CC" w:rsidP="009032B3">
      <w:pPr>
        <w:ind w:firstLineChars="100" w:firstLine="240"/>
        <w:rPr>
          <w:sz w:val="24"/>
          <w:szCs w:val="24"/>
        </w:rPr>
      </w:pPr>
      <w:r w:rsidRPr="003E209A">
        <w:rPr>
          <w:sz w:val="24"/>
          <w:szCs w:val="24"/>
        </w:rPr>
        <w:t>以下にシステム機能を図示したものを記載する．</w:t>
      </w:r>
    </w:p>
    <w:p w:rsidR="004E54CC" w:rsidRPr="009032B3" w:rsidRDefault="004E54CC" w:rsidP="004E54CC">
      <w:pPr>
        <w:ind w:firstLineChars="100" w:firstLine="210"/>
      </w:pPr>
    </w:p>
    <w:p w:rsidR="004E54CC" w:rsidRPr="003E209A" w:rsidRDefault="0045177E" w:rsidP="004E54C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7E310FB1" wp14:editId="3B33E31A">
                <wp:simplePos x="0" y="0"/>
                <wp:positionH relativeFrom="column">
                  <wp:posOffset>2203450</wp:posOffset>
                </wp:positionH>
                <wp:positionV relativeFrom="paragraph">
                  <wp:posOffset>191135</wp:posOffset>
                </wp:positionV>
                <wp:extent cx="1216025" cy="330200"/>
                <wp:effectExtent l="0" t="0" r="22225" b="127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5F2" w:rsidRPr="00593783" w:rsidRDefault="00BF45F2" w:rsidP="004E54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顧客</w:t>
                            </w:r>
                            <w:r w:rsidRPr="00593783">
                              <w:rPr>
                                <w:rFonts w:hint="eastAsia"/>
                                <w:color w:val="000000" w:themeColor="text1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2" o:spid="_x0000_s1026" style="position:absolute;left:0;text-align:left;margin-left:173.5pt;margin-top:15.05pt;width:95.75pt;height:26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fwuAIAAMwFAAAOAAAAZHJzL2Uyb0RvYy54bWysVM1u1DAQviPxDpbvND/tFrpqtlq1KkKq&#10;2hUt6tnr2JtIjm1s7ybLe8ADlDNnxIHHoRJvwdhO0h8qkBB78I4zM9/MfJ6Zw6OuEWjDjK2VLHC2&#10;k2LEJFVlLVcFfnd1+uIVRtYRWRKhJCvwlll8NHv+7LDVU5arSomSGQQg0k5bXeDKOT1NEksr1hC7&#10;ozSToOTKNMTB1ayS0pAW0BuR5Gm6n7TKlNooyqyFrydRiWcBn3NG3QXnljkkCgy5uXCacC79mcwO&#10;yXRliK5q2qdB/iGLhtQSgo5QJ8QRtDb1b1BNTY2yirsdqppEcV5TFmqAarL0UTWXFdEs1ALkWD3S&#10;ZP8fLD3fLAyqywLnOUaSNPBGt18+33769uP7TfLz49coIdACVa22U/C41AvT3yyIvu6Om8b/Q0Wo&#10;C/RuR3pZ5xCFj1me7af5BCMKut3dFN7PgyZ33tpY95qpBnmhwAaeL7BKNmfWRdPBxAezStTlaS1E&#10;uPiWYcfCoA2Bx16ush78gZWQqC3wwQTS+BuC655AgGSFhJw9E7H2ILmtYB5PyLeMA51QbR4DPMyK&#10;UMqky6KqIiWLyU5S+A3pDh6BmQDokTmUOWL3AINlBBmwI0+9vXdlYQ5G5/RPiUXn0SNEVtKNzk0t&#10;lXkKQEBVfeRoP5AUqfEsuW7ZgYkXl6rcQt8ZFQfSanpaw5OfEesWxMAEwqzCVnEXcHCh4MlUL2FU&#10;KfPhqe/eHgYDtBi1MNEFtu/XxDCMxBsJI3OQ7e35FRAue5OXOVzMfc3yvkaum2MFfZTB/tI0iN7e&#10;iUHkRjXXsHzmPiqoiKQQu8DUmeFy7OKmgfVF2XwezGDsNXFn8lJTD+4J9i191V0To/u+dzAx52qY&#10;fjJ91P7R1ntKNV87xeswG3e89tTDygg91K83v5Pu34PV3RKe/QIAAP//AwBQSwMEFAAGAAgAAAAh&#10;AHHx7TDhAAAACQEAAA8AAABkcnMvZG93bnJldi54bWxMj8FOwzAQRO9I/IO1SFwQddLQJgpxqgqp&#10;AolTC4cenXibpMTrELtt+HuWU7nNakazb4rVZHtxxtF3jhTEswgEUu1MR42Cz4/NYwbCB01G945Q&#10;wQ96WJW3N4XOjbvQFs+70AguIZ9rBW0IQy6lr1u02s/cgMTewY1WBz7HRppRX7jc9nIeRUtpdUf8&#10;odUDvrRYf+1OVsGDs+m4XR6rzfF1/b134T15G1Kl7u+m9TOIgFO4huEPn9GhZKbKnch40StInlLe&#10;ElhEMQgOLJJsAaJSkM1jkGUh/y8ofwEAAP//AwBQSwECLQAUAAYACAAAACEAtoM4kv4AAADhAQAA&#10;EwAAAAAAAAAAAAAAAAAAAAAAW0NvbnRlbnRfVHlwZXNdLnhtbFBLAQItABQABgAIAAAAIQA4/SH/&#10;1gAAAJQBAAALAAAAAAAAAAAAAAAAAC8BAABfcmVscy8ucmVsc1BLAQItABQABgAIAAAAIQCXgYfw&#10;uAIAAMwFAAAOAAAAAAAAAAAAAAAAAC4CAABkcnMvZTJvRG9jLnhtbFBLAQItABQABgAIAAAAIQBx&#10;8e0w4QAAAAkBAAAPAAAAAAAAAAAAAAAAABIFAABkcnMvZG93bnJldi54bWxQSwUGAAAAAAQABADz&#10;AAAAIAYAAAAA&#10;" fillcolor="white [3212]" strokecolor="black [3213]">
                <v:textbox>
                  <w:txbxContent>
                    <w:p w:rsidR="00BF45F2" w:rsidRPr="00593783" w:rsidRDefault="00BF45F2" w:rsidP="004E54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顧客</w:t>
                      </w:r>
                      <w:r w:rsidRPr="00593783">
                        <w:rPr>
                          <w:rFonts w:hint="eastAsia"/>
                          <w:color w:val="000000" w:themeColor="text1"/>
                        </w:rPr>
                        <w:t>情報</w:t>
                      </w:r>
                    </w:p>
                  </w:txbxContent>
                </v:textbox>
              </v:rect>
            </w:pict>
          </mc:Fallback>
        </mc:AlternateContent>
      </w:r>
    </w:p>
    <w:p w:rsidR="004E54CC" w:rsidRPr="003E209A" w:rsidRDefault="004E54CC" w:rsidP="004E54CC">
      <w:pPr>
        <w:ind w:firstLineChars="100" w:firstLine="210"/>
      </w:pPr>
    </w:p>
    <w:p w:rsidR="004E54CC" w:rsidRPr="003E209A" w:rsidRDefault="0045177E" w:rsidP="004E54C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9C2234" wp14:editId="10D902DB">
                <wp:simplePos x="0" y="0"/>
                <wp:positionH relativeFrom="column">
                  <wp:posOffset>2799632</wp:posOffset>
                </wp:positionH>
                <wp:positionV relativeFrom="paragraph">
                  <wp:posOffset>183902</wp:posOffset>
                </wp:positionV>
                <wp:extent cx="0" cy="371475"/>
                <wp:effectExtent l="95250" t="0" r="95250" b="66675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3" o:spid="_x0000_s1026" type="#_x0000_t32" style="position:absolute;left:0;text-align:left;margin-left:220.45pt;margin-top:14.5pt;width:0;height:29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5q/BAIAADEEAAAOAAAAZHJzL2Uyb0RvYy54bWysU0uOEzEQ3SNxB8t70skEmFGUziwyDBsE&#10;EQwH8LjttCX/VDbpZBvWcwFYIHGBQQKJJYeJUK5B2d3p8BMSiE11l12vqt6r8vR8bTRZCQjK2ZKO&#10;BkNKhOWuUnZZ0pdXl/fOKAmR2YppZ0VJNyLQ89ndO9PGT8SJq52uBBBMYsOk8SWtY/STogi8FoaF&#10;gfPC4qV0YFhEF5ZFBazB7EYXJ8Phw6JxUHlwXISApxftJZ3l/FIKHp9JGUQkuqTYW8wWsr1OtphN&#10;2WQJzNeKd22wf+jCMGWxaJ/qgkVGXoH6JZVRHFxwMg64M4WTUnGROSCb0fAnNi9q5kXmguIE38sU&#10;/l9a/nS1AKKqko7HlFhmcEb7t5/2n9/s373/evNht/24e32z297utl8IhqBejQ8ThM3tAjov+AUk&#10;8msJJn2RFllnjTe9xmIdCW8POZ6OT0f3Tx+kdMUR5yHEx8IZkn5KGiIwtazj3FmLg3QwyhKz1ZMQ&#10;W+ABkIpqm2xwWlWXSuvspC0Scw1kxXD+cT3qCv4QFZnSj2xF4sYjeQbgmi4spSwS3ZZg/osbLdpy&#10;z4VE4ZBS21Ze2WMxxrmw8VBQW4xOMImt9cBh5vNHYBefoCKv89+Ae0Su7GzswUZZB7+rftRItvEH&#10;BVreSYJrV23y6LM0uJd5ht0bSov/vZ/hx5c++wYAAP//AwBQSwMEFAAGAAgAAAAhAIjw1+PdAAAA&#10;CQEAAA8AAABkcnMvZG93bnJldi54bWxMj8FOwzAMhu9IvENkJG4sYRqwlboTQuKwA4cNBOyWNl5b&#10;0ThVk3Xl7THiAEfbn35/f76efKdGGmIbGOF6ZkARV8G1XCO8vjxdLUHFZNnZLjAhfFGEdXF+ltvM&#10;hRNvadylWkkIx8wiNCn1mdaxasjbOAs9sdwOYfA2yTjU2g32JOG+03NjbrW3LcuHxvb02FD1uTt6&#10;hOf3Tf9Wldu9+5g2o9nb6jByRLy8mB7uQSWa0h8MP/qiDoU4leHILqoOYbEwK0ER5ivpJMDvokRY&#10;3t2ALnL9v0HxDQAA//8DAFBLAQItABQABgAIAAAAIQC2gziS/gAAAOEBAAATAAAAAAAAAAAAAAAA&#10;AAAAAABbQ29udGVudF9UeXBlc10ueG1sUEsBAi0AFAAGAAgAAAAhADj9If/WAAAAlAEAAAsAAAAA&#10;AAAAAAAAAAAALwEAAF9yZWxzLy5yZWxzUEsBAi0AFAAGAAgAAAAhAL0Tmr8EAgAAMQQAAA4AAAAA&#10;AAAAAAAAAAAALgIAAGRycy9lMm9Eb2MueG1sUEsBAi0AFAAGAAgAAAAhAIjw1+P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4E54CC" w:rsidRPr="003E209A" w:rsidRDefault="004E54CC" w:rsidP="004E54CC">
      <w:pPr>
        <w:ind w:firstLineChars="100" w:firstLine="210"/>
      </w:pPr>
    </w:p>
    <w:p w:rsidR="004E54CC" w:rsidRPr="003E209A" w:rsidRDefault="004E54CC" w:rsidP="004E54CC">
      <w:pPr>
        <w:ind w:firstLineChars="100" w:firstLine="210"/>
      </w:pPr>
    </w:p>
    <w:p w:rsidR="004E54CC" w:rsidRPr="003E209A" w:rsidRDefault="0045177E" w:rsidP="004E54C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04F367D" wp14:editId="29EA5CB0">
                <wp:simplePos x="0" y="0"/>
                <wp:positionH relativeFrom="column">
                  <wp:posOffset>2084070</wp:posOffset>
                </wp:positionH>
                <wp:positionV relativeFrom="paragraph">
                  <wp:posOffset>38735</wp:posOffset>
                </wp:positionV>
                <wp:extent cx="1523365" cy="709295"/>
                <wp:effectExtent l="0" t="0" r="19685" b="14605"/>
                <wp:wrapNone/>
                <wp:docPr id="31" name="円/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709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5F2" w:rsidRPr="003257AB" w:rsidRDefault="00BF45F2" w:rsidP="004E54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57AB">
                              <w:rPr>
                                <w:rFonts w:hint="eastAsia"/>
                                <w:color w:val="000000" w:themeColor="text1"/>
                              </w:rPr>
                              <w:t>CSV</w:t>
                            </w:r>
                            <w:r w:rsidRPr="003257AB">
                              <w:rPr>
                                <w:rFonts w:hint="eastAsia"/>
                                <w:color w:val="000000" w:themeColor="text1"/>
                              </w:rPr>
                              <w:t>形式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" o:spid="_x0000_s1027" style="position:absolute;left:0;text-align:left;margin-left:164.1pt;margin-top:3.05pt;width:119.95pt;height:55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iRtAIAAM0FAAAOAAAAZHJzL2Uyb0RvYy54bWysVFFO3DAQ/a/UO1j+L8kGAt0VWbQCUVVC&#10;gAoV317H3lhybNf2brI9ADfoEThae46O7WyAsupH1Xw4Hs/M88zzzJye9a1EG2ad0KrCk4McI6ao&#10;roVaVfjr/eWHjxg5T1RNpFaswlvm8Nn8/bvTzsxYoRsta2YRgCg360yFG+/NLMscbVhL3IE2TIGS&#10;a9sSD6JdZbUlHaC3Mivy/DjrtK2N1ZQ5B6cXSYnnEZ9zRv0N5455JCsMsfm42rguw5rNT8lsZYlp&#10;BB3CIP8QRUuEgktHqAviCVpb8QaqFdRqp7k/oLrNNOeCspgDZDPJ/8jmriGGxVyAHGdGmtz/g6XX&#10;m1uLRF3hwwlGirTwRj8fH7NfTz/gh+AQGOqMm4Hhnbm1g+RgG9LtuW3DHxJBfWR1O7LKeo8oHE7K&#10;4vDwuMSIgu4knxbTMoBmz97GOv+J6RaFTYWZlMK4kDiZkc2V88l6ZxWOnZaivhRSRiEUCzuXFm0I&#10;PPNyFYMG/FdWUqGuwtOyKCPwK10st2cE3+9BADypIOxARko/7vxWshCEVF8YByIh4SJd8DoqQilT&#10;fpJUDalZCrbM4RvoGKOI5ETAgMwhzRF7ANiPnXga7IMrix0wOud/Cyw5jx7xZq386NwKpe0+AAlZ&#10;DTcn+x1JiZrAku+XfSyysZyWut5C4VmdOtIZeing8a+I87fEQgtCs8JY8TewcKnh5fSww6jR9vu+&#10;82APnQFajDpo6Qq7b2tiGUbys4KemU6OjsIMiMJReVKAYF9qli81at2eaygnaAuILm6DvZe7Lbe6&#10;fYDpswi3goooCndXmHq7E859GjUwvyhbLKIZ9L0h/krdGRrAA8+hsu/7B2LN0AEeeuda79r/TRck&#10;2+Cp9GLtNRexRQLTidfhBWBmxFIa5lsYSi/laPU8hee/AQAA//8DAFBLAwQUAAYACAAAACEA7a/+&#10;Md0AAAAJAQAADwAAAGRycy9kb3ducmV2LnhtbEyPTUvEQAyG74L/YYjgRdxpK9ZSO11EEBFFcCue&#10;ZzuxLXYyZT526783nvSW8D68edJsVzuLA/owOVKQbzIQSL0zEw0K3ruHywpEiJqMnh2hgm8MsG1P&#10;TxpdG3ekNzzs4iC4hEKtFYwxLrWUoR/R6rBxCxJnn85bHXn1gzReH7nczrLIslJaPRFfGPWC9yP2&#10;X7tkFWCS6akvyu41uUf/ES+6l2ffKXV+tt7dgoi4xj8YfvVZHVp22rtEJohZwVVRFYwqKHMQnF+X&#10;FQ97BvObCmTbyP8ftD8AAAD//wMAUEsBAi0AFAAGAAgAAAAhALaDOJL+AAAA4QEAABMAAAAAAAAA&#10;AAAAAAAAAAAAAFtDb250ZW50X1R5cGVzXS54bWxQSwECLQAUAAYACAAAACEAOP0h/9YAAACUAQAA&#10;CwAAAAAAAAAAAAAAAAAvAQAAX3JlbHMvLnJlbHNQSwECLQAUAAYACAAAACEAyvCIkbQCAADNBQAA&#10;DgAAAAAAAAAAAAAAAAAuAgAAZHJzL2Uyb0RvYy54bWxQSwECLQAUAAYACAAAACEA7a/+Md0AAAAJ&#10;AQAADwAAAAAAAAAAAAAAAAAOBQAAZHJzL2Rvd25yZXYueG1sUEsFBgAAAAAEAAQA8wAAABgGAAAA&#10;AA==&#10;" fillcolor="white [3212]" strokecolor="black [3213]">
                <v:textbox>
                  <w:txbxContent>
                    <w:p w:rsidR="00BF45F2" w:rsidRPr="003257AB" w:rsidRDefault="00BF45F2" w:rsidP="004E54C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57AB">
                        <w:rPr>
                          <w:rFonts w:hint="eastAsia"/>
                          <w:color w:val="000000" w:themeColor="text1"/>
                        </w:rPr>
                        <w:t>CSV</w:t>
                      </w:r>
                      <w:r w:rsidRPr="003257AB">
                        <w:rPr>
                          <w:rFonts w:hint="eastAsia"/>
                          <w:color w:val="000000" w:themeColor="text1"/>
                        </w:rPr>
                        <w:t>形式</w:t>
                      </w:r>
                    </w:p>
                  </w:txbxContent>
                </v:textbox>
              </v:oval>
            </w:pict>
          </mc:Fallback>
        </mc:AlternateContent>
      </w:r>
    </w:p>
    <w:p w:rsidR="004E54CC" w:rsidRPr="003E209A" w:rsidRDefault="004E54CC" w:rsidP="004E54CC">
      <w:pPr>
        <w:ind w:firstLineChars="100" w:firstLine="210"/>
      </w:pPr>
    </w:p>
    <w:p w:rsidR="004E54CC" w:rsidRPr="003E209A" w:rsidRDefault="004E54CC" w:rsidP="004E54CC">
      <w:pPr>
        <w:ind w:firstLineChars="100" w:firstLine="210"/>
      </w:pPr>
    </w:p>
    <w:p w:rsidR="004E54CC" w:rsidRPr="003E209A" w:rsidRDefault="0045177E" w:rsidP="004E54CC">
      <w:pPr>
        <w:ind w:firstLineChars="100" w:firstLine="210"/>
      </w:pPr>
      <w:r w:rsidRPr="003E209A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49B49372" wp14:editId="2F895967">
                <wp:simplePos x="0" y="0"/>
                <wp:positionH relativeFrom="column">
                  <wp:posOffset>3603625</wp:posOffset>
                </wp:positionH>
                <wp:positionV relativeFrom="paragraph">
                  <wp:posOffset>164465</wp:posOffset>
                </wp:positionV>
                <wp:extent cx="970915" cy="361950"/>
                <wp:effectExtent l="0" t="0" r="635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F2" w:rsidRPr="00593783" w:rsidRDefault="00BF45F2" w:rsidP="004E54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93783">
                              <w:rPr>
                                <w:rFonts w:hint="eastAsia"/>
                                <w:sz w:val="24"/>
                              </w:rPr>
                              <w:t>インポート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9" o:spid="_x0000_s1028" type="#_x0000_t202" style="position:absolute;left:0;text-align:left;margin-left:283.75pt;margin-top:12.95pt;width:76.45pt;height:28.5pt;z-index:-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bLrwIAAKMFAAAOAAAAZHJzL2Uyb0RvYy54bWysVEtu2zAQ3RfoHQjuG9nOrzYiB26CFAWC&#10;JGhSZE1TZCyU4rAkbcld2kDQQ/QKRdc9jy7SISXZbppNim6kIefNDOfN5+S0KhRZCOty0Cnt7/Uo&#10;EZpDluuHlH66u3jzlhLnmc6YAi1SuhSOno5fvzopzUgMYAYqE5agE+1GpUnpzHszShLHZ6Jgbg+M&#10;0KiUYAvm8WgfksyyEr0XKhn0ekdJCTYzFrhwDm/PGyUdR/9SCu6vpXTCE5VSfJuPXxu/0/BNxids&#10;9GCZmeW8fQb7h1cULNcYdOPqnHlG5jb/y1WRcwsOpN/jUCQgZc5FzAGz6feeZHM7Y0bEXJAcZzY0&#10;uf/nll8tbizJs5QOhpRoVmCN6vVjvfpRr37V62+kXn+v1+t69RPPBDFIWGncCO1uDVr66h1UWPju&#10;3uFl4KGStgh/zJCgHqlfbugWlSccL4fHvWH/kBKOqv2j/vAwliPZGhvr/HsBBQlCSi1WM5LMFpfO&#10;40MQ2kFCLAcqzy5ypeIhdJA4U5YsGNZe+fhEtPgDpTQpU3q0j6GDkYZg3nhWOtyI2ENtuJB4k2CU&#10;/FKJgFH6o5DIYczzmdiMc6E38SM6oCSGeolhi9++6iXGTR5oESOD9hvjItdgY/Zx6LaUZZ87ymSD&#10;R8J38g6ir6ZV0zxd/aeQLbEtLDST5gy/yLF4l8z5G2ZxtLATcF34a/xIBUg+tBIlM7Bfn7sPeOx4&#10;1FJS4qim1H2ZMysoUR80zsKwf3AQZjseDg6PB3iwu5rprkbPizPAjujjYjI8igHvVSdKC8U9bpVJ&#10;iIoqpjnGTqnvxDPfLBDcSlxMJhGE02yYv9S3hgfXgeXQmnfVPbOm7V+PjX8F3VCz0ZM2brDBUsNk&#10;7kHmsccDzw2rLf+4CWLrt1srrJrdc0Rtd+v4NwAAAP//AwBQSwMEFAAGAAgAAAAhAGu8VbvhAAAA&#10;CQEAAA8AAABkcnMvZG93bnJldi54bWxMj01Pg0AQhu8m/ofNmHgxdpFKaZGhMUZt4s3iR7xt2RGI&#10;7Cxht4D/3vWkx8n75H2fybez6cRIg2stI1wtIhDEldUt1wgv5cPlGoTzirXqLBPCNznYFqcnucq0&#10;nfiZxr2vRShhlymExvs+k9JVDRnlFrYnDtmnHYzy4RxqqQc1hXLTyTiKVtKolsNCo3q6a6j62h8N&#10;wsdF/f7k5sfXaZks+/vdWKZvukQ8P5tvb0B4mv0fDL/6QR2K4HSwR9ZOdAjJKk0CihAnGxABSOPo&#10;GsQBYR1vQBa5/P9B8QMAAP//AwBQSwECLQAUAAYACAAAACEAtoM4kv4AAADhAQAAEwAAAAAAAAAA&#10;AAAAAAAAAAAAW0NvbnRlbnRfVHlwZXNdLnhtbFBLAQItABQABgAIAAAAIQA4/SH/1gAAAJQBAAAL&#10;AAAAAAAAAAAAAAAAAC8BAABfcmVscy8ucmVsc1BLAQItABQABgAIAAAAIQDOaebLrwIAAKMFAAAO&#10;AAAAAAAAAAAAAAAAAC4CAABkcnMvZTJvRG9jLnhtbFBLAQItABQABgAIAAAAIQBrvFW74QAAAAkB&#10;AAAPAAAAAAAAAAAAAAAAAAkFAABkcnMvZG93bnJldi54bWxQSwUGAAAAAAQABADzAAAAFwYAAAAA&#10;" fillcolor="white [3201]" stroked="f" strokeweight=".5pt">
                <v:textbox>
                  <w:txbxContent>
                    <w:p w:rsidR="00BF45F2" w:rsidRPr="00593783" w:rsidRDefault="00BF45F2" w:rsidP="004E54CC">
                      <w:pPr>
                        <w:jc w:val="center"/>
                        <w:rPr>
                          <w:sz w:val="24"/>
                        </w:rPr>
                      </w:pPr>
                      <w:r w:rsidRPr="00593783">
                        <w:rPr>
                          <w:rFonts w:hint="eastAsia"/>
                          <w:sz w:val="24"/>
                        </w:rPr>
                        <w:t>インポート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FFE0189" wp14:editId="6E8D9C5D">
                <wp:simplePos x="0" y="0"/>
                <wp:positionH relativeFrom="column">
                  <wp:posOffset>2814983</wp:posOffset>
                </wp:positionH>
                <wp:positionV relativeFrom="paragraph">
                  <wp:posOffset>179540</wp:posOffset>
                </wp:positionV>
                <wp:extent cx="0" cy="371475"/>
                <wp:effectExtent l="95250" t="0" r="95250" b="6667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221.65pt;margin-top:14.15pt;width:0;height:29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l1BAIAADEEAAAOAAAAZHJzL2Uyb0RvYy54bWysU0uOEzEQ3SNxB8t70kn4ZBSlM4sMwwZB&#10;xOcAHredtuSfyiadbMN6LgALJC4AEkiz5DARyjUouzsdfkICsanusutV1XtVnp1vjCZrAUE5W9LR&#10;YEiJsNxVyq5K+vLF5Z0zSkJktmLaWVHSrQj0fH771qzxUzF2tdOVAIJJbJg2vqR1jH5aFIHXwrAw&#10;cF5YvJQODIvowqqogDWY3ehiPBw+KBoHlQfHRQh4etFe0nnOL6Xg8amUQUSiS4q9xWwh26tki/mM&#10;TVfAfK141wb7hy4MUxaL9qkuWGTkFahfUhnFwQUn44A7UzgpFReZA7IZDX9i87xmXmQuKE7wvUzh&#10;/6XlT9ZLIKoq6XhCiWUGZ3R4+/lw8+bw7v3X64/73af96+v97sN+94VgCOrV+DBF2MIuofOCX0Ii&#10;v5Fg0hdpkU3WeNtrLDaR8PaQ4+ndyeje5H5KV5xwHkJ8JJwh6aekIQJTqzounLU4SAejLDFbPw6x&#10;BR4Bqai2yQanVXWptM5O2iKx0EDWDOcfN6Ou4A9RkSn90FYkbj2SZwCu6cJSyiLRbQnmv7jVoi33&#10;TEgUDim1beWVPRVjnAsbjwW1xegEk9haDxxmPn8EdvEJKvI6/w24R+TKzsYebJR18LvqJ41kG39U&#10;oOWdJLhy1TaPPkuDe5ln2L2htPjf+xl+eunzbwAAAP//AwBQSwMEFAAGAAgAAAAhAD8bZKneAAAA&#10;CQEAAA8AAABkcnMvZG93bnJldi54bWxMjz1Pw0AMhnck/sPJSGz00g9VUYhTVUgMHRhaUKGbk7sm&#10;ETlflLum4d9jxACTZfvR68f5ZnKdGu0QWs8I81kCynLlTcs1wtvr80MKKkRiQ51ni/BlA2yK25uc&#10;MuOvvLfjIdZKQjhkhNDE2Gdah6qxjsLM95Zld/aDoyjtUGsz0FXCXacXSbLWjlqWCw319qmx1efh&#10;4hBe3nf9sSr3J/Mx7cbkRNV55IB4fzdtH0FFO8U/GH70RR0KcSr9hU1QHcJqtVwKirBIpQrwOygR&#10;0nUKusj1/w+KbwAAAP//AwBQSwECLQAUAAYACAAAACEAtoM4kv4AAADhAQAAEwAAAAAAAAAAAAAA&#10;AAAAAAAAW0NvbnRlbnRfVHlwZXNdLnhtbFBLAQItABQABgAIAAAAIQA4/SH/1gAAAJQBAAALAAAA&#10;AAAAAAAAAAAAAC8BAABfcmVscy8ucmVsc1BLAQItABQABgAIAAAAIQCZhel1BAIAADEEAAAOAAAA&#10;AAAAAAAAAAAAAC4CAABkcnMvZTJvRG9jLnhtbFBLAQItABQABgAIAAAAIQA/G2Sp3gAAAAk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</w:p>
    <w:p w:rsidR="004E54CC" w:rsidRPr="003E209A" w:rsidRDefault="004E54CC" w:rsidP="004E54CC">
      <w:pPr>
        <w:ind w:firstLineChars="100" w:firstLine="210"/>
      </w:pPr>
    </w:p>
    <w:p w:rsidR="004E54CC" w:rsidRPr="003E209A" w:rsidRDefault="004E54CC" w:rsidP="004E54CC">
      <w:pPr>
        <w:ind w:firstLineChars="100" w:firstLine="210"/>
      </w:pPr>
    </w:p>
    <w:p w:rsidR="004E54CC" w:rsidRDefault="0045177E" w:rsidP="0045177E">
      <w:pPr>
        <w:ind w:firstLineChars="100" w:firstLine="210"/>
        <w:rPr>
          <w:rFonts w:hint="eastAsia"/>
        </w:rPr>
      </w:pPr>
      <w:r w:rsidRPr="00BB14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2D63789" wp14:editId="4F1D5B1C">
                <wp:simplePos x="0" y="0"/>
                <wp:positionH relativeFrom="column">
                  <wp:posOffset>1925320</wp:posOffset>
                </wp:positionH>
                <wp:positionV relativeFrom="paragraph">
                  <wp:posOffset>-1905</wp:posOffset>
                </wp:positionV>
                <wp:extent cx="1934845" cy="878205"/>
                <wp:effectExtent l="0" t="0" r="27305" b="17145"/>
                <wp:wrapNone/>
                <wp:docPr id="35" name="フローチャート : 磁気ディスク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7820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5F2" w:rsidRPr="00BB14EF" w:rsidRDefault="00BF45F2" w:rsidP="004E54C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B14EF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データベース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 : 磁気ディスク 35" o:spid="_x0000_s1029" type="#_x0000_t132" style="position:absolute;left:0;text-align:left;margin-left:151.6pt;margin-top:-.15pt;width:152.35pt;height:69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6M7AIAAPsFAAAOAAAAZHJzL2Uyb0RvYy54bWysVMFuEzEQvSPxD5bvdJM0oWnUTRWlKkIq&#10;bUWLena83qyF1za2k91wa3OAH0B8QM8Irkj8zUrwG4y9u0lbKg6IHJyxZ+bNzNuZOTgsc4GWzFiu&#10;ZIy7Ox2MmKQq4XIe4zeXx8+GGFlHZEKEkizGK2bx4fjpk4NCj1hPZUokzCAAkXZU6BhnzulRFFma&#10;sZzYHaWZBGWqTE4cXM08SgwpAD0XUa/TeR4VyiTaKMqshdejWonHAT9NGXVnaWqZQyLGkJsLpwnn&#10;zJ/R+ICM5obojNMmDfIPWeSESwi6gToijqCF4X9A5ZwaZVXqdqjKI5WmnLJQA1TT7Tyo5iIjmoVa&#10;gByrNzTZ/wdLT5fnBvEkxrsDjCTJ4RtV60/V+ku1/lGtr6v1bRA+ohH6dXv989vnav2hurmtbr5X&#10;N18ROAGDhbYjALrQ56a5WRA9HWVqcv8PhaIysL7asM5Khyg8dvd3+8M+RKegG+4Ne50AGm29tbHu&#10;BVM58kKMU6GKaUaMe0XmkjlOj7h9G9gnyxPrIAXwbX18dKsET465EOHiW4tNhUFLAk0xm3d9CeBx&#10;z0pIVMR4f9AbBOB7utCcWwRXPoIAeEICrKemJiNIbiWYT0LI1ywF2qH8Xh3gflaEUiZdt1ZlJGF1&#10;soMO/Np0W4+QfAD0yCmUucFuAFrLGqTFrqtu7L0rC/Oyce78LbHaeeMRIivpNs45l8o8BiCgqiZy&#10;bd+SVFPjWXLlrKxb0lv6l5lKVtCmRtXzazU95tAKJ8S6c2JgYGG0YQm5Mzh8d8RYNRJGmTLvH3v3&#10;9jBHoMWogAUQY/tuQQzDSLyUMGH73X7fb4xw6Q/2enAxdzWzuxq5yKcK2qkL607TIHp7J1oxNSq/&#10;gl018VFBRSSF2DGmzrSXqasXE2w7yiaTYAZbQhN3Ii809eCeZ9/Zl+UVMbqZBweTdKraZUFGD6ag&#10;tvWeUk0WTqU8jMiW1+YLwIYJrdRsQ7/C7t6D1XZnj38DAAD//wMAUEsDBBQABgAIAAAAIQCzBslF&#10;4AAAAAkBAAAPAAAAZHJzL2Rvd25yZXYueG1sTI/BTsMwEETvSPyDtUjcWpsESglxKkDlRDlQChE3&#10;NzZxRLyOYrd1+XqWExxX8zTztlwk17O9GUPnUcLFVAAz2HjdYSth8/o4mQMLUaFWvUcj4WgCLKrT&#10;k1IV2h/wxezXsWVUgqFQEmyMQ8F5aKxxKkz9YJCyTz86FekcW65HdaBy1/NMiBl3qkNasGowD9Y0&#10;X+udk7B8X96/1anm6bjK6uen74+NvbyS8vws3d0CiybFPxh+9UkdKnLa+h3qwHoJucgzQiVMcmCU&#10;z8T1DbAtgflcAK9K/v+D6gcAAP//AwBQSwECLQAUAAYACAAAACEAtoM4kv4AAADhAQAAEwAAAAAA&#10;AAAAAAAAAAAAAAAAW0NvbnRlbnRfVHlwZXNdLnhtbFBLAQItABQABgAIAAAAIQA4/SH/1gAAAJQB&#10;AAALAAAAAAAAAAAAAAAAAC8BAABfcmVscy8ucmVsc1BLAQItABQABgAIAAAAIQBPg16M7AIAAPsF&#10;AAAOAAAAAAAAAAAAAAAAAC4CAABkcnMvZTJvRG9jLnhtbFBLAQItABQABgAIAAAAIQCzBslF4AAA&#10;AAkBAAAPAAAAAAAAAAAAAAAAAEYFAABkcnMvZG93bnJldi54bWxQSwUGAAAAAAQABADzAAAAUwYA&#10;AAAA&#10;" fillcolor="white [3212]" strokecolor="black [3213]">
                <v:textbox>
                  <w:txbxContent>
                    <w:p w:rsidR="00BF45F2" w:rsidRPr="00BB14EF" w:rsidRDefault="00BF45F2" w:rsidP="004E54C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B14EF">
                        <w:rPr>
                          <w:rFonts w:hint="eastAsia"/>
                          <w:color w:val="000000" w:themeColor="text1"/>
                          <w:sz w:val="28"/>
                        </w:rPr>
                        <w:t>データベース</w:t>
                      </w:r>
                    </w:p>
                  </w:txbxContent>
                </v:textbox>
              </v:shape>
            </w:pict>
          </mc:Fallback>
        </mc:AlternateContent>
      </w:r>
    </w:p>
    <w:p w:rsidR="0045177E" w:rsidRPr="003E209A" w:rsidRDefault="0045177E" w:rsidP="0045177E">
      <w:pPr>
        <w:ind w:firstLineChars="100" w:firstLine="210"/>
      </w:pPr>
    </w:p>
    <w:p w:rsidR="004E54CC" w:rsidRPr="003E209A" w:rsidRDefault="004E54CC" w:rsidP="004E54CC">
      <w:pPr>
        <w:ind w:firstLineChars="100" w:firstLine="210"/>
      </w:pPr>
    </w:p>
    <w:p w:rsidR="004E54CC" w:rsidRPr="003E209A" w:rsidRDefault="004E54CC" w:rsidP="0045177E"/>
    <w:p w:rsidR="004E54CC" w:rsidRDefault="004E54CC" w:rsidP="004E54CC">
      <w:pPr>
        <w:rPr>
          <w:sz w:val="24"/>
        </w:rPr>
      </w:pPr>
    </w:p>
    <w:p w:rsidR="009032B3" w:rsidRDefault="009032B3" w:rsidP="004E54C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71099D" wp14:editId="108AA880">
                <wp:simplePos x="0" y="0"/>
                <wp:positionH relativeFrom="column">
                  <wp:posOffset>243840</wp:posOffset>
                </wp:positionH>
                <wp:positionV relativeFrom="paragraph">
                  <wp:posOffset>72390</wp:posOffset>
                </wp:positionV>
                <wp:extent cx="5121275" cy="635"/>
                <wp:effectExtent l="0" t="0" r="3175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45F2" w:rsidRPr="009032B3" w:rsidRDefault="00BF45F2" w:rsidP="009032B3">
                            <w:pPr>
                              <w:pStyle w:val="a4"/>
                              <w:jc w:val="center"/>
                              <w:rPr>
                                <w:b w:val="0"/>
                                <w:noProof/>
                                <w:sz w:val="32"/>
                              </w:rPr>
                            </w:pPr>
                            <w:r w:rsidRPr="009032B3">
                              <w:rPr>
                                <w:b w:val="0"/>
                                <w:sz w:val="24"/>
                              </w:rPr>
                              <w:t>図</w:t>
                            </w:r>
                            <w:r w:rsidRPr="009032B3">
                              <w:rPr>
                                <w:b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24"/>
                              </w:rPr>
                              <w:t>1</w:t>
                            </w:r>
                            <w:r w:rsidRPr="009032B3">
                              <w:rPr>
                                <w:b w:val="0"/>
                                <w:sz w:val="24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b w:val="0"/>
                                <w:sz w:val="24"/>
                              </w:rPr>
                              <w:t>システム機能図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6" o:spid="_x0000_s1030" type="#_x0000_t202" style="position:absolute;left:0;text-align:left;margin-left:19.2pt;margin-top:5.7pt;width:403.2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bdUwIAAIUEAAAOAAAAZHJzL2Uyb0RvYy54bWysVM2O0zAQviPxDpbvNG1RC4qarkpXRUjV&#10;7kpdtGfXcZpIjsfYbpNy3EqIh9hXQJx5nrwIYydpYeGEuDjz5xnP981kdlWXkhyEsQWohI4GQ0qE&#10;4pAWapfQj/erV28psY6plElQIqFHYenV/OWLWaVjMYYcZCoMwSTKxpVOaO6cjqPI8lyUzA5AC4XO&#10;DEzJHKpmF6WGVZi9lNF4OJxGFZhUG+DCWrRet046D/mzTHB3m2VWOCITim9z4TTh3Pozms9YvDNM&#10;5wXvnsH+4RUlKxQWPae6Zo6RvSn+SFUW3ICFzA04lBFkWcFF6AG7GQ2fdbPJmRahFwTH6jNM9v+l&#10;5TeHO0OKNKHjKSWKlchRc/rSPH5rHn80p6+kOT01p1Pz+B11gjEIWKVtjPc2Gm+6+h3USHxvt2j0&#10;ONSZKf0XOyToR+iPZ7hF7QhH42Q0Ho3fTCjh6Ju+nvgc0eWqNta9F1ASLyTUIJcBYnZYW9eG9iG+&#10;kgVZpKtCSq94x1IacmDIe5UXTnTJf4uSyscq8LfahK1FhMHpqvhu26685OptHeAKr/WWLaRHBMJA&#10;O1tW81WB1dfMujtmcJiwd1wQd4tHJqFKKHQSJTmYz3+z+3jkGL2UVDicCbWf9swISuQHhez7Se4F&#10;0wvbXlD7cgnY9whXT/Mg4gXjZC9mBsoH3JuFr4IupjjWSqjrxaVrVwT3jovFIgThvGrm1mqjuU/d&#10;o3xfPzCjO44cUnsD/diy+BlVbWwgSy/2DnEPPF5QRP69grMeJqHbS79Mv+oh6vL3mP8EAAD//wMA&#10;UEsDBBQABgAIAAAAIQAy4PRt3wAAAAgBAAAPAAAAZHJzL2Rvd25yZXYueG1sTI8xT8MwEIV3JP6D&#10;dUgsiDqlpgohTlVVMMBSEbqwubEbB+JzZDtt+PdcpzKd7r2nd9+Vq8n17GhC7DxKmM8yYAYbrzts&#10;Jew+X+9zYDEp1Kr3aCT8mgir6vqqVIX2J/wwxzq1jEowFkqCTWkoOI+NNU7FmR8MknfwwalEa2i5&#10;DupE5a7nD1m25E51SBesGszGmuanHp2Erfja2rvx8PK+Fovwths3y++2lvL2Zlo/A0tmSpcwnPEJ&#10;HSpi2vsRdWS9hEUuKEn6nCb5uRBPwPZn4RF4VfL/D1R/AAAA//8DAFBLAQItABQABgAIAAAAIQC2&#10;gziS/gAAAOEBAAATAAAAAAAAAAAAAAAAAAAAAABbQ29udGVudF9UeXBlc10ueG1sUEsBAi0AFAAG&#10;AAgAAAAhADj9If/WAAAAlAEAAAsAAAAAAAAAAAAAAAAALwEAAF9yZWxzLy5yZWxzUEsBAi0AFAAG&#10;AAgAAAAhABCcht1TAgAAhQQAAA4AAAAAAAAAAAAAAAAALgIAAGRycy9lMm9Eb2MueG1sUEsBAi0A&#10;FAAGAAgAAAAhADLg9G3fAAAACAEAAA8AAAAAAAAAAAAAAAAArQQAAGRycy9kb3ducmV2LnhtbFBL&#10;BQYAAAAABAAEAPMAAAC5BQAAAAA=&#10;" stroked="f">
                <v:textbox style="mso-fit-shape-to-text:t" inset="0,0,0,0">
                  <w:txbxContent>
                    <w:p w:rsidR="00BF45F2" w:rsidRPr="009032B3" w:rsidRDefault="00BF45F2" w:rsidP="009032B3">
                      <w:pPr>
                        <w:pStyle w:val="a4"/>
                        <w:jc w:val="center"/>
                        <w:rPr>
                          <w:b w:val="0"/>
                          <w:noProof/>
                          <w:sz w:val="32"/>
                        </w:rPr>
                      </w:pPr>
                      <w:r w:rsidRPr="009032B3">
                        <w:rPr>
                          <w:b w:val="0"/>
                          <w:sz w:val="24"/>
                        </w:rPr>
                        <w:t>図</w:t>
                      </w:r>
                      <w:r w:rsidRPr="009032B3">
                        <w:rPr>
                          <w:b w:val="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24"/>
                        </w:rPr>
                        <w:t>1</w:t>
                      </w:r>
                      <w:r w:rsidRPr="009032B3">
                        <w:rPr>
                          <w:b w:val="0"/>
                          <w:sz w:val="24"/>
                        </w:rPr>
                        <w:t xml:space="preserve">　</w:t>
                      </w:r>
                      <w:r>
                        <w:rPr>
                          <w:rFonts w:hint="eastAsia"/>
                          <w:b w:val="0"/>
                          <w:sz w:val="24"/>
                        </w:rPr>
                        <w:t>システム機能図</w:t>
                      </w:r>
                    </w:p>
                  </w:txbxContent>
                </v:textbox>
              </v:shape>
            </w:pict>
          </mc:Fallback>
        </mc:AlternateContent>
      </w:r>
    </w:p>
    <w:p w:rsidR="004E54CC" w:rsidRDefault="004E54CC" w:rsidP="004E54CC">
      <w:pPr>
        <w:rPr>
          <w:sz w:val="24"/>
        </w:rPr>
      </w:pPr>
    </w:p>
    <w:p w:rsidR="004E54CC" w:rsidRDefault="0039254C" w:rsidP="004E54CC">
      <w:pPr>
        <w:pStyle w:val="1"/>
        <w:rPr>
          <w:rFonts w:asciiTheme="minorHAnsi" w:eastAsiaTheme="minorEastAsia" w:hAnsiTheme="minorHAnsi"/>
        </w:rPr>
      </w:pPr>
      <w:bookmarkStart w:id="3" w:name="_Toc360191544"/>
      <w:r>
        <w:rPr>
          <w:rFonts w:asciiTheme="minorHAnsi" w:eastAsiaTheme="minorEastAsia" w:hAnsiTheme="minorHAnsi" w:hint="eastAsia"/>
        </w:rPr>
        <w:lastRenderedPageBreak/>
        <w:t>4.</w:t>
      </w:r>
      <w:r>
        <w:rPr>
          <w:rFonts w:asciiTheme="minorHAnsi" w:eastAsiaTheme="minorEastAsia" w:hAnsiTheme="minorHAnsi" w:hint="eastAsia"/>
        </w:rPr>
        <w:t xml:space="preserve">　</w:t>
      </w:r>
      <w:r w:rsidR="004E54CC" w:rsidRPr="004E54CC">
        <w:rPr>
          <w:rFonts w:asciiTheme="minorHAnsi" w:eastAsiaTheme="minorEastAsia" w:hAnsiTheme="minorHAnsi"/>
        </w:rPr>
        <w:t>業務フロー</w:t>
      </w:r>
      <w:bookmarkEnd w:id="3"/>
    </w:p>
    <w:p w:rsidR="004E54CC" w:rsidRDefault="008A403F" w:rsidP="004E54CC">
      <w:pPr>
        <w:rPr>
          <w:sz w:val="24"/>
        </w:rPr>
      </w:pPr>
      <w:r>
        <w:rPr>
          <w:rFonts w:hint="eastAsia"/>
          <w:sz w:val="24"/>
        </w:rPr>
        <w:t xml:space="preserve">　本プロジェクトのインポート機能システムの業務フローを以下に記載する．</w:t>
      </w:r>
    </w:p>
    <w:p w:rsidR="007B2E29" w:rsidRDefault="007B2E29" w:rsidP="004E54CC">
      <w:pPr>
        <w:rPr>
          <w:sz w:val="24"/>
        </w:rPr>
      </w:pPr>
    </w:p>
    <w:p w:rsidR="004E54CC" w:rsidRDefault="009E46B5" w:rsidP="004E54C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D5A20F6" wp14:editId="15AF52A4">
                <wp:simplePos x="0" y="0"/>
                <wp:positionH relativeFrom="column">
                  <wp:posOffset>2275205</wp:posOffset>
                </wp:positionH>
                <wp:positionV relativeFrom="paragraph">
                  <wp:posOffset>218440</wp:posOffset>
                </wp:positionV>
                <wp:extent cx="3251835" cy="1192530"/>
                <wp:effectExtent l="0" t="0" r="24765" b="2667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835" cy="1192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179.15pt;margin-top:17.2pt;width:256.05pt;height:93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ZHrgIAAJEFAAAOAAAAZHJzL2Uyb0RvYy54bWysVMFuEzEQvSPxD5bvdLNpA23UTRW1KkKq&#10;2ogW9ex67e5KXo+xnWzCf8AHwJkz4sDnUIm/YGzvbqJScUDksPF4Zt7MPM/M8cm6UWQlrKtBFzTf&#10;G1EiNIey1vcFfXdz/uKQEueZLpkCLQq6EY6ezJ4/O27NVIyhAlUKSxBEu2lrClp5b6ZZ5nglGub2&#10;wAiNSgm2YR5Fe5+VlrWI3qhsPBq9zFqwpbHAhXN4e5aUdBbxpRTcX0nphCeqoJibj18bv3fhm82O&#10;2fTeMlPVvEuD/UMWDas1Bh2gzphnZGnrP6CamltwIP0ehyYDKWsuYg1YTT56VM11xYyItSA5zgw0&#10;uf8Hyy9XC0vqsqD7SI9mDb7Rw9cvD5++//zxOfv18Vs6EdQiVa1xU/S4NgvbSQ6Poe61tE34x4rI&#10;OtK7GegVa084Xu6PJ/nh/oQSjro8PxpPEmq2dTfW+dcCGhIOBbX4fpFWtrpwHkOiaW8Somk4r5WK&#10;b6h0uHCg6jLcRSE0kThVlqwYPr9f56EGhNixQil4ZqGyVEs8+Y0SAULpt0IiPZj9OCYSG3OLyTgX&#10;2udJVbFSpFCTEf76YH0WMXQEDMgSkxywO4DeMoH02Cnnzj64itjXg/Pob4kl58EjRgbtB+em1mCf&#10;AlBYVRc52fckJWoCS3dQbrB5LKSpcoaf1/hsF8z5BbM4RthRuBr8FX6kgrag0J0oqcB+eOo+2GN3&#10;o5aSFseyoO79kllBiXqjse+P8oODMMdROJi8GqNgdzV3uxq9bE4Bnz7HJWR4PAZ7r/qjtNDc4gaZ&#10;h6ioYppj7IJyb3vh1Kd1gTuIi/k8muHsGuYv9LXhATywGtryZn3LrOl612PbX0I/wmz6qIWTbfDU&#10;MF96kHXs7y2vHd8497Fxuh0VFsuuHK22m3T2GwAA//8DAFBLAwQUAAYACAAAACEABq9Y9uEAAAAK&#10;AQAADwAAAGRycy9kb3ducmV2LnhtbEyPQUvDQBCF74L/YRnBS7Eb06ohZlOKUFsEBasevG2z02ww&#10;O7tkt238944nndMb5vHme9VidL044hA7TwqupxkIpMabjloF72+rqwJETJqM7j2hgm+MsKjPzypd&#10;Gn+iVzxuUys4hGKpFdiUQillbCw6Hac+IPFt7wenE69DK82gTxzuepln2a10uiP+YHXAB4vN1/bg&#10;FKzWdrKUT88fYRNf9i7fhMf15FOpy4txeQ8i4Zj+zPCLz+hQM9POH8hE0SuY3RQztrKYz0GwobjL&#10;WOwU5Dwg60r+r1D/AAAA//8DAFBLAQItABQABgAIAAAAIQC2gziS/gAAAOEBAAATAAAAAAAAAAAA&#10;AAAAAAAAAABbQ29udGVudF9UeXBlc10ueG1sUEsBAi0AFAAGAAgAAAAhADj9If/WAAAAlAEAAAsA&#10;AAAAAAAAAAAAAAAALwEAAF9yZWxzLy5yZWxzUEsBAi0AFAAGAAgAAAAhAAbpFkeuAgAAkQUAAA4A&#10;AAAAAAAAAAAAAAAALgIAAGRycy9lMm9Eb2MueG1sUEsBAi0AFAAGAAgAAAAhAAavWPbhAAAACgEA&#10;AA8AAAAAAAAAAAAAAAAACAUAAGRycy9kb3ducmV2LnhtbFBLBQYAAAAABAAEAPMAAAAWBgAAAAA=&#10;" filled="f" strokecolor="black [3213]" strokeweight="2pt"/>
            </w:pict>
          </mc:Fallback>
        </mc:AlternateContent>
      </w:r>
      <w:r w:rsidR="00EC5DF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B7137D0" wp14:editId="0177007B">
                <wp:simplePos x="0" y="0"/>
                <wp:positionH relativeFrom="column">
                  <wp:posOffset>3300841</wp:posOffset>
                </wp:positionH>
                <wp:positionV relativeFrom="paragraph">
                  <wp:posOffset>43456</wp:posOffset>
                </wp:positionV>
                <wp:extent cx="1319530" cy="301625"/>
                <wp:effectExtent l="0" t="0" r="13970" b="22225"/>
                <wp:wrapNone/>
                <wp:docPr id="50" name="正方形/長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E29" w:rsidRPr="007B2E29" w:rsidRDefault="007B2E29" w:rsidP="007B2E2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0" o:spid="_x0000_s1031" style="position:absolute;left:0;text-align:left;margin-left:259.9pt;margin-top:3.4pt;width:103.9pt;height:23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udtwIAAMkFAAAOAAAAZHJzL2Uyb0RvYy54bWysVM1uEzEQviPxDpbvdH/aFBp1U0WtipCq&#10;NqJFPTteO7uS1za2k93wHvAAcOaMOPA4VOItGNu7m1IqkBA5OOOdmW9mPs/M8UnXCLRhxtZKFjjb&#10;SzFikqqylqsCv7k5f/YCI+uILIlQkhV4yyw+mT19ctzqKctVpUTJDAIQaaetLnDlnJ4miaUVa4jd&#10;U5pJUHJlGuLgalZJaUgL6I1I8jQ9TFplSm0UZdbC17OoxLOAzzmj7opzyxwSBYbcXDhNOJf+TGbH&#10;ZLoyRFc17dMg/5BFQ2oJQUeoM+IIWpv6N6impkZZxd0eVU2iOK8pCzVANVn6oJrrimgWagFyrB5p&#10;sv8Pll5uFgbVZYEnQI8kDbzR3edPdx++fv/2Mfnx/kuUEGiBqlbbKXhc64XpbxZEX3fHTeP/oSLU&#10;BXq3I72sc4jCx2w/O5rsQxgKuv00O8wnHjTZeWtj3UumGuSFAht4vsAq2VxYF00HEx/MKlGX57UQ&#10;4eJbhp0KgzYEHnu5ynrwX6yE/Juj6x5xhBy9Z+IJiCUHyW0F83hCvmYcWIQi85Bw6N9dMoRSJl0W&#10;VRUpWcxxksJvyHJIPxASAD0yh+pG7B5gsIwgA3akp7f3riy0/+ic/imx6Dx6hMhKutG5qaUyjwEI&#10;qKqPHO0HkiI1niXXLbvQYXnuTf2npSq30HZGxXm0mp7X8OIXxLoFMTCA0CSwVNwVHFyotsCqlzCq&#10;lHn32HdvD3MBWoxaGOgC27drYhhG4pWEiTnKDg78BgiXg8nzHC7mvmZ5XyPXzamCNspgfWkaRG/v&#10;xCByo5pb2D1zHxVURFKIXWA3iKcurhnYXZTN58EIZl4TdyGvNfXQnmbfzzfdLTG6b3oH43KphtEn&#10;0we9H229p1TztVO8DoOxY7V/ANgXoZP63eYX0v17sNpt4NlPAAAA//8DAFBLAwQUAAYACAAAACEA&#10;boNUwd4AAAAIAQAADwAAAGRycy9kb3ducmV2LnhtbEyPwUrDQBCG74LvsIzgzW5aNdWYTRFRCqIH&#10;Y0G8bbLTJDU7G7LTNr6940lPw/D9/PNNvpp8rw44xi6QgfksAYVUB9dRY2Dz/nRxAyqyJWf7QGjg&#10;GyOsitOT3GYuHOkNDyU3SkooZtZAyzxkWse6RW/jLAxIwrZh9JZlHRvtRnuUct/rRZKk2tuO5EJr&#10;B3xosf4q997ABz/T+oV3uOlt9br9pO5xty6NOT+b7u9AMU78F4ZffVGHQpyqsCcXVW/gen4r6mwg&#10;lSF8uVimoCoBV5egi1z/f6D4AQAA//8DAFBLAQItABQABgAIAAAAIQC2gziS/gAAAOEBAAATAAAA&#10;AAAAAAAAAAAAAAAAAABbQ29udGVudF9UeXBlc10ueG1sUEsBAi0AFAAGAAgAAAAhADj9If/WAAAA&#10;lAEAAAsAAAAAAAAAAAAAAAAALwEAAF9yZWxzLy5yZWxzUEsBAi0AFAAGAAgAAAAhAJ8Ru523AgAA&#10;yQUAAA4AAAAAAAAAAAAAAAAALgIAAGRycy9lMm9Eb2MueG1sUEsBAi0AFAAGAAgAAAAhAG6DVMHe&#10;AAAACAEAAA8AAAAAAAAAAAAAAAAAEQUAAGRycy9kb3ducmV2LnhtbFBLBQYAAAAABAAEAPMAAAAc&#10;BgAAAAA=&#10;" fillcolor="white [3212]" strokecolor="black [3213]" strokeweight="2pt">
                <v:textbox>
                  <w:txbxContent>
                    <w:p w:rsidR="007B2E29" w:rsidRPr="007B2E29" w:rsidRDefault="007B2E29" w:rsidP="007B2E29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登録</w:t>
                      </w:r>
                    </w:p>
                  </w:txbxContent>
                </v:textbox>
              </v:rect>
            </w:pict>
          </mc:Fallback>
        </mc:AlternateContent>
      </w:r>
    </w:p>
    <w:p w:rsidR="0062263F" w:rsidRDefault="00EC5DF6" w:rsidP="0012640F">
      <w:pPr>
        <w:jc w:val="center"/>
      </w:pPr>
      <w:r>
        <w:object w:dxaOrig="9386" w:dyaOrig="1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74.4pt" o:ole="">
            <v:imagedata r:id="rId9" o:title=""/>
          </v:shape>
          <o:OLEObject Type="Embed" ProgID="Visio.Drawing.11" ShapeID="_x0000_i1025" DrawAspect="Content" ObjectID="_1433933687" r:id="rId10"/>
        </w:object>
      </w:r>
    </w:p>
    <w:p w:rsidR="0039254C" w:rsidRDefault="0039254C" w:rsidP="004E54CC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D5F93D" wp14:editId="46C77ED6">
                <wp:simplePos x="0" y="0"/>
                <wp:positionH relativeFrom="column">
                  <wp:posOffset>-2982</wp:posOffset>
                </wp:positionH>
                <wp:positionV relativeFrom="paragraph">
                  <wp:posOffset>162091</wp:posOffset>
                </wp:positionV>
                <wp:extent cx="5121275" cy="635"/>
                <wp:effectExtent l="0" t="0" r="3175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45F2" w:rsidRPr="008A403F" w:rsidRDefault="00BF45F2" w:rsidP="008A403F">
                            <w:pPr>
                              <w:pStyle w:val="a4"/>
                              <w:jc w:val="center"/>
                              <w:rPr>
                                <w:b w:val="0"/>
                                <w:sz w:val="24"/>
                              </w:rPr>
                            </w:pPr>
                            <w:r w:rsidRPr="009032B3">
                              <w:rPr>
                                <w:b w:val="0"/>
                                <w:sz w:val="24"/>
                              </w:rPr>
                              <w:t>図</w:t>
                            </w:r>
                            <w:r w:rsidRPr="009032B3">
                              <w:rPr>
                                <w:b w:val="0"/>
                                <w:sz w:val="24"/>
                              </w:rPr>
                              <w:t xml:space="preserve"> </w:t>
                            </w:r>
                            <w:r w:rsidR="00DE3B49">
                              <w:rPr>
                                <w:rFonts w:hint="eastAsia"/>
                                <w:b w:val="0"/>
                                <w:sz w:val="24"/>
                              </w:rPr>
                              <w:t>2</w:t>
                            </w:r>
                            <w:r w:rsidRPr="009032B3">
                              <w:rPr>
                                <w:b w:val="0"/>
                                <w:sz w:val="24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b w:val="0"/>
                                <w:sz w:val="24"/>
                              </w:rPr>
                              <w:t>DFD</w:t>
                            </w:r>
                            <w:r>
                              <w:rPr>
                                <w:rFonts w:hint="eastAsia"/>
                                <w:b w:val="0"/>
                                <w:sz w:val="24"/>
                              </w:rPr>
                              <w:t>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5" o:spid="_x0000_s1031" type="#_x0000_t202" style="position:absolute;left:0;text-align:left;margin-left:-.25pt;margin-top:12.75pt;width:403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mnVQIAAIUEAAAOAAAAZHJzL2Uyb0RvYy54bWysVM1u1DAQviPxDpbvNLuLWtCq2WppVYRU&#10;tZVa1LPXcZpIjsfY3k3KsSshHqKvgDjzPHkRPjubFgonxMUZz6/n+2ZyeNQ1mm2U8zWZnE/3Jpwp&#10;I6mozW3OP16fvnrLmQ/CFEKTUTm/U54fLV6+OGztXM2oIl0ox5DE+Hlrc16FYOdZ5mWlGuH3yCoD&#10;Y0muEQFXd5sVTrTI3uhsNpkcZC25wjqSyntoTwYjX6T8ZalkuChLrwLTOcfbQjpdOlfxzBaHYn7r&#10;hK1quXuG+IdXNKI2KPqY6kQEwdau/iNVU0tHnsqwJ6nJqCxrqVIP6GY6edbNVSWsSr0AHG8fYfL/&#10;L60831w6Vhc5n+1zZkQDjvrtl/7+W3//o99+Zf32od9u+/vvuDP4ALDW+jniriwiQ/eOOhA/6j2U&#10;EYeudE38okMGO6C/e4RbdYFJKPens+nsDcpK2A5ep9zZU6h1PrxX1LAo5NyBywSx2Jz5gGfAdXSJ&#10;lTzpujittY6XaDjWjm0EeG+rOqj4QET85qVN9DUUowbzoFFpcHZVYrdDV1EK3apLcB2MHa+ouAMQ&#10;jobZ8lae1qh+Jny4FA7DhN6xIOECR6mpzTntJM4qcp//po/+4BhWzloMZ879p7VwijP9wYD9OMmj&#10;4EZhNQpm3RwT+p5i9axMIgJc0KNYOmpusDfLWAUmYSRq5TyM4nEYVgR7J9VymZwwr1aEM3NlZUw9&#10;onzd3QhndxwFUHtO49iK+TOqBt9Ell2uA3BPPEZcBxRBUbxg1hNZu72My/TrPXk9/T0WPwEAAP//&#10;AwBQSwMEFAAGAAgAAAAhAAiF11zfAAAABwEAAA8AAABkcnMvZG93bnJldi54bWxMjzFvwjAQhfdK&#10;/Q/WVepSgVMKEUrjIITaoV1QU5ZuJj7iQHyOYgfSf99jKtPp7j29+16+Gl0rztiHxpOC52kCAqny&#10;pqFawe77fbIEEaImo1tPqOAXA6yK+7tcZ8Zf6AvPZawFh1DItAIbY5dJGSqLToep75BYO/je6chr&#10;X0vT6wuHu1bOkiSVTjfEH6zucGOxOpWDU7Cd/2zt03B4+1zPX/qP3bBJj3Wp1OPDuH4FEXGM/2a4&#10;4jM6FMy09wOZIFoFkwUbFcwWPFleJilX218PKcgil7f8xR8AAAD//wMAUEsBAi0AFAAGAAgAAAAh&#10;ALaDOJL+AAAA4QEAABMAAAAAAAAAAAAAAAAAAAAAAFtDb250ZW50X1R5cGVzXS54bWxQSwECLQAU&#10;AAYACAAAACEAOP0h/9YAAACUAQAACwAAAAAAAAAAAAAAAAAvAQAAX3JlbHMvLnJlbHNQSwECLQAU&#10;AAYACAAAACEAH2Cpp1UCAACFBAAADgAAAAAAAAAAAAAAAAAuAgAAZHJzL2Uyb0RvYy54bWxQSwEC&#10;LQAUAAYACAAAACEACIXXXN8AAAAHAQAADwAAAAAAAAAAAAAAAACvBAAAZHJzL2Rvd25yZXYueG1s&#10;UEsFBgAAAAAEAAQA8wAAALsFAAAAAA==&#10;" stroked="f">
                <v:textbox style="mso-fit-shape-to-text:t" inset="0,0,0,0">
                  <w:txbxContent>
                    <w:p w:rsidR="00BF45F2" w:rsidRPr="008A403F" w:rsidRDefault="00BF45F2" w:rsidP="008A403F">
                      <w:pPr>
                        <w:pStyle w:val="a4"/>
                        <w:jc w:val="center"/>
                        <w:rPr>
                          <w:b w:val="0"/>
                          <w:sz w:val="24"/>
                        </w:rPr>
                      </w:pPr>
                      <w:r w:rsidRPr="009032B3">
                        <w:rPr>
                          <w:b w:val="0"/>
                          <w:sz w:val="24"/>
                        </w:rPr>
                        <w:t>図</w:t>
                      </w:r>
                      <w:r w:rsidRPr="009032B3">
                        <w:rPr>
                          <w:b w:val="0"/>
                          <w:sz w:val="24"/>
                        </w:rPr>
                        <w:t xml:space="preserve"> </w:t>
                      </w:r>
                      <w:r w:rsidR="00DE3B49">
                        <w:rPr>
                          <w:rFonts w:hint="eastAsia"/>
                          <w:b w:val="0"/>
                          <w:sz w:val="24"/>
                        </w:rPr>
                        <w:t>2</w:t>
                      </w:r>
                      <w:r w:rsidRPr="009032B3">
                        <w:rPr>
                          <w:b w:val="0"/>
                          <w:sz w:val="24"/>
                        </w:rPr>
                        <w:t xml:space="preserve">　</w:t>
                      </w:r>
                      <w:r>
                        <w:rPr>
                          <w:rFonts w:hint="eastAsia"/>
                          <w:b w:val="0"/>
                          <w:sz w:val="24"/>
                        </w:rPr>
                        <w:t>DFD</w:t>
                      </w:r>
                      <w:r>
                        <w:rPr>
                          <w:rFonts w:hint="eastAsia"/>
                          <w:b w:val="0"/>
                          <w:sz w:val="24"/>
                        </w:rPr>
                        <w:t>図</w:t>
                      </w:r>
                    </w:p>
                  </w:txbxContent>
                </v:textbox>
              </v:shape>
            </w:pict>
          </mc:Fallback>
        </mc:AlternateContent>
      </w:r>
    </w:p>
    <w:p w:rsidR="00A1402D" w:rsidRDefault="00A1402D" w:rsidP="004E54CC">
      <w:pPr>
        <w:rPr>
          <w:sz w:val="24"/>
        </w:rPr>
      </w:pPr>
    </w:p>
    <w:p w:rsidR="00EC5DF6" w:rsidRDefault="00EC5DF6" w:rsidP="004E54CC">
      <w:pPr>
        <w:rPr>
          <w:sz w:val="24"/>
        </w:rPr>
      </w:pPr>
    </w:p>
    <w:p w:rsidR="00EC5DF6" w:rsidRDefault="00EC5DF6" w:rsidP="004E54CC">
      <w:pPr>
        <w:rPr>
          <w:sz w:val="24"/>
        </w:rPr>
      </w:pPr>
    </w:p>
    <w:p w:rsidR="00EC5DF6" w:rsidRDefault="00EC5DF6" w:rsidP="004E54CC">
      <w:pPr>
        <w:rPr>
          <w:sz w:val="24"/>
        </w:rPr>
      </w:pPr>
    </w:p>
    <w:p w:rsidR="00A1402D" w:rsidRPr="00A1402D" w:rsidRDefault="00A1402D" w:rsidP="004E54CC">
      <w:r>
        <w:rPr>
          <w:rFonts w:hint="eastAsia"/>
          <w:sz w:val="24"/>
        </w:rPr>
        <w:t xml:space="preserve">　</w:t>
      </w:r>
      <w:r w:rsidRPr="00292A08">
        <w:rPr>
          <w:rFonts w:hint="eastAsia"/>
          <w:sz w:val="24"/>
        </w:rPr>
        <w:t>表</w:t>
      </w:r>
      <w:r w:rsidRPr="00292A08">
        <w:rPr>
          <w:sz w:val="24"/>
        </w:rPr>
        <w:t xml:space="preserve"> </w:t>
      </w:r>
      <w:r>
        <w:rPr>
          <w:rFonts w:hint="eastAsia"/>
          <w:sz w:val="24"/>
        </w:rPr>
        <w:t>1</w:t>
      </w:r>
      <w:r w:rsidRPr="00292A08">
        <w:rPr>
          <w:sz w:val="24"/>
        </w:rPr>
        <w:t xml:space="preserve">　</w:t>
      </w:r>
      <w:r>
        <w:rPr>
          <w:rFonts w:hint="eastAsia"/>
          <w:sz w:val="24"/>
        </w:rPr>
        <w:t>DFD</w:t>
      </w:r>
      <w:r>
        <w:rPr>
          <w:rFonts w:hint="eastAsia"/>
          <w:sz w:val="24"/>
        </w:rPr>
        <w:t>要素説明</w:t>
      </w:r>
    </w:p>
    <w:tbl>
      <w:tblPr>
        <w:tblStyle w:val="a3"/>
        <w:tblW w:w="4540" w:type="dxa"/>
        <w:tblLook w:val="04A0" w:firstRow="1" w:lastRow="0" w:firstColumn="1" w:lastColumn="0" w:noHBand="0" w:noVBand="1"/>
      </w:tblPr>
      <w:tblGrid>
        <w:gridCol w:w="2436"/>
        <w:gridCol w:w="2104"/>
      </w:tblGrid>
      <w:tr w:rsidR="0012640F" w:rsidRPr="00EC5DF6" w:rsidTr="0012640F">
        <w:trPr>
          <w:trHeight w:val="574"/>
        </w:trPr>
        <w:tc>
          <w:tcPr>
            <w:tcW w:w="2436" w:type="dxa"/>
          </w:tcPr>
          <w:p w:rsidR="0012640F" w:rsidRPr="00EC5DF6" w:rsidRDefault="0012640F" w:rsidP="0012640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5DF6">
              <w:rPr>
                <w:rFonts w:asciiTheme="minorEastAsia" w:eastAsiaTheme="minorEastAsia" w:hAnsiTheme="minorEastAsia" w:hint="eastAsia"/>
                <w:sz w:val="24"/>
                <w:szCs w:val="24"/>
              </w:rPr>
              <w:t>記号</w:t>
            </w:r>
          </w:p>
        </w:tc>
        <w:tc>
          <w:tcPr>
            <w:tcW w:w="2104" w:type="dxa"/>
          </w:tcPr>
          <w:p w:rsidR="0012640F" w:rsidRPr="00EC5DF6" w:rsidRDefault="0012640F" w:rsidP="0012640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5DF6">
              <w:rPr>
                <w:rFonts w:asciiTheme="minorEastAsia" w:eastAsiaTheme="minorEastAsia" w:hAnsiTheme="minorEastAsia" w:cs="ＭＳ 明朝" w:hint="eastAsia"/>
                <w:sz w:val="24"/>
                <w:szCs w:val="24"/>
              </w:rPr>
              <w:t>意味</w:t>
            </w:r>
          </w:p>
        </w:tc>
      </w:tr>
      <w:tr w:rsidR="009E46B5" w:rsidRPr="00EC5DF6" w:rsidTr="0012640F">
        <w:trPr>
          <w:trHeight w:val="594"/>
        </w:trPr>
        <w:tc>
          <w:tcPr>
            <w:tcW w:w="2436" w:type="dxa"/>
          </w:tcPr>
          <w:p w:rsidR="009E46B5" w:rsidRDefault="009E46B5" w:rsidP="0012640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Theme="minorEastAsia"/>
              </w:rPr>
              <w:object w:dxaOrig="2162" w:dyaOrig="1642">
                <v:shape id="_x0000_i1026" type="#_x0000_t75" style="width:108.1pt;height:82.1pt" o:ole="">
                  <v:imagedata r:id="rId11" o:title=""/>
                </v:shape>
                <o:OLEObject Type="Embed" ProgID="Visio.Drawing.11" ShapeID="_x0000_i1026" DrawAspect="Content" ObjectID="_1433933688" r:id="rId12"/>
              </w:object>
            </w:r>
          </w:p>
          <w:p w:rsidR="009E46B5" w:rsidRPr="009E46B5" w:rsidRDefault="009E46B5" w:rsidP="009E46B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04" w:type="dxa"/>
          </w:tcPr>
          <w:p w:rsidR="009E46B5" w:rsidRPr="00EC5DF6" w:rsidRDefault="009E46B5" w:rsidP="0012640F">
            <w:pPr>
              <w:jc w:val="center"/>
              <w:rPr>
                <w:rFonts w:asciiTheme="minorEastAsia" w:hAnsiTheme="minorEastAsia" w:cs="ＭＳ 明朝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ＭＳ 明朝" w:hint="eastAsia"/>
                <w:sz w:val="24"/>
                <w:szCs w:val="24"/>
              </w:rPr>
              <w:t>ユーザの顧客</w:t>
            </w:r>
          </w:p>
        </w:tc>
      </w:tr>
      <w:tr w:rsidR="0012640F" w:rsidRPr="00EC5DF6" w:rsidTr="0012640F">
        <w:trPr>
          <w:trHeight w:val="594"/>
        </w:trPr>
        <w:tc>
          <w:tcPr>
            <w:tcW w:w="2436" w:type="dxa"/>
          </w:tcPr>
          <w:p w:rsidR="0012640F" w:rsidRPr="00EC5DF6" w:rsidRDefault="0012640F" w:rsidP="0012640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5DF6">
              <w:rPr>
                <w:rFonts w:asciiTheme="minorEastAsia" w:eastAsiaTheme="minorEastAsia" w:hAnsiTheme="minorEastAsia"/>
                <w:sz w:val="24"/>
                <w:szCs w:val="24"/>
              </w:rPr>
              <w:object w:dxaOrig="1482" w:dyaOrig="1482">
                <v:shape id="_x0000_i1027" type="#_x0000_t75" style="width:73.9pt;height:73.9pt" o:ole="">
                  <v:imagedata r:id="rId13" o:title=""/>
                </v:shape>
                <o:OLEObject Type="Embed" ProgID="Visio.Drawing.11" ShapeID="_x0000_i1027" DrawAspect="Content" ObjectID="_1433933689" r:id="rId14"/>
              </w:object>
            </w:r>
          </w:p>
        </w:tc>
        <w:tc>
          <w:tcPr>
            <w:tcW w:w="2104" w:type="dxa"/>
          </w:tcPr>
          <w:p w:rsidR="0012640F" w:rsidRPr="00EC5DF6" w:rsidRDefault="0012640F" w:rsidP="009E46B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5DF6">
              <w:rPr>
                <w:rFonts w:asciiTheme="minorEastAsia" w:eastAsiaTheme="minorEastAsia" w:hAnsiTheme="minorEastAsia" w:cs="ＭＳ 明朝" w:hint="eastAsia"/>
                <w:sz w:val="24"/>
                <w:szCs w:val="24"/>
              </w:rPr>
              <w:t>ユーザ</w:t>
            </w:r>
          </w:p>
        </w:tc>
      </w:tr>
      <w:tr w:rsidR="0012640F" w:rsidRPr="00EC5DF6" w:rsidTr="0012640F">
        <w:trPr>
          <w:trHeight w:val="594"/>
        </w:trPr>
        <w:tc>
          <w:tcPr>
            <w:tcW w:w="2436" w:type="dxa"/>
          </w:tcPr>
          <w:p w:rsidR="0012640F" w:rsidRPr="00EC5DF6" w:rsidRDefault="0012640F" w:rsidP="0012640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5DF6">
              <w:rPr>
                <w:rFonts w:asciiTheme="minorEastAsia" w:eastAsiaTheme="minorEastAsia" w:hAnsiTheme="minorEastAsia"/>
                <w:sz w:val="24"/>
                <w:szCs w:val="24"/>
              </w:rPr>
              <w:object w:dxaOrig="1472" w:dyaOrig="1472">
                <v:shape id="_x0000_i1028" type="#_x0000_t75" style="width:73.9pt;height:73.9pt" o:ole="">
                  <v:imagedata r:id="rId15" o:title=""/>
                </v:shape>
                <o:OLEObject Type="Embed" ProgID="Visio.Drawing.11" ShapeID="_x0000_i1028" DrawAspect="Content" ObjectID="_1433933690" r:id="rId16"/>
              </w:object>
            </w:r>
          </w:p>
        </w:tc>
        <w:tc>
          <w:tcPr>
            <w:tcW w:w="2104" w:type="dxa"/>
          </w:tcPr>
          <w:p w:rsidR="0012640F" w:rsidRPr="00EC5DF6" w:rsidRDefault="0012640F" w:rsidP="0012640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5DF6">
              <w:rPr>
                <w:rFonts w:asciiTheme="minorEastAsia" w:eastAsiaTheme="minorEastAsia" w:hAnsiTheme="minorEastAsia" w:cs="ＭＳ 明朝" w:hint="eastAsia"/>
                <w:sz w:val="24"/>
                <w:szCs w:val="24"/>
              </w:rPr>
              <w:t>データベース</w:t>
            </w:r>
          </w:p>
        </w:tc>
      </w:tr>
      <w:tr w:rsidR="0012640F" w:rsidRPr="00EC5DF6" w:rsidTr="0012640F">
        <w:trPr>
          <w:trHeight w:val="594"/>
        </w:trPr>
        <w:tc>
          <w:tcPr>
            <w:tcW w:w="2436" w:type="dxa"/>
          </w:tcPr>
          <w:p w:rsidR="0012640F" w:rsidRPr="00EC5DF6" w:rsidRDefault="0012640F" w:rsidP="0012640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5DF6">
              <w:rPr>
                <w:rFonts w:asciiTheme="minorEastAsia" w:eastAsiaTheme="minorEastAsia" w:hAnsiTheme="minorEastAsia"/>
                <w:sz w:val="24"/>
                <w:szCs w:val="24"/>
              </w:rPr>
              <w:object w:dxaOrig="992" w:dyaOrig="425">
                <v:shape id="_x0000_i1029" type="#_x0000_t75" style="width:98.9pt;height:26.1pt" o:ole="">
                  <v:imagedata r:id="rId17" o:title=""/>
                </v:shape>
                <o:OLEObject Type="Embed" ProgID="Visio.Drawing.11" ShapeID="_x0000_i1029" DrawAspect="Content" ObjectID="_1433933691" r:id="rId18"/>
              </w:object>
            </w:r>
          </w:p>
        </w:tc>
        <w:tc>
          <w:tcPr>
            <w:tcW w:w="2104" w:type="dxa"/>
          </w:tcPr>
          <w:p w:rsidR="0012640F" w:rsidRPr="00EC5DF6" w:rsidRDefault="0012640F" w:rsidP="0012640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5DF6">
              <w:rPr>
                <w:rFonts w:asciiTheme="minorEastAsia" w:eastAsiaTheme="minorEastAsia" w:hAnsiTheme="minorEastAsia" w:cs="ＭＳ 明朝" w:hint="eastAsia"/>
                <w:sz w:val="24"/>
                <w:szCs w:val="24"/>
              </w:rPr>
              <w:t>処理の流れ</w:t>
            </w:r>
          </w:p>
        </w:tc>
      </w:tr>
    </w:tbl>
    <w:p w:rsidR="0039254C" w:rsidRPr="0039254C" w:rsidRDefault="0039254C" w:rsidP="0039254C">
      <w:pPr>
        <w:pStyle w:val="1"/>
        <w:rPr>
          <w:rFonts w:asciiTheme="minorHAnsi" w:eastAsiaTheme="minorEastAsia" w:hAnsiTheme="minorHAnsi"/>
        </w:rPr>
      </w:pPr>
      <w:bookmarkStart w:id="4" w:name="_Toc360191545"/>
      <w:r>
        <w:rPr>
          <w:rFonts w:asciiTheme="minorHAnsi" w:eastAsiaTheme="minorEastAsia" w:hAnsiTheme="minorHAnsi" w:hint="eastAsia"/>
        </w:rPr>
        <w:lastRenderedPageBreak/>
        <w:t>5.</w:t>
      </w:r>
      <w:r>
        <w:rPr>
          <w:rFonts w:asciiTheme="minorHAnsi" w:eastAsiaTheme="minorEastAsia" w:hAnsiTheme="minorHAnsi" w:hint="eastAsia"/>
        </w:rPr>
        <w:t xml:space="preserve">　</w:t>
      </w:r>
      <w:r w:rsidR="0062263F" w:rsidRPr="0039254C">
        <w:rPr>
          <w:rFonts w:asciiTheme="minorHAnsi" w:eastAsiaTheme="minorEastAsia" w:hAnsiTheme="minorHAnsi"/>
        </w:rPr>
        <w:t>ユーザーインターフェース</w:t>
      </w:r>
      <w:bookmarkEnd w:id="4"/>
    </w:p>
    <w:p w:rsidR="007156BF" w:rsidRPr="0039254C" w:rsidRDefault="0039254C" w:rsidP="007156BF">
      <w:pPr>
        <w:pStyle w:val="2"/>
        <w:rPr>
          <w:rFonts w:asciiTheme="minorHAnsi" w:eastAsiaTheme="minorEastAsia" w:hAnsiTheme="minorHAnsi"/>
          <w:sz w:val="24"/>
        </w:rPr>
      </w:pPr>
      <w:bookmarkStart w:id="5" w:name="_Toc360191546"/>
      <w:r w:rsidRPr="0039254C">
        <w:rPr>
          <w:rFonts w:asciiTheme="minorHAnsi" w:eastAsiaTheme="minorEastAsia" w:hAnsiTheme="minorHAnsi"/>
          <w:sz w:val="24"/>
        </w:rPr>
        <w:t>5.1</w:t>
      </w:r>
      <w:r w:rsidRPr="0039254C">
        <w:rPr>
          <w:rFonts w:asciiTheme="minorHAnsi" w:eastAsiaTheme="minorEastAsia" w:hAnsiTheme="minorHAnsi"/>
          <w:sz w:val="24"/>
        </w:rPr>
        <w:t xml:space="preserve">　</w:t>
      </w:r>
      <w:r w:rsidR="0062263F" w:rsidRPr="0039254C">
        <w:rPr>
          <w:rFonts w:asciiTheme="minorHAnsi" w:eastAsiaTheme="minorEastAsia" w:hAnsiTheme="minorHAnsi"/>
          <w:sz w:val="24"/>
        </w:rPr>
        <w:t>画面一覧</w:t>
      </w:r>
      <w:bookmarkEnd w:id="5"/>
    </w:p>
    <w:p w:rsidR="007156BF" w:rsidRPr="007156BF" w:rsidRDefault="007156BF" w:rsidP="007156BF">
      <w:pPr>
        <w:rPr>
          <w:sz w:val="24"/>
        </w:rPr>
      </w:pPr>
      <w:r>
        <w:rPr>
          <w:rFonts w:hint="eastAsia"/>
        </w:rPr>
        <w:t xml:space="preserve">　</w:t>
      </w:r>
      <w:r>
        <w:rPr>
          <w:rFonts w:hint="eastAsia"/>
          <w:sz w:val="24"/>
        </w:rPr>
        <w:t>本プロジェクトのインポート機能システムが表示する画面一覧を以下に記載する．</w:t>
      </w:r>
    </w:p>
    <w:p w:rsidR="009032B3" w:rsidRDefault="00F65565" w:rsidP="0062263F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234F011" wp14:editId="13EA74E6">
                <wp:simplePos x="0" y="0"/>
                <wp:positionH relativeFrom="column">
                  <wp:posOffset>541020</wp:posOffset>
                </wp:positionH>
                <wp:positionV relativeFrom="paragraph">
                  <wp:posOffset>136856</wp:posOffset>
                </wp:positionV>
                <wp:extent cx="4428490" cy="2293620"/>
                <wp:effectExtent l="0" t="0" r="10160" b="1143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490" cy="2293620"/>
                          <a:chOff x="0" y="0"/>
                          <a:chExt cx="5121575" cy="2652396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0"/>
                            <a:ext cx="991870" cy="31876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5F2" w:rsidRPr="00F65565" w:rsidRDefault="00BF45F2" w:rsidP="007156B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ログイン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1704975" y="0"/>
                            <a:ext cx="991870" cy="31876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5F2" w:rsidRPr="00F65565" w:rsidRDefault="00BF45F2" w:rsidP="007156B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顧客一覧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3448050" y="9525"/>
                            <a:ext cx="1673225" cy="31876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5F2" w:rsidRPr="00F65565" w:rsidRDefault="00BF45F2" w:rsidP="009032B3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顧客登録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3448050" y="400049"/>
                            <a:ext cx="1673525" cy="31876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5F2" w:rsidRPr="00F65565" w:rsidRDefault="00BF45F2" w:rsidP="009032B3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顧客更新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3448050" y="790575"/>
                            <a:ext cx="1673525" cy="31876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5F2" w:rsidRPr="00F65565" w:rsidRDefault="00BF45F2" w:rsidP="009032B3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売上一覧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3448050" y="1190625"/>
                            <a:ext cx="1673525" cy="31876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5F2" w:rsidRPr="00F65565" w:rsidRDefault="00BF45F2" w:rsidP="009032B3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業種ごとの顧客数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3448050" y="1571625"/>
                            <a:ext cx="1673525" cy="31876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5F2" w:rsidRPr="00F65565" w:rsidRDefault="00BF45F2" w:rsidP="009032B3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商品別売上ランキング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3448050" y="1933575"/>
                            <a:ext cx="1673525" cy="31876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5F2" w:rsidRPr="00F65565" w:rsidRDefault="00BF45F2" w:rsidP="009032B3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平均客単価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3448050" y="2333626"/>
                            <a:ext cx="1673525" cy="31877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5F2" w:rsidRPr="00F65565" w:rsidRDefault="00BF45F2" w:rsidP="009032B3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顧客インポート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/>
                        <wps:spPr>
                          <a:xfrm>
                            <a:off x="990600" y="152400"/>
                            <a:ext cx="7075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コネクタ 13"/>
                        <wps:cNvCnPr/>
                        <wps:spPr>
                          <a:xfrm>
                            <a:off x="2695575" y="152400"/>
                            <a:ext cx="752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コネクタ 14"/>
                        <wps:cNvCnPr/>
                        <wps:spPr>
                          <a:xfrm>
                            <a:off x="2171700" y="561975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コネクタ 15"/>
                        <wps:cNvCnPr/>
                        <wps:spPr>
                          <a:xfrm>
                            <a:off x="2171700" y="933451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コネクタ 16"/>
                        <wps:cNvCnPr/>
                        <wps:spPr>
                          <a:xfrm>
                            <a:off x="2171700" y="1343025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コネクタ 17"/>
                        <wps:cNvCnPr/>
                        <wps:spPr>
                          <a:xfrm>
                            <a:off x="2171700" y="1733549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コネクタ 18"/>
                        <wps:cNvCnPr/>
                        <wps:spPr>
                          <a:xfrm>
                            <a:off x="2171700" y="2143125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コネクタ 19"/>
                        <wps:cNvCnPr/>
                        <wps:spPr>
                          <a:xfrm>
                            <a:off x="2171700" y="25146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コネクタ 20"/>
                        <wps:cNvCnPr/>
                        <wps:spPr>
                          <a:xfrm>
                            <a:off x="2171700" y="314325"/>
                            <a:ext cx="0" cy="2200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21" o:spid="_x0000_s1032" style="position:absolute;left:0;text-align:left;margin-left:42.6pt;margin-top:10.8pt;width:348.7pt;height:180.6pt;z-index:251680768;mso-width-relative:margin;mso-height-relative:margin" coordsize="51215,26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DqwAUAANo3AAAOAAAAZHJzL2Uyb0RvYy54bWzsW09v2zYUvw/YdxB0XyxSkhUZcYogXYMB&#10;QRssHXpmZMkWJokaxcTOjsl1O64Futt2HIYN2IBiwIZ9GKMt9i32SEm0HCtO7C1pYPBiS+IfiY+/&#10;3+N7j487jyZpYpyFrIhp1jfRlmUaYRbQQZwN++YXz598sm0aBSfZgCQ0C/vmeViYj3Y//mhnnPdC&#10;TEc0GYTMgE6yojfO++aI87zX6RTBKExJsUXzMIPCiLKUcLhlw86AkTH0niYdbFndzpiyQc5oEBYF&#10;PH1cFpq7sv8oCgP+LIqKkBtJ34Rv4/KXyd8T8dvZ3SG9ISP5KA6qzyBrfEVK4gxeqrp6TDgxTlm8&#10;0FUaB4wWNOJbAU07NIriIJRjgNEg68poDhg9zeVYhr3xMFdiAtFekdPa3QZPz46YEQ/6JkamkZEU&#10;5mh68ev08qfp5Z/Ty1dvv3lpQAmIaZwPe1D7gOXH+RGrHgzLOzHyScRS8Q9jMiZSwOdKwOGEGwE8&#10;dBy87fgwDwGUYezbXVxNQTCCeVpoF4w+rVq6CCPXc6uWXRfbfld8Vad+cUd8n/qccQ5wKmYSK/6b&#10;xI5HJA/lRBRCBpXElMDe/fzju5d/vP3rh84/370pr4xKZrK+EljRK0B2t5WW76NtrxKWDZddf27E&#10;pJezgh+ENDXERd9kgHYJQnJ2WPBSOHUV8c4kM8bAUexZUuggsfp75BU/T8Ky2udhBJCA+cKyO0nG&#10;cD9hxhkBGg2+lGMDyScZ1BRNojhJVCPU1ijhdaOqrmgWSoKqhlZbw9nbVG35Rppx1TCNM8qWN47K&#10;+gCYxljFJZ+cTCT+t0uQF70TOjiHGWa0VBZFHjyJQb6HpOBHhIF2gCkBjcefwU+UUBApra5MY0TZ&#10;123PRX2AIJSaxhi0Td8svjolLDSN5LMMwOkjxxHqSd44rge0MFiz5KRZkp2m+xRmAgAIXycvRX2e&#10;1JcRo+kLUIx74q1QRLIA3t03A87qm31eakFQrUG4tyergUrKCT/MjvNAdC7kLPDzfPKCsLwCGQcu&#10;P6U1IUjvCtbKuqJlRvdOOY1iCUQh6VKu1QwAOYVKuQeW4lqttbEU15MOrL6ZpcizHF8ooUXNprk6&#10;pxnumKtSEc4wpbm6IVy1l3HVXomrtuNsWy7oPuCq72JXNIYVpzInUNezMTyUhoheW2cr8d2srUga&#10;HJqwG7e4OssI66xNWMeyYKVdpKzgsaZsadnf8RKLlAOj7eGNsoeBQaWb32YPy2VS6Olb2cPNNdbz&#10;LeGfL6yymrL35sEi5c1oym4UZbvLKCvDYGtRFiHf6rZZxpqz98dZ5dVozm4UZ71lnPXWtowhCI40&#10;Zz9spBgpx0ZzdqM4C3uV15vGan9gZdMY+batbeMPzFnl2WjObhRn/WWcVfsEK3MW2zZsTkvbej5q&#10;PGcbw+5sGYypN7/r7Va9I/s/7Mgi5dpozm4UZyFQUS2077///f2b19OL36aX304vfple/G3MohhA&#10;2v2sSjWpMxXqdA+VZ+KDDwv5DGKbB7kYAsfzISjP8lwbotQi4eQGsiZxJnI8Fra0RYZFnTcgszeE&#10;s120ZEu0Jj7MPMn2bIkblsX7zJbgE5WjcV22RElEofOEEO5vEx+pncE2xCgf+laIwV3flalE10EG&#10;YFRnGmnIyDygaxNsHjJk1N5UG2SUC3c7yCAPcj9KLeN2kcgBmQ90Y69ri81mrWZuTsp6yJhRmyNt&#10;mFEuxMqYAQfQcaVybRiTGjO3TzZ4yJhR0fk2zCgTdmXMINuxrYXovAbNZoBGhYfbQNMMD99sAePG&#10;4oQ8CDUtZE5o0GwGaFR8sg00zfjkaqDByLGR1jS187NGYs1DXp5UgKwNNM0A2YqgcZEjHG9tB4Mz&#10;3DjKsBGaRhw/KHdCWkADhTDpVcbBaqCxQdNcVTSV14ThNBcu/Sp1pmfhhIsO0awVopFno+AAmURq&#10;ddhNnFBr3suQzuxI3u6/AAAA//8DAFBLAwQUAAYACAAAACEA1o10COAAAAAJAQAADwAAAGRycy9k&#10;b3ducmV2LnhtbEyPwWrDMBBE74X+g9hAb41shaTCsRxCaHsKhSaF0ptibWwTa2UsxXb+vuqpuc0y&#10;w8zbfDPZlg3Y+8aRgnSeAEMqnWmoUvB1fHuWwHzQZHTrCBXc0MOmeHzIdWbcSJ84HELFYgn5TCuo&#10;Q+gyzn1Zo9V+7jqk6J1db3WIZ19x0+sxltuWiyRZcasbigu17nBXY3k5XK2C91GP20X6Ouwv593t&#10;57j8+N6nqNTTbNqugQWcwn8Y/vAjOhSR6eSuZDxrFciliEkFIl0Bi/6LFFGcFCykkMCLnN9/UPwC&#10;AAD//wMAUEsBAi0AFAAGAAgAAAAhALaDOJL+AAAA4QEAABMAAAAAAAAAAAAAAAAAAAAAAFtDb250&#10;ZW50X1R5cGVzXS54bWxQSwECLQAUAAYACAAAACEAOP0h/9YAAACUAQAACwAAAAAAAAAAAAAAAAAv&#10;AQAAX3JlbHMvLnJlbHNQSwECLQAUAAYACAAAACEAmW1w6sAFAADaNwAADgAAAAAAAAAAAAAAAAAu&#10;AgAAZHJzL2Uyb0RvYy54bWxQSwECLQAUAAYACAAAACEA1o10COAAAAAJAQAADwAAAAAAAAAAAAAA&#10;AAAaCAAAZHJzL2Rvd25yZXYueG1sUEsFBgAAAAAEAAQA8wAAACcJAAAAAA==&#10;">
                <v:rect id="正方形/長方形 1" o:spid="_x0000_s1033" style="position:absolute;width:9918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:rsidR="00BF45F2" w:rsidRPr="00F65565" w:rsidRDefault="00BF45F2" w:rsidP="007156B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65565">
                          <w:rPr>
                            <w:rFonts w:hint="eastAsia"/>
                            <w:sz w:val="18"/>
                            <w:szCs w:val="18"/>
                          </w:rPr>
                          <w:t>ログイン</w:t>
                        </w:r>
                      </w:p>
                    </w:txbxContent>
                  </v:textbox>
                </v:rect>
                <v:rect id="正方形/長方形 2" o:spid="_x0000_s1034" style="position:absolute;left:17049;width:9919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<v:textbox>
                    <w:txbxContent>
                      <w:p w:rsidR="00BF45F2" w:rsidRPr="00F65565" w:rsidRDefault="00BF45F2" w:rsidP="007156B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65565">
                          <w:rPr>
                            <w:rFonts w:hint="eastAsia"/>
                            <w:sz w:val="18"/>
                            <w:szCs w:val="18"/>
                          </w:rPr>
                          <w:t>顧客一覧</w:t>
                        </w:r>
                      </w:p>
                    </w:txbxContent>
                  </v:textbox>
                </v:rect>
                <v:rect id="正方形/長方形 3" o:spid="_x0000_s1035" style="position:absolute;left:34480;top:95;width:16732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BF45F2" w:rsidRPr="00F65565" w:rsidRDefault="00BF45F2" w:rsidP="009032B3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65565">
                          <w:rPr>
                            <w:rFonts w:hint="eastAsia"/>
                            <w:sz w:val="18"/>
                            <w:szCs w:val="18"/>
                          </w:rPr>
                          <w:t>顧客登録</w:t>
                        </w:r>
                      </w:p>
                    </w:txbxContent>
                  </v:textbox>
                </v:rect>
                <v:rect id="正方形/長方形 4" o:spid="_x0000_s1036" style="position:absolute;left:34480;top:4000;width:16735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BF45F2" w:rsidRPr="00F65565" w:rsidRDefault="00BF45F2" w:rsidP="009032B3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65565">
                          <w:rPr>
                            <w:rFonts w:hint="eastAsia"/>
                            <w:sz w:val="18"/>
                            <w:szCs w:val="18"/>
                          </w:rPr>
                          <w:t>顧客更新</w:t>
                        </w:r>
                      </w:p>
                    </w:txbxContent>
                  </v:textbox>
                </v:rect>
                <v:rect id="正方形/長方形 5" o:spid="_x0000_s1037" style="position:absolute;left:34480;top:7905;width:16735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BF45F2" w:rsidRPr="00F65565" w:rsidRDefault="00BF45F2" w:rsidP="009032B3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65565">
                          <w:rPr>
                            <w:rFonts w:hint="eastAsia"/>
                            <w:sz w:val="18"/>
                            <w:szCs w:val="18"/>
                          </w:rPr>
                          <w:t>売上一覧</w:t>
                        </w:r>
                      </w:p>
                    </w:txbxContent>
                  </v:textbox>
                </v:rect>
                <v:rect id="正方形/長方形 6" o:spid="_x0000_s1038" style="position:absolute;left:34480;top:11906;width:16735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BF45F2" w:rsidRPr="00F65565" w:rsidRDefault="00BF45F2" w:rsidP="009032B3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65565">
                          <w:rPr>
                            <w:rFonts w:hint="eastAsia"/>
                            <w:sz w:val="18"/>
                            <w:szCs w:val="18"/>
                          </w:rPr>
                          <w:t>業種ごとの顧客数</w:t>
                        </w:r>
                      </w:p>
                    </w:txbxContent>
                  </v:textbox>
                </v:rect>
                <v:rect id="正方形/長方形 7" o:spid="_x0000_s1039" style="position:absolute;left:34480;top:15716;width:16735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BF45F2" w:rsidRPr="00F65565" w:rsidRDefault="00BF45F2" w:rsidP="009032B3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65565">
                          <w:rPr>
                            <w:rFonts w:hint="eastAsia"/>
                            <w:sz w:val="18"/>
                            <w:szCs w:val="18"/>
                          </w:rPr>
                          <w:t>商品別売上ランキング</w:t>
                        </w:r>
                      </w:p>
                    </w:txbxContent>
                  </v:textbox>
                </v:rect>
                <v:rect id="正方形/長方形 8" o:spid="_x0000_s1040" style="position:absolute;left:34480;top:19335;width:16735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:rsidR="00BF45F2" w:rsidRPr="00F65565" w:rsidRDefault="00BF45F2" w:rsidP="009032B3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65565">
                          <w:rPr>
                            <w:rFonts w:hint="eastAsia"/>
                            <w:sz w:val="18"/>
                            <w:szCs w:val="18"/>
                          </w:rPr>
                          <w:t>平均客単価</w:t>
                        </w:r>
                      </w:p>
                    </w:txbxContent>
                  </v:textbox>
                </v:rect>
                <v:rect id="正方形/長方形 9" o:spid="_x0000_s1041" style="position:absolute;left:34480;top:23336;width:16735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BF45F2" w:rsidRPr="00F65565" w:rsidRDefault="00BF45F2" w:rsidP="009032B3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65565">
                          <w:rPr>
                            <w:rFonts w:hint="eastAsia"/>
                            <w:sz w:val="18"/>
                            <w:szCs w:val="18"/>
                          </w:rPr>
                          <w:t>顧客インポート</w:t>
                        </w:r>
                      </w:p>
                    </w:txbxContent>
                  </v:textbox>
                </v:rect>
                <v:line id="直線コネクタ 12" o:spid="_x0000_s1042" style="position:absolute;visibility:visible;mso-wrap-style:square" from="9906,1524" to="1698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line id="直線コネクタ 13" o:spid="_x0000_s1043" style="position:absolute;visibility:visible;mso-wrap-style:square" from="26955,1524" to="34480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<v:line id="直線コネクタ 14" o:spid="_x0000_s1044" style="position:absolute;visibility:visible;mso-wrap-style:square" from="21717,5619" to="34480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line id="直線コネクタ 15" o:spid="_x0000_s1045" style="position:absolute;visibility:visible;mso-wrap-style:square" from="21717,9334" to="34480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v:line id="直線コネクタ 16" o:spid="_x0000_s1046" style="position:absolute;visibility:visible;mso-wrap-style:square" from="21717,13430" to="3448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直線コネクタ 17" o:spid="_x0000_s1047" style="position:absolute;visibility:visible;mso-wrap-style:square" from="21717,17335" to="34480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直線コネクタ 18" o:spid="_x0000_s1048" style="position:absolute;visibility:visible;mso-wrap-style:square" from="21717,21431" to="34480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直線コネクタ 19" o:spid="_x0000_s1049" style="position:absolute;visibility:visible;mso-wrap-style:square" from="21717,25146" to="34480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line id="直線コネクタ 20" o:spid="_x0000_s1050" style="position:absolute;visibility:visible;mso-wrap-style:square" from="21717,3143" to="21717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</v:group>
            </w:pict>
          </mc:Fallback>
        </mc:AlternateContent>
      </w:r>
    </w:p>
    <w:p w:rsidR="007156BF" w:rsidRDefault="007156BF" w:rsidP="0062263F">
      <w:pPr>
        <w:rPr>
          <w:sz w:val="24"/>
        </w:rPr>
      </w:pPr>
    </w:p>
    <w:p w:rsidR="007156BF" w:rsidRDefault="007156BF" w:rsidP="0062263F">
      <w:pPr>
        <w:rPr>
          <w:sz w:val="24"/>
        </w:rPr>
      </w:pPr>
    </w:p>
    <w:p w:rsidR="007156BF" w:rsidRDefault="007156BF" w:rsidP="0062263F">
      <w:pPr>
        <w:rPr>
          <w:sz w:val="24"/>
        </w:rPr>
      </w:pPr>
    </w:p>
    <w:p w:rsidR="007156BF" w:rsidRDefault="007156BF" w:rsidP="0062263F">
      <w:pPr>
        <w:rPr>
          <w:sz w:val="24"/>
        </w:rPr>
      </w:pPr>
    </w:p>
    <w:p w:rsidR="007156BF" w:rsidRDefault="007156BF" w:rsidP="0062263F">
      <w:pPr>
        <w:rPr>
          <w:sz w:val="24"/>
        </w:rPr>
      </w:pPr>
    </w:p>
    <w:p w:rsidR="007156BF" w:rsidRDefault="007156BF" w:rsidP="0062263F">
      <w:pPr>
        <w:rPr>
          <w:sz w:val="24"/>
        </w:rPr>
      </w:pPr>
    </w:p>
    <w:p w:rsidR="007156BF" w:rsidRDefault="007156BF" w:rsidP="0062263F">
      <w:pPr>
        <w:rPr>
          <w:sz w:val="24"/>
        </w:rPr>
      </w:pPr>
    </w:p>
    <w:p w:rsidR="007156BF" w:rsidRDefault="007156BF" w:rsidP="0062263F">
      <w:pPr>
        <w:rPr>
          <w:sz w:val="24"/>
        </w:rPr>
      </w:pPr>
    </w:p>
    <w:p w:rsidR="007156BF" w:rsidRDefault="007156BF" w:rsidP="0062263F">
      <w:pPr>
        <w:rPr>
          <w:sz w:val="24"/>
        </w:rPr>
      </w:pPr>
    </w:p>
    <w:p w:rsidR="00F65565" w:rsidRDefault="00F65565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520AC5" wp14:editId="7E742405">
                <wp:simplePos x="0" y="0"/>
                <wp:positionH relativeFrom="column">
                  <wp:posOffset>83820</wp:posOffset>
                </wp:positionH>
                <wp:positionV relativeFrom="paragraph">
                  <wp:posOffset>55245</wp:posOffset>
                </wp:positionV>
                <wp:extent cx="5121275" cy="635"/>
                <wp:effectExtent l="0" t="0" r="3175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45F2" w:rsidRPr="009032B3" w:rsidRDefault="00BF45F2" w:rsidP="009032B3">
                            <w:pPr>
                              <w:pStyle w:val="a4"/>
                              <w:jc w:val="center"/>
                              <w:rPr>
                                <w:b w:val="0"/>
                                <w:noProof/>
                                <w:sz w:val="32"/>
                              </w:rPr>
                            </w:pPr>
                            <w:r w:rsidRPr="009032B3">
                              <w:rPr>
                                <w:b w:val="0"/>
                                <w:sz w:val="24"/>
                              </w:rPr>
                              <w:t>図</w:t>
                            </w:r>
                            <w:r w:rsidRPr="009032B3">
                              <w:rPr>
                                <w:b w:val="0"/>
                                <w:sz w:val="24"/>
                              </w:rPr>
                              <w:t xml:space="preserve"> </w:t>
                            </w:r>
                            <w:r w:rsidR="0011200E">
                              <w:rPr>
                                <w:rFonts w:hint="eastAsia"/>
                                <w:b w:val="0"/>
                                <w:sz w:val="24"/>
                              </w:rPr>
                              <w:t>3</w:t>
                            </w:r>
                            <w:r w:rsidRPr="009032B3">
                              <w:rPr>
                                <w:b w:val="0"/>
                                <w:sz w:val="24"/>
                              </w:rPr>
                              <w:t xml:space="preserve">　画面一覧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4" o:spid="_x0000_s1052" type="#_x0000_t202" style="position:absolute;left:0;text-align:left;margin-left:6.6pt;margin-top:4.35pt;width:403.25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Nj3VQIAAIYEAAAOAAAAZHJzL2Uyb0RvYy54bWysVM2O0zAQviPxDpbvNE2hBVVNV6WrIqRq&#10;d6Uu2rPrOE0kx2Nst0k5thLiIXgFxJnnyYswdpIuLJwQF2f+POP5vpnMrupSkoMwtgCV0HgwpEQo&#10;Dmmhdgn9cL968YYS65hKmQQlEnoUll7Nnz+bVXoqRpCDTIUhmETZaaUTmjunp1FkeS5KZgeghUJn&#10;BqZkDlWzi1LDKsxeymg0HE6iCkyqDXBhLVqvWyedh/xZJri7zTIrHJEJxbe5cJpwbv0ZzWdsujNM&#10;5wXvnsH+4RUlKxQWvaS6Zo6RvSn+SFUW3ICFzA04lBFkWcFF6AG7iYdPutnkTIvQC4Jj9QUm+//S&#10;8pvDnSFFmtDRK0oUK5Gj5vy5OX1rTj+a8xfSnL8253Nz+o46wRgErNJ2ivc2Gm+6+i3USHxvt2j0&#10;ONSZKf0XOyToR+iPF7hF7QhH4zgexaPXY0o4+iYvxz5H9HhVG+veCSiJFxJqkMsAMTusrWtD+xBf&#10;yYIs0lUhpVe8YykNOTDkvcoLJ7rkv0VJ5WMV+FttwtYiwuB0VXy3bVdecvW2DnDFk77lLaRHRMJA&#10;O1xW81WB5dfMujtmcJqwedwQd4tHJqFKKHQSJTmYT3+z+3gkGb2UVDidCbUf98wISuR7hfT7Ue4F&#10;0wvbXlD7cgnYeIy7p3kQ8YJxshczA+UDLs7CV0EXUxxrJdT14tK1O4KLx8ViEYJwYDVza7XR3Kfu&#10;Yb6vH5jRHUkOub2Bfm7Z9AlXbWxgSy/2DoEPRHpgWxRxALyCwx5GoVtMv02/6iHq8fcx/wkAAP//&#10;AwBQSwMEFAAGAAgAAAAhAGWqIqDdAAAABgEAAA8AAABkcnMvZG93bnJldi54bWxMjs1OwzAQhO9I&#10;vIO1SFxQ6/RHJYQ4VVXBAS4VoZfe3HgbB+J1FDtteHuWU7nNaEYzX74eXSvO2IfGk4LZNAGBVHnT&#10;UK1g//k6SUGEqMno1hMq+MEA6+L2JteZ8Rf6wHMZa8EjFDKtwMbYZVKGyqLTYeo7JM5Ovnc6su1r&#10;aXp94XHXynmSrKTTDfGD1R1uLVbf5eAU7JaHnX0YTi/vm+Wif9sP29VXXSp1fzdunkFEHOO1DH/4&#10;jA4FMx39QCaIlv1izk0F6SMIjtPZE4sjixRkkcv/+MUvAAAA//8DAFBLAQItABQABgAIAAAAIQC2&#10;gziS/gAAAOEBAAATAAAAAAAAAAAAAAAAAAAAAABbQ29udGVudF9UeXBlc10ueG1sUEsBAi0AFAAG&#10;AAgAAAAhADj9If/WAAAAlAEAAAsAAAAAAAAAAAAAAAAALwEAAF9yZWxzLy5yZWxzUEsBAi0AFAAG&#10;AAgAAAAhAHrQ2PdVAgAAhgQAAA4AAAAAAAAAAAAAAAAALgIAAGRycy9lMm9Eb2MueG1sUEsBAi0A&#10;FAAGAAgAAAAhAGWqIqDdAAAABgEAAA8AAAAAAAAAAAAAAAAArwQAAGRycy9kb3ducmV2LnhtbFBL&#10;BQYAAAAABAAEAPMAAAC5BQAAAAA=&#10;" stroked="f">
                <v:textbox style="mso-fit-shape-to-text:t" inset="0,0,0,0">
                  <w:txbxContent>
                    <w:p w:rsidR="00BF45F2" w:rsidRPr="009032B3" w:rsidRDefault="00BF45F2" w:rsidP="009032B3">
                      <w:pPr>
                        <w:pStyle w:val="a4"/>
                        <w:jc w:val="center"/>
                        <w:rPr>
                          <w:b w:val="0"/>
                          <w:noProof/>
                          <w:sz w:val="32"/>
                        </w:rPr>
                      </w:pPr>
                      <w:r w:rsidRPr="009032B3">
                        <w:rPr>
                          <w:b w:val="0"/>
                          <w:sz w:val="24"/>
                        </w:rPr>
                        <w:t>図</w:t>
                      </w:r>
                      <w:r w:rsidRPr="009032B3">
                        <w:rPr>
                          <w:b w:val="0"/>
                          <w:sz w:val="24"/>
                        </w:rPr>
                        <w:t xml:space="preserve"> </w:t>
                      </w:r>
                      <w:r w:rsidR="0011200E">
                        <w:rPr>
                          <w:rFonts w:hint="eastAsia"/>
                          <w:b w:val="0"/>
                          <w:sz w:val="24"/>
                        </w:rPr>
                        <w:t>3</w:t>
                      </w:r>
                      <w:r w:rsidRPr="009032B3">
                        <w:rPr>
                          <w:b w:val="0"/>
                          <w:sz w:val="24"/>
                        </w:rPr>
                        <w:t xml:space="preserve">　画面一覧</w:t>
                      </w:r>
                    </w:p>
                  </w:txbxContent>
                </v:textbox>
              </v:shape>
            </w:pict>
          </mc:Fallback>
        </mc:AlternateContent>
      </w: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rFonts w:hint="eastAsia"/>
          <w:sz w:val="24"/>
        </w:rPr>
      </w:pPr>
    </w:p>
    <w:p w:rsidR="00E92386" w:rsidRDefault="00E92386" w:rsidP="0062263F">
      <w:pPr>
        <w:rPr>
          <w:sz w:val="24"/>
        </w:rPr>
      </w:pPr>
    </w:p>
    <w:p w:rsidR="00F65565" w:rsidRPr="0062263F" w:rsidRDefault="00F65565" w:rsidP="0062263F">
      <w:pPr>
        <w:rPr>
          <w:sz w:val="24"/>
        </w:rPr>
      </w:pPr>
    </w:p>
    <w:p w:rsidR="0062263F" w:rsidRPr="0039254C" w:rsidRDefault="0039254C" w:rsidP="00A85BF6">
      <w:pPr>
        <w:pStyle w:val="2"/>
        <w:rPr>
          <w:rFonts w:asciiTheme="minorHAnsi" w:eastAsiaTheme="minorEastAsia" w:hAnsiTheme="minorHAnsi"/>
          <w:sz w:val="24"/>
        </w:rPr>
      </w:pPr>
      <w:bookmarkStart w:id="6" w:name="_Toc360191547"/>
      <w:r w:rsidRPr="0039254C">
        <w:rPr>
          <w:rFonts w:asciiTheme="minorHAnsi" w:eastAsiaTheme="minorEastAsia" w:hAnsiTheme="minorHAnsi"/>
          <w:sz w:val="24"/>
        </w:rPr>
        <w:lastRenderedPageBreak/>
        <w:t>5.2</w:t>
      </w:r>
      <w:r w:rsidRPr="0039254C">
        <w:rPr>
          <w:rFonts w:asciiTheme="minorHAnsi" w:eastAsiaTheme="minorEastAsia" w:hAnsiTheme="minorHAnsi"/>
          <w:sz w:val="24"/>
        </w:rPr>
        <w:t xml:space="preserve">　画面遷移図</w:t>
      </w:r>
      <w:bookmarkEnd w:id="6"/>
    </w:p>
    <w:p w:rsidR="007156BF" w:rsidRDefault="007156BF" w:rsidP="007156BF">
      <w:pPr>
        <w:rPr>
          <w:sz w:val="24"/>
        </w:rPr>
      </w:pPr>
      <w:r>
        <w:rPr>
          <w:rFonts w:hint="eastAsia"/>
        </w:rPr>
        <w:t xml:space="preserve">　</w:t>
      </w:r>
      <w:r>
        <w:rPr>
          <w:rFonts w:hint="eastAsia"/>
          <w:sz w:val="24"/>
        </w:rPr>
        <w:t>本プロジェクトのインポート機能システムの画面遷移図を以下に記載する．</w:t>
      </w:r>
    </w:p>
    <w:p w:rsidR="00E92386" w:rsidRDefault="00E92386" w:rsidP="0012640F">
      <w:pPr>
        <w:jc w:val="center"/>
        <w:rPr>
          <w:rFonts w:hint="eastAsia"/>
        </w:rPr>
      </w:pPr>
    </w:p>
    <w:p w:rsidR="007156BF" w:rsidRDefault="00E92386" w:rsidP="0012640F">
      <w:pPr>
        <w:jc w:val="center"/>
        <w:rPr>
          <w:rFonts w:hint="eastAsia"/>
        </w:rPr>
      </w:pPr>
      <w:r>
        <w:object w:dxaOrig="2493" w:dyaOrig="10346">
          <v:shape id="_x0000_i1053" type="#_x0000_t75" style="width:128.9pt;height:534.35pt" o:ole="">
            <v:imagedata r:id="rId19" o:title=""/>
          </v:shape>
          <o:OLEObject Type="Embed" ProgID="Visio.Drawing.11" ShapeID="_x0000_i1053" DrawAspect="Content" ObjectID="_1433933692" r:id="rId20"/>
        </w:object>
      </w:r>
    </w:p>
    <w:p w:rsidR="00E92386" w:rsidRDefault="00E92386" w:rsidP="0012640F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368DFF" wp14:editId="4DF23F82">
                <wp:simplePos x="0" y="0"/>
                <wp:positionH relativeFrom="column">
                  <wp:posOffset>59055</wp:posOffset>
                </wp:positionH>
                <wp:positionV relativeFrom="paragraph">
                  <wp:posOffset>34925</wp:posOffset>
                </wp:positionV>
                <wp:extent cx="5121275" cy="635"/>
                <wp:effectExtent l="0" t="0" r="3175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565" w:rsidRPr="009032B3" w:rsidRDefault="00F65565" w:rsidP="00F65565">
                            <w:pPr>
                              <w:pStyle w:val="a4"/>
                              <w:jc w:val="center"/>
                              <w:rPr>
                                <w:b w:val="0"/>
                                <w:noProof/>
                                <w:sz w:val="32"/>
                              </w:rPr>
                            </w:pPr>
                            <w:r w:rsidRPr="009032B3">
                              <w:rPr>
                                <w:b w:val="0"/>
                                <w:sz w:val="24"/>
                              </w:rPr>
                              <w:t>図</w:t>
                            </w:r>
                            <w:r w:rsidRPr="009032B3">
                              <w:rPr>
                                <w:b w:val="0"/>
                                <w:sz w:val="24"/>
                              </w:rPr>
                              <w:t xml:space="preserve"> </w:t>
                            </w:r>
                            <w:r w:rsidR="0011200E">
                              <w:rPr>
                                <w:rFonts w:hint="eastAsia"/>
                                <w:b w:val="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b w:val="0"/>
                                <w:sz w:val="24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b w:val="0"/>
                                <w:sz w:val="24"/>
                              </w:rPr>
                              <w:t>画面遷移図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52" o:spid="_x0000_s1053" type="#_x0000_t202" style="position:absolute;left:0;text-align:left;margin-left:4.65pt;margin-top:2.75pt;width:403.25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h6VgIAAIYEAAAOAAAAZHJzL2Uyb0RvYy54bWysVM2O0zAQviPxDpbvNE1Rd1HUdFW6KkKq&#10;dlfqoj27jtNEcjzGdpuU41ZCPASvgDjzPHkRxk7ShYUT4uLMn2c83zeT2VVTSXIQxpagUhqPxpQI&#10;xSEr1S6lH+5Xr95QYh1TGZOgREqPwtKr+csXs1onYgIFyEwYgkmUTWqd0sI5nUSR5YWomB2BFgqd&#10;OZiKOVTNLsoMqzF7JaPJeHwR1WAybYALa9F63TnpPOTPc8HdbZ5b4YhMKb7NhdOEc+vPaD5jyc4w&#10;XZS8fwb7h1dUrFRY9JzqmjlG9qb8I1VVcgMWcjfiUEWQ5yUXoQfsJh4/62ZTMC1CLwiO1WeY7P9L&#10;y28Od4aUWUqnE0oUq5Cj9vS5ffzWPv5oT19Ie/rank7t43fUCcYgYLW2Cd7baLzpmrfQIPGD3aLR&#10;49DkpvJf7JCgH6E/nuEWjSMcjdN4Ek8up5Rw9F28nvoc0dNVbax7J6AiXkipQS4DxOywtq4LHUJ8&#10;JQuyzFallF7xjqU05MCQ97ooneiT/xYllY9V4G91CTuLCIPTV/Hddl15yTXbJsAVXw4tbyE7IhIG&#10;uuGymq9KLL9m1t0xg9OEzeOGuFs8cgl1SqGXKCnAfPqb3ccjyeilpMbpTKn9uGdGUCLfK6Tfj/Ig&#10;mEHYDoLaV0vAxmPcPc2DiBeMk4OYG6gecHEWvgq6mOJYK6VuEJeu2xFcPC4WixCEA6uZW6uN5j71&#10;APN988CM7klyyO0NDHPLkmdcdbGBLb3YOwQ+EOmB7VDEAfAKDnsYhX4x/Tb9qoeop9/H/CcAAAD/&#10;/wMAUEsDBBQABgAIAAAAIQANkgYH3QAAAAUBAAAPAAAAZHJzL2Rvd25yZXYueG1sTI8xT8MwFIR3&#10;JP6D9ZBYEHVKm6iEOFVVwQBLRejC5savcSB+jmKnDf+ex1TG053uvivWk+vECYfQelIwnyUgkGpv&#10;WmoU7D9e7lcgQtRkdOcJFfxggHV5fVXo3PgzveOpio3gEgq5VmBj7HMpQ23R6TDzPRJ7Rz84HVkO&#10;jTSDPnO56+RDkmTS6ZZ4weoetxbr72p0CnbLz529G4/Pb5vlYnjdj9vsq6mUur2ZNk8gIk7xEoY/&#10;fEaHkpkOfiQTRKfgccFBBWkKgt3VPOUjB9YZyLKQ/+nLXwAAAP//AwBQSwECLQAUAAYACAAAACEA&#10;toM4kv4AAADhAQAAEwAAAAAAAAAAAAAAAAAAAAAAW0NvbnRlbnRfVHlwZXNdLnhtbFBLAQItABQA&#10;BgAIAAAAIQA4/SH/1gAAAJQBAAALAAAAAAAAAAAAAAAAAC8BAABfcmVscy8ucmVsc1BLAQItABQA&#10;BgAIAAAAIQAds0h6VgIAAIYEAAAOAAAAAAAAAAAAAAAAAC4CAABkcnMvZTJvRG9jLnhtbFBLAQIt&#10;ABQABgAIAAAAIQANkgYH3QAAAAUBAAAPAAAAAAAAAAAAAAAAALAEAABkcnMvZG93bnJldi54bWxQ&#10;SwUGAAAAAAQABADzAAAAugUAAAAA&#10;" stroked="f">
                <v:textbox style="mso-fit-shape-to-text:t" inset="0,0,0,0">
                  <w:txbxContent>
                    <w:p w:rsidR="00F65565" w:rsidRPr="009032B3" w:rsidRDefault="00F65565" w:rsidP="00F65565">
                      <w:pPr>
                        <w:pStyle w:val="a4"/>
                        <w:jc w:val="center"/>
                        <w:rPr>
                          <w:b w:val="0"/>
                          <w:noProof/>
                          <w:sz w:val="32"/>
                        </w:rPr>
                      </w:pPr>
                      <w:r w:rsidRPr="009032B3">
                        <w:rPr>
                          <w:b w:val="0"/>
                          <w:sz w:val="24"/>
                        </w:rPr>
                        <w:t>図</w:t>
                      </w:r>
                      <w:r w:rsidRPr="009032B3">
                        <w:rPr>
                          <w:b w:val="0"/>
                          <w:sz w:val="24"/>
                        </w:rPr>
                        <w:t xml:space="preserve"> </w:t>
                      </w:r>
                      <w:r w:rsidR="0011200E">
                        <w:rPr>
                          <w:rFonts w:hint="eastAsia"/>
                          <w:b w:val="0"/>
                          <w:sz w:val="24"/>
                        </w:rPr>
                        <w:t>4</w:t>
                      </w:r>
                      <w:r>
                        <w:rPr>
                          <w:b w:val="0"/>
                          <w:sz w:val="24"/>
                        </w:rPr>
                        <w:t xml:space="preserve">　</w:t>
                      </w:r>
                      <w:r>
                        <w:rPr>
                          <w:rFonts w:hint="eastAsia"/>
                          <w:b w:val="0"/>
                          <w:sz w:val="24"/>
                        </w:rPr>
                        <w:t>画面遷移図</w:t>
                      </w:r>
                    </w:p>
                  </w:txbxContent>
                </v:textbox>
              </v:shape>
            </w:pict>
          </mc:Fallback>
        </mc:AlternateContent>
      </w:r>
    </w:p>
    <w:p w:rsidR="00F65565" w:rsidRPr="007156BF" w:rsidRDefault="00F65565" w:rsidP="0062263F">
      <w:pPr>
        <w:rPr>
          <w:sz w:val="24"/>
        </w:rPr>
      </w:pPr>
    </w:p>
    <w:p w:rsidR="00E92386" w:rsidRPr="00E92386" w:rsidRDefault="0039254C" w:rsidP="00E92386">
      <w:pPr>
        <w:pStyle w:val="2"/>
        <w:rPr>
          <w:rFonts w:asciiTheme="minorHAnsi" w:eastAsiaTheme="minorEastAsia" w:hAnsiTheme="minorHAnsi"/>
          <w:sz w:val="24"/>
        </w:rPr>
      </w:pPr>
      <w:bookmarkStart w:id="7" w:name="_Toc360191548"/>
      <w:r w:rsidRPr="0039254C">
        <w:rPr>
          <w:rFonts w:asciiTheme="minorHAnsi" w:eastAsiaTheme="minorEastAsia" w:hAnsiTheme="minorHAnsi"/>
          <w:sz w:val="24"/>
        </w:rPr>
        <w:lastRenderedPageBreak/>
        <w:t>5.3</w:t>
      </w:r>
      <w:r w:rsidRPr="0039254C">
        <w:rPr>
          <w:rFonts w:asciiTheme="minorHAnsi" w:eastAsiaTheme="minorEastAsia" w:hAnsiTheme="minorHAnsi"/>
          <w:sz w:val="24"/>
        </w:rPr>
        <w:t xml:space="preserve">　画面設計図</w:t>
      </w:r>
      <w:bookmarkEnd w:id="7"/>
    </w:p>
    <w:p w:rsidR="007156BF" w:rsidRPr="0039254C" w:rsidRDefault="007156BF" w:rsidP="007156BF">
      <w:pPr>
        <w:rPr>
          <w:sz w:val="24"/>
        </w:rPr>
      </w:pPr>
      <w:r w:rsidRPr="0039254C">
        <w:t xml:space="preserve">　</w:t>
      </w:r>
      <w:r w:rsidRPr="0039254C">
        <w:rPr>
          <w:sz w:val="24"/>
        </w:rPr>
        <w:t>本プロジェクトのインポート機能システムの画面設計図を以下に記載する．</w:t>
      </w:r>
    </w:p>
    <w:p w:rsidR="0062263F" w:rsidRDefault="0062263F" w:rsidP="0062263F">
      <w:pPr>
        <w:rPr>
          <w:sz w:val="24"/>
        </w:rPr>
      </w:pPr>
    </w:p>
    <w:p w:rsidR="00BF45F2" w:rsidRPr="007156BF" w:rsidRDefault="00BF45F2" w:rsidP="00BF45F2">
      <w:pPr>
        <w:ind w:firstLineChars="100" w:firstLine="240"/>
        <w:rPr>
          <w:sz w:val="24"/>
        </w:rPr>
      </w:pPr>
      <w:r>
        <w:rPr>
          <w:rFonts w:hint="eastAsia"/>
          <w:sz w:val="24"/>
        </w:rPr>
        <w:t>顧客管理システムにログイン後</w:t>
      </w:r>
    </w:p>
    <w:p w:rsidR="0062263F" w:rsidRDefault="00E975C2" w:rsidP="0062263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9194</wp:posOffset>
            </wp:positionH>
            <wp:positionV relativeFrom="paragraph">
              <wp:posOffset>101186</wp:posOffset>
            </wp:positionV>
            <wp:extent cx="5788549" cy="4141985"/>
            <wp:effectExtent l="0" t="0" r="3175" b="0"/>
            <wp:wrapNone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データベースHOME画面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450" cy="414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E975C2" w:rsidRPr="009032B3" w:rsidRDefault="00E975C2" w:rsidP="00E975C2">
      <w:pPr>
        <w:pStyle w:val="a4"/>
        <w:jc w:val="center"/>
        <w:rPr>
          <w:b w:val="0"/>
          <w:noProof/>
          <w:sz w:val="32"/>
        </w:rPr>
      </w:pPr>
      <w:r w:rsidRPr="009032B3">
        <w:rPr>
          <w:b w:val="0"/>
          <w:sz w:val="24"/>
        </w:rPr>
        <w:t>図</w:t>
      </w:r>
      <w:r w:rsidRPr="009032B3">
        <w:rPr>
          <w:b w:val="0"/>
          <w:sz w:val="24"/>
        </w:rPr>
        <w:t xml:space="preserve"> </w:t>
      </w:r>
      <w:r w:rsidR="0011200E">
        <w:rPr>
          <w:rFonts w:hint="eastAsia"/>
          <w:b w:val="0"/>
          <w:sz w:val="24"/>
        </w:rPr>
        <w:t>5</w:t>
      </w:r>
      <w:r w:rsidRPr="009032B3">
        <w:rPr>
          <w:b w:val="0"/>
          <w:sz w:val="24"/>
        </w:rPr>
        <w:t xml:space="preserve">　</w:t>
      </w:r>
      <w:r>
        <w:rPr>
          <w:rFonts w:hint="eastAsia"/>
          <w:b w:val="0"/>
          <w:sz w:val="24"/>
        </w:rPr>
        <w:t>HOME</w:t>
      </w:r>
      <w:r>
        <w:rPr>
          <w:rFonts w:hint="eastAsia"/>
          <w:b w:val="0"/>
          <w:sz w:val="24"/>
        </w:rPr>
        <w:t>画面</w:t>
      </w: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BF45F2" w:rsidRDefault="00BF45F2" w:rsidP="00BF45F2">
      <w:pPr>
        <w:ind w:firstLineChars="100" w:firstLine="240"/>
        <w:rPr>
          <w:sz w:val="24"/>
        </w:rPr>
      </w:pPr>
      <w:r>
        <w:rPr>
          <w:rFonts w:hint="eastAsia"/>
          <w:sz w:val="24"/>
        </w:rPr>
        <w:t>「インポート」ボタンをクリック後</w:t>
      </w:r>
    </w:p>
    <w:p w:rsidR="0062263F" w:rsidRDefault="0039254C" w:rsidP="0062263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872" behindDoc="1" locked="0" layoutInCell="1" allowOverlap="1" wp14:anchorId="18CDDCF8" wp14:editId="2CA2CCA5">
            <wp:simplePos x="0" y="0"/>
            <wp:positionH relativeFrom="column">
              <wp:posOffset>-78271</wp:posOffset>
            </wp:positionH>
            <wp:positionV relativeFrom="paragraph">
              <wp:posOffset>89259</wp:posOffset>
            </wp:positionV>
            <wp:extent cx="5748793" cy="1240403"/>
            <wp:effectExtent l="0" t="0" r="4445" b="0"/>
            <wp:wrapNone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データベースインポート画面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44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39254C" w:rsidRDefault="0039254C" w:rsidP="00E975C2">
      <w:pPr>
        <w:jc w:val="center"/>
        <w:rPr>
          <w:sz w:val="24"/>
        </w:rPr>
      </w:pPr>
    </w:p>
    <w:p w:rsidR="0039254C" w:rsidRDefault="0039254C" w:rsidP="00E975C2">
      <w:pPr>
        <w:jc w:val="center"/>
        <w:rPr>
          <w:sz w:val="24"/>
        </w:rPr>
      </w:pPr>
    </w:p>
    <w:p w:rsidR="0039254C" w:rsidRDefault="0039254C" w:rsidP="00E975C2">
      <w:pPr>
        <w:jc w:val="center"/>
        <w:rPr>
          <w:sz w:val="24"/>
        </w:rPr>
      </w:pPr>
    </w:p>
    <w:p w:rsidR="0062263F" w:rsidRPr="00E975C2" w:rsidRDefault="00E975C2" w:rsidP="00E975C2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11200E">
        <w:rPr>
          <w:rFonts w:hint="eastAsia"/>
          <w:sz w:val="24"/>
        </w:rPr>
        <w:t>6</w:t>
      </w:r>
      <w:r w:rsidRPr="00E975C2">
        <w:rPr>
          <w:sz w:val="24"/>
        </w:rPr>
        <w:t xml:space="preserve">　</w:t>
      </w:r>
      <w:r>
        <w:rPr>
          <w:rFonts w:hint="eastAsia"/>
          <w:sz w:val="24"/>
        </w:rPr>
        <w:t>インポート</w:t>
      </w:r>
      <w:r w:rsidRPr="00E975C2">
        <w:rPr>
          <w:rFonts w:hint="eastAsia"/>
          <w:sz w:val="24"/>
        </w:rPr>
        <w:t>画面</w:t>
      </w:r>
    </w:p>
    <w:p w:rsidR="00E975C2" w:rsidRDefault="00E975C2" w:rsidP="0062263F">
      <w:pPr>
        <w:rPr>
          <w:sz w:val="24"/>
        </w:rPr>
      </w:pPr>
    </w:p>
    <w:p w:rsidR="00A1402D" w:rsidRDefault="00A1402D" w:rsidP="0062263F">
      <w:pPr>
        <w:rPr>
          <w:sz w:val="24"/>
        </w:rPr>
      </w:pPr>
    </w:p>
    <w:p w:rsidR="0039254C" w:rsidRDefault="00BF45F2" w:rsidP="0062263F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　「ファイルを選択」ボタンをクリック後，該当する</w:t>
      </w: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ファイルを選択</w:t>
      </w:r>
      <w:r w:rsidR="0045177E">
        <w:rPr>
          <w:rFonts w:hint="eastAsia"/>
          <w:sz w:val="24"/>
        </w:rPr>
        <w:t>し</w:t>
      </w:r>
    </w:p>
    <w:p w:rsidR="0045177E" w:rsidRDefault="0045177E" w:rsidP="0062263F">
      <w:pPr>
        <w:rPr>
          <w:sz w:val="24"/>
        </w:rPr>
      </w:pPr>
      <w:r>
        <w:rPr>
          <w:rFonts w:hint="eastAsia"/>
          <w:sz w:val="24"/>
        </w:rPr>
        <w:t>「開く」ボタンをクリック</w:t>
      </w:r>
    </w:p>
    <w:p w:rsidR="00E975C2" w:rsidRDefault="00E975C2" w:rsidP="0062263F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4896" behindDoc="1" locked="0" layoutInCell="1" allowOverlap="1" wp14:anchorId="52F5C9AA" wp14:editId="3A4658E6">
            <wp:simplePos x="0" y="0"/>
            <wp:positionH relativeFrom="column">
              <wp:posOffset>56902</wp:posOffset>
            </wp:positionH>
            <wp:positionV relativeFrom="paragraph">
              <wp:posOffset>77332</wp:posOffset>
            </wp:positionV>
            <wp:extent cx="5518205" cy="3494267"/>
            <wp:effectExtent l="0" t="0" r="6350" b="0"/>
            <wp:wrapNone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データベースファイル選択画面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25" cy="349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320B85" w:rsidP="0062263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1543B96" wp14:editId="677E9180">
                <wp:simplePos x="0" y="0"/>
                <wp:positionH relativeFrom="column">
                  <wp:posOffset>883837</wp:posOffset>
                </wp:positionH>
                <wp:positionV relativeFrom="paragraph">
                  <wp:posOffset>9746</wp:posOffset>
                </wp:positionV>
                <wp:extent cx="635387" cy="1677725"/>
                <wp:effectExtent l="0" t="0" r="12700" b="1778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87" cy="167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2" o:spid="_x0000_s1026" style="position:absolute;left:0;text-align:left;margin-left:69.6pt;margin-top:.75pt;width:50.05pt;height:132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7gKqwIAALgFAAAOAAAAZHJzL2Uyb0RvYy54bWysVM1uEzEQviPxDpbvdLNp05SomypqVYRU&#10;lYoW9ex47exKXo+xnT/eAx4AzpwRBx6HSrwFY3t3U0rFoSIHZ2Zn5vPM55k5Ptk0iqyEdTXoguZ7&#10;A0qE5lDWelHQdzfnL44ocZ7pkinQoqBb4ejJ9Pmz47WZiCFUoEphCYJoN1mbglbem0mWOV6Jhrk9&#10;MEKjUYJtmEfVLrLSsjWiNyobDgaH2RpsaSxw4Rx+PUtGOo34Ugru30jphCeqoJibj6eN5zyc2fSY&#10;TRaWmarmbRrsCVk0rNZ4aQ91xjwjS1v/BdXU3IID6fc4NBlIWXMRa8Bq8sGDaq4rZkSsBclxpqfJ&#10;/T9Yfrm6sqQuC7o/pESzBt/o7uuXu0/ff/74nP36+C1JBK1I1dq4CUZcmyvbag7FUPdG2ib8Y0Vk&#10;E+nd9vSKjSccPx7uj/aPxpRwNOWH4/F4OAqg2S7aWOdfCWhIEApq8fkiq2x14Xxy7VzCZQ5UXZ7X&#10;SkUltIw4VZasGD72fJG34H94Kf2kQMwxRGaBgFRylPxWiYCn9FshkUUschgTjv27S4ZxLrTPk6li&#10;pUg5jgb467Ls0o+ERMCALLG6HrsF6DwTSIed6Gn9Q6iI7d8HD/6VWAruI+LNoH0f3NQa7GMACqtq&#10;b07+HUmJmsDSHMot9piFNHzO8PMan/eCOX/FLE4bziVuEP8GD6lgXVBoJUoqsB8e+x78cQjQSska&#10;p7eg7v2SWUGJeq1xPF7mBwdh3KNyMBoPUbH3LfP7Fr1sTgF7JsddZXgUg79XnSgtNLe4aGbhVjQx&#10;zfHugnJvO+XUp62Cq4qL2Sy64Ygb5i/0teEBPLAa2vdmc8usaXvc43RcQjfpbPKg1ZNviNQwW3qQ&#10;dZyDHa8t37geYuO0qyzsn/t69Not3OlvAAAA//8DAFBLAwQUAAYACAAAACEA3LWh+t0AAAAJAQAA&#10;DwAAAGRycy9kb3ducmV2LnhtbEyPwU7DMBBE70j8g7VIXBB1miilCXEqhMQVROHCzY23cUS8jmw3&#10;DXw9ywluM5rR7Ntmt7hRzBji4EnBepWBQOq8GahX8P72dLsFEZMmo0dPqOALI+zay4tG18af6RXn&#10;feoFj1CstQKb0lRLGTuLTseVn5A4O/rgdGIbemmCPvO4G2WeZRvp9EB8weoJHy12n/uTU1B9dy9p&#10;66fSpuGj6t36+RjmG6Wur5aHexAJl/RXhl98RoeWmQ7+RCaKkX1R5VxlUYLgPC+qAsSBxaa8A9k2&#10;8v8H7Q8AAAD//wMAUEsBAi0AFAAGAAgAAAAhALaDOJL+AAAA4QEAABMAAAAAAAAAAAAAAAAAAAAA&#10;AFtDb250ZW50X1R5cGVzXS54bWxQSwECLQAUAAYACAAAACEAOP0h/9YAAACUAQAACwAAAAAAAAAA&#10;AAAAAAAvAQAAX3JlbHMvLnJlbHNQSwECLQAUAAYACAAAACEAePe4CqsCAAC4BQAADgAAAAAAAAAA&#10;AAAAAAAuAgAAZHJzL2Uyb0RvYy54bWxQSwECLQAUAAYACAAAACEA3LWh+t0AAAAJAQAADwAAAAAA&#10;AAAAAAAAAAAFBQAAZHJzL2Rvd25yZXYueG1sUEsFBgAAAAAEAAQA8wAAAA8GAAAAAA==&#10;" fillcolor="white [3212]" strokecolor="white [3212]" strokeweight="2pt"/>
            </w:pict>
          </mc:Fallback>
        </mc:AlternateContent>
      </w:r>
    </w:p>
    <w:p w:rsidR="005A7486" w:rsidRDefault="005A7486" w:rsidP="0062263F">
      <w:pPr>
        <w:rPr>
          <w:sz w:val="24"/>
        </w:rPr>
      </w:pPr>
    </w:p>
    <w:p w:rsidR="005A7486" w:rsidRDefault="005A7486" w:rsidP="0062263F">
      <w:pPr>
        <w:rPr>
          <w:sz w:val="24"/>
        </w:rPr>
      </w:pPr>
    </w:p>
    <w:p w:rsidR="005A7486" w:rsidRDefault="005A7486" w:rsidP="0062263F">
      <w:pPr>
        <w:rPr>
          <w:sz w:val="24"/>
        </w:rPr>
      </w:pPr>
    </w:p>
    <w:p w:rsidR="008A403F" w:rsidRDefault="008A403F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E975C2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11200E">
        <w:rPr>
          <w:rFonts w:hint="eastAsia"/>
          <w:sz w:val="24"/>
        </w:rPr>
        <w:t>7</w:t>
      </w:r>
      <w:r w:rsidRPr="00E975C2">
        <w:rPr>
          <w:sz w:val="24"/>
        </w:rPr>
        <w:t xml:space="preserve">　</w:t>
      </w:r>
      <w:r>
        <w:rPr>
          <w:rFonts w:hint="eastAsia"/>
          <w:sz w:val="24"/>
        </w:rPr>
        <w:t>インポートファイル選択</w:t>
      </w:r>
      <w:r w:rsidRPr="00E975C2">
        <w:rPr>
          <w:rFonts w:hint="eastAsia"/>
          <w:sz w:val="24"/>
        </w:rPr>
        <w:t>画面</w:t>
      </w:r>
    </w:p>
    <w:p w:rsidR="00E975C2" w:rsidRDefault="00E975C2" w:rsidP="00E975C2">
      <w:pPr>
        <w:jc w:val="center"/>
        <w:rPr>
          <w:sz w:val="24"/>
        </w:rPr>
      </w:pPr>
    </w:p>
    <w:p w:rsidR="00BF45F2" w:rsidRDefault="0045177E" w:rsidP="00BF45F2">
      <w:pPr>
        <w:jc w:val="left"/>
        <w:rPr>
          <w:sz w:val="24"/>
        </w:rPr>
      </w:pPr>
      <w:r>
        <w:rPr>
          <w:rFonts w:hint="eastAsia"/>
          <w:sz w:val="24"/>
        </w:rPr>
        <w:t xml:space="preserve">「開く」ボタンをクリック後　→　</w:t>
      </w:r>
      <w:r w:rsidR="00BF45F2">
        <w:rPr>
          <w:rFonts w:hint="eastAsia"/>
          <w:sz w:val="24"/>
        </w:rPr>
        <w:t>「実行」ボタンをクリック</w:t>
      </w:r>
    </w:p>
    <w:p w:rsidR="00E975C2" w:rsidRDefault="0039254C" w:rsidP="00E975C2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6944" behindDoc="1" locked="0" layoutInCell="1" allowOverlap="1" wp14:anchorId="1F3F3175" wp14:editId="56592860">
            <wp:simplePos x="0" y="0"/>
            <wp:positionH relativeFrom="column">
              <wp:posOffset>-109303</wp:posOffset>
            </wp:positionH>
            <wp:positionV relativeFrom="paragraph">
              <wp:posOffset>8890</wp:posOffset>
            </wp:positionV>
            <wp:extent cx="5764530" cy="1166495"/>
            <wp:effectExtent l="0" t="0" r="7620" b="0"/>
            <wp:wrapNone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データベースファイル選択画面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5C2" w:rsidRDefault="00E975C2" w:rsidP="00E975C2">
      <w:pPr>
        <w:jc w:val="center"/>
        <w:rPr>
          <w:sz w:val="24"/>
        </w:rPr>
      </w:pPr>
    </w:p>
    <w:p w:rsidR="00E975C2" w:rsidRDefault="00E975C2" w:rsidP="00E975C2">
      <w:pPr>
        <w:jc w:val="center"/>
        <w:rPr>
          <w:sz w:val="24"/>
        </w:rPr>
      </w:pPr>
    </w:p>
    <w:p w:rsidR="00E975C2" w:rsidRDefault="00E975C2" w:rsidP="00E975C2">
      <w:pPr>
        <w:jc w:val="center"/>
        <w:rPr>
          <w:sz w:val="24"/>
        </w:rPr>
      </w:pPr>
    </w:p>
    <w:p w:rsidR="00E975C2" w:rsidRDefault="00E975C2" w:rsidP="00E975C2">
      <w:pPr>
        <w:jc w:val="center"/>
        <w:rPr>
          <w:sz w:val="24"/>
        </w:rPr>
      </w:pPr>
    </w:p>
    <w:p w:rsidR="0039254C" w:rsidRDefault="0039254C" w:rsidP="0039254C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11200E">
        <w:rPr>
          <w:rFonts w:hint="eastAsia"/>
          <w:sz w:val="24"/>
        </w:rPr>
        <w:t>8</w:t>
      </w:r>
      <w:r w:rsidRPr="00E975C2">
        <w:rPr>
          <w:sz w:val="24"/>
        </w:rPr>
        <w:t xml:space="preserve">　</w:t>
      </w:r>
      <w:r>
        <w:rPr>
          <w:rFonts w:hint="eastAsia"/>
          <w:sz w:val="24"/>
        </w:rPr>
        <w:t>インポートファイル選択完了</w:t>
      </w:r>
      <w:r w:rsidRPr="00E975C2">
        <w:rPr>
          <w:rFonts w:hint="eastAsia"/>
          <w:sz w:val="24"/>
        </w:rPr>
        <w:t>画面</w:t>
      </w:r>
    </w:p>
    <w:p w:rsidR="00E975C2" w:rsidRDefault="00E975C2" w:rsidP="0039254C">
      <w:pPr>
        <w:rPr>
          <w:sz w:val="24"/>
        </w:rPr>
      </w:pPr>
    </w:p>
    <w:p w:rsidR="00E975C2" w:rsidRDefault="00BF45F2" w:rsidP="0062263F">
      <w:pPr>
        <w:rPr>
          <w:sz w:val="24"/>
        </w:rPr>
      </w:pPr>
      <w:r>
        <w:rPr>
          <w:rFonts w:hint="eastAsia"/>
          <w:sz w:val="24"/>
        </w:rPr>
        <w:t xml:space="preserve">　「実行」ボタンをクリック後</w:t>
      </w:r>
    </w:p>
    <w:p w:rsidR="00E975C2" w:rsidRDefault="00E975C2" w:rsidP="0062263F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5920" behindDoc="1" locked="0" layoutInCell="1" allowOverlap="1" wp14:anchorId="356EC0AB" wp14:editId="74E23922">
            <wp:simplePos x="0" y="0"/>
            <wp:positionH relativeFrom="column">
              <wp:posOffset>1242</wp:posOffset>
            </wp:positionH>
            <wp:positionV relativeFrom="paragraph">
              <wp:posOffset>7757</wp:posOffset>
            </wp:positionV>
            <wp:extent cx="5653378" cy="1407361"/>
            <wp:effectExtent l="0" t="0" r="5080" b="2540"/>
            <wp:wrapNone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インポート完了画面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87" cy="1407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Pr="00E975C2" w:rsidRDefault="00E975C2" w:rsidP="0045177E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11200E">
        <w:rPr>
          <w:rFonts w:hint="eastAsia"/>
          <w:sz w:val="24"/>
        </w:rPr>
        <w:t>9</w:t>
      </w:r>
      <w:r w:rsidRPr="00E975C2">
        <w:rPr>
          <w:sz w:val="24"/>
        </w:rPr>
        <w:t xml:space="preserve">　</w:t>
      </w:r>
      <w:r>
        <w:rPr>
          <w:rFonts w:hint="eastAsia"/>
          <w:sz w:val="24"/>
        </w:rPr>
        <w:t>インポート完了</w:t>
      </w:r>
      <w:r w:rsidRPr="00E975C2">
        <w:rPr>
          <w:rFonts w:hint="eastAsia"/>
          <w:sz w:val="24"/>
        </w:rPr>
        <w:t>画面</w:t>
      </w:r>
    </w:p>
    <w:p w:rsidR="00E975C2" w:rsidRPr="00E975C2" w:rsidRDefault="00BF45F2" w:rsidP="0062263F">
      <w:pPr>
        <w:rPr>
          <w:sz w:val="24"/>
        </w:rPr>
      </w:pPr>
      <w:r>
        <w:rPr>
          <w:rFonts w:hint="eastAsia"/>
          <w:sz w:val="24"/>
        </w:rPr>
        <w:lastRenderedPageBreak/>
        <w:t xml:space="preserve">　「顧客管理システム」</w:t>
      </w:r>
      <w:r w:rsidR="0045177E">
        <w:rPr>
          <w:rFonts w:hint="eastAsia"/>
          <w:sz w:val="24"/>
        </w:rPr>
        <w:t>を</w:t>
      </w:r>
      <w:r>
        <w:rPr>
          <w:rFonts w:hint="eastAsia"/>
          <w:sz w:val="24"/>
        </w:rPr>
        <w:t>クリック後</w:t>
      </w:r>
    </w:p>
    <w:p w:rsidR="00E975C2" w:rsidRDefault="00BF45F2" w:rsidP="0062263F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7968" behindDoc="1" locked="0" layoutInCell="1" allowOverlap="1" wp14:anchorId="270DCE0C" wp14:editId="57A662B9">
            <wp:simplePos x="0" y="0"/>
            <wp:positionH relativeFrom="column">
              <wp:posOffset>18194</wp:posOffset>
            </wp:positionH>
            <wp:positionV relativeFrom="paragraph">
              <wp:posOffset>68332</wp:posOffset>
            </wp:positionV>
            <wp:extent cx="5490845" cy="3848100"/>
            <wp:effectExtent l="0" t="0" r="0" b="0"/>
            <wp:wrapNone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データベースインポート後画面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39254C" w:rsidRDefault="0039254C" w:rsidP="0062263F">
      <w:pPr>
        <w:rPr>
          <w:sz w:val="24"/>
        </w:rPr>
      </w:pPr>
    </w:p>
    <w:p w:rsidR="0039254C" w:rsidRPr="00E975C2" w:rsidRDefault="0039254C" w:rsidP="0039254C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>
        <w:rPr>
          <w:rFonts w:hint="eastAsia"/>
          <w:sz w:val="24"/>
        </w:rPr>
        <w:t>1</w:t>
      </w:r>
      <w:r w:rsidR="0011200E">
        <w:rPr>
          <w:rFonts w:hint="eastAsia"/>
          <w:sz w:val="24"/>
        </w:rPr>
        <w:t>0</w:t>
      </w:r>
      <w:r w:rsidRPr="00E975C2">
        <w:rPr>
          <w:sz w:val="24"/>
        </w:rPr>
        <w:t xml:space="preserve">　</w:t>
      </w:r>
      <w:r>
        <w:rPr>
          <w:rFonts w:hint="eastAsia"/>
          <w:sz w:val="24"/>
        </w:rPr>
        <w:t>インポート完了後</w:t>
      </w:r>
      <w:r>
        <w:rPr>
          <w:rFonts w:hint="eastAsia"/>
          <w:sz w:val="24"/>
        </w:rPr>
        <w:t>HOME</w:t>
      </w:r>
      <w:r w:rsidRPr="00E975C2">
        <w:rPr>
          <w:rFonts w:hint="eastAsia"/>
          <w:sz w:val="24"/>
        </w:rPr>
        <w:t>画面</w:t>
      </w:r>
    </w:p>
    <w:p w:rsidR="00E975C2" w:rsidRDefault="00E975C2" w:rsidP="0062263F">
      <w:pPr>
        <w:rPr>
          <w:sz w:val="24"/>
        </w:rPr>
      </w:pPr>
    </w:p>
    <w:p w:rsidR="0039254C" w:rsidRDefault="0039254C" w:rsidP="0062263F">
      <w:pPr>
        <w:rPr>
          <w:sz w:val="24"/>
        </w:rPr>
      </w:pPr>
    </w:p>
    <w:p w:rsidR="0039254C" w:rsidRDefault="0039254C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F65565" w:rsidRDefault="00F65565" w:rsidP="0062263F">
      <w:pPr>
        <w:rPr>
          <w:sz w:val="24"/>
        </w:rPr>
      </w:pPr>
    </w:p>
    <w:p w:rsidR="0039254C" w:rsidRDefault="0039254C" w:rsidP="0062263F">
      <w:pPr>
        <w:rPr>
          <w:sz w:val="24"/>
        </w:rPr>
      </w:pPr>
    </w:p>
    <w:p w:rsidR="0039254C" w:rsidRDefault="0039254C" w:rsidP="0062263F">
      <w:pPr>
        <w:rPr>
          <w:sz w:val="24"/>
        </w:rPr>
      </w:pPr>
    </w:p>
    <w:p w:rsidR="0062263F" w:rsidRDefault="0039254C" w:rsidP="0062263F">
      <w:pPr>
        <w:pStyle w:val="1"/>
      </w:pPr>
      <w:bookmarkStart w:id="8" w:name="_Toc360191549"/>
      <w:r>
        <w:rPr>
          <w:rFonts w:hint="eastAsia"/>
        </w:rPr>
        <w:lastRenderedPageBreak/>
        <w:t>6.</w:t>
      </w:r>
      <w:r>
        <w:rPr>
          <w:rFonts w:hint="eastAsia"/>
        </w:rPr>
        <w:t xml:space="preserve">　システム構成</w:t>
      </w:r>
      <w:bookmarkEnd w:id="8"/>
    </w:p>
    <w:p w:rsidR="0062263F" w:rsidRDefault="0062263F" w:rsidP="0062263F">
      <w:pPr>
        <w:rPr>
          <w:sz w:val="24"/>
        </w:rPr>
      </w:pPr>
      <w:r>
        <w:rPr>
          <w:rFonts w:hint="eastAsia"/>
          <w:sz w:val="24"/>
        </w:rPr>
        <w:t xml:space="preserve">　本プロジェクトの</w:t>
      </w:r>
      <w:r w:rsidR="007156BF">
        <w:rPr>
          <w:rFonts w:hint="eastAsia"/>
          <w:sz w:val="24"/>
        </w:rPr>
        <w:t>インポート機能</w:t>
      </w:r>
      <w:r>
        <w:rPr>
          <w:rFonts w:hint="eastAsia"/>
          <w:sz w:val="24"/>
        </w:rPr>
        <w:t>システム</w:t>
      </w:r>
      <w:r w:rsidR="007156BF">
        <w:rPr>
          <w:rFonts w:hint="eastAsia"/>
          <w:sz w:val="24"/>
        </w:rPr>
        <w:t>の</w:t>
      </w:r>
      <w:r>
        <w:rPr>
          <w:rFonts w:hint="eastAsia"/>
          <w:sz w:val="24"/>
        </w:rPr>
        <w:t>構成図を以下に記載する．</w:t>
      </w:r>
    </w:p>
    <w:p w:rsidR="00320B85" w:rsidRDefault="00320B85" w:rsidP="0062263F">
      <w:pPr>
        <w:rPr>
          <w:sz w:val="24"/>
        </w:rPr>
      </w:pPr>
    </w:p>
    <w:p w:rsidR="007156BF" w:rsidRDefault="00320B85" w:rsidP="0062263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5153BEDF" wp14:editId="14CE4994">
                <wp:simplePos x="0" y="0"/>
                <wp:positionH relativeFrom="column">
                  <wp:posOffset>740714</wp:posOffset>
                </wp:positionH>
                <wp:positionV relativeFrom="paragraph">
                  <wp:posOffset>142930</wp:posOffset>
                </wp:positionV>
                <wp:extent cx="4029075" cy="1789044"/>
                <wp:effectExtent l="0" t="0" r="28575" b="2095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7890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40F" w:rsidRPr="00320B85" w:rsidRDefault="0012640F" w:rsidP="001264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12640F">
                              <w:rPr>
                                <w:sz w:val="24"/>
                                <w:szCs w:val="24"/>
                              </w:rPr>
                              <w:t>操作</w:t>
                            </w:r>
                            <w:r w:rsidRPr="0012640F">
                              <w:rPr>
                                <w:sz w:val="24"/>
                                <w:szCs w:val="24"/>
                              </w:rPr>
                              <w:t>PC</w:t>
                            </w:r>
                          </w:p>
                          <w:p w:rsidR="0012640F" w:rsidRDefault="00320B85" w:rsidP="00320B85">
                            <w:pPr>
                              <w:jc w:val="center"/>
                            </w:pPr>
                            <w:r w:rsidRPr="00320B85">
                              <w:rPr>
                                <w:noProof/>
                              </w:rPr>
                              <w:drawing>
                                <wp:inline distT="0" distB="0" distL="0" distR="0" wp14:anchorId="40895C05" wp14:editId="709C0654">
                                  <wp:extent cx="1280160" cy="1294933"/>
                                  <wp:effectExtent l="0" t="0" r="0" b="635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80525" cy="1295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2640F" w:rsidRDefault="0012640F" w:rsidP="001264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1" o:spid="_x0000_s1053" style="position:absolute;left:0;text-align:left;margin-left:58.3pt;margin-top:11.25pt;width:317.25pt;height:140.85pt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ZIhwIAADUFAAAOAAAAZHJzL2Uyb0RvYy54bWysVM1u1DAQviPxDpbvNMkqpe2q2Wq1VRFS&#10;1Va0qGevY3cjHI+xvZss7wEPAGfOiAOPQyXegrHz01WpOCAuztjzzf83OT5pa0U2wroKdEGzvZQS&#10;oTmUlb4r6NubsxeHlDjPdMkUaFHQrXD0ZPb82XFjpmICK1ClsASdaDdtTEFX3ptpkji+EjVze2CE&#10;RqUEWzOPV3uXlJY16L1WySRNXyYN2NJY4MI5fD3tlHQW/UspuL+U0glPVEExNx9PG89lOJPZMZve&#10;WWZWFe/TYP+QRc0qjUFHV6fMM7K21R+u6opbcCD9Hoc6ASkrLmINWE2WPqrmesWMiLVgc5wZ2+T+&#10;n1t+sbmypCoLmmeUaFbjjO6/frn/9P3nj8/Jr4/fOomgFlvVGDdFi2tzZfubQzHU3Upbhy9WRNrY&#10;3u3YXtF6wvExTydH6cE+JRx12cHhUZrnwWvyYG6s868E1CQIBbU4v9hWtjl3voMOkBBNw1mlVHgP&#10;mXW5RMlvlQgApd8IieVh9El0FIklFsqSDUNKlO9iXZhBRAYTiR5Ho+wpI+UHox4bzEQk22iYPmX4&#10;EG1Ex4ig/WhYVxrs341lhx+q7moNZft22cZZZofDtJZQbnHAFjrmO8PPKmztOXP+ilmkOi4Frq+/&#10;xEMqaAoKvUTJCuyHp94DHhmIWkoaXJ2CuvdrZgUl6rVGbh5leR52LV7y/YMJXuyuZrmr0et6ATgK&#10;pB9mF8WA92oQpYX6Frd8HqKiimmOsQvKvR0uC9+tNP4nuJjPIwz3yzB/rq8ND85DowN1btpbZk3P&#10;L4/UvIBhzdj0Ec06bLDUMF97kFXkYGh119d+BLibkcX9fyQs/+49oh7+drPfAAAA//8DAFBLAwQU&#10;AAYACAAAACEAoU02Ad8AAAAKAQAADwAAAGRycy9kb3ducmV2LnhtbEyPy07DMBBF90j8gzVI7KgT&#10;lwYU4lRVJYRgRctr68ZDEhGPo9hNk79nWJXl1Rzde6ZYT64TIw6h9aQhXSQgkCpvW6o1vL893tyD&#10;CNGQNZ0n1DBjgHV5eVGY3PoT7XDcx1pwCYXcaGhi7HMpQ9WgM2HheyS+ffvBmchxqKUdzInLXSdV&#10;kmTSmZZ4oTE9bhusfvZHp+FjfCb5EkJUn8vN69PXdvbtbtb6+mraPICIOMUzDH/6rA4lOx38kWwQ&#10;Hec0yxjVoNQKBAN3qzQFcdCwTG4VyLKQ/18ofwEAAP//AwBQSwECLQAUAAYACAAAACEAtoM4kv4A&#10;AADhAQAAEwAAAAAAAAAAAAAAAAAAAAAAW0NvbnRlbnRfVHlwZXNdLnhtbFBLAQItABQABgAIAAAA&#10;IQA4/SH/1gAAAJQBAAALAAAAAAAAAAAAAAAAAC8BAABfcmVscy8ucmVsc1BLAQItABQABgAIAAAA&#10;IQDxOmZIhwIAADUFAAAOAAAAAAAAAAAAAAAAAC4CAABkcnMvZTJvRG9jLnhtbFBLAQItABQABgAI&#10;AAAAIQChTTYB3wAAAAoBAAAPAAAAAAAAAAAAAAAAAOEEAABkcnMvZG93bnJldi54bWxQSwUGAAAA&#10;AAQABADzAAAA7QUAAAAA&#10;" filled="f" strokecolor="black [3200]" strokeweight="2pt">
                <v:textbox>
                  <w:txbxContent>
                    <w:p w:rsidR="0012640F" w:rsidRPr="00320B85" w:rsidRDefault="0012640F" w:rsidP="0012640F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12640F">
                        <w:rPr>
                          <w:sz w:val="24"/>
                          <w:szCs w:val="24"/>
                        </w:rPr>
                        <w:t>操作</w:t>
                      </w:r>
                      <w:r w:rsidRPr="0012640F">
                        <w:rPr>
                          <w:sz w:val="24"/>
                          <w:szCs w:val="24"/>
                        </w:rPr>
                        <w:t>PC</w:t>
                      </w:r>
                    </w:p>
                    <w:p w:rsidR="0012640F" w:rsidRDefault="00320B85" w:rsidP="00320B85">
                      <w:pPr>
                        <w:jc w:val="center"/>
                        <w:rPr>
                          <w:rFonts w:hint="eastAsia"/>
                        </w:rPr>
                      </w:pPr>
                      <w:r w:rsidRPr="00320B85">
                        <w:drawing>
                          <wp:inline distT="0" distB="0" distL="0" distR="0" wp14:anchorId="40895C05" wp14:editId="709C0654">
                            <wp:extent cx="1280160" cy="1294933"/>
                            <wp:effectExtent l="0" t="0" r="0" b="635"/>
                            <wp:docPr id="23" name="図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280525" cy="1295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2640F" w:rsidRDefault="0012640F" w:rsidP="0012640F"/>
                  </w:txbxContent>
                </v:textbox>
              </v:rect>
            </w:pict>
          </mc:Fallback>
        </mc:AlternateContent>
      </w:r>
    </w:p>
    <w:p w:rsidR="005A7486" w:rsidRDefault="005A7486" w:rsidP="005A7486">
      <w:pPr>
        <w:jc w:val="right"/>
      </w:pPr>
      <w:r>
        <w:rPr>
          <w:rFonts w:hint="eastAsia"/>
        </w:rPr>
        <w:t xml:space="preserve">　　　　　　　　　　　　　　　　　　　　　　　　　　　　　　　　　　　　　　　　　　　　</w:t>
      </w:r>
    </w:p>
    <w:p w:rsidR="005A7486" w:rsidRDefault="005A7486" w:rsidP="005A7486">
      <w:pPr>
        <w:jc w:val="right"/>
      </w:pPr>
      <w:r>
        <w:rPr>
          <w:rFonts w:hint="eastAsia"/>
        </w:rPr>
        <w:t xml:space="preserve">　　　　　　　　　　　　　　　　　　　　　　　　　　　　　　　　　　　　　　　　　　</w:t>
      </w:r>
    </w:p>
    <w:p w:rsidR="005A7486" w:rsidRDefault="005A7486" w:rsidP="005A7486">
      <w:pPr>
        <w:rPr>
          <w:b/>
        </w:rPr>
      </w:pPr>
      <w:r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  <w:b/>
        </w:rPr>
        <w:t xml:space="preserve">　　　　　　　　　　　　　　　　　　　　　　　　　　　　　　　　　　　　　　　　　　　　　　</w:t>
      </w:r>
    </w:p>
    <w:p w:rsidR="005A7486" w:rsidRDefault="005A7486" w:rsidP="0012640F">
      <w:pPr>
        <w:jc w:val="center"/>
      </w:pPr>
    </w:p>
    <w:p w:rsidR="005A7486" w:rsidRDefault="005A7486" w:rsidP="005A7486">
      <w:pPr>
        <w:jc w:val="right"/>
      </w:pPr>
      <w:r>
        <w:rPr>
          <w:rFonts w:hint="eastAsia"/>
        </w:rPr>
        <w:t xml:space="preserve">　　　　　　　　　　　　　　　　　　　　　　　　　　　　　　　　　　　　　　　　　　　</w:t>
      </w:r>
    </w:p>
    <w:p w:rsidR="005A7486" w:rsidRDefault="005A7486" w:rsidP="005A7486">
      <w:pPr>
        <w:jc w:val="right"/>
      </w:pPr>
      <w:r>
        <w:rPr>
          <w:rFonts w:hint="eastAsia"/>
        </w:rPr>
        <w:t xml:space="preserve">　　　　　　　　　　　　　　　　　　　　　　　　　　　　　　　　　　　　　　　　　　　　　</w:t>
      </w:r>
    </w:p>
    <w:p w:rsidR="005A7486" w:rsidRDefault="005A7486" w:rsidP="005A7486">
      <w:pPr>
        <w:jc w:val="right"/>
      </w:pPr>
      <w:r>
        <w:rPr>
          <w:rFonts w:hint="eastAsia"/>
        </w:rPr>
        <w:t xml:space="preserve">　　　　　　　　　　　　　　　　　　　　　　　　　　　　　　　　　　　　　　　　　</w:t>
      </w:r>
    </w:p>
    <w:p w:rsidR="005A7486" w:rsidRDefault="00320B85" w:rsidP="005A748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D0CDEE" wp14:editId="7978EE63">
                <wp:simplePos x="0" y="0"/>
                <wp:positionH relativeFrom="column">
                  <wp:posOffset>2768296</wp:posOffset>
                </wp:positionH>
                <wp:positionV relativeFrom="paragraph">
                  <wp:posOffset>102925</wp:posOffset>
                </wp:positionV>
                <wp:extent cx="0" cy="675640"/>
                <wp:effectExtent l="0" t="0" r="19050" b="1016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コネクタ 40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18pt,8.1pt" to="218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ImzAEAALgDAAAOAAAAZHJzL2Uyb0RvYy54bWysU0tu2zAQ3RfIHQjuY8lB6xaC5SwSNJsi&#10;Mfo5AEMNLSL8gWQseeuue4H2EF20QJc9jBe5RoeUrRRNERRFNhSHnPdm3uNoftprRdbgg7SmptNJ&#10;SQkYbhtpVjX98P718StKQmSmYcoaqOkGAj1dHD2bd66CE9ta1YAnSGJC1bmatjG6qigCb0GzMLEO&#10;DF4K6zWLGPpV0XjWIbtWxUlZzorO+sZ5yyEEPD0fLuki8wsBPF4JESASVVPsLebV5/U6rcVizqqV&#10;Z66VfN8G+48uNJMGi45U5ywycuvlAyotubfBijjhVhdWCMkha0A10/IPNe9a5iBrQXOCG20KT0fL&#10;L9dLT2RT0+doj2Ea3+juy/e7H59322+7j59226+77U+Cl+hU50KFgDOz9PsouKVPsnvhdfqiINJn&#10;dzeju9BHwodDjqezly9mA11xj3M+xAuwmqRNTZU0STer2PpNiFgLUw8pGKQ+hsp5FzcKUrIyb0Gg&#10;Fqw1zeg8RXCmPFkzfP/mZppUIFfOTBAhlRpB5eOgfW6CQZ6sfwWO2bmiNXEEamms/1vV2B9aFUP+&#10;QfWgNcm+ts0mv0O2A8cjK9uPcpq/3+MMv//hFr8AAAD//wMAUEsDBBQABgAIAAAAIQDO+2Wt3QAA&#10;AAoBAAAPAAAAZHJzL2Rvd25yZXYueG1sTI9BT4NAEIXvJv0Pm2nizS6ioQ1laZqqJz0geuhxy45A&#10;ys4Sdgvor3eMBz3Oey9vvpftZtuJEQffOlJwu4pAIFXOtFQreH97utmA8EGT0Z0jVPCJHnb54irT&#10;qXETveJYhlpwCflUK2hC6FMpfdWg1X7leiT2PtxgdeBzqKUZ9MTltpNxFCXS6pb4Q6N7PDRYncuL&#10;VbB+fC6Lfnp4+SrkWhbF6MLmfFTqejnvtyACzuEvDD/4jA45M53chYwXnYL7u4S3BDaSGAQHfoUT&#10;C3GcgMwz+X9C/g0AAP//AwBQSwECLQAUAAYACAAAACEAtoM4kv4AAADhAQAAEwAAAAAAAAAAAAAA&#10;AAAAAAAAW0NvbnRlbnRfVHlwZXNdLnhtbFBLAQItABQABgAIAAAAIQA4/SH/1gAAAJQBAAALAAAA&#10;AAAAAAAAAAAAAC8BAABfcmVscy8ucmVsc1BLAQItABQABgAIAAAAIQBidqImzAEAALgDAAAOAAAA&#10;AAAAAAAAAAAAAC4CAABkcnMvZTJvRG9jLnhtbFBLAQItABQABgAIAAAAIQDO+2Wt3QAAAAoBAAAP&#10;AAAAAAAAAAAAAAAAACYEAABkcnMvZG93bnJldi54bWxQSwUGAAAAAAQABADzAAAAMAUAAAAA&#10;" strokecolor="black [3040]"/>
            </w:pict>
          </mc:Fallback>
        </mc:AlternateContent>
      </w:r>
      <w:r w:rsidR="005A7486">
        <w:rPr>
          <w:rFonts w:hint="eastAsia"/>
        </w:rPr>
        <w:t xml:space="preserve">　　　　　　　　　　　　　　　　　　　　　　　　　　　　　　　　　　　　　　　　</w:t>
      </w:r>
    </w:p>
    <w:p w:rsidR="005A7486" w:rsidRDefault="005A7486" w:rsidP="005A7486">
      <w:pPr>
        <w:jc w:val="right"/>
      </w:pPr>
      <w:r>
        <w:rPr>
          <w:rFonts w:hint="eastAsia"/>
        </w:rPr>
        <w:t xml:space="preserve">　　　　　　　　　　　　　　　　　　　　　　　　　　　　　　　　　　　　　　　　　　　</w:t>
      </w:r>
    </w:p>
    <w:p w:rsidR="005A7486" w:rsidRDefault="005A7486" w:rsidP="005A7486">
      <w:pPr>
        <w:jc w:val="right"/>
      </w:pPr>
    </w:p>
    <w:p w:rsidR="005A7486" w:rsidRDefault="00320B85" w:rsidP="005A748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F53ED5" wp14:editId="2E785AE1">
                <wp:simplePos x="0" y="0"/>
                <wp:positionH relativeFrom="column">
                  <wp:posOffset>883837</wp:posOffset>
                </wp:positionH>
                <wp:positionV relativeFrom="paragraph">
                  <wp:posOffset>-2181</wp:posOffset>
                </wp:positionV>
                <wp:extent cx="3657600" cy="1304014"/>
                <wp:effectExtent l="19050" t="0" r="38100" b="29845"/>
                <wp:wrapNone/>
                <wp:docPr id="39" name="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0401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F2" w:rsidRDefault="00BF45F2" w:rsidP="005A74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インターネット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雲 39" o:spid="_x0000_s1054" style="position:absolute;left:0;text-align:left;margin-left:69.6pt;margin-top:-.15pt;width:4in;height:10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qubgIAABsFAAAOAAAAZHJzL2Uyb0RvYy54bWysVEtu2zAQ3RfoHQjuG0mOkzRG5MBwkKJA&#10;kBh1iqxpioyFkhyWpC25V+ktcqveokNKlo006KLohuJo5s33Da+uW63IVjhfgylpcZJTIgyHqjbP&#10;Jf36ePvhIyU+MFMxBUaUdCc8vZ6+f3fV2IkYwRpUJRxBJ8ZPGlvSdQh2kmWer4Vm/gSsMKiU4DQL&#10;KLrnrHKsQe9aZaM8P88acJV1wIX3+PemU9Jp8i+l4OFBSi8CUSXF3EI6XTpX8cymV2zy7Jhd17xP&#10;g/1DFprVBoMOrm5YYGTj6j9c6Zo78CDDCQedgZQ1F6kGrKbIX1WzXDMrUi3YHG+HNvn/55bfbxeO&#10;1FVJTy8pMUzjjH79fCEoYWsa6ydosbQL10ser7HOVjodv1gBaVM7d0M7RRsIx5+n52cX5zl2naOu&#10;OM3HeTGOXrMD3DofPgnQJF5KyhVsqtRHtr3zobPd2yAw5tNlkG5hp0RMQpkvQmIRGHOU0Ik+Yq4c&#10;2TIcfPWt6OMmywiRtVIDqHgLpMIe1NtGmEiUGoD5W8BDtME6RQQTBqCuDbi/g2Vnv6+6qzWWHdpV&#10;myZWDDNaQbXDMTro+O0tv62xoXfMhwVzSGgcAi5peMBDKmhKCv2NkjW4H2/9j/bIM9RS0uCClNR/&#10;3zAnKFGfDTLwshiP40YlYXx2MULBHWtWxxqz0XPAURT4HFiertE+qP1VOtBPuMuzGBVVzHCMjZQI&#10;bi/MQ7e4+BpwMZslM9wiy8KdWVoencdGR748tk/M2Z5VAQl5D/tlYpNX3OpsI9LAbBNA1ol4sdVd&#10;X/sR4AYm7vavRVzxYzlZHd606W8AAAD//wMAUEsDBBQABgAIAAAAIQBgZwHi4AAAAAkBAAAPAAAA&#10;ZHJzL2Rvd25yZXYueG1sTI9dS8MwFIbvBf9DOIJ3W9qOqatNh8wPRMSxKYPdZU1sis1JSdIt/nuP&#10;V3r58L685znVMtmeHbUPnUMB+TQDprFxqsNWwMf74+QGWIgSlewdagHfOsCyPj+rZKncCTf6uI0t&#10;oxEMpRRgYhxKzkNjtJVh6gaNlH06b2Uk9C1XXp5o3Pa8yLIrbmWHdMHIQa+Mbr62oxWwe/Or+93I&#10;9/v12rw+qJien16SEJcX6e4WWNQp/pXhV5/UoSangxtRBdYTzxYFVQVMZsAov87nxAcBRTbPgdcV&#10;//9B/QMAAP//AwBQSwECLQAUAAYACAAAACEAtoM4kv4AAADhAQAAEwAAAAAAAAAAAAAAAAAAAAAA&#10;W0NvbnRlbnRfVHlwZXNdLnhtbFBLAQItABQABgAIAAAAIQA4/SH/1gAAAJQBAAALAAAAAAAAAAAA&#10;AAAAAC8BAABfcmVscy8ucmVsc1BLAQItABQABgAIAAAAIQAkkRqubgIAABsFAAAOAAAAAAAAAAAA&#10;AAAAAC4CAABkcnMvZTJvRG9jLnhtbFBLAQItABQABgAIAAAAIQBgZwHi4AAAAAkBAAAPAAAAAAAA&#10;AAAAAAAAAMg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stroke joinstyle="miter"/>
                <v:formulas/>
                <v:path arrowok="t" o:connecttype="custom" o:connectlocs="397341,790166;182880,766108;586571,1053444;492760,1064945;1395137,1179952;1338580,1127429;2440686,1048977;2418080,1106601;2889589,692878;3164840,908282;3538897,463468;3416300,544245;3244765,163787;3251200,201941;2461937,119293;2524760,70634;1874605,142476;1905000,100518;1185333,156723;1295400,197413;349419,476599;330200,433766" o:connectangles="0,0,0,0,0,0,0,0,0,0,0,0,0,0,0,0,0,0,0,0,0,0" textboxrect="0,0,43200,43200"/>
                <v:textbox>
                  <w:txbxContent>
                    <w:p w:rsidR="00BF45F2" w:rsidRDefault="00BF45F2" w:rsidP="005A74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</w:rPr>
                        <w:t>インターネット</w:t>
                      </w:r>
                    </w:p>
                  </w:txbxContent>
                </v:textbox>
              </v:shape>
            </w:pict>
          </mc:Fallback>
        </mc:AlternateContent>
      </w:r>
    </w:p>
    <w:p w:rsidR="005A7486" w:rsidRDefault="005A7486" w:rsidP="005A7486">
      <w:pPr>
        <w:jc w:val="right"/>
      </w:pPr>
    </w:p>
    <w:p w:rsidR="005A7486" w:rsidRDefault="005A7486" w:rsidP="005A7486">
      <w:pPr>
        <w:jc w:val="right"/>
      </w:pPr>
    </w:p>
    <w:p w:rsidR="005A7486" w:rsidRDefault="005A7486" w:rsidP="005A7486">
      <w:pPr>
        <w:jc w:val="right"/>
      </w:pPr>
    </w:p>
    <w:p w:rsidR="005A7486" w:rsidRDefault="005A7486" w:rsidP="005A7486">
      <w:pPr>
        <w:jc w:val="right"/>
      </w:pPr>
    </w:p>
    <w:p w:rsidR="005A7486" w:rsidRDefault="00320B85" w:rsidP="005A748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540325" wp14:editId="29098C77">
                <wp:simplePos x="0" y="0"/>
                <wp:positionH relativeFrom="column">
                  <wp:posOffset>1384769</wp:posOffset>
                </wp:positionH>
                <wp:positionV relativeFrom="paragraph">
                  <wp:posOffset>111125</wp:posOffset>
                </wp:positionV>
                <wp:extent cx="1104900" cy="579838"/>
                <wp:effectExtent l="0" t="0" r="19050" b="29845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79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05pt,8.75pt" to="196.0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Mm2wEAAMgDAAAOAAAAZHJzL2Uyb0RvYy54bWysU81u1DAQviPxDpbvbJKWnzbabA+tgAOC&#10;FZQHcJ3xxqr/ZJtN9rqceQF4iB5A4sjD7KGv0bGzGxAghBAXK/bM981830zmZ4NWZA0+SGsaWs1K&#10;SsBw20qzaujby6cPTigJkZmWKWugoRsI9Gxx/968dzUc2c6qFjxBEhPq3jW0i9HVRRF4B5qFmXVg&#10;MCis1yzi1a+K1rMe2bUqjsrycdFb3zpvOYSArxdjkC4yvxDA4yshAkSiGoq9xXz6fF6ls1jMWb3y&#10;zHWS79tg/9CFZtJg0YnqgkVG3nn5C5WW3NtgRZxxqwsrhOSQNaCaqvxJzZuOOcha0JzgJpvC/6Pl&#10;L9dLT2Tb0GOclGEaZ3T76cvt14+77efd+w+77c1u+41gEJ3qXagRcG6Wfn8LbumT7EF4TYSS7jku&#10;QTYCpZEh+7yZfIYhEo6PVVU+PC1xHBxjj56cnoz0xciT+JwP8RlYTdJHQ5U0yQdWs/WLELE2ph5S&#10;8JL6GjvJX3GjICUr8xoEaksVMzpvFZwrT9YM96G9rpIq5MqZCSKkUhOo/DNon5tgkDftb4FTdq5o&#10;TZyAWhrrf1c1DodWxZh/UD1qTbKvbLvJc8l24LpkZfvVTvv44z3Dv/+AizsAAAD//wMAUEsDBBQA&#10;BgAIAAAAIQBEh2793wAAAAoBAAAPAAAAZHJzL2Rvd25yZXYueG1sTI/BTsMwEETvSPyDtUhcKuok&#10;qK0JcSpUiQs9AIUPcGKTRNjrELup+/dsT3DcmafZmWqbnGWzmcLgUUK+zIAZbL0esJPw+fF8J4CF&#10;qFAr69FIOJsA2/r6qlKl9id8N/MhdoxCMJRKQh/jWHIe2t44FZZ+NEjel5+cinROHdeTOlG4s7zI&#10;sjV3akD60KvR7HrTfh+OTsLL69viXKT14mezanZpFjbtg5Xy9iY9PQKLJsU/GC71qTrU1KnxR9SB&#10;WQlFLnJCydisgBFw/1CQ0JCQCQG8rvj/CfUvAAAA//8DAFBLAQItABQABgAIAAAAIQC2gziS/gAA&#10;AOEBAAATAAAAAAAAAAAAAAAAAAAAAABbQ29udGVudF9UeXBlc10ueG1sUEsBAi0AFAAGAAgAAAAh&#10;ADj9If/WAAAAlAEAAAsAAAAAAAAAAAAAAAAALwEAAF9yZWxzLy5yZWxzUEsBAi0AFAAGAAgAAAAh&#10;AKm9sybbAQAAyAMAAA4AAAAAAAAAAAAAAAAALgIAAGRycy9lMm9Eb2MueG1sUEsBAi0AFAAGAAgA&#10;AAAhAESHbv3fAAAACgEAAA8AAAAAAAAAAAAAAAAANQQAAGRycy9kb3ducmV2LnhtbFBLBQYAAAAA&#10;BAAEAPMAAABBBQAAAAA=&#10;" strokecolor="black [3040]"/>
            </w:pict>
          </mc:Fallback>
        </mc:AlternateContent>
      </w:r>
    </w:p>
    <w:p w:rsidR="005A7486" w:rsidRDefault="005A7486" w:rsidP="005A7486">
      <w:pPr>
        <w:jc w:val="right"/>
      </w:pPr>
    </w:p>
    <w:p w:rsidR="005A7486" w:rsidRDefault="0012640F" w:rsidP="005A7486">
      <w:pPr>
        <w:jc w:val="right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E9D72D1" wp14:editId="294ABE27">
            <wp:simplePos x="0" y="0"/>
            <wp:positionH relativeFrom="column">
              <wp:posOffset>3209429</wp:posOffset>
            </wp:positionH>
            <wp:positionV relativeFrom="paragraph">
              <wp:posOffset>17145</wp:posOffset>
            </wp:positionV>
            <wp:extent cx="1160780" cy="1614805"/>
            <wp:effectExtent l="0" t="0" r="1270" b="4445"/>
            <wp:wrapNone/>
            <wp:docPr id="10" name="図 10" descr="MC900428969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8" descr="MC900428969[1]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581D2357" wp14:editId="70E1B45E">
            <wp:simplePos x="0" y="0"/>
            <wp:positionH relativeFrom="column">
              <wp:posOffset>494030</wp:posOffset>
            </wp:positionH>
            <wp:positionV relativeFrom="paragraph">
              <wp:posOffset>113030</wp:posOffset>
            </wp:positionV>
            <wp:extent cx="1104900" cy="1534160"/>
            <wp:effectExtent l="0" t="0" r="0" b="8890"/>
            <wp:wrapNone/>
            <wp:docPr id="11" name="図 11" descr="MC900428969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" descr="MC900428969[1]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486" w:rsidRDefault="005A7486" w:rsidP="005A7486">
      <w:pPr>
        <w:jc w:val="right"/>
      </w:pPr>
    </w:p>
    <w:p w:rsidR="005A7486" w:rsidRDefault="005A7486" w:rsidP="005A7486"/>
    <w:p w:rsidR="005A7486" w:rsidRDefault="0012640F" w:rsidP="005A7486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7C39FB" wp14:editId="20C8FDF2">
                <wp:simplePos x="0" y="0"/>
                <wp:positionH relativeFrom="column">
                  <wp:posOffset>1598930</wp:posOffset>
                </wp:positionH>
                <wp:positionV relativeFrom="paragraph">
                  <wp:posOffset>178435</wp:posOffset>
                </wp:positionV>
                <wp:extent cx="1605915" cy="0"/>
                <wp:effectExtent l="0" t="0" r="13335" b="190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コネクタ 3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9pt,14.05pt" to="252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0dzgEAALkDAAAOAAAAZHJzL2Uyb0RvYy54bWysU81u1DAQvlfiHSzf2SRFLSXabA+t4ILa&#10;FYUHcJ3xxsJ/ss0me13OvAA8BIdW6pGH2UNfo2PvbloBQghxmXg8830z33gyPR20IkvwQVrT0GpS&#10;UgKG21aaRUM/vH/9/ISSEJlpmbIGGrqCQE9nzw6mvavh0HZWteAJkphQ966hXYyuLorAO9AsTKwD&#10;g0FhvWYRXb8oWs96ZNeqOCzL46K3vnXecggBb8+3QTrL/EIAj5dCBIhENRR7i9n6bK+TLWZTVi88&#10;c53kuzbYP3ShmTRYdKQ6Z5GRT17+QqUl9zZYESfc6sIKITlkDaimKn9Sc9UxB1kLDie4cUzh/9Hy&#10;i+XcE9k29MVLSgzT+Eb3327v775u1jebz1826++b9Q+CQZxU70KNgDMz9zsvuLlPsgfhdfqiIDLk&#10;6a7G6cIQCcfL6rg8elUdUcL3seIR6HyIb8Bqkg4NVdIk4axmy7chYjFM3aegkxrZls6nuFKQkpV5&#10;BwLFpGIZndcIzpQnS4YL0H6skgzkypkJIqRSI6j8M2iXm2CQV+tvgWN2rmhNHIFaGut/VzUO+1bF&#10;Nn+veqs1yb627So/RB4H7kdWttvltIBP/Qx//ONmDwAAAP//AwBQSwMEFAAGAAgAAAAhALCLzkPe&#10;AAAACQEAAA8AAABkcnMvZG93bnJldi54bWxMj09Pg0AQxe8mfofNmHizC40VQlka45+THih68Lhl&#10;p0DKzhJ2C+ind4wHvc28eXnvN/lusb2YcPSdIwXxKgKBVDvTUaPg/e35JgXhgyaje0eo4BM97IrL&#10;i1xnxs20x6kKjeAQ8plW0IYwZFL6ukWr/coNSHw7utHqwOvYSDPqmcNtL9dRdCet7ogbWj3gQ4v1&#10;qTpbBcnTS1UO8+PrVykTWZaTC+npQ6nrq+V+CyLgEv7M8IPP6FAw08GdyXjRK1hvYkYPPKQxCDZs&#10;otsExOFXkEUu/39QfAMAAP//AwBQSwECLQAUAAYACAAAACEAtoM4kv4AAADhAQAAEwAAAAAAAAAA&#10;AAAAAAAAAAAAW0NvbnRlbnRfVHlwZXNdLnhtbFBLAQItABQABgAIAAAAIQA4/SH/1gAAAJQBAAAL&#10;AAAAAAAAAAAAAAAAAC8BAABfcmVscy8ucmVsc1BLAQItABQABgAIAAAAIQAsxE0dzgEAALkDAAAO&#10;AAAAAAAAAAAAAAAAAC4CAABkcnMvZTJvRG9jLnhtbFBLAQItABQABgAIAAAAIQCwi85D3gAAAAkB&#10;AAAPAAAAAAAAAAAAAAAAACgEAABkcnMvZG93bnJldi54bWxQSwUGAAAAAAQABADzAAAAMwUAAAAA&#10;" strokecolor="black [3040]"/>
            </w:pict>
          </mc:Fallback>
        </mc:AlternateContent>
      </w:r>
    </w:p>
    <w:p w:rsidR="005A7486" w:rsidRDefault="005A7486" w:rsidP="005A7486">
      <w:r>
        <w:rPr>
          <w:rFonts w:hint="eastAsia"/>
        </w:rPr>
        <w:t xml:space="preserve">　　　　　　　　　　　　　　　　　　　　　　　　　　　　　　　</w:t>
      </w:r>
    </w:p>
    <w:p w:rsidR="005A7486" w:rsidRDefault="005A7486" w:rsidP="005A7486">
      <w:pPr>
        <w:jc w:val="left"/>
      </w:pPr>
    </w:p>
    <w:p w:rsidR="005A7486" w:rsidRDefault="005A7486" w:rsidP="005A7486">
      <w:pPr>
        <w:jc w:val="left"/>
      </w:pPr>
    </w:p>
    <w:p w:rsidR="005A7486" w:rsidRDefault="0012640F" w:rsidP="005A748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6BF348" wp14:editId="7260F230">
                <wp:simplePos x="0" y="0"/>
                <wp:positionH relativeFrom="column">
                  <wp:posOffset>3244850</wp:posOffset>
                </wp:positionH>
                <wp:positionV relativeFrom="paragraph">
                  <wp:posOffset>85725</wp:posOffset>
                </wp:positionV>
                <wp:extent cx="1115060" cy="272415"/>
                <wp:effectExtent l="0" t="0" r="27940" b="13970"/>
                <wp:wrapNone/>
                <wp:docPr id="3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5F2" w:rsidRDefault="00BF45F2" w:rsidP="005A7486"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サーバー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6" o:spid="_x0000_s1055" type="#_x0000_t202" style="position:absolute;margin-left:255.5pt;margin-top:6.75pt;width:87.8pt;height:21.4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KfRgIAAF8EAAAOAAAAZHJzL2Uyb0RvYy54bWysVM2O0zAQviPxDpbvND+03d2o6WrpUoS0&#10;C0gLD+A4TmPh2MZ2m5RjKyEegldAnHmevAhjp9stfxeED5YnM/PNzDczmV12jUAbZixXMsfJKMaI&#10;SapKLlc5fvd2+eQcI+uILIlQkuV4yyy+nD9+NGt1xlJVK1EygwBE2qzVOa6d01kUWVqzhtiR0kyC&#10;slKmIQ5Es4pKQ1pAb0SUxvE0apUptVGUWQtfrwclngf8qmLUva4qyxwSOYbcXLhNuAt/R/MZyVaG&#10;6JrTQxrkH7JoCJcQ9Ah1TRxBa8N/g2o4Ncqqyo2oaiJVVZyyUANUk8S/VHNXE81CLUCO1Uea7P+D&#10;pa82bwziZY6fTjGSpIEe9ftP/e5rv/ve7z+jfv+l3+/73TeQEdgAYa22GfjdafB03TPVQeND8Vbf&#10;KPreIqkWNZErdmWMamtGSkg48Z7RieuAYz1I0d6qEgKTtVMBqKtM49kEfhCgQ+O2x2axziHqQybJ&#10;JJ6CioIuPUvHySSEINm9tzbWvWCqQf6RYwPDENDJ5sY6nw3J7k18MKsEL5dciCCYVbEQBm0IDM4y&#10;nAP6T2ZCojbHF5N0MhDwV4g4nD9BNNzBBgje5Pj8aEQyT9tzWYb5dISL4Q0pC3ng0VM3kOi6ogs9&#10;TMNAe5ILVW6BWaOGiYcNhUetzEeMWpj2HNsPa2IYRuKlhO5cJOOxX48gjCdnAITMqaY41RBJASrH&#10;DqPhuXBhpQJx+gq6uOSB4IdMDjnDFAfeDxvn1+RUDlYP/4X5DwAAAP//AwBQSwMEFAAGAAgAAAAh&#10;AM/xLmPcAAAACQEAAA8AAABkcnMvZG93bnJldi54bWxMj8FOwzAQRO9I/IO1SFwq6oQSqwpxKqjU&#10;E6eGcnfjJYmI18F22/TvWU5wXL3R7JtqM7tRnDHEwZOGfJmBQGq9HajTcHjfPaxBxGTImtETarhi&#10;hE19e1OZ0voL7fHcpE5wCcXSaOhTmkopY9ujM3HpJyRmnz44k/gMnbTBXLjcjfIxy5R0ZiD+0JsJ&#10;tz22X83JaVDfzWrx9mEXtL/uXkPrCrs9FFrf380vzyASzukvDL/6rA41Ox39iWwUo4Yiz3lLYrAq&#10;QHBArZUCcWSinkDWlfy/oP4BAAD//wMAUEsBAi0AFAAGAAgAAAAhALaDOJL+AAAA4QEAABMAAAAA&#10;AAAAAAAAAAAAAAAAAFtDb250ZW50X1R5cGVzXS54bWxQSwECLQAUAAYACAAAACEAOP0h/9YAAACU&#10;AQAACwAAAAAAAAAAAAAAAAAvAQAAX3JlbHMvLnJlbHNQSwECLQAUAAYACAAAACEAVCuCn0YCAABf&#10;BAAADgAAAAAAAAAAAAAAAAAuAgAAZHJzL2Uyb0RvYy54bWxQSwECLQAUAAYACAAAACEAz/EuY9wA&#10;AAAJAQAADwAAAAAAAAAAAAAAAACgBAAAZHJzL2Rvd25yZXYueG1sUEsFBgAAAAAEAAQA8wAAAKkF&#10;AAAAAA==&#10;">
                <v:textbox style="mso-fit-shape-to-text:t">
                  <w:txbxContent>
                    <w:p w:rsidR="00BF45F2" w:rsidRDefault="00BF45F2" w:rsidP="005A7486">
                      <w:r>
                        <w:t>DB</w:t>
                      </w:r>
                      <w:r>
                        <w:rPr>
                          <w:rFonts w:hint="eastAsia"/>
                        </w:rPr>
                        <w:t>サーバー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D70B7E" wp14:editId="1EE0D584">
                <wp:simplePos x="0" y="0"/>
                <wp:positionH relativeFrom="column">
                  <wp:posOffset>79071</wp:posOffset>
                </wp:positionH>
                <wp:positionV relativeFrom="paragraph">
                  <wp:posOffset>101600</wp:posOffset>
                </wp:positionV>
                <wp:extent cx="1798955" cy="272415"/>
                <wp:effectExtent l="0" t="0" r="10795" b="13970"/>
                <wp:wrapNone/>
                <wp:docPr id="307" name="テキスト ボックス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5F2" w:rsidRDefault="00BF45F2" w:rsidP="005A7486">
                            <w:r>
                              <w:rPr>
                                <w:rFonts w:hint="eastAsia"/>
                              </w:rPr>
                              <w:t>アプリケーションサーバー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07" o:spid="_x0000_s1056" type="#_x0000_t202" style="position:absolute;margin-left:6.25pt;margin-top:8pt;width:141.65pt;height:21.4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uURwIAAGEEAAAOAAAAZHJzL2Uyb0RvYy54bWysVM2O0zAQviPxDpbvNGloaBs1XS1dipCW&#10;H2nhARzHaSwc29huk+XYSoiH4BUQZ54nL8LY6XbL3wXhg+XJzHwz881MFhddI9COGcuVzPF4FGPE&#10;JFUll5scv3u7fjTDyDoiSyKUZDm+ZRZfLB8+WLQ6Y4mqlSiZQQAibdbqHNfO6SyKLK1ZQ+xIaSZB&#10;WSnTEAei2USlIS2gNyJK4vhJ1CpTaqMosxa+Xg1KvAz4VcWoe11Vljkkcgy5uXCbcBf+jpYLkm0M&#10;0TWnxzTIP2TREC4h6AnqijiCtob/BtVwapRVlRtR1USqqjhloQaoZhz/Us1NTTQLtQA5Vp9osv8P&#10;lr7avTGIlzl+HE8xkqSBJvWHT/3+a7//3h8+o/7wpT8c+v03kJE3AspabTPwvNHg67qnqoPWh/Kt&#10;vlb0vUVSrWoiN+zSGNXWjJSQ8th7RmeuA471IEX7UpUQmWydCkBdZRrPJzCEAB1ad3tqF+scoj7k&#10;dD6bpylGFHTJNJmM0xCCZHfe2lj3nKkG+UeODYxDQCe7a+t8NiS7M/HBrBK8XHMhgmA2xUoYtCMw&#10;Outwjug/mQmJ2hzP0yQdCPgrRBzOnyAa7mAHBG9yPDsZkczT9kyWYUId4WJ4Q8pCHnn01A0kuq7o&#10;QheTwLInuVDlLTBr1DDzsKPwqJX5iFEL855j+2FLDMNIvJDQnfl4MvELEoRJOk1AMOea4lxDJAWo&#10;HDuMhufKhaUKxOlL6OKaB4LvMznmDHMceD/unF+UczlY3f8Zlj8AAAD//wMAUEsDBBQABgAIAAAA&#10;IQAuxECh3AAAAAgBAAAPAAAAZHJzL2Rvd25yZXYueG1sTI/BTsMwEETvSPyDtUhcKuoQ5KgNcSqo&#10;1BOnhnJ34yWJiNfBdtv071lOcFqNZjQ7r9rMbhRnDHHwpOFxmYFAar0dqNNweN89rEDEZMia0RNq&#10;uGKETX17U5nS+gvt8dykTnAJxdJo6FOaSilj26MzceknJPY+fXAmsQydtMFcuNyNMs+yQjozEH/o&#10;zYTbHtuv5uQ0FN/N0+Ltwy5of929htYpuz0ore/v5pdnEAnn9BeG3/k8HWredPQnslGMrHPFSb4F&#10;I7GfrxWjHDWo1RpkXcn/APUPAAAA//8DAFBLAQItABQABgAIAAAAIQC2gziS/gAAAOEBAAATAAAA&#10;AAAAAAAAAAAAAAAAAABbQ29udGVudF9UeXBlc10ueG1sUEsBAi0AFAAGAAgAAAAhADj9If/WAAAA&#10;lAEAAAsAAAAAAAAAAAAAAAAALwEAAF9yZWxzLy5yZWxzUEsBAi0AFAAGAAgAAAAhAEeki5RHAgAA&#10;YQQAAA4AAAAAAAAAAAAAAAAALgIAAGRycy9lMm9Eb2MueG1sUEsBAi0AFAAGAAgAAAAhAC7EQKHc&#10;AAAACAEAAA8AAAAAAAAAAAAAAAAAoQQAAGRycy9kb3ducmV2LnhtbFBLBQYAAAAABAAEAPMAAACq&#10;BQAAAAA=&#10;">
                <v:textbox style="mso-fit-shape-to-text:t">
                  <w:txbxContent>
                    <w:p w:rsidR="00BF45F2" w:rsidRDefault="00BF45F2" w:rsidP="005A7486">
                      <w:r>
                        <w:rPr>
                          <w:rFonts w:hint="eastAsia"/>
                        </w:rPr>
                        <w:t>アプリケーションサーバー</w:t>
                      </w:r>
                    </w:p>
                  </w:txbxContent>
                </v:textbox>
              </v:shape>
            </w:pict>
          </mc:Fallback>
        </mc:AlternateContent>
      </w:r>
    </w:p>
    <w:p w:rsidR="005A7486" w:rsidRDefault="005A7486" w:rsidP="005A7486">
      <w:pPr>
        <w:jc w:val="left"/>
      </w:pPr>
    </w:p>
    <w:p w:rsidR="005A7486" w:rsidRDefault="005A7486" w:rsidP="005A7486">
      <w:pPr>
        <w:jc w:val="left"/>
      </w:pPr>
      <w:r>
        <w:rPr>
          <w:rFonts w:hint="eastAsia"/>
        </w:rPr>
        <w:t xml:space="preserve">　　　　　　　　　　　　　　　　　　　　　　　　　　　　　　　　　　　　　　　　　</w:t>
      </w:r>
    </w:p>
    <w:p w:rsidR="005A7486" w:rsidRDefault="005A7486" w:rsidP="0012640F">
      <w:pPr>
        <w:jc w:val="center"/>
        <w:rPr>
          <w:sz w:val="24"/>
        </w:rPr>
      </w:pPr>
      <w:r w:rsidRPr="009032B3">
        <w:rPr>
          <w:sz w:val="24"/>
        </w:rPr>
        <w:t>図</w:t>
      </w:r>
      <w:r w:rsidRPr="009032B3">
        <w:rPr>
          <w:sz w:val="24"/>
        </w:rPr>
        <w:t xml:space="preserve"> </w:t>
      </w:r>
      <w:r w:rsidR="0039254C">
        <w:rPr>
          <w:rFonts w:hint="eastAsia"/>
          <w:sz w:val="24"/>
        </w:rPr>
        <w:t>1</w:t>
      </w:r>
      <w:r w:rsidR="0011200E">
        <w:rPr>
          <w:rFonts w:hint="eastAsia"/>
          <w:sz w:val="24"/>
        </w:rPr>
        <w:t>1</w:t>
      </w:r>
      <w:r w:rsidRPr="009032B3">
        <w:rPr>
          <w:sz w:val="24"/>
        </w:rPr>
        <w:t xml:space="preserve">　</w:t>
      </w:r>
      <w:r>
        <w:rPr>
          <w:rFonts w:hint="eastAsia"/>
          <w:sz w:val="24"/>
        </w:rPr>
        <w:t>システム構成図</w:t>
      </w:r>
    </w:p>
    <w:p w:rsidR="00320B85" w:rsidRDefault="00320B85" w:rsidP="0012640F">
      <w:pPr>
        <w:jc w:val="center"/>
        <w:rPr>
          <w:sz w:val="24"/>
        </w:rPr>
      </w:pPr>
    </w:p>
    <w:p w:rsidR="00320B85" w:rsidRDefault="00320B85" w:rsidP="0012640F">
      <w:pPr>
        <w:jc w:val="center"/>
        <w:rPr>
          <w:sz w:val="24"/>
        </w:rPr>
      </w:pPr>
    </w:p>
    <w:p w:rsidR="00320B85" w:rsidRPr="0012640F" w:rsidRDefault="00320B85" w:rsidP="0012640F">
      <w:pPr>
        <w:jc w:val="center"/>
      </w:pPr>
    </w:p>
    <w:p w:rsidR="00525BB3" w:rsidRDefault="000F0F39" w:rsidP="000F0F39">
      <w:pPr>
        <w:pStyle w:val="1"/>
      </w:pPr>
      <w:bookmarkStart w:id="9" w:name="_Toc360191550"/>
      <w:r>
        <w:rPr>
          <w:rFonts w:hint="eastAsia"/>
        </w:rPr>
        <w:lastRenderedPageBreak/>
        <w:t>7.</w:t>
      </w:r>
      <w:r w:rsidR="004D072B">
        <w:rPr>
          <w:rFonts w:hint="eastAsia"/>
        </w:rPr>
        <w:t xml:space="preserve">　ソフトウェア</w:t>
      </w:r>
      <w:r>
        <w:rPr>
          <w:rFonts w:hint="eastAsia"/>
        </w:rPr>
        <w:t>構成</w:t>
      </w:r>
      <w:bookmarkEnd w:id="9"/>
    </w:p>
    <w:p w:rsidR="00525BB3" w:rsidRPr="00525BB3" w:rsidRDefault="00525BB3" w:rsidP="00525BB3">
      <w:pPr>
        <w:pStyle w:val="2"/>
        <w:ind w:firstLineChars="100" w:firstLine="240"/>
        <w:rPr>
          <w:rFonts w:asciiTheme="minorHAnsi" w:eastAsiaTheme="minorEastAsia" w:hAnsiTheme="minorHAnsi"/>
          <w:sz w:val="24"/>
        </w:rPr>
      </w:pPr>
      <w:bookmarkStart w:id="10" w:name="_Toc360191551"/>
      <w:r w:rsidRPr="00525BB3">
        <w:rPr>
          <w:rFonts w:asciiTheme="minorHAnsi" w:eastAsiaTheme="minorEastAsia" w:hAnsiTheme="minorHAnsi"/>
          <w:sz w:val="24"/>
        </w:rPr>
        <w:t>7.1</w:t>
      </w:r>
      <w:r>
        <w:rPr>
          <w:rFonts w:asciiTheme="minorHAnsi" w:eastAsiaTheme="minorEastAsia" w:hAnsiTheme="minorHAnsi" w:hint="eastAsia"/>
          <w:sz w:val="24"/>
        </w:rPr>
        <w:t xml:space="preserve">　</w:t>
      </w:r>
      <w:r w:rsidRPr="00525BB3">
        <w:rPr>
          <w:rFonts w:asciiTheme="minorHAnsi" w:eastAsiaTheme="minorEastAsia" w:hAnsiTheme="minorHAnsi"/>
          <w:sz w:val="24"/>
        </w:rPr>
        <w:t>コード設計</w:t>
      </w:r>
      <w:bookmarkEnd w:id="10"/>
    </w:p>
    <w:p w:rsidR="00292A08" w:rsidRPr="00292A08" w:rsidRDefault="00525BB3" w:rsidP="00292A08">
      <w:pPr>
        <w:rPr>
          <w:sz w:val="24"/>
          <w:szCs w:val="24"/>
        </w:rPr>
      </w:pPr>
      <w:r>
        <w:rPr>
          <w:rFonts w:hint="eastAsia"/>
        </w:rPr>
        <w:t xml:space="preserve">　</w:t>
      </w:r>
      <w:r w:rsidRPr="00292A08">
        <w:rPr>
          <w:rFonts w:hint="eastAsia"/>
          <w:sz w:val="24"/>
          <w:szCs w:val="24"/>
        </w:rPr>
        <w:t>本システムにおいて取り扱うコードについて記述する．</w:t>
      </w:r>
    </w:p>
    <w:p w:rsidR="00525BB3" w:rsidRPr="00292A08" w:rsidRDefault="00292A08" w:rsidP="00292A08">
      <w:pPr>
        <w:rPr>
          <w:sz w:val="24"/>
          <w:szCs w:val="24"/>
        </w:rPr>
      </w:pPr>
      <w:r w:rsidRPr="00292A08">
        <w:rPr>
          <w:rFonts w:hint="eastAsia"/>
          <w:sz w:val="24"/>
          <w:szCs w:val="24"/>
        </w:rPr>
        <w:t>コードとは，ものの名称に対して特定の英数字を当てはめたものを指す．システムが扱う情報で，書き表し方が複数あるような情報（ものの名称）は，コード化することにより正確な扱いが可能となる．</w:t>
      </w:r>
    </w:p>
    <w:p w:rsidR="00525BB3" w:rsidRPr="00292A08" w:rsidRDefault="00525BB3" w:rsidP="00525BB3">
      <w:pPr>
        <w:rPr>
          <w:sz w:val="24"/>
          <w:szCs w:val="24"/>
        </w:rPr>
      </w:pPr>
    </w:p>
    <w:p w:rsidR="00525BB3" w:rsidRPr="00292A08" w:rsidRDefault="00525BB3" w:rsidP="00525BB3">
      <w:pPr>
        <w:rPr>
          <w:sz w:val="24"/>
          <w:szCs w:val="24"/>
        </w:rPr>
      </w:pPr>
      <w:r w:rsidRPr="00292A08">
        <w:rPr>
          <w:rFonts w:hint="eastAsia"/>
          <w:sz w:val="24"/>
          <w:szCs w:val="24"/>
        </w:rPr>
        <w:t>顧客コード</w:t>
      </w:r>
    </w:p>
    <w:p w:rsidR="00525BB3" w:rsidRPr="00292A08" w:rsidRDefault="00525BB3" w:rsidP="00525BB3">
      <w:pPr>
        <w:rPr>
          <w:sz w:val="24"/>
          <w:szCs w:val="24"/>
        </w:rPr>
      </w:pPr>
      <w:r w:rsidRPr="00292A08">
        <w:rPr>
          <w:rFonts w:hint="eastAsia"/>
          <w:sz w:val="24"/>
          <w:szCs w:val="24"/>
        </w:rPr>
        <w:t xml:space="preserve">　管理する顧客の中で，同姓同名の人物がいる可能性があるため，これらの顧客を判別するために</w:t>
      </w:r>
      <w:r w:rsidR="00320B85">
        <w:rPr>
          <w:rFonts w:hint="eastAsia"/>
          <w:sz w:val="24"/>
          <w:szCs w:val="24"/>
        </w:rPr>
        <w:t>整数の</w:t>
      </w:r>
      <w:r w:rsidRPr="00292A08">
        <w:rPr>
          <w:rFonts w:hint="eastAsia"/>
          <w:sz w:val="24"/>
          <w:szCs w:val="24"/>
        </w:rPr>
        <w:t>連番コードによる管理を行う．また，顧客を数値で判別するためデータ参照がしやすくなる．</w:t>
      </w:r>
    </w:p>
    <w:p w:rsidR="00525BB3" w:rsidRDefault="00525BB3" w:rsidP="00525BB3"/>
    <w:p w:rsidR="00292A08" w:rsidRPr="00292A08" w:rsidRDefault="00292A08" w:rsidP="00525BB3">
      <w:r w:rsidRPr="00292A08">
        <w:rPr>
          <w:rFonts w:hint="eastAsia"/>
          <w:sz w:val="24"/>
        </w:rPr>
        <w:t>表</w:t>
      </w:r>
      <w:r w:rsidRPr="00292A08">
        <w:rPr>
          <w:sz w:val="24"/>
        </w:rPr>
        <w:t xml:space="preserve"> </w:t>
      </w:r>
      <w:r w:rsidR="00A1402D">
        <w:rPr>
          <w:rFonts w:hint="eastAsia"/>
          <w:sz w:val="24"/>
        </w:rPr>
        <w:t>2</w:t>
      </w:r>
      <w:r w:rsidRPr="00292A08">
        <w:rPr>
          <w:sz w:val="24"/>
        </w:rPr>
        <w:t xml:space="preserve">　</w:t>
      </w:r>
      <w:r w:rsidRPr="00292A08">
        <w:rPr>
          <w:rFonts w:hint="eastAsia"/>
          <w:sz w:val="24"/>
        </w:rPr>
        <w:t>顧客コード表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1656"/>
      </w:tblGrid>
      <w:tr w:rsidR="00525BB3" w:rsidTr="00525BB3">
        <w:tc>
          <w:tcPr>
            <w:tcW w:w="1446" w:type="dxa"/>
          </w:tcPr>
          <w:p w:rsidR="00525BB3" w:rsidRPr="00292A08" w:rsidRDefault="00525BB3" w:rsidP="00525BB3">
            <w:pPr>
              <w:rPr>
                <w:rFonts w:eastAsiaTheme="minorEastAsia"/>
                <w:sz w:val="24"/>
              </w:rPr>
            </w:pPr>
            <w:r w:rsidRPr="00292A08">
              <w:rPr>
                <w:rFonts w:eastAsiaTheme="minorEastAsia"/>
                <w:sz w:val="24"/>
              </w:rPr>
              <w:t>顧客コード</w:t>
            </w:r>
          </w:p>
        </w:tc>
        <w:tc>
          <w:tcPr>
            <w:tcW w:w="1656" w:type="dxa"/>
          </w:tcPr>
          <w:p w:rsidR="00525BB3" w:rsidRPr="00292A08" w:rsidRDefault="00525BB3" w:rsidP="00525BB3">
            <w:pPr>
              <w:rPr>
                <w:rFonts w:eastAsiaTheme="minorEastAsia"/>
                <w:sz w:val="24"/>
              </w:rPr>
            </w:pPr>
            <w:r w:rsidRPr="00292A08">
              <w:rPr>
                <w:rFonts w:eastAsiaTheme="minorEastAsia"/>
                <w:sz w:val="24"/>
              </w:rPr>
              <w:t>顧客名</w:t>
            </w:r>
          </w:p>
        </w:tc>
      </w:tr>
      <w:tr w:rsidR="00525BB3" w:rsidTr="00525BB3">
        <w:tc>
          <w:tcPr>
            <w:tcW w:w="1446" w:type="dxa"/>
          </w:tcPr>
          <w:p w:rsidR="00525BB3" w:rsidRPr="00292A08" w:rsidRDefault="00525BB3" w:rsidP="00525BB3">
            <w:pPr>
              <w:rPr>
                <w:rFonts w:eastAsiaTheme="minorEastAsia"/>
                <w:sz w:val="24"/>
              </w:rPr>
            </w:pPr>
            <w:r w:rsidRPr="00292A08"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656" w:type="dxa"/>
          </w:tcPr>
          <w:p w:rsidR="00525BB3" w:rsidRPr="00292A08" w:rsidRDefault="00525BB3" w:rsidP="00525BB3">
            <w:pPr>
              <w:rPr>
                <w:rFonts w:eastAsiaTheme="minorEastAsia"/>
                <w:sz w:val="24"/>
              </w:rPr>
            </w:pPr>
            <w:r w:rsidRPr="00292A08">
              <w:rPr>
                <w:rFonts w:eastAsiaTheme="minorEastAsia"/>
                <w:sz w:val="24"/>
              </w:rPr>
              <w:t>鈴木きょうこ</w:t>
            </w:r>
          </w:p>
        </w:tc>
      </w:tr>
      <w:tr w:rsidR="00525BB3" w:rsidTr="00525BB3">
        <w:tc>
          <w:tcPr>
            <w:tcW w:w="1446" w:type="dxa"/>
          </w:tcPr>
          <w:p w:rsidR="00525BB3" w:rsidRPr="00292A08" w:rsidRDefault="00525BB3" w:rsidP="00525BB3">
            <w:pPr>
              <w:rPr>
                <w:rFonts w:eastAsiaTheme="minorEastAsia"/>
                <w:sz w:val="24"/>
              </w:rPr>
            </w:pPr>
            <w:r w:rsidRPr="00292A08"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656" w:type="dxa"/>
          </w:tcPr>
          <w:p w:rsidR="00525BB3" w:rsidRPr="00292A08" w:rsidRDefault="00525BB3" w:rsidP="00525BB3">
            <w:pPr>
              <w:rPr>
                <w:rFonts w:eastAsiaTheme="minorEastAsia"/>
                <w:sz w:val="24"/>
              </w:rPr>
            </w:pPr>
            <w:r w:rsidRPr="00292A08">
              <w:rPr>
                <w:rFonts w:eastAsiaTheme="minorEastAsia"/>
                <w:sz w:val="24"/>
              </w:rPr>
              <w:t>高橋ゆい</w:t>
            </w:r>
          </w:p>
        </w:tc>
      </w:tr>
      <w:tr w:rsidR="00525BB3" w:rsidTr="00525BB3">
        <w:tc>
          <w:tcPr>
            <w:tcW w:w="1446" w:type="dxa"/>
          </w:tcPr>
          <w:p w:rsidR="00525BB3" w:rsidRPr="00292A08" w:rsidRDefault="00525BB3" w:rsidP="00525BB3">
            <w:pPr>
              <w:rPr>
                <w:rFonts w:eastAsiaTheme="minorEastAsia"/>
                <w:sz w:val="24"/>
              </w:rPr>
            </w:pPr>
            <w:r w:rsidRPr="00292A08">
              <w:rPr>
                <w:rFonts w:eastAsiaTheme="minorEastAsia"/>
                <w:sz w:val="24"/>
              </w:rPr>
              <w:t>・・・</w:t>
            </w:r>
          </w:p>
        </w:tc>
        <w:tc>
          <w:tcPr>
            <w:tcW w:w="1656" w:type="dxa"/>
          </w:tcPr>
          <w:p w:rsidR="00525BB3" w:rsidRPr="00292A08" w:rsidRDefault="00525BB3" w:rsidP="00525BB3">
            <w:pPr>
              <w:rPr>
                <w:rFonts w:eastAsiaTheme="minorEastAsia"/>
                <w:sz w:val="24"/>
              </w:rPr>
            </w:pPr>
            <w:r w:rsidRPr="00292A08">
              <w:rPr>
                <w:rFonts w:eastAsiaTheme="minorEastAsia"/>
                <w:sz w:val="24"/>
              </w:rPr>
              <w:t>・・・</w:t>
            </w:r>
          </w:p>
        </w:tc>
      </w:tr>
    </w:tbl>
    <w:p w:rsidR="00525BB3" w:rsidRDefault="00525BB3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0D6BB6" w:rsidRDefault="000D6BB6" w:rsidP="00525BB3"/>
    <w:p w:rsidR="00525BB3" w:rsidRDefault="00525BB3" w:rsidP="008F15F2">
      <w:pPr>
        <w:pStyle w:val="2"/>
        <w:ind w:firstLineChars="100" w:firstLine="240"/>
        <w:rPr>
          <w:rFonts w:asciiTheme="minorHAnsi" w:eastAsiaTheme="minorEastAsia" w:hAnsiTheme="minorHAnsi"/>
          <w:sz w:val="24"/>
        </w:rPr>
      </w:pPr>
      <w:bookmarkStart w:id="11" w:name="_Toc360191552"/>
      <w:r w:rsidRPr="00525BB3">
        <w:rPr>
          <w:rFonts w:asciiTheme="minorHAnsi" w:eastAsiaTheme="minorEastAsia" w:hAnsiTheme="minorHAnsi"/>
          <w:sz w:val="24"/>
        </w:rPr>
        <w:lastRenderedPageBreak/>
        <w:t>7.2</w:t>
      </w:r>
      <w:r w:rsidRPr="00525BB3">
        <w:rPr>
          <w:rFonts w:asciiTheme="minorHAnsi" w:eastAsiaTheme="minorEastAsia" w:hAnsiTheme="minorHAnsi"/>
          <w:sz w:val="24"/>
        </w:rPr>
        <w:t xml:space="preserve">　</w:t>
      </w:r>
      <w:r w:rsidR="00320B85">
        <w:rPr>
          <w:rFonts w:asciiTheme="minorHAnsi" w:eastAsiaTheme="minorEastAsia" w:hAnsiTheme="minorHAnsi" w:hint="eastAsia"/>
          <w:sz w:val="24"/>
        </w:rPr>
        <w:t>データベース保存情報内容項目一覧</w:t>
      </w:r>
      <w:bookmarkEnd w:id="11"/>
    </w:p>
    <w:p w:rsidR="008F15F2" w:rsidRDefault="00320B85" w:rsidP="008F15F2">
      <w:r>
        <w:rPr>
          <w:rFonts w:hint="eastAsia"/>
        </w:rPr>
        <w:t xml:space="preserve">　本システムにおいてデータベースへの保存情報の内容項目の一覧を下記に記述する．</w:t>
      </w:r>
    </w:p>
    <w:p w:rsidR="000D6BB6" w:rsidRDefault="000D6BB6" w:rsidP="008F15F2">
      <w:r>
        <w:rPr>
          <w:rFonts w:hint="eastAsia"/>
        </w:rPr>
        <w:t>・顧客</w:t>
      </w:r>
      <w:r>
        <w:rPr>
          <w:rFonts w:hint="eastAsia"/>
        </w:rPr>
        <w:t>ID</w:t>
      </w:r>
    </w:p>
    <w:p w:rsidR="00320B85" w:rsidRDefault="00320B85" w:rsidP="008F15F2">
      <w:r>
        <w:rPr>
          <w:rFonts w:hint="eastAsia"/>
        </w:rPr>
        <w:t>・顧客コード</w:t>
      </w:r>
    </w:p>
    <w:p w:rsidR="00320B85" w:rsidRDefault="00320B85" w:rsidP="008F15F2">
      <w:r>
        <w:rPr>
          <w:rFonts w:hint="eastAsia"/>
        </w:rPr>
        <w:t>・顧客名</w:t>
      </w:r>
    </w:p>
    <w:p w:rsidR="00320B85" w:rsidRDefault="00320B85" w:rsidP="008F15F2">
      <w:r>
        <w:rPr>
          <w:rFonts w:hint="eastAsia"/>
        </w:rPr>
        <w:t>・顧客名（カナ）</w:t>
      </w:r>
    </w:p>
    <w:p w:rsidR="000D6BB6" w:rsidRDefault="000D6BB6" w:rsidP="008F15F2">
      <w:r>
        <w:rPr>
          <w:rFonts w:hint="eastAsia"/>
        </w:rPr>
        <w:t>・性別</w:t>
      </w:r>
    </w:p>
    <w:p w:rsidR="000D6BB6" w:rsidRDefault="000D6BB6" w:rsidP="008F15F2">
      <w:r>
        <w:rPr>
          <w:rFonts w:hint="eastAsia"/>
        </w:rPr>
        <w:t>・会社</w:t>
      </w:r>
      <w:r>
        <w:rPr>
          <w:rFonts w:hint="eastAsia"/>
        </w:rPr>
        <w:t>ID</w:t>
      </w:r>
    </w:p>
    <w:p w:rsidR="00320B85" w:rsidRDefault="00320B85" w:rsidP="008F15F2">
      <w:r>
        <w:rPr>
          <w:rFonts w:hint="eastAsia"/>
        </w:rPr>
        <w:t>・会社名</w:t>
      </w:r>
    </w:p>
    <w:p w:rsidR="000D6BB6" w:rsidRDefault="000D6BB6" w:rsidP="008F15F2">
      <w:r>
        <w:rPr>
          <w:rFonts w:hint="eastAsia"/>
        </w:rPr>
        <w:t>・郵便番号</w:t>
      </w:r>
    </w:p>
    <w:p w:rsidR="00320B85" w:rsidRDefault="00320B85" w:rsidP="008F15F2">
      <w:r>
        <w:rPr>
          <w:rFonts w:hint="eastAsia"/>
        </w:rPr>
        <w:t>・都道府県</w:t>
      </w:r>
      <w:r w:rsidR="000D6BB6">
        <w:rPr>
          <w:rFonts w:hint="eastAsia"/>
        </w:rPr>
        <w:t>ID</w:t>
      </w:r>
    </w:p>
    <w:p w:rsidR="000D6BB6" w:rsidRDefault="000D6BB6" w:rsidP="008F15F2">
      <w:r>
        <w:rPr>
          <w:rFonts w:hint="eastAsia"/>
        </w:rPr>
        <w:t>・住所（市区郡）</w:t>
      </w:r>
    </w:p>
    <w:p w:rsidR="000D6BB6" w:rsidRDefault="000D6BB6" w:rsidP="008F15F2">
      <w:r>
        <w:rPr>
          <w:rFonts w:hint="eastAsia"/>
        </w:rPr>
        <w:t>・住所（町名・番地以下）</w:t>
      </w:r>
    </w:p>
    <w:p w:rsidR="00320B85" w:rsidRDefault="00320B85" w:rsidP="008F15F2">
      <w:r>
        <w:rPr>
          <w:rFonts w:hint="eastAsia"/>
        </w:rPr>
        <w:t>・電話番号</w:t>
      </w:r>
    </w:p>
    <w:p w:rsidR="000D6BB6" w:rsidRDefault="000D6BB6" w:rsidP="008F15F2">
      <w:r>
        <w:rPr>
          <w:rFonts w:hint="eastAsia"/>
        </w:rPr>
        <w:t>・</w:t>
      </w:r>
      <w:r>
        <w:rPr>
          <w:rFonts w:hint="eastAsia"/>
        </w:rPr>
        <w:t>FAX</w:t>
      </w:r>
      <w:r>
        <w:rPr>
          <w:rFonts w:hint="eastAsia"/>
        </w:rPr>
        <w:t>番号</w:t>
      </w:r>
    </w:p>
    <w:p w:rsidR="000D6BB6" w:rsidRDefault="00320B85" w:rsidP="008F15F2">
      <w:r>
        <w:rPr>
          <w:rFonts w:hint="eastAsia"/>
        </w:rPr>
        <w:t>・</w:t>
      </w:r>
      <w:r w:rsidR="0045177E">
        <w:rPr>
          <w:rFonts w:hint="eastAsia"/>
        </w:rPr>
        <w:t>Email</w:t>
      </w:r>
    </w:p>
    <w:p w:rsidR="00320B85" w:rsidRDefault="000D6BB6" w:rsidP="008F15F2">
      <w:r>
        <w:rPr>
          <w:rFonts w:hint="eastAsia"/>
        </w:rPr>
        <w:t>・最終取引日</w:t>
      </w:r>
    </w:p>
    <w:p w:rsidR="000D6BB6" w:rsidRDefault="000D6BB6" w:rsidP="008F15F2">
      <w:r>
        <w:rPr>
          <w:rFonts w:hint="eastAsia"/>
        </w:rPr>
        <w:t>・登録日時</w:t>
      </w:r>
    </w:p>
    <w:p w:rsidR="0045177E" w:rsidRDefault="000D6BB6" w:rsidP="008F15F2">
      <w:pPr>
        <w:rPr>
          <w:rFonts w:hint="eastAsia"/>
        </w:rPr>
      </w:pPr>
      <w:r>
        <w:rPr>
          <w:rFonts w:hint="eastAsia"/>
        </w:rPr>
        <w:t>・更新日時</w:t>
      </w:r>
    </w:p>
    <w:p w:rsidR="00E92386" w:rsidRDefault="00E92386" w:rsidP="00E92386">
      <w:pPr>
        <w:ind w:firstLineChars="100" w:firstLine="210"/>
        <w:rPr>
          <w:rFonts w:hint="eastAsia"/>
        </w:rPr>
      </w:pPr>
    </w:p>
    <w:p w:rsidR="0045177E" w:rsidRDefault="00E92386" w:rsidP="00E92386">
      <w:pPr>
        <w:ind w:firstLineChars="100" w:firstLine="210"/>
        <w:rPr>
          <w:rFonts w:hint="eastAsia"/>
        </w:rPr>
      </w:pPr>
      <w:r>
        <w:rPr>
          <w:rFonts w:hint="eastAsia"/>
        </w:rPr>
        <w:t>但し</w:t>
      </w:r>
      <w:r w:rsidR="0045177E">
        <w:rPr>
          <w:rFonts w:hint="eastAsia"/>
        </w:rPr>
        <w:t>，上記の項目はデータベースへの保存項目であり，表示項目とは異なる．</w:t>
      </w:r>
    </w:p>
    <w:p w:rsidR="0045177E" w:rsidRDefault="0045177E" w:rsidP="008F15F2">
      <w:pPr>
        <w:rPr>
          <w:rFonts w:hint="eastAsia"/>
        </w:rPr>
      </w:pPr>
      <w:r>
        <w:rPr>
          <w:rFonts w:hint="eastAsia"/>
        </w:rPr>
        <w:t>下記に表示項目を記す．</w:t>
      </w:r>
    </w:p>
    <w:p w:rsidR="0045177E" w:rsidRDefault="0045177E" w:rsidP="008F15F2">
      <w:pPr>
        <w:rPr>
          <w:rFonts w:hint="eastAsia"/>
        </w:rPr>
      </w:pPr>
    </w:p>
    <w:p w:rsidR="0045177E" w:rsidRPr="0045177E" w:rsidRDefault="0045177E" w:rsidP="0045177E">
      <w:pPr>
        <w:pStyle w:val="2"/>
        <w:ind w:firstLineChars="100" w:firstLine="240"/>
        <w:rPr>
          <w:rFonts w:asciiTheme="minorHAnsi" w:eastAsiaTheme="minorEastAsia" w:hAnsiTheme="minorHAnsi" w:hint="eastAsia"/>
          <w:sz w:val="24"/>
        </w:rPr>
      </w:pPr>
      <w:bookmarkStart w:id="12" w:name="_Toc360191553"/>
      <w:r w:rsidRPr="00525BB3">
        <w:rPr>
          <w:rFonts w:asciiTheme="minorHAnsi" w:eastAsiaTheme="minorEastAsia" w:hAnsiTheme="minorHAnsi"/>
          <w:sz w:val="24"/>
        </w:rPr>
        <w:t>7.</w:t>
      </w:r>
      <w:r>
        <w:rPr>
          <w:rFonts w:asciiTheme="minorHAnsi" w:eastAsiaTheme="minorEastAsia" w:hAnsiTheme="minorHAnsi" w:hint="eastAsia"/>
          <w:sz w:val="24"/>
        </w:rPr>
        <w:t>3</w:t>
      </w:r>
      <w:r w:rsidRPr="00525BB3">
        <w:rPr>
          <w:rFonts w:asciiTheme="minorHAnsi" w:eastAsiaTheme="minorEastAsia" w:hAnsiTheme="minorHAnsi"/>
          <w:sz w:val="24"/>
        </w:rPr>
        <w:t xml:space="preserve">　</w:t>
      </w:r>
      <w:r>
        <w:rPr>
          <w:rFonts w:asciiTheme="minorHAnsi" w:eastAsiaTheme="minorEastAsia" w:hAnsiTheme="minorHAnsi" w:hint="eastAsia"/>
          <w:sz w:val="24"/>
        </w:rPr>
        <w:t>顧客システム表示</w:t>
      </w:r>
      <w:r>
        <w:rPr>
          <w:rFonts w:asciiTheme="minorHAnsi" w:eastAsiaTheme="minorEastAsia" w:hAnsiTheme="minorHAnsi" w:hint="eastAsia"/>
          <w:sz w:val="24"/>
        </w:rPr>
        <w:t>項目一覧</w:t>
      </w:r>
      <w:bookmarkEnd w:id="12"/>
    </w:p>
    <w:p w:rsidR="0045177E" w:rsidRDefault="0045177E" w:rsidP="008F15F2">
      <w:pPr>
        <w:rPr>
          <w:rFonts w:hint="eastAsia"/>
        </w:rPr>
      </w:pPr>
      <w:r>
        <w:rPr>
          <w:rFonts w:hint="eastAsia"/>
        </w:rPr>
        <w:t>・顧客コード</w:t>
      </w:r>
    </w:p>
    <w:p w:rsidR="0045177E" w:rsidRDefault="0045177E" w:rsidP="008F15F2">
      <w:pPr>
        <w:rPr>
          <w:rFonts w:hint="eastAsia"/>
        </w:rPr>
      </w:pPr>
      <w:r>
        <w:rPr>
          <w:rFonts w:hint="eastAsia"/>
        </w:rPr>
        <w:t>・顧客名</w:t>
      </w:r>
    </w:p>
    <w:p w:rsidR="0045177E" w:rsidRDefault="0045177E" w:rsidP="008F15F2">
      <w:pPr>
        <w:rPr>
          <w:rFonts w:hint="eastAsia"/>
        </w:rPr>
      </w:pPr>
      <w:r>
        <w:rPr>
          <w:rFonts w:hint="eastAsia"/>
        </w:rPr>
        <w:t>・顧客名（カナ）</w:t>
      </w:r>
    </w:p>
    <w:p w:rsidR="0045177E" w:rsidRDefault="0045177E" w:rsidP="008F15F2">
      <w:pPr>
        <w:rPr>
          <w:rFonts w:hint="eastAsia"/>
        </w:rPr>
      </w:pPr>
      <w:r>
        <w:rPr>
          <w:rFonts w:hint="eastAsia"/>
        </w:rPr>
        <w:t>・</w:t>
      </w:r>
      <w:bookmarkStart w:id="13" w:name="_GoBack"/>
      <w:bookmarkEnd w:id="13"/>
      <w:r>
        <w:rPr>
          <w:rFonts w:hint="eastAsia"/>
        </w:rPr>
        <w:t>会社名</w:t>
      </w:r>
    </w:p>
    <w:p w:rsidR="0045177E" w:rsidRDefault="0045177E" w:rsidP="008F15F2">
      <w:pPr>
        <w:rPr>
          <w:rFonts w:hint="eastAsia"/>
        </w:rPr>
      </w:pPr>
      <w:r>
        <w:rPr>
          <w:rFonts w:hint="eastAsia"/>
        </w:rPr>
        <w:t>・都道府県</w:t>
      </w:r>
    </w:p>
    <w:p w:rsidR="0045177E" w:rsidRDefault="0045177E" w:rsidP="008F15F2">
      <w:pPr>
        <w:rPr>
          <w:rFonts w:hint="eastAsia"/>
        </w:rPr>
      </w:pPr>
      <w:r>
        <w:rPr>
          <w:rFonts w:hint="eastAsia"/>
        </w:rPr>
        <w:t>・電話番号</w:t>
      </w:r>
    </w:p>
    <w:p w:rsidR="0045177E" w:rsidRDefault="0045177E" w:rsidP="008F15F2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Email</w:t>
      </w:r>
    </w:p>
    <w:p w:rsidR="0045177E" w:rsidRPr="0045177E" w:rsidRDefault="0045177E" w:rsidP="008F15F2">
      <w:r>
        <w:rPr>
          <w:rFonts w:hint="eastAsia"/>
        </w:rPr>
        <w:t>・更新削除（更新ボタン，削除ボタン）</w:t>
      </w:r>
    </w:p>
    <w:sectPr w:rsidR="0045177E" w:rsidRPr="0045177E" w:rsidSect="0039254C">
      <w:footerReference w:type="default" r:id="rId3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5F2" w:rsidRDefault="00BF45F2" w:rsidP="0039254C">
      <w:r>
        <w:separator/>
      </w:r>
    </w:p>
  </w:endnote>
  <w:endnote w:type="continuationSeparator" w:id="0">
    <w:p w:rsidR="00BF45F2" w:rsidRDefault="00BF45F2" w:rsidP="00392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F2" w:rsidRDefault="00BF45F2">
    <w:pPr>
      <w:pStyle w:val="ab"/>
      <w:jc w:val="center"/>
    </w:pPr>
  </w:p>
  <w:p w:rsidR="00BF45F2" w:rsidRDefault="00BF45F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278797"/>
      <w:docPartObj>
        <w:docPartGallery w:val="Page Numbers (Bottom of Page)"/>
        <w:docPartUnique/>
      </w:docPartObj>
    </w:sdtPr>
    <w:sdtEndPr/>
    <w:sdtContent>
      <w:p w:rsidR="00BF45F2" w:rsidRDefault="00BF45F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386" w:rsidRPr="00E92386">
          <w:rPr>
            <w:noProof/>
            <w:lang w:val="ja-JP"/>
          </w:rPr>
          <w:t>1</w:t>
        </w:r>
        <w:r>
          <w:fldChar w:fldCharType="end"/>
        </w:r>
      </w:p>
    </w:sdtContent>
  </w:sdt>
  <w:p w:rsidR="00BF45F2" w:rsidRDefault="00BF45F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5F2" w:rsidRDefault="00BF45F2" w:rsidP="0039254C">
      <w:r>
        <w:separator/>
      </w:r>
    </w:p>
  </w:footnote>
  <w:footnote w:type="continuationSeparator" w:id="0">
    <w:p w:rsidR="00BF45F2" w:rsidRDefault="00BF45F2" w:rsidP="00392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5E"/>
    <w:rsid w:val="000856A4"/>
    <w:rsid w:val="000D6BB6"/>
    <w:rsid w:val="000F0F39"/>
    <w:rsid w:val="0011200E"/>
    <w:rsid w:val="0012640F"/>
    <w:rsid w:val="001734B9"/>
    <w:rsid w:val="001F22C0"/>
    <w:rsid w:val="00292A08"/>
    <w:rsid w:val="002B44D9"/>
    <w:rsid w:val="002E7341"/>
    <w:rsid w:val="00320B85"/>
    <w:rsid w:val="0039254C"/>
    <w:rsid w:val="0045177E"/>
    <w:rsid w:val="004D072B"/>
    <w:rsid w:val="004D3DC5"/>
    <w:rsid w:val="004E54CC"/>
    <w:rsid w:val="00525BB3"/>
    <w:rsid w:val="0054678B"/>
    <w:rsid w:val="005A7486"/>
    <w:rsid w:val="005D23CD"/>
    <w:rsid w:val="0062263F"/>
    <w:rsid w:val="00642ABA"/>
    <w:rsid w:val="007156BF"/>
    <w:rsid w:val="0075555E"/>
    <w:rsid w:val="00786B19"/>
    <w:rsid w:val="007B2E29"/>
    <w:rsid w:val="00897088"/>
    <w:rsid w:val="008A403F"/>
    <w:rsid w:val="008F15F2"/>
    <w:rsid w:val="009032B3"/>
    <w:rsid w:val="00906008"/>
    <w:rsid w:val="009135E1"/>
    <w:rsid w:val="009271E6"/>
    <w:rsid w:val="009A0D4C"/>
    <w:rsid w:val="009E46B5"/>
    <w:rsid w:val="00A1402D"/>
    <w:rsid w:val="00A325B7"/>
    <w:rsid w:val="00A64CD2"/>
    <w:rsid w:val="00A7212C"/>
    <w:rsid w:val="00A85BF6"/>
    <w:rsid w:val="00AB753F"/>
    <w:rsid w:val="00B40E31"/>
    <w:rsid w:val="00BD4DCB"/>
    <w:rsid w:val="00BF45F2"/>
    <w:rsid w:val="00D77AD7"/>
    <w:rsid w:val="00DB4E61"/>
    <w:rsid w:val="00DE3673"/>
    <w:rsid w:val="00DE3B49"/>
    <w:rsid w:val="00E0092F"/>
    <w:rsid w:val="00E92386"/>
    <w:rsid w:val="00E975C2"/>
    <w:rsid w:val="00EB40B8"/>
    <w:rsid w:val="00EC5DF6"/>
    <w:rsid w:val="00ED7D0D"/>
    <w:rsid w:val="00F13C4E"/>
    <w:rsid w:val="00F43710"/>
    <w:rsid w:val="00F65565"/>
    <w:rsid w:val="00FA1053"/>
    <w:rsid w:val="00FE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63F"/>
    <w:pPr>
      <w:keepNext/>
      <w:outlineLvl w:val="0"/>
    </w:pPr>
    <w:rPr>
      <w:rFonts w:ascii="Century" w:eastAsia="ＭＳ 明朝" w:hAnsi="Century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226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3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55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62263F"/>
    <w:rPr>
      <w:rFonts w:ascii="Century" w:eastAsia="ＭＳ 明朝" w:hAnsi="Century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2263F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62263F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qFormat/>
    <w:rsid w:val="009032B3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A7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A74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39254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254C"/>
    <w:pPr>
      <w:tabs>
        <w:tab w:val="right" w:leader="dot" w:pos="8494"/>
      </w:tabs>
    </w:pPr>
    <w:rPr>
      <w:rFonts w:asciiTheme="minorEastAsia" w:hAnsiTheme="minorEastAsia"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39254C"/>
    <w:pPr>
      <w:ind w:leftChars="100" w:left="210"/>
    </w:pPr>
  </w:style>
  <w:style w:type="character" w:styleId="a8">
    <w:name w:val="Hyperlink"/>
    <w:basedOn w:val="a0"/>
    <w:uiPriority w:val="99"/>
    <w:unhideWhenUsed/>
    <w:rsid w:val="0039254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9254C"/>
  </w:style>
  <w:style w:type="paragraph" w:styleId="ab">
    <w:name w:val="footer"/>
    <w:basedOn w:val="a"/>
    <w:link w:val="ac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92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63F"/>
    <w:pPr>
      <w:keepNext/>
      <w:outlineLvl w:val="0"/>
    </w:pPr>
    <w:rPr>
      <w:rFonts w:ascii="Century" w:eastAsia="ＭＳ 明朝" w:hAnsi="Century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226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3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55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62263F"/>
    <w:rPr>
      <w:rFonts w:ascii="Century" w:eastAsia="ＭＳ 明朝" w:hAnsi="Century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2263F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62263F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qFormat/>
    <w:rsid w:val="009032B3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A7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A74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39254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254C"/>
    <w:pPr>
      <w:tabs>
        <w:tab w:val="right" w:leader="dot" w:pos="8494"/>
      </w:tabs>
    </w:pPr>
    <w:rPr>
      <w:rFonts w:asciiTheme="minorEastAsia" w:hAnsiTheme="minorEastAsia"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39254C"/>
    <w:pPr>
      <w:ind w:leftChars="100" w:left="210"/>
    </w:pPr>
  </w:style>
  <w:style w:type="character" w:styleId="a8">
    <w:name w:val="Hyperlink"/>
    <w:basedOn w:val="a0"/>
    <w:uiPriority w:val="99"/>
    <w:unhideWhenUsed/>
    <w:rsid w:val="0039254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9254C"/>
  </w:style>
  <w:style w:type="paragraph" w:styleId="ab">
    <w:name w:val="footer"/>
    <w:basedOn w:val="a"/>
    <w:link w:val="ac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92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12.jpg"/><Relationship Id="rId3" Type="http://schemas.microsoft.com/office/2007/relationships/stylesWithEffects" Target="stylesWithEffects.xml"/><Relationship Id="rId21" Type="http://schemas.openxmlformats.org/officeDocument/2006/relationships/image" Target="media/image7.jp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0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9.jpg"/><Relationship Id="rId28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jpg"/><Relationship Id="rId27" Type="http://schemas.openxmlformats.org/officeDocument/2006/relationships/image" Target="media/image13.w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BBE22-5379-4E91-8C1E-182EB54C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2</cp:revision>
  <cp:lastPrinted>2013-06-21T07:43:00Z</cp:lastPrinted>
  <dcterms:created xsi:type="dcterms:W3CDTF">2013-06-28T05:08:00Z</dcterms:created>
  <dcterms:modified xsi:type="dcterms:W3CDTF">2013-06-28T05:08:00Z</dcterms:modified>
</cp:coreProperties>
</file>