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883889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データのインポート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◎鈴木淳子，小池由也，丸山準人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D4C3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5703CE" w:rsidP="009D4C3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2013．05．</w:t>
            </w:r>
            <w:r w:rsidR="005C527A">
              <w:rPr>
                <w:rFonts w:ascii="ＭＳ Ｐゴシック" w:eastAsia="ＭＳ Ｐゴシック" w:hAnsi="ＭＳ Ｐゴシック" w:hint="eastAsia"/>
              </w:rPr>
              <w:t>24</w:t>
            </w:r>
            <w:r>
              <w:rPr>
                <w:rFonts w:ascii="ＭＳ Ｐゴシック" w:eastAsia="ＭＳ Ｐゴシック" w:hAnsi="ＭＳ Ｐゴシック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1134"/>
        <w:gridCol w:w="708"/>
        <w:gridCol w:w="2268"/>
        <w:gridCol w:w="630"/>
        <w:gridCol w:w="629"/>
        <w:gridCol w:w="588"/>
        <w:gridCol w:w="462"/>
        <w:gridCol w:w="668"/>
        <w:gridCol w:w="1846"/>
        <w:gridCol w:w="564"/>
        <w:gridCol w:w="567"/>
      </w:tblGrid>
      <w:tr w:rsidR="002E63DA" w:rsidRPr="00C142F4" w:rsidTr="00436934">
        <w:tc>
          <w:tcPr>
            <w:tcW w:w="284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10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309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45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436934" w:rsidRPr="00C142F4" w:rsidTr="00436934">
        <w:tc>
          <w:tcPr>
            <w:tcW w:w="284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70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63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62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8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6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84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436934" w:rsidRPr="00C142F4" w:rsidTr="00436934">
        <w:trPr>
          <w:trHeight w:val="795"/>
        </w:trPr>
        <w:tc>
          <w:tcPr>
            <w:tcW w:w="284" w:type="dxa"/>
          </w:tcPr>
          <w:p w:rsidR="00D120F8" w:rsidRPr="00C142F4" w:rsidRDefault="00E271AB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コスト</w:t>
            </w:r>
          </w:p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オーバー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D120F8" w:rsidRPr="00C142F4" w:rsidRDefault="00D662A4" w:rsidP="008A5C61">
            <w:pPr>
              <w:pStyle w:val="a9"/>
              <w:jc w:val="left"/>
            </w:pPr>
            <w:r>
              <w:rPr>
                <w:rFonts w:hint="eastAsia"/>
              </w:rPr>
              <w:t>見積りが少なく超過した．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D120F8" w:rsidRPr="00C142F4" w:rsidRDefault="00F31CE1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D120F8" w:rsidRPr="00C142F4" w:rsidRDefault="009D4C39" w:rsidP="008A5C61">
            <w:pPr>
              <w:pStyle w:val="a9"/>
              <w:jc w:val="left"/>
            </w:pPr>
            <w:r>
              <w:rPr>
                <w:rFonts w:hint="eastAsia"/>
              </w:rPr>
              <w:t>コストの見積もりを徹底し，超過をできるだけ抑える．</w:t>
            </w:r>
          </w:p>
        </w:tc>
        <w:tc>
          <w:tcPr>
            <w:tcW w:w="564" w:type="dxa"/>
          </w:tcPr>
          <w:p w:rsidR="00D120F8" w:rsidRPr="00C142F4" w:rsidRDefault="00436934" w:rsidP="008A5C61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D120F8" w:rsidRPr="00C142F4" w:rsidRDefault="00280342" w:rsidP="008A5C61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436934" w:rsidRPr="00C142F4" w:rsidTr="00436934">
        <w:trPr>
          <w:trHeight w:val="1274"/>
        </w:trPr>
        <w:tc>
          <w:tcPr>
            <w:tcW w:w="284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ユーザとのアポイントの不成立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連絡が遅い場合やユーザが多忙の場合</w:t>
            </w:r>
            <w:r w:rsidR="00680669">
              <w:rPr>
                <w:rFonts w:hint="eastAsia"/>
              </w:rPr>
              <w:t>．</w:t>
            </w:r>
          </w:p>
        </w:tc>
        <w:tc>
          <w:tcPr>
            <w:tcW w:w="630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D120F8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D120F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:rsidR="00D120F8" w:rsidRPr="00C142F4" w:rsidRDefault="00F31CE1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D120F8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アポイントメールを送る際，複数の日程を明記する．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5"/>
        </w:trPr>
        <w:tc>
          <w:tcPr>
            <w:tcW w:w="284" w:type="dxa"/>
          </w:tcPr>
          <w:p w:rsidR="00D120F8" w:rsidRPr="00C142F4" w:rsidRDefault="00E271A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D120F8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シニアとのアポイントの不成立</w:t>
            </w:r>
          </w:p>
        </w:tc>
        <w:tc>
          <w:tcPr>
            <w:tcW w:w="708" w:type="dxa"/>
          </w:tcPr>
          <w:p w:rsidR="00D120F8" w:rsidRPr="00C142F4" w:rsidRDefault="00D662A4" w:rsidP="00D662A4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D120F8" w:rsidRPr="00C142F4" w:rsidRDefault="00D662A4" w:rsidP="001F0194">
            <w:pPr>
              <w:pStyle w:val="a9"/>
              <w:jc w:val="left"/>
            </w:pPr>
            <w:r>
              <w:rPr>
                <w:rFonts w:hint="eastAsia"/>
              </w:rPr>
              <w:t>連絡が遅い場合やシニア</w:t>
            </w:r>
            <w:r w:rsidRPr="00D662A4">
              <w:rPr>
                <w:rFonts w:hint="eastAsia"/>
              </w:rPr>
              <w:t>が多忙の場合．</w:t>
            </w:r>
          </w:p>
        </w:tc>
        <w:tc>
          <w:tcPr>
            <w:tcW w:w="630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D120F8" w:rsidRPr="00C142F4" w:rsidRDefault="0072580E" w:rsidP="00883889">
            <w:pPr>
              <w:pStyle w:val="a9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462" w:type="dxa"/>
          </w:tcPr>
          <w:p w:rsidR="00D120F8" w:rsidRPr="00C142F4" w:rsidRDefault="00340AE9" w:rsidP="0088388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:rsidR="00D120F8" w:rsidRPr="00C142F4" w:rsidRDefault="00F31CE1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D120F8" w:rsidRDefault="009D4C39" w:rsidP="001F0194">
            <w:pPr>
              <w:pStyle w:val="a9"/>
              <w:jc w:val="left"/>
              <w:rPr>
                <w:rFonts w:hint="eastAsia"/>
              </w:rPr>
            </w:pPr>
            <w:r w:rsidRPr="009D4C39">
              <w:rPr>
                <w:rFonts w:hint="eastAsia"/>
              </w:rPr>
              <w:t>アポイントメールを送る際，複数の日程を明記する．</w:t>
            </w:r>
          </w:p>
          <w:p w:rsidR="009D4C39" w:rsidRPr="00C142F4" w:rsidRDefault="009D4C39" w:rsidP="001F0194">
            <w:pPr>
              <w:pStyle w:val="a9"/>
              <w:jc w:val="left"/>
            </w:pPr>
            <w:r>
              <w:rPr>
                <w:rFonts w:hint="eastAsia"/>
              </w:rPr>
              <w:t>直接日程を伺う．</w:t>
            </w:r>
          </w:p>
        </w:tc>
        <w:tc>
          <w:tcPr>
            <w:tcW w:w="564" w:type="dxa"/>
          </w:tcPr>
          <w:p w:rsidR="00D120F8" w:rsidRPr="00C142F4" w:rsidRDefault="00436934" w:rsidP="001F0194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D120F8" w:rsidRPr="00C142F4" w:rsidRDefault="0070709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707090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ユーザとシニアの意見の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相違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ユーザの意見とシニアの意見が相違</w:t>
            </w:r>
            <w:r w:rsidR="00680669">
              <w:rPr>
                <w:rFonts w:hint="eastAsia"/>
              </w:rPr>
              <w:t>し，作業に支障が生じる．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9D4C39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互いの考え方を把握し，それを満たした書類作りを心がける．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7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作業の前に学習の時間をとらないといけないため作業が遅れる．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883889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知識不足のメンバに対し教育を行う．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267"/>
        </w:trPr>
        <w:tc>
          <w:tcPr>
            <w:tcW w:w="284" w:type="dxa"/>
          </w:tcPr>
          <w:p w:rsidR="00883889" w:rsidRPr="00C142F4" w:rsidRDefault="00E271AB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708" w:type="dxa"/>
          </w:tcPr>
          <w:p w:rsidR="00883889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そのメンバの役割を他の人が代わりにやるため，作業が遅れる．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1074"/>
        </w:trPr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納期の</w:t>
            </w:r>
          </w:p>
          <w:p w:rsidR="00883889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遅れ</w:t>
            </w:r>
          </w:p>
        </w:tc>
        <w:tc>
          <w:tcPr>
            <w:tcW w:w="708" w:type="dxa"/>
          </w:tcPr>
          <w:p w:rsidR="00883889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883889" w:rsidRPr="00C142F4" w:rsidRDefault="00F31CE1" w:rsidP="009D4C39">
            <w:pPr>
              <w:pStyle w:val="a9"/>
              <w:jc w:val="left"/>
            </w:pPr>
            <w:r>
              <w:rPr>
                <w:rFonts w:hint="eastAsia"/>
              </w:rPr>
              <w:t>納期が遅れることで他の</w:t>
            </w:r>
            <w:r w:rsidR="00676903">
              <w:rPr>
                <w:rFonts w:hint="eastAsia"/>
              </w:rPr>
              <w:t>成果物にとりかかるのに遅れる．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462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ガントチャートによる徹底した進捗管理．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883889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3D5471" w:rsidRPr="00C142F4" w:rsidRDefault="003D5471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708" w:type="dxa"/>
          </w:tcPr>
          <w:p w:rsidR="00883889" w:rsidRDefault="00280342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  <w:p w:rsidR="00707090" w:rsidRDefault="00707090" w:rsidP="009D4C39">
            <w:pPr>
              <w:pStyle w:val="a9"/>
              <w:jc w:val="left"/>
              <w:rPr>
                <w:rFonts w:hint="eastAsia"/>
              </w:rPr>
            </w:pPr>
          </w:p>
          <w:p w:rsidR="00707090" w:rsidRDefault="00707090" w:rsidP="009D4C39">
            <w:pPr>
              <w:pStyle w:val="a9"/>
              <w:jc w:val="left"/>
              <w:rPr>
                <w:rFonts w:hint="eastAsia"/>
              </w:rPr>
            </w:pPr>
          </w:p>
          <w:p w:rsidR="00707090" w:rsidRDefault="00707090" w:rsidP="009D4C39">
            <w:pPr>
              <w:pStyle w:val="a9"/>
              <w:jc w:val="left"/>
              <w:rPr>
                <w:rFonts w:hint="eastAsia"/>
              </w:rPr>
            </w:pPr>
          </w:p>
          <w:p w:rsidR="00707090" w:rsidRDefault="00707090" w:rsidP="009D4C39">
            <w:pPr>
              <w:pStyle w:val="a9"/>
              <w:jc w:val="left"/>
              <w:rPr>
                <w:rFonts w:hint="eastAsia"/>
              </w:rPr>
            </w:pPr>
          </w:p>
          <w:p w:rsidR="00707090" w:rsidRPr="00C142F4" w:rsidRDefault="00707090" w:rsidP="009D4C39">
            <w:pPr>
              <w:pStyle w:val="a9"/>
              <w:jc w:val="left"/>
            </w:pPr>
          </w:p>
        </w:tc>
        <w:tc>
          <w:tcPr>
            <w:tcW w:w="2268" w:type="dxa"/>
          </w:tcPr>
          <w:p w:rsidR="00676903" w:rsidRPr="00C142F4" w:rsidRDefault="00707090" w:rsidP="00E6546F">
            <w:pPr>
              <w:pStyle w:val="a9"/>
              <w:jc w:val="left"/>
            </w:pPr>
            <w:r w:rsidRPr="00707090">
              <w:rPr>
                <w:rFonts w:hint="eastAsia"/>
              </w:rPr>
              <w:t>完成または途中のデータを紛失することで，手戻り作業になり作業が遅れる．</w:t>
            </w:r>
          </w:p>
        </w:tc>
        <w:tc>
          <w:tcPr>
            <w:tcW w:w="630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883889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462" w:type="dxa"/>
          </w:tcPr>
          <w:p w:rsidR="00883889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:rsidR="00883889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883889" w:rsidRPr="00C142F4" w:rsidRDefault="009D4C39" w:rsidP="009D4C39">
            <w:pPr>
              <w:pStyle w:val="a9"/>
              <w:jc w:val="left"/>
            </w:pPr>
            <w:r>
              <w:rPr>
                <w:rFonts w:hint="eastAsia"/>
              </w:rPr>
              <w:t>USBなどにバックアップをし，管理を徹底する．</w:t>
            </w:r>
          </w:p>
        </w:tc>
        <w:tc>
          <w:tcPr>
            <w:tcW w:w="564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883889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rPr>
          <w:trHeight w:val="834"/>
        </w:trPr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資料の</w:t>
            </w:r>
          </w:p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紛失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676903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資料が紛失することで作業に支障が生じる．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0.30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62" w:type="dxa"/>
          </w:tcPr>
          <w:p w:rsidR="003D5471" w:rsidRPr="00C142F4" w:rsidRDefault="009D4C39" w:rsidP="009D4C39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846" w:type="dxa"/>
          </w:tcPr>
          <w:p w:rsidR="003D5471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普段の管理を徹底し，資料の持ち出しを禁止する．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3D5471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メンバ間で意見の相違などが生じ，連携して作業ができなくなる．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E6546F" w:rsidRPr="00C142F4" w:rsidRDefault="00E6546F" w:rsidP="009D4C39">
            <w:pPr>
              <w:pStyle w:val="a9"/>
              <w:jc w:val="left"/>
            </w:pPr>
            <w:r>
              <w:rPr>
                <w:rFonts w:hint="eastAsia"/>
              </w:rPr>
              <w:t>普段からメンバ同士のコミュニケーションをとる．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手戻り作業をすることで他の作業ができず，遅れが生じる．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462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計画書に沿ったタスクを実行する．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ハードウェアの不備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プリンターなどに不備が生じ，ユーザ，シニアに見せるための印刷ができない．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0.01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適切に使用し，適度に整備をする．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ソフトウェアの不備</w:t>
            </w:r>
          </w:p>
        </w:tc>
        <w:tc>
          <w:tcPr>
            <w:tcW w:w="708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  <w:bookmarkStart w:id="0" w:name="_GoBack"/>
            <w:bookmarkEnd w:id="0"/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t>W</w:t>
            </w:r>
            <w:r>
              <w:rPr>
                <w:rFonts w:hint="eastAsia"/>
              </w:rPr>
              <w:t>ordなどに不備が生じ作業に支障が生じる．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適切に使用し，データがなくならないようにこまめにバックアップをとる．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小池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3D5471" w:rsidRDefault="00436934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Default="00680669" w:rsidP="009D4C3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そのメンバの作業を他のメンバに割り当てる時間が生じ，作業が遅れる．</w:t>
            </w:r>
          </w:p>
          <w:p w:rsidR="00680669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メンバの信頼を失う．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普段から連絡をとる習慣付を行う．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丸山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プロジェクト・マネージャー</w:t>
            </w:r>
            <w:r w:rsidR="00436934">
              <w:rPr>
                <w:rFonts w:hint="eastAsia"/>
              </w:rPr>
              <w:t>，メンバ</w:t>
            </w:r>
            <w:r>
              <w:rPr>
                <w:rFonts w:hint="eastAsia"/>
              </w:rPr>
              <w:t>の遅刻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8" w:type="dxa"/>
          </w:tcPr>
          <w:p w:rsidR="003D5471" w:rsidRPr="00C142F4" w:rsidRDefault="00680669" w:rsidP="009D4C39">
            <w:pPr>
              <w:pStyle w:val="a9"/>
              <w:jc w:val="left"/>
            </w:pPr>
            <w:r>
              <w:rPr>
                <w:rFonts w:hint="eastAsia"/>
              </w:rPr>
              <w:t>責任者が遅れることでミーティングができない場合や作業に遅れがでる場合が生じる．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9D4C39"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日常生活での自己管理を徹底する．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436934" w:rsidRPr="00C142F4" w:rsidTr="00436934">
        <w:tblPrEx>
          <w:tblCellMar>
            <w:left w:w="108" w:type="dxa"/>
            <w:right w:w="108" w:type="dxa"/>
          </w:tblCellMar>
        </w:tblPrEx>
        <w:tc>
          <w:tcPr>
            <w:tcW w:w="284" w:type="dxa"/>
          </w:tcPr>
          <w:p w:rsidR="003D5471" w:rsidRPr="00C142F4" w:rsidRDefault="003D5471" w:rsidP="009D4C39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3D5471" w:rsidRDefault="003D5471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708" w:type="dxa"/>
          </w:tcPr>
          <w:p w:rsidR="003D5471" w:rsidRPr="00C142F4" w:rsidRDefault="00D662A4" w:rsidP="009D4C39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8" w:type="dxa"/>
          </w:tcPr>
          <w:p w:rsidR="003D5471" w:rsidRPr="00C142F4" w:rsidRDefault="00676903" w:rsidP="009D4C39">
            <w:pPr>
              <w:pStyle w:val="a9"/>
              <w:jc w:val="left"/>
            </w:pPr>
            <w:r>
              <w:rPr>
                <w:rFonts w:hint="eastAsia"/>
              </w:rPr>
              <w:t>要求が変わることで成果物が変わり手戻り作業が生じる．</w:t>
            </w:r>
          </w:p>
        </w:tc>
        <w:tc>
          <w:tcPr>
            <w:tcW w:w="630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629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588" w:type="dxa"/>
          </w:tcPr>
          <w:p w:rsidR="003D5471" w:rsidRPr="00C142F4" w:rsidRDefault="0072580E" w:rsidP="009D4C39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340AE9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462" w:type="dxa"/>
          </w:tcPr>
          <w:p w:rsidR="003D5471" w:rsidRPr="00C142F4" w:rsidRDefault="00340AE9" w:rsidP="009D4C39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:rsidR="003D5471" w:rsidRPr="00C142F4" w:rsidRDefault="00F31CE1" w:rsidP="009D4C3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846" w:type="dxa"/>
          </w:tcPr>
          <w:p w:rsidR="003D5471" w:rsidRPr="00C142F4" w:rsidRDefault="00436934" w:rsidP="009D4C39">
            <w:pPr>
              <w:pStyle w:val="a9"/>
              <w:jc w:val="left"/>
            </w:pPr>
            <w:r>
              <w:rPr>
                <w:rFonts w:hint="eastAsia"/>
              </w:rPr>
              <w:t>ユーザの要求を正確に掴み，把握する．</w:t>
            </w:r>
          </w:p>
        </w:tc>
        <w:tc>
          <w:tcPr>
            <w:tcW w:w="564" w:type="dxa"/>
          </w:tcPr>
          <w:p w:rsidR="003D5471" w:rsidRPr="00C142F4" w:rsidRDefault="00707090" w:rsidP="009D4C39">
            <w:pPr>
              <w:pStyle w:val="a9"/>
              <w:jc w:val="left"/>
            </w:pPr>
            <w:r>
              <w:rPr>
                <w:rFonts w:hint="eastAsia"/>
              </w:rPr>
              <w:t>鈴木</w:t>
            </w:r>
          </w:p>
        </w:tc>
        <w:tc>
          <w:tcPr>
            <w:tcW w:w="567" w:type="dxa"/>
          </w:tcPr>
          <w:p w:rsidR="003D5471" w:rsidRPr="00C142F4" w:rsidRDefault="00280342" w:rsidP="009D4C39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67" w:rsidRDefault="00100C67" w:rsidP="00FB7DFC">
      <w:r>
        <w:separator/>
      </w:r>
    </w:p>
  </w:endnote>
  <w:endnote w:type="continuationSeparator" w:id="0">
    <w:p w:rsidR="00100C67" w:rsidRDefault="00100C67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Content>
      <w:p w:rsidR="009D4C39" w:rsidRDefault="009D4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342" w:rsidRPr="00280342">
          <w:rPr>
            <w:noProof/>
            <w:lang w:val="ja-JP"/>
          </w:rPr>
          <w:t>2</w:t>
        </w:r>
        <w:r>
          <w:fldChar w:fldCharType="end"/>
        </w:r>
      </w:p>
    </w:sdtContent>
  </w:sdt>
  <w:p w:rsidR="009D4C39" w:rsidRDefault="009D4C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67" w:rsidRDefault="00100C67" w:rsidP="00FB7DFC">
      <w:r>
        <w:separator/>
      </w:r>
    </w:p>
  </w:footnote>
  <w:footnote w:type="continuationSeparator" w:id="0">
    <w:p w:rsidR="00100C67" w:rsidRDefault="00100C67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0C67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0342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AE9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D5471"/>
    <w:rsid w:val="003F07A6"/>
    <w:rsid w:val="003F498B"/>
    <w:rsid w:val="00430B6C"/>
    <w:rsid w:val="00436934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3CE"/>
    <w:rsid w:val="00572B24"/>
    <w:rsid w:val="00582CB1"/>
    <w:rsid w:val="00586A22"/>
    <w:rsid w:val="00591006"/>
    <w:rsid w:val="005949D0"/>
    <w:rsid w:val="005A1215"/>
    <w:rsid w:val="005A3150"/>
    <w:rsid w:val="005B467C"/>
    <w:rsid w:val="005C527A"/>
    <w:rsid w:val="005D29FC"/>
    <w:rsid w:val="005D654F"/>
    <w:rsid w:val="005E616E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76903"/>
    <w:rsid w:val="00680669"/>
    <w:rsid w:val="00685709"/>
    <w:rsid w:val="006B1995"/>
    <w:rsid w:val="006B3A60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07090"/>
    <w:rsid w:val="00723B60"/>
    <w:rsid w:val="0072580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4C39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62A4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271AB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46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CE1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BF8F1-53FF-4835-BEA3-D831D86A0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3</cp:revision>
  <cp:lastPrinted>2013-05-06T02:32:00Z</cp:lastPrinted>
  <dcterms:created xsi:type="dcterms:W3CDTF">2013-05-24T05:20:00Z</dcterms:created>
  <dcterms:modified xsi:type="dcterms:W3CDTF">2013-05-24T08:14:00Z</dcterms:modified>
</cp:coreProperties>
</file>