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データのインポート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C245D8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◎鈴木淳子　　・小池由也　　・丸山準人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堀内先生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245D8" w:rsidP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</w:t>
            </w:r>
            <w:r w:rsidR="001D5967">
              <w:rPr>
                <w:rFonts w:ascii="ＭＳ Ｐゴシック" w:eastAsia="ＭＳ Ｐゴシック" w:hAnsi="ＭＳ Ｐゴシック" w:hint="eastAsia"/>
              </w:rPr>
              <w:t>．05．17（金）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2013．05．17（金）</w:t>
            </w:r>
          </w:p>
        </w:tc>
        <w:tc>
          <w:tcPr>
            <w:tcW w:w="3562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2013．05．17（金）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1D596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・鈴木は</w:t>
            </w:r>
            <w:r w:rsidR="00437E39">
              <w:rPr>
                <w:rFonts w:ascii="ＭＳ Ｐゴシック" w:eastAsia="ＭＳ Ｐゴシック" w:hAnsi="ＭＳ Ｐゴシック" w:hint="eastAsia"/>
              </w:rPr>
              <w:t>ビジネス</w:t>
            </w:r>
            <w:r>
              <w:rPr>
                <w:rFonts w:ascii="ＭＳ Ｐゴシック" w:eastAsia="ＭＳ Ｐゴシック" w:hAnsi="ＭＳ Ｐゴシック" w:hint="eastAsia"/>
              </w:rPr>
              <w:t>メールの作成．</w:t>
            </w:r>
          </w:p>
          <w:p w:rsidR="001D5967" w:rsidRDefault="001D5967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・小池はガントチャートの作成．</w:t>
            </w:r>
          </w:p>
          <w:p w:rsidR="001D5967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・丸山は</w:t>
            </w:r>
            <w:r w:rsidR="00A5303A">
              <w:rPr>
                <w:rFonts w:ascii="ＭＳ Ｐゴシック" w:eastAsia="ＭＳ Ｐゴシック" w:hAnsi="ＭＳ Ｐゴシック" w:hint="eastAsia"/>
              </w:rPr>
              <w:t>議事録，週報の作成．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8A280E" w:rsidRDefault="001D5967" w:rsidP="001F0194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/>
              </w:rPr>
              <w:t>・</w:t>
            </w:r>
            <w:r w:rsidR="00437E39">
              <w:rPr>
                <w:rFonts w:ascii="ＭＳ Ｐゴシック" w:eastAsia="ＭＳ Ｐゴシック" w:hAnsi="ＭＳ Ｐゴシック"/>
              </w:rPr>
              <w:t>ビジネス</w:t>
            </w:r>
            <w:r>
              <w:rPr>
                <w:rFonts w:ascii="ＭＳ Ｐゴシック" w:eastAsia="ＭＳ Ｐゴシック" w:hAnsi="ＭＳ Ｐゴシック"/>
              </w:rPr>
              <w:t>メール（0→完成）</w:t>
            </w:r>
          </w:p>
          <w:p w:rsidR="001D5967" w:rsidRDefault="001D5967" w:rsidP="001F0194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・ガントチャート（0→</w:t>
            </w:r>
            <w:r w:rsidR="00437E39">
              <w:rPr>
                <w:rFonts w:ascii="ＭＳ Ｐゴシック" w:eastAsia="ＭＳ Ｐゴシック" w:hAnsi="ＭＳ Ｐゴシック" w:hint="eastAsia"/>
              </w:rPr>
              <w:t>30％）</w:t>
            </w:r>
          </w:p>
          <w:p w:rsidR="001D5967" w:rsidRPr="00C142F4" w:rsidRDefault="001D596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437E39">
              <w:rPr>
                <w:rFonts w:ascii="ＭＳ Ｐゴシック" w:eastAsia="ＭＳ Ｐゴシック" w:hAnsi="ＭＳ Ｐゴシック" w:hint="eastAsia"/>
              </w:rPr>
              <w:t>議事録，週報</w:t>
            </w:r>
            <w:r w:rsidR="00A5303A">
              <w:rPr>
                <w:rFonts w:ascii="ＭＳ Ｐゴシック" w:eastAsia="ＭＳ Ｐゴシック" w:hAnsi="ＭＳ Ｐゴシック" w:hint="eastAsia"/>
              </w:rPr>
              <w:t>（0→完成）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A5303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初回だったため，</w:t>
            </w:r>
            <w:r>
              <w:rPr>
                <w:rFonts w:ascii="ＭＳ Ｐゴシック" w:eastAsia="ＭＳ Ｐゴシック" w:hAnsi="ＭＳ Ｐゴシック" w:hint="eastAsia"/>
              </w:rPr>
              <w:t>何から手を付けて良いかわからず，作業に遅れが生じた．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A5303A" w:rsidRPr="00C142F4" w:rsidRDefault="00A5303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短縮できる作業をできるだけ短縮できるようにする．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Pr="00C142F4" w:rsidRDefault="002F567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要件定義書，プロジェクトマネジメント計画書</w:t>
            </w:r>
            <w:bookmarkStart w:id="0" w:name="_GoBack"/>
            <w:bookmarkEnd w:id="0"/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Pr="00C142F4" w:rsidRDefault="00437E3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次回からは，予め何をすれば良いのかを把握し，遅延しないように取り組みたい．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E02CB6" w:rsidRPr="00C142F4" w:rsidRDefault="00A5303A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初回から遅延したので次回から短縮できるように取り組みたい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8A280E" w:rsidRPr="00C142F4" w:rsidRDefault="00A5303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初回から遅延してしまったので，次回から短縮できるように取り組みたい．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883314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A5303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883314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A5303A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883314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A5303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132" w:rsidRDefault="00265132" w:rsidP="00FB7DFC">
      <w:r>
        <w:separator/>
      </w:r>
    </w:p>
  </w:endnote>
  <w:endnote w:type="continuationSeparator" w:id="0">
    <w:p w:rsidR="00265132" w:rsidRDefault="00265132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5673" w:rsidRPr="002F5673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132" w:rsidRDefault="00265132" w:rsidP="00FB7DFC">
      <w:r>
        <w:separator/>
      </w:r>
    </w:p>
  </w:footnote>
  <w:footnote w:type="continuationSeparator" w:id="0">
    <w:p w:rsidR="00265132" w:rsidRDefault="00265132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5967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0634"/>
    <w:rsid w:val="002D6EA2"/>
    <w:rsid w:val="002E1AC9"/>
    <w:rsid w:val="002E5A94"/>
    <w:rsid w:val="002F453F"/>
    <w:rsid w:val="002F5673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37E3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092A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E6A29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3314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66F"/>
    <w:rsid w:val="00A405D0"/>
    <w:rsid w:val="00A426A2"/>
    <w:rsid w:val="00A521B9"/>
    <w:rsid w:val="00A5303A"/>
    <w:rsid w:val="00A5495F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01FA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B1720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245D8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3C7C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D0695-A8DC-46F4-B79B-6A8FDE6C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10</cp:revision>
  <cp:lastPrinted>2013-05-06T02:32:00Z</cp:lastPrinted>
  <dcterms:created xsi:type="dcterms:W3CDTF">2013-05-17T05:15:00Z</dcterms:created>
  <dcterms:modified xsi:type="dcterms:W3CDTF">2013-05-17T07:16:00Z</dcterms:modified>
</cp:coreProperties>
</file>