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F87A8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635986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635986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F87A8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田隈研究室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F87A8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作る物を把握　　今のあっている情報は載せる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F87A87" w:rsidRDefault="00F87A8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今開発に置いて　　作るテーブルは存在しない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F87A8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マスターデータ　　動かない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F87A87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トランザクション　　どんどん増える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F87A8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プログラ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変更　既存の機能に顧客情報が出力される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ム構成図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テスト報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正常に動くか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範囲　絶対品質を見る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F87A87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区分　○○できること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F87A87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63598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1</w:t>
            </w:r>
            <w:r w:rsidR="00F87A87">
              <w:rPr>
                <w:rFonts w:asciiTheme="minorEastAsia" w:eastAsiaTheme="minorEastAsia" w:hAnsiTheme="minorEastAsia" w:hint="eastAsia"/>
              </w:rPr>
              <w:t>．テスト範囲　動作，描画等の確認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F87A87" w:rsidRDefault="0063598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2</w:t>
            </w:r>
            <w:r w:rsidR="00F87A87">
              <w:rPr>
                <w:rFonts w:asciiTheme="minorEastAsia" w:eastAsiaTheme="minorEastAsia" w:hAnsiTheme="minorEastAsia" w:hint="eastAsia"/>
              </w:rPr>
              <w:t>．テスト環境　ノートPC（</w:t>
            </w:r>
            <w:r w:rsidR="00ED5CE6">
              <w:rPr>
                <w:rFonts w:asciiTheme="minorEastAsia" w:eastAsiaTheme="minorEastAsia" w:hAnsiTheme="minorEastAsia" w:hint="eastAsia"/>
              </w:rPr>
              <w:t>諸言</w:t>
            </w:r>
            <w:r w:rsidR="00F87A87">
              <w:rPr>
                <w:rFonts w:asciiTheme="minorEastAsia" w:eastAsiaTheme="minorEastAsia" w:hAnsiTheme="minorEastAsia" w:hint="eastAsia"/>
              </w:rPr>
              <w:t>）</w:t>
            </w:r>
            <w:r w:rsidR="00ED5CE6">
              <w:rPr>
                <w:rFonts w:asciiTheme="minorEastAsia" w:eastAsiaTheme="minorEastAsia" w:hAnsiTheme="minorEastAsia" w:hint="eastAsia"/>
              </w:rPr>
              <w:t>IEV(テスト構成図)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ED5CE6" w:rsidRDefault="00635986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 w:rsidR="00ED5CE6">
              <w:rPr>
                <w:rFonts w:asciiTheme="minorEastAsia" w:eastAsiaTheme="minorEastAsia" w:hAnsiTheme="minorEastAsia" w:hint="eastAsia"/>
              </w:rPr>
              <w:t>．テスト結果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5CE6" w:rsidRPr="001155A8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Pr="00635986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．総評　　結論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35986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Pr="00635986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．各テスト結果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Pr="00635986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)動作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bookmarkStart w:id="0" w:name="_GoBack"/>
            <w:r w:rsidRPr="00635986">
              <w:rPr>
                <w:rFonts w:asciiTheme="minorHAnsi" w:eastAsiaTheme="minorEastAsia" w:hAnsiTheme="minorHAnsi"/>
              </w:rPr>
              <w:t>2</w:t>
            </w:r>
            <w:bookmarkEnd w:id="0"/>
            <w:r>
              <w:rPr>
                <w:rFonts w:asciiTheme="minorEastAsia" w:eastAsiaTheme="minorEastAsia" w:hAnsiTheme="minorEastAsia" w:hint="eastAsia"/>
              </w:rPr>
              <w:t>)描画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・マップの大きさ　　問題なし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ED5CE6" w:rsidRDefault="00ED5CE6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・ボタンの大きさ　　問題なし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ED5CE6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D6D" w:rsidRDefault="00783D6D" w:rsidP="00FB7DFC">
      <w:r>
        <w:separator/>
      </w:r>
    </w:p>
  </w:endnote>
  <w:endnote w:type="continuationSeparator" w:id="0">
    <w:p w:rsidR="00783D6D" w:rsidRDefault="00783D6D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0E3" w:rsidRDefault="003150E3" w:rsidP="00B60F2F">
    <w:pPr>
      <w:pStyle w:val="ad"/>
    </w:pPr>
  </w:p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D6D" w:rsidRDefault="00783D6D" w:rsidP="00FB7DFC">
      <w:r>
        <w:separator/>
      </w:r>
    </w:p>
  </w:footnote>
  <w:footnote w:type="continuationSeparator" w:id="0">
    <w:p w:rsidR="00783D6D" w:rsidRDefault="00783D6D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95999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5986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3D6D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5CE6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7A87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4A820-1048-4D4C-B480-230E2C63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2013-05-06T02:32:00Z</cp:lastPrinted>
  <dcterms:created xsi:type="dcterms:W3CDTF">2013-07-25T19:16:00Z</dcterms:created>
  <dcterms:modified xsi:type="dcterms:W3CDTF">2013-07-26T03:12:00Z</dcterms:modified>
</cp:coreProperties>
</file>