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D87340" w:rsidRDefault="00345CF9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QCD</w:t>
      </w:r>
      <w:r>
        <w:rPr>
          <w:rFonts w:hint="eastAsia"/>
          <w:sz w:val="56"/>
          <w:szCs w:val="56"/>
        </w:rPr>
        <w:t>評価報告書</w:t>
      </w:r>
    </w:p>
    <w:p w:rsidR="00345CF9" w:rsidRPr="00345CF9" w:rsidRDefault="00345CF9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D87340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1315AA">
        <w:rPr>
          <w:rFonts w:hint="eastAsia"/>
          <w:sz w:val="44"/>
        </w:rPr>
        <w:t>23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831" w:rsidRDefault="00597831" w:rsidP="00C30AC7">
      <w:r>
        <w:separator/>
      </w:r>
    </w:p>
  </w:endnote>
  <w:endnote w:type="continuationSeparator" w:id="0">
    <w:p w:rsidR="00597831" w:rsidRDefault="00597831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831" w:rsidRDefault="00597831" w:rsidP="00C30AC7">
      <w:r>
        <w:separator/>
      </w:r>
    </w:p>
  </w:footnote>
  <w:footnote w:type="continuationSeparator" w:id="0">
    <w:p w:rsidR="00597831" w:rsidRDefault="00597831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1315AA"/>
    <w:rsid w:val="002024B7"/>
    <w:rsid w:val="00291B5F"/>
    <w:rsid w:val="00294E62"/>
    <w:rsid w:val="00345CF9"/>
    <w:rsid w:val="00597831"/>
    <w:rsid w:val="00784623"/>
    <w:rsid w:val="0092762D"/>
    <w:rsid w:val="00B93264"/>
    <w:rsid w:val="00BD3A3F"/>
    <w:rsid w:val="00C30AC7"/>
    <w:rsid w:val="00D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4</cp:revision>
  <dcterms:created xsi:type="dcterms:W3CDTF">2013-07-08T07:46:00Z</dcterms:created>
  <dcterms:modified xsi:type="dcterms:W3CDTF">2013-07-22T10:24:00Z</dcterms:modified>
</cp:coreProperties>
</file>