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1E799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コスト見積書レビュー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08757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２０１３年６月２８</w:t>
            </w:r>
            <w:r w:rsidR="003D5A6F">
              <w:rPr>
                <w:rFonts w:ascii="ＭＳ Ｐゴシック" w:eastAsia="ＭＳ Ｐゴシック" w:hAnsi="ＭＳ Ｐゴシック" w:hint="eastAsia"/>
              </w:rPr>
              <w:t>日(金)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317CAE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</w:t>
            </w:r>
            <w:r w:rsidR="003D5A6F">
              <w:rPr>
                <w:rFonts w:ascii="ＭＳ Ｐゴシック" w:eastAsia="ＭＳ Ｐゴシック" w:hAnsi="ＭＳ Ｐゴシック" w:hint="eastAsia"/>
              </w:rPr>
              <w:t>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1E799B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D5A6F" w:rsidRDefault="003D5A6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PJ　渡邊,　小野寺,　土井</w:t>
            </w:r>
          </w:p>
          <w:p w:rsidR="003D5A6F" w:rsidRPr="003D5A6F" w:rsidRDefault="00317CA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シニア　下田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l2br w:val="single" w:sz="4" w:space="0" w:color="auto"/>
            </w:tcBorders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03D06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9F4E1E">
              <w:rPr>
                <w:rFonts w:ascii="ＭＳ Ｐゴシック" w:eastAsia="ＭＳ Ｐゴシック" w:hAnsi="ＭＳ Ｐゴシック" w:hint="eastAsia"/>
              </w:rPr>
              <w:t>.</w:t>
            </w:r>
            <w:r w:rsidR="00087575">
              <w:rPr>
                <w:rFonts w:ascii="ＭＳ Ｐゴシック" w:eastAsia="ＭＳ Ｐゴシック" w:hAnsi="ＭＳ Ｐゴシック" w:hint="eastAsia"/>
              </w:rPr>
              <w:t>コスト見積り書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9F4E1E" w:rsidRPr="009F4E1E" w:rsidRDefault="00087575" w:rsidP="009F4E1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ガントチャートとコスト見積書を対応しているようにすること．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303D0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08757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６/28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087575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87575" w:rsidRPr="009F4E1E" w:rsidRDefault="0008757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数字を右寄せに直す．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C5544C">
              <w:rPr>
                <w:rFonts w:ascii="ＭＳ Ｐゴシック" w:eastAsia="ＭＳ Ｐゴシック" w:hAnsi="ＭＳ Ｐゴシック" w:hint="eastAsia"/>
              </w:rPr>
              <w:t>６/28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087575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人件費総額をいれる．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C5544C">
              <w:rPr>
                <w:rFonts w:ascii="ＭＳ Ｐゴシック" w:eastAsia="ＭＳ Ｐゴシック" w:hAnsi="ＭＳ Ｐゴシック" w:hint="eastAsia"/>
              </w:rPr>
              <w:t>６/28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087575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関連項目（数値）が明確になるようにする．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C5544C">
              <w:rPr>
                <w:rFonts w:ascii="ＭＳ Ｐゴシック" w:eastAsia="ＭＳ Ｐゴシック" w:hAnsi="ＭＳ Ｐゴシック" w:hint="eastAsia"/>
              </w:rPr>
              <w:t>６/28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087575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87575" w:rsidRPr="00087575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実績と見積もりの区別をできるようにする．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Default="00087575">
            <w:r w:rsidRPr="00623AA7">
              <w:rPr>
                <w:rFonts w:ascii="ＭＳ Ｐゴシック" w:eastAsia="ＭＳ Ｐゴシック" w:hAnsi="ＭＳ Ｐゴシック" w:hint="eastAsia"/>
              </w:rPr>
              <w:t>土井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087575" w:rsidRPr="00C142F4" w:rsidRDefault="0008757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03D06" w:rsidRPr="00C142F4" w:rsidRDefault="00303D0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303D06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303D06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303D06" w:rsidRDefault="008611AE" w:rsidP="00303D06">
      <w:pPr>
        <w:rPr>
          <w:rFonts w:ascii="ＭＳ Ｐゴシック" w:eastAsia="ＭＳ Ｐゴシック" w:hAnsi="ＭＳ Ｐゴシック"/>
        </w:rPr>
      </w:pPr>
    </w:p>
    <w:sectPr w:rsidR="008611AE" w:rsidRPr="00303D06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B6" w:rsidRDefault="005108B6" w:rsidP="00FB7DFC">
      <w:r>
        <w:separator/>
      </w:r>
    </w:p>
  </w:endnote>
  <w:endnote w:type="continuationSeparator" w:id="0">
    <w:p w:rsidR="005108B6" w:rsidRDefault="005108B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99B" w:rsidRPr="001E799B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B6" w:rsidRDefault="005108B6" w:rsidP="00FB7DFC">
      <w:r>
        <w:separator/>
      </w:r>
    </w:p>
  </w:footnote>
  <w:footnote w:type="continuationSeparator" w:id="0">
    <w:p w:rsidR="005108B6" w:rsidRDefault="005108B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57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E799B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1935"/>
    <w:rsid w:val="002C54C6"/>
    <w:rsid w:val="002D6EA2"/>
    <w:rsid w:val="002E1AC9"/>
    <w:rsid w:val="002E5A94"/>
    <w:rsid w:val="002F453F"/>
    <w:rsid w:val="002F6652"/>
    <w:rsid w:val="003010E7"/>
    <w:rsid w:val="003037DC"/>
    <w:rsid w:val="00303D06"/>
    <w:rsid w:val="00306832"/>
    <w:rsid w:val="00306DE3"/>
    <w:rsid w:val="00310157"/>
    <w:rsid w:val="0031108B"/>
    <w:rsid w:val="003150E3"/>
    <w:rsid w:val="0031779B"/>
    <w:rsid w:val="00317CAE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A6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8B6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5F5722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69B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001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4E1E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5E72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31D0-8B94-414D-83E6-97C36F82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4</cp:revision>
  <cp:lastPrinted>2013-06-28T08:13:00Z</cp:lastPrinted>
  <dcterms:created xsi:type="dcterms:W3CDTF">2013-06-28T08:04:00Z</dcterms:created>
  <dcterms:modified xsi:type="dcterms:W3CDTF">2013-07-26T08:26:00Z</dcterms:modified>
</cp:coreProperties>
</file>