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2013．05．</w:t>
            </w:r>
            <w:r>
              <w:rPr>
                <w:rFonts w:ascii="ＭＳ Ｐゴシック" w:eastAsia="ＭＳ Ｐゴシック" w:hAnsi="ＭＳ Ｐゴシック" w:hint="eastAsia"/>
              </w:rPr>
              <w:t>24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2F762D" w:rsidP="00D120F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D120F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2F762D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3A7122" w:rsidP="00883889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3A7122" w:rsidP="00883889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88388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18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7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10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15014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215014">
            <w:pPr>
              <w:pStyle w:val="a9"/>
              <w:jc w:val="both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9A7AEC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67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  <w:r w:rsidR="00AB255D"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 w:rsidRPr="00AB255D">
              <w:t>0.01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 xml:space="preserve">17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最低</w:t>
            </w:r>
          </w:p>
        </w:tc>
        <w:tc>
          <w:tcPr>
            <w:tcW w:w="567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74" w:type="dxa"/>
          </w:tcPr>
          <w:p w:rsidR="00387AB3" w:rsidRPr="00C142F4" w:rsidRDefault="00AB255D" w:rsidP="00173268">
            <w:pPr>
              <w:pStyle w:val="a9"/>
              <w:jc w:val="center"/>
            </w:pPr>
            <w:r w:rsidRPr="00AB255D">
              <w:t>0.03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 xml:space="preserve">14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842FAC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 xml:space="preserve">8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775FD5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 xml:space="preserve">12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574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B463AB" w:rsidP="00173268">
            <w:pPr>
              <w:pStyle w:val="a9"/>
              <w:jc w:val="left"/>
            </w:pPr>
            <w:r>
              <w:rPr>
                <w:rFonts w:hint="eastAsia"/>
              </w:rPr>
              <w:t>6月　　3日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567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574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0A7306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62D" w:rsidRPr="002F762D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3FB15-0F0A-49E3-9C28-A31C8677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4</cp:revision>
  <cp:lastPrinted>2013-05-06T02:32:00Z</cp:lastPrinted>
  <dcterms:created xsi:type="dcterms:W3CDTF">2013-05-29T17:38:00Z</dcterms:created>
  <dcterms:modified xsi:type="dcterms:W3CDTF">2013-05-29T18:36:00Z</dcterms:modified>
</cp:coreProperties>
</file>