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45812" w:rsidRDefault="00C45812" w14:paraId="3A558FE9" w14:textId="5D38AEC4">
      <w:r w:rsidRPr="00C45812">
        <w:rPr>
          <w:noProof/>
        </w:rPr>
        <w:drawing>
          <wp:inline distT="0" distB="0" distL="0" distR="0" wp14:anchorId="62957735" wp14:editId="7D5D16E5">
            <wp:extent cx="5731510" cy="2927350"/>
            <wp:effectExtent l="0" t="0" r="2540" b="6350"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12" w:rsidRDefault="00C45812" w14:paraId="1330A13C" w14:textId="77777777"/>
    <w:p w:rsidR="00C45812" w:rsidRDefault="00C45812" w14:paraId="2AA75497" w14:textId="77777777"/>
    <w:p w:rsidR="2F3086A5" w:rsidRDefault="2F3086A5" w14:paraId="75E279A6" w14:textId="6B405705">
      <w:r>
        <w:t>Version 2</w:t>
      </w:r>
      <w:r w:rsidR="00320AC5">
        <w:t>9</w:t>
      </w:r>
      <w:r>
        <w:t>.03.2023</w:t>
      </w:r>
    </w:p>
    <w:p w:rsidR="00155137" w:rsidP="61F14A80" w:rsidRDefault="2F3086A5" w14:paraId="4E47C1E7" w14:textId="0A80FDFD">
      <w:pPr>
        <w:pStyle w:val="berschrift1"/>
      </w:pPr>
      <w:r>
        <w:t>Aufgabenstellung Team GeoContentAnalyser</w:t>
      </w:r>
    </w:p>
    <w:p w:rsidR="491B4761" w:rsidP="61F14A80" w:rsidRDefault="00EB5EBB" w14:paraId="571098CB" w14:textId="0D3BE5A4">
      <w:pPr>
        <w:pStyle w:val="Listenabsatz"/>
        <w:numPr>
          <w:ilvl w:val="0"/>
          <w:numId w:val="44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Entwicklung eines </w:t>
      </w:r>
      <w:r w:rsidR="00A9085C">
        <w:rPr>
          <w:rFonts w:ascii="Calibri" w:hAnsi="Calibri" w:eastAsia="Calibri" w:cs="Calibri"/>
        </w:rPr>
        <w:t>Softwaret</w:t>
      </w:r>
      <w:r w:rsidRPr="61F14A80" w:rsidR="491B4761">
        <w:rPr>
          <w:rFonts w:ascii="Calibri" w:hAnsi="Calibri" w:eastAsia="Calibri" w:cs="Calibri"/>
        </w:rPr>
        <w:t>ool</w:t>
      </w:r>
      <w:r>
        <w:rPr>
          <w:rFonts w:ascii="Calibri" w:hAnsi="Calibri" w:eastAsia="Calibri" w:cs="Calibri"/>
        </w:rPr>
        <w:t>s</w:t>
      </w:r>
      <w:r w:rsidRPr="61F14A80" w:rsidR="491B4761">
        <w:rPr>
          <w:rFonts w:ascii="Calibri" w:hAnsi="Calibri" w:eastAsia="Calibri" w:cs="Calibri"/>
        </w:rPr>
        <w:t>, um quantitative Daten zum Thema „Geo Content Management“ zu ermitteln und statistisch auswertbar abzuspeichern</w:t>
      </w:r>
    </w:p>
    <w:p w:rsidR="491B4761" w:rsidP="61F14A80" w:rsidRDefault="491B4761" w14:paraId="60075F92" w14:textId="547544A4">
      <w:pPr>
        <w:pStyle w:val="Listenabsatz"/>
        <w:numPr>
          <w:ilvl w:val="0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Agile Entwicklung</w:t>
      </w:r>
    </w:p>
    <w:p w:rsidR="491B4761" w:rsidP="61F14A80" w:rsidRDefault="491B4761" w14:paraId="0CF4FAC2" w14:textId="72089DB3">
      <w:pPr>
        <w:pStyle w:val="Listenabsatz"/>
        <w:numPr>
          <w:ilvl w:val="0"/>
          <w:numId w:val="44"/>
        </w:numPr>
        <w:rPr>
          <w:rFonts w:ascii="Calibri" w:hAnsi="Calibri" w:eastAsia="Calibri" w:cs="Calibri"/>
        </w:rPr>
      </w:pPr>
      <w:commentRangeStart w:id="734747307"/>
      <w:r w:rsidRPr="366D7FDB" w:rsidR="366D7FDB">
        <w:rPr>
          <w:rFonts w:ascii="Calibri" w:hAnsi="Calibri" w:eastAsia="Calibri" w:cs="Calibri"/>
        </w:rPr>
        <w:t>Als ausschließlich englischsprachiges Open Source Project unter Account Prof. Weinkauf auf GIT HUB</w:t>
      </w:r>
      <w:commentRangeEnd w:id="734747307"/>
      <w:r>
        <w:rPr>
          <w:rStyle w:val="CommentReference"/>
        </w:rPr>
        <w:commentReference w:id="734747307"/>
      </w:r>
    </w:p>
    <w:p w:rsidR="491B4761" w:rsidP="61F14A80" w:rsidRDefault="00000000" w14:paraId="192796A2" w14:textId="36224605">
      <w:pPr>
        <w:pStyle w:val="Listenabsatz"/>
        <w:numPr>
          <w:ilvl w:val="0"/>
          <w:numId w:val="41"/>
        </w:numPr>
        <w:rPr>
          <w:rFonts w:ascii="Calibri" w:hAnsi="Calibri" w:eastAsia="Calibri" w:cs="Calibri"/>
          <w:color w:val="0563C1"/>
          <w:u w:val="single"/>
        </w:rPr>
      </w:pPr>
      <w:hyperlink w:anchor="where-does-the-license-live-on-my-repository" r:id="rId6">
        <w:r w:rsidRPr="61F14A80" w:rsidR="491B4761">
          <w:rPr>
            <w:rStyle w:val="Hyperlink"/>
            <w:rFonts w:ascii="Calibri" w:hAnsi="Calibri" w:eastAsia="Calibri" w:cs="Calibri"/>
          </w:rPr>
          <w:t>Eine Open-Source-Lizenz</w:t>
        </w:r>
      </w:hyperlink>
    </w:p>
    <w:p w:rsidR="491B4761" w:rsidP="61F14A80" w:rsidRDefault="00000000" w14:paraId="6E5E9F15" w14:textId="45757E3B">
      <w:pPr>
        <w:pStyle w:val="Listenabsatz"/>
        <w:numPr>
          <w:ilvl w:val="0"/>
          <w:numId w:val="41"/>
        </w:numPr>
        <w:rPr>
          <w:rFonts w:ascii="Calibri" w:hAnsi="Calibri" w:eastAsia="Calibri" w:cs="Calibri"/>
          <w:color w:val="0563C1"/>
          <w:u w:val="single"/>
        </w:rPr>
      </w:pPr>
      <w:hyperlink w:anchor="commit-your-first-change" r:id="rId7">
        <w:r w:rsidRPr="61F14A80" w:rsidR="491B4761">
          <w:rPr>
            <w:rStyle w:val="Hyperlink"/>
            <w:rFonts w:ascii="Calibri" w:hAnsi="Calibri" w:eastAsia="Calibri" w:cs="Calibri"/>
          </w:rPr>
          <w:t>Eine README</w:t>
        </w:r>
      </w:hyperlink>
    </w:p>
    <w:p w:rsidR="491B4761" w:rsidP="61F14A80" w:rsidRDefault="00000000" w14:paraId="05307FD0" w14:textId="109AB201">
      <w:pPr>
        <w:pStyle w:val="Listenabsatz"/>
        <w:numPr>
          <w:ilvl w:val="0"/>
          <w:numId w:val="41"/>
        </w:numPr>
        <w:rPr>
          <w:rFonts w:ascii="Calibri" w:hAnsi="Calibri" w:eastAsia="Calibri" w:cs="Calibri"/>
          <w:color w:val="0563C1"/>
          <w:u w:val="single"/>
        </w:rPr>
      </w:pPr>
      <w:hyperlink r:id="rId8">
        <w:r w:rsidRPr="61F14A80" w:rsidR="491B4761">
          <w:rPr>
            <w:rStyle w:val="Hyperlink"/>
            <w:rFonts w:ascii="Calibri" w:hAnsi="Calibri" w:eastAsia="Calibri" w:cs="Calibri"/>
          </w:rPr>
          <w:t>Beitragsrichtlinien</w:t>
        </w:r>
      </w:hyperlink>
    </w:p>
    <w:p w:rsidR="491B4761" w:rsidP="61F14A80" w:rsidRDefault="00000000" w14:paraId="03B9F97C" w14:textId="1B3655E8">
      <w:pPr>
        <w:pStyle w:val="Listenabsatz"/>
        <w:numPr>
          <w:ilvl w:val="0"/>
          <w:numId w:val="41"/>
        </w:numPr>
        <w:rPr>
          <w:rFonts w:ascii="Calibri" w:hAnsi="Calibri" w:eastAsia="Calibri" w:cs="Calibri"/>
          <w:color w:val="0563C1"/>
          <w:u w:val="single"/>
        </w:rPr>
      </w:pPr>
      <w:hyperlink r:id="rId9">
        <w:r w:rsidRPr="61F14A80" w:rsidR="491B4761">
          <w:rPr>
            <w:rStyle w:val="Hyperlink"/>
            <w:rFonts w:ascii="Calibri" w:hAnsi="Calibri" w:eastAsia="Calibri" w:cs="Calibri"/>
          </w:rPr>
          <w:t>einen Verhaltenskodex</w:t>
        </w:r>
      </w:hyperlink>
    </w:p>
    <w:p w:rsidR="491B4761" w:rsidP="61F14A80" w:rsidRDefault="491B4761" w14:paraId="3ADFBFC1" w14:textId="1776A18C">
      <w:pPr>
        <w:pStyle w:val="Listenabsatz"/>
        <w:numPr>
          <w:ilvl w:val="0"/>
          <w:numId w:val="44"/>
        </w:numPr>
        <w:rPr>
          <w:rFonts w:ascii="Calibri" w:hAnsi="Calibri" w:eastAsia="Calibri" w:cs="Calibri"/>
        </w:rPr>
      </w:pPr>
      <w:r w:rsidRPr="432CD510" w:rsidR="366D7FDB">
        <w:rPr>
          <w:rFonts w:ascii="Calibri" w:hAnsi="Calibri" w:eastAsia="Calibri" w:cs="Calibri"/>
        </w:rPr>
        <w:t xml:space="preserve">Als ausschließlich englischsprachige </w:t>
      </w:r>
      <w:r w:rsidRPr="432CD510" w:rsidR="366D7FDB">
        <w:rPr>
          <w:rFonts w:ascii="Calibri" w:hAnsi="Calibri" w:eastAsia="Calibri" w:cs="Calibri"/>
        </w:rPr>
        <w:t>JAVA</w:t>
      </w:r>
      <w:r w:rsidRPr="432CD510" w:rsidR="03170730">
        <w:rPr>
          <w:rFonts w:ascii="Calibri" w:hAnsi="Calibri" w:eastAsia="Calibri" w:cs="Calibri"/>
        </w:rPr>
        <w:t>-</w:t>
      </w:r>
      <w:r w:rsidRPr="432CD510" w:rsidR="366D7FDB">
        <w:rPr>
          <w:rFonts w:ascii="Calibri" w:hAnsi="Calibri" w:eastAsia="Calibri" w:cs="Calibri"/>
        </w:rPr>
        <w:t>Konsolenanwendung</w:t>
      </w:r>
      <w:r w:rsidRPr="432CD510" w:rsidR="366D7FDB">
        <w:rPr>
          <w:rFonts w:ascii="Calibri" w:hAnsi="Calibri" w:eastAsia="Calibri" w:cs="Calibri"/>
        </w:rPr>
        <w:t xml:space="preserve"> </w:t>
      </w:r>
      <w:commentRangeStart w:id="351976507"/>
      <w:r w:rsidRPr="432CD510" w:rsidR="366D7FDB">
        <w:rPr>
          <w:rFonts w:ascii="Calibri" w:hAnsi="Calibri" w:eastAsia="Calibri" w:cs="Calibri"/>
        </w:rPr>
        <w:t>ohne spezielle Bibliotheken</w:t>
      </w:r>
      <w:commentRangeEnd w:id="351976507"/>
      <w:r>
        <w:rPr>
          <w:rStyle w:val="CommentReference"/>
        </w:rPr>
        <w:commentReference w:id="351976507"/>
      </w:r>
    </w:p>
    <w:p w:rsidR="491B4761" w:rsidP="61F14A80" w:rsidRDefault="491B4761" w14:paraId="0A5E83E6" w14:textId="091F3FA7">
      <w:pPr>
        <w:pStyle w:val="Listenabsatz"/>
        <w:numPr>
          <w:ilvl w:val="0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Data Storage als Files im Format Markdown Table in einem konfigurierbaren Datenverzeichnis</w:t>
      </w:r>
    </w:p>
    <w:p w:rsidR="491B4761" w:rsidP="61F14A80" w:rsidRDefault="491B4761" w14:paraId="3BBD98AF" w14:textId="1DB9FC59">
      <w:pPr>
        <w:pStyle w:val="Listenabsatz"/>
        <w:numPr>
          <w:ilvl w:val="0"/>
          <w:numId w:val="44"/>
        </w:numPr>
        <w:rPr>
          <w:rFonts w:ascii="Calibri" w:hAnsi="Calibri" w:eastAsia="Calibri" w:cs="Calibri"/>
        </w:rPr>
      </w:pPr>
      <w:r w:rsidRPr="432CD510" w:rsidR="491B4761">
        <w:rPr>
          <w:rFonts w:ascii="Calibri" w:hAnsi="Calibri" w:eastAsia="Calibri" w:cs="Calibri"/>
        </w:rPr>
        <w:t xml:space="preserve">Recherche </w:t>
      </w:r>
      <w:r w:rsidRPr="432CD510" w:rsidR="491B4761">
        <w:rPr>
          <w:rFonts w:ascii="Calibri" w:hAnsi="Calibri" w:eastAsia="Calibri" w:cs="Calibri"/>
        </w:rPr>
        <w:t>vorhandener Tool</w:t>
      </w:r>
      <w:r w:rsidRPr="432CD510" w:rsidR="5AC9A39A">
        <w:rPr>
          <w:rFonts w:ascii="Calibri" w:hAnsi="Calibri" w:eastAsia="Calibri" w:cs="Calibri"/>
        </w:rPr>
        <w:t>s</w:t>
      </w:r>
      <w:r w:rsidRPr="432CD510" w:rsidR="491B4761">
        <w:rPr>
          <w:rFonts w:ascii="Calibri" w:hAnsi="Calibri" w:eastAsia="Calibri" w:cs="Calibri"/>
        </w:rPr>
        <w:t xml:space="preserve"> und Bibliotheken</w:t>
      </w:r>
    </w:p>
    <w:p w:rsidR="491B4761" w:rsidP="61F14A80" w:rsidRDefault="491B4761" w14:paraId="7793ABE0" w14:textId="372D8DF0">
      <w:pPr>
        <w:pStyle w:val="Listenabsatz"/>
        <w:numPr>
          <w:ilvl w:val="1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Im Internet nach Tool, Bibliotheken und Quellcode</w:t>
      </w:r>
    </w:p>
    <w:p w:rsidR="491B4761" w:rsidP="61F14A80" w:rsidRDefault="491B4761" w14:paraId="22562D7E" w14:textId="12C73256">
      <w:pPr>
        <w:pStyle w:val="Listenabsatz"/>
        <w:numPr>
          <w:ilvl w:val="1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In wissenschaftlichen Papers nach Beschreibungen von Tools und ähnlichen wiss. Untersuchungen (siehe wiss. Suchmaschinen / Literatursuche unter Organisatorisches in meinem ILIAS-Bereich)</w:t>
      </w:r>
    </w:p>
    <w:p w:rsidR="491B4761" w:rsidP="61F14A80" w:rsidRDefault="491B4761" w14:paraId="5F7D4D6B" w14:textId="32BAD30E">
      <w:pPr>
        <w:pStyle w:val="Listenabsatz"/>
        <w:numPr>
          <w:ilvl w:val="0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Algorithm</w:t>
      </w:r>
    </w:p>
    <w:p w:rsidR="491B4761" w:rsidP="61F14A80" w:rsidRDefault="491B4761" w14:paraId="7E787FB3" w14:textId="15315962">
      <w:pPr>
        <w:pStyle w:val="Listenabsatz"/>
        <w:numPr>
          <w:ilvl w:val="1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Importiere zu einem definierten, dokumentierten Stichtag die URL’s der Landkreisliste laut Wikipedia</w:t>
      </w:r>
    </w:p>
    <w:p w:rsidR="491B4761" w:rsidP="61F14A80" w:rsidRDefault="491B4761" w14:paraId="4BADC253" w14:textId="2F7B4890">
      <w:pPr>
        <w:pStyle w:val="Listenabsatz"/>
        <w:numPr>
          <w:ilvl w:val="1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Erzeuge im Datenverzeichnis einen Unterordner mit Datum und Uhrzeitangabe im Ordnernamen, z.B. 20230322-10-02</w:t>
      </w:r>
    </w:p>
    <w:p w:rsidR="491B4761" w:rsidP="61F14A80" w:rsidRDefault="491B4761" w14:paraId="13196DDE" w14:textId="7406C08B">
      <w:pPr>
        <w:pStyle w:val="Listenabsatz"/>
        <w:numPr>
          <w:ilvl w:val="1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Lege eine Logdatei „Landkreiswebsitegesamtstatistik“ mit Datum und Uhrzeit an für die Ergebniszusammenfassung. Die Datei wird eine Tabelle aller Landkreise mit den aggregierten Ergebnissen je Landkreis speichern.</w:t>
      </w:r>
    </w:p>
    <w:p w:rsidR="491B4761" w:rsidP="61F14A80" w:rsidRDefault="491B4761" w14:paraId="7FD29D58" w14:textId="0C19CD64">
      <w:pPr>
        <w:pStyle w:val="Listenabsatz"/>
        <w:numPr>
          <w:ilvl w:val="1"/>
          <w:numId w:val="44"/>
        </w:numPr>
        <w:rPr>
          <w:rFonts w:ascii="Calibri" w:hAnsi="Calibri" w:eastAsia="Calibri" w:cs="Calibri"/>
        </w:rPr>
      </w:pPr>
      <w:commentRangeStart w:id="19288744"/>
      <w:r w:rsidRPr="366D7FDB" w:rsidR="366D7FDB">
        <w:rPr>
          <w:rFonts w:ascii="Calibri" w:hAnsi="Calibri" w:eastAsia="Calibri" w:cs="Calibri"/>
        </w:rPr>
        <w:t>Gehe auf jede Landkreisseite mit einem zeitgesteuerten Crawler, der (möglichst) nicht als BOT identifiziert wird (Alternativ kann auch ein Standarddownloader für temporäre, lokale Daten in Betracht gezogen werden.)</w:t>
      </w:r>
      <w:commentRangeEnd w:id="19288744"/>
      <w:r>
        <w:rPr>
          <w:rStyle w:val="CommentReference"/>
        </w:rPr>
        <w:commentReference w:id="19288744"/>
      </w:r>
    </w:p>
    <w:p w:rsidR="491B4761" w:rsidP="61F14A80" w:rsidRDefault="491B4761" w14:paraId="631E65F3" w14:textId="288CD215">
      <w:pPr>
        <w:pStyle w:val="Listenabsatz"/>
        <w:numPr>
          <w:ilvl w:val="2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Lege eine Logdatei „Landkreisseitenstatistik“ mit Datum und Uhrzeit an für die Analysestatistik pro einzelner Landkreisinhaltsseite</w:t>
      </w:r>
    </w:p>
    <w:p w:rsidR="491B4761" w:rsidP="61F14A80" w:rsidRDefault="491B4761" w14:paraId="4C827B4D" w14:textId="02880B14">
      <w:pPr>
        <w:pStyle w:val="Listenabsatz"/>
        <w:numPr>
          <w:ilvl w:val="2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Gehe auf jede einzelne Seite der Landkreiswebsite und analysiere deren Inhalt</w:t>
      </w:r>
    </w:p>
    <w:p w:rsidR="491B4761" w:rsidP="61F14A80" w:rsidRDefault="491B4761" w14:paraId="1D2C1B40" w14:textId="38BECCB2">
      <w:pPr>
        <w:pStyle w:val="Listenabsatz"/>
        <w:numPr>
          <w:ilvl w:val="3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Anzahl von „Informationsobjekten“ mit wahrscheinlichem Raumbezug</w:t>
      </w:r>
    </w:p>
    <w:p w:rsidR="491B4761" w:rsidP="61F14A80" w:rsidRDefault="491B4761" w14:paraId="6BCD01FD" w14:textId="5B0DDF14">
      <w:pPr>
        <w:pStyle w:val="Listenabsatz"/>
        <w:numPr>
          <w:ilvl w:val="3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Anzahl interaktiver, eingebetteter Karten</w:t>
      </w:r>
    </w:p>
    <w:p w:rsidR="491B4761" w:rsidP="61F14A80" w:rsidRDefault="491B4761" w14:paraId="357EB411" w14:textId="7F676C33">
      <w:pPr>
        <w:pStyle w:val="Listenabsatz"/>
        <w:numPr>
          <w:ilvl w:val="3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Anzahl extern verlinkter Karten</w:t>
      </w:r>
    </w:p>
    <w:p w:rsidR="491B4761" w:rsidP="61F14A80" w:rsidRDefault="491B4761" w14:paraId="5D605401" w14:textId="6BD8F5E5">
      <w:pPr>
        <w:pStyle w:val="Listenabsatz"/>
        <w:numPr>
          <w:ilvl w:val="3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Anzahl von Adressangaben (indirekter Raumbezug)</w:t>
      </w:r>
    </w:p>
    <w:p w:rsidR="491B4761" w:rsidP="61F14A80" w:rsidRDefault="491B4761" w14:paraId="2FF0A3A9" w14:textId="019E9D19">
      <w:pPr>
        <w:pStyle w:val="Listenabsatz"/>
        <w:numPr>
          <w:ilvl w:val="3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Anzahl von Koordinaten (Paaren …)</w:t>
      </w:r>
    </w:p>
    <w:p w:rsidR="491B4761" w:rsidP="61F14A80" w:rsidRDefault="491B4761" w14:paraId="42D7A980" w14:textId="58CAF300">
      <w:pPr>
        <w:pStyle w:val="Listenabsatz"/>
        <w:numPr>
          <w:ilvl w:val="3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Anzahl von E-Services direkt auf dieser Seite</w:t>
      </w:r>
    </w:p>
    <w:p w:rsidR="491B4761" w:rsidP="61F14A80" w:rsidRDefault="491B4761" w14:paraId="7B7E4B66" w14:textId="5AE16362">
      <w:pPr>
        <w:pStyle w:val="Listenabsatz"/>
        <w:numPr>
          <w:ilvl w:val="3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Anzahl von Links auf E-Services auf dieser Seite</w:t>
      </w:r>
    </w:p>
    <w:p w:rsidR="491B4761" w:rsidP="61F14A80" w:rsidRDefault="491B4761" w14:paraId="54781BBC" w14:textId="1E62197B">
      <w:pPr>
        <w:pStyle w:val="Listenabsatz"/>
        <w:numPr>
          <w:ilvl w:val="3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Schreibe für jede einzelne Seite eine Logdatei mit den Beweisen (File mit Markdown Table), beweise jede Zählung</w:t>
      </w:r>
    </w:p>
    <w:p w:rsidR="491B4761" w:rsidP="61F14A80" w:rsidRDefault="491B4761" w14:paraId="4D031149" w14:textId="09D525C3">
      <w:pPr>
        <w:pStyle w:val="Listenabsatz"/>
        <w:numPr>
          <w:ilvl w:val="3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Aktualisiere die Datei Landkreisseitenstatistik mit den auf dieser Seite gefundenen Infos.</w:t>
      </w:r>
    </w:p>
    <w:p w:rsidR="491B4761" w:rsidP="61F14A80" w:rsidRDefault="491B4761" w14:paraId="7E823823" w14:textId="4E1B0819">
      <w:pPr>
        <w:pStyle w:val="Listenabsatz"/>
        <w:numPr>
          <w:ilvl w:val="2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Aktualisiere nach Abschluss der Analyse der Landkreiswebsite die Gesamtstatistik, d.h. die zusammengefassten Ergebnisse für den hier betrachteten Landkreis in der Datei „Landkreiswebsitegesamtstatistik“.</w:t>
      </w:r>
    </w:p>
    <w:p w:rsidR="491B4761" w:rsidP="61F14A80" w:rsidRDefault="491B4761" w14:paraId="2CED0525" w14:textId="032FDEF9">
      <w:pPr>
        <w:pStyle w:val="Listenabsatz"/>
        <w:numPr>
          <w:ilvl w:val="1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Anreicherung der Landkreiswebsitegesamtstatistik um weitere Metadatenfelder pro Datensatz = Tupel = Zeile = Landkreis:</w:t>
      </w:r>
    </w:p>
    <w:p w:rsidR="491B4761" w:rsidP="61F14A80" w:rsidRDefault="491B4761" w14:paraId="0C3C51B7" w14:textId="537679EF">
      <w:pPr>
        <w:pStyle w:val="Listenabsatz"/>
        <w:numPr>
          <w:ilvl w:val="2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Bundesland</w:t>
      </w:r>
    </w:p>
    <w:p w:rsidR="491B4761" w:rsidP="61F14A80" w:rsidRDefault="491B4761" w14:paraId="0E3091E8" w14:textId="3749AA8E">
      <w:pPr>
        <w:pStyle w:val="Listenabsatz"/>
        <w:numPr>
          <w:ilvl w:val="2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Flächengröße in qkm</w:t>
      </w:r>
    </w:p>
    <w:p w:rsidR="491B4761" w:rsidP="61F14A80" w:rsidRDefault="491B4761" w14:paraId="7EADF32A" w14:textId="34E55398">
      <w:pPr>
        <w:pStyle w:val="Listenabsatz"/>
        <w:numPr>
          <w:ilvl w:val="2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Anzahl Einwohner</w:t>
      </w:r>
    </w:p>
    <w:p w:rsidR="491B4761" w:rsidP="61F14A80" w:rsidRDefault="491B4761" w14:paraId="5D114DBE" w14:textId="2D23BBA8">
      <w:pPr>
        <w:pStyle w:val="Listenabsatz"/>
        <w:numPr>
          <w:ilvl w:val="0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Test 1: Konvertierung der Tabelle in Excel (</w:t>
      </w:r>
      <w:hyperlink r:id="rId10">
        <w:r w:rsidRPr="61F14A80">
          <w:rPr>
            <w:rStyle w:val="Hyperlink"/>
            <w:rFonts w:ascii="Calibri" w:hAnsi="Calibri" w:eastAsia="Calibri" w:cs="Calibri"/>
          </w:rPr>
          <w:t>https://tableconvert.com/markdown-to-excel</w:t>
        </w:r>
      </w:hyperlink>
      <w:r w:rsidRPr="61F14A80">
        <w:rPr>
          <w:rFonts w:ascii="Calibri" w:hAnsi="Calibri" w:eastAsia="Calibri" w:cs="Calibri"/>
        </w:rPr>
        <w:t>) und erste Statistische Auswertung mit Pivot Tabellen in Excel</w:t>
      </w:r>
    </w:p>
    <w:p w:rsidR="491B4761" w:rsidP="61F14A80" w:rsidRDefault="491B4761" w14:paraId="5337406E" w14:textId="7F488247">
      <w:pPr>
        <w:pStyle w:val="Listenabsatz"/>
        <w:numPr>
          <w:ilvl w:val="0"/>
          <w:numId w:val="44"/>
        </w:numPr>
        <w:rPr>
          <w:rFonts w:ascii="Calibri" w:hAnsi="Calibri" w:eastAsia="Calibri" w:cs="Calibri"/>
        </w:rPr>
      </w:pPr>
      <w:r w:rsidRPr="432CD510" w:rsidR="491B4761">
        <w:rPr>
          <w:rFonts w:ascii="Calibri" w:hAnsi="Calibri" w:eastAsia="Calibri" w:cs="Calibri"/>
        </w:rPr>
        <w:t>Test 2: Konvertierung der Tabelle (</w:t>
      </w:r>
      <w:hyperlink r:id="R19438acf7a0845a2">
        <w:r w:rsidRPr="432CD510" w:rsidR="491B4761">
          <w:rPr>
            <w:rStyle w:val="Hyperlink"/>
            <w:rFonts w:ascii="Calibri" w:hAnsi="Calibri" w:eastAsia="Calibri" w:cs="Calibri"/>
          </w:rPr>
          <w:t>https://tableconvert.com/markdown-to-excel</w:t>
        </w:r>
      </w:hyperlink>
      <w:r w:rsidRPr="432CD510" w:rsidR="491B4761">
        <w:rPr>
          <w:rFonts w:ascii="Calibri" w:hAnsi="Calibri" w:eastAsia="Calibri" w:cs="Calibri"/>
        </w:rPr>
        <w:t xml:space="preserve">) und Import der Daten in R und oder einer anderen wissenschaftlichen Statistiksoftware auf Pool-PC der </w:t>
      </w:r>
      <w:proofErr w:type="spellStart"/>
      <w:r w:rsidRPr="432CD510" w:rsidR="491B4761">
        <w:rPr>
          <w:rFonts w:ascii="Calibri" w:hAnsi="Calibri" w:eastAsia="Calibri" w:cs="Calibri"/>
        </w:rPr>
        <w:t>HoMe</w:t>
      </w:r>
      <w:proofErr w:type="spellEnd"/>
    </w:p>
    <w:p w:rsidR="491B4761" w:rsidP="61F14A80" w:rsidRDefault="491B4761" w14:paraId="63F07575" w14:textId="009F5171">
      <w:pPr>
        <w:pStyle w:val="Listenabsatz"/>
        <w:numPr>
          <w:ilvl w:val="0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 xml:space="preserve">Ausblick: Anwendung auf </w:t>
      </w:r>
      <w:r w:rsidR="00ED6B29">
        <w:rPr>
          <w:rFonts w:ascii="Calibri" w:hAnsi="Calibri" w:eastAsia="Calibri" w:cs="Calibri"/>
        </w:rPr>
        <w:t>Wikipedia-</w:t>
      </w:r>
      <w:r w:rsidRPr="61F14A80">
        <w:rPr>
          <w:rFonts w:ascii="Calibri" w:hAnsi="Calibri" w:eastAsia="Calibri" w:cs="Calibri"/>
        </w:rPr>
        <w:t>Liste der Städte und Gemeinden</w:t>
      </w:r>
    </w:p>
    <w:p w:rsidR="491B4761" w:rsidP="61F14A80" w:rsidRDefault="491B4761" w14:paraId="32A22E1C" w14:textId="17B93511">
      <w:pPr>
        <w:spacing w:line="257" w:lineRule="auto"/>
      </w:pPr>
      <w:r w:rsidRPr="61F14A80">
        <w:rPr>
          <w:rFonts w:ascii="Calibri" w:hAnsi="Calibri" w:eastAsia="Calibri" w:cs="Calibri"/>
        </w:rPr>
        <w:t xml:space="preserve"> </w:t>
      </w:r>
    </w:p>
    <w:p w:rsidR="491B4761" w:rsidP="61F14A80" w:rsidRDefault="491B4761" w14:paraId="44DDA3C3" w14:textId="344C4FF0">
      <w:pPr>
        <w:pStyle w:val="Listenabsatz"/>
        <w:numPr>
          <w:ilvl w:val="0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Vergleichen Sie ihre erste Statistik mit den in der wissenschaftlichen Literatur gemachten Aussagen zum Geo-Content Management!</w:t>
      </w:r>
    </w:p>
    <w:p w:rsidR="491B4761" w:rsidP="61F14A80" w:rsidRDefault="491B4761" w14:paraId="685BBD53" w14:textId="7EAD76BB">
      <w:pPr>
        <w:spacing w:line="257" w:lineRule="auto"/>
      </w:pPr>
      <w:r w:rsidRPr="61F14A80">
        <w:rPr>
          <w:rFonts w:ascii="Calibri" w:hAnsi="Calibri" w:eastAsia="Calibri" w:cs="Calibri"/>
        </w:rPr>
        <w:t xml:space="preserve"> </w:t>
      </w:r>
    </w:p>
    <w:p w:rsidR="491B4761" w:rsidP="61F14A80" w:rsidRDefault="491B4761" w14:paraId="10DBC45D" w14:textId="5FF6C70F">
      <w:pPr>
        <w:pStyle w:val="Listenabsatz"/>
        <w:numPr>
          <w:ilvl w:val="0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 xml:space="preserve">Um die in der Literatur gemachten Aussagen zum Geo-Content Management zu finden, führen Sie bitte vorher eine Strukturierte Literaturanalyse (SLR Structured Literature Review) nach der Methode von Kitchenham durch, inkl. Planung, protokollierter Durchführung und wissenschaftlichem Report … </w:t>
      </w:r>
    </w:p>
    <w:p w:rsidR="491B4761" w:rsidP="61F14A80" w:rsidRDefault="491B4761" w14:paraId="0E3E57FD" w14:textId="5835007B">
      <w:pPr>
        <w:pStyle w:val="Listenabsatz"/>
        <w:numPr>
          <w:ilvl w:val="1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Suchstring: Geocms OR "geo-content management system" OR "geo content management system" OR "geo-content-management-system"</w:t>
      </w:r>
    </w:p>
    <w:p w:rsidR="491B4761" w:rsidP="61F14A80" w:rsidRDefault="491B4761" w14:paraId="4BA54BC5" w14:textId="6A8D9F90">
      <w:pPr>
        <w:pStyle w:val="Listenabsatz"/>
        <w:numPr>
          <w:ilvl w:val="1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173 Treffer bei Scholar am 22.3.23</w:t>
      </w:r>
    </w:p>
    <w:p w:rsidR="491B4761" w:rsidP="61F14A80" w:rsidRDefault="491B4761" w14:paraId="4426B55C" w14:textId="3965FE53">
      <w:pPr>
        <w:pStyle w:val="Listenabsatz"/>
        <w:numPr>
          <w:ilvl w:val="1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Idee 1: (Geocms OR "geo-content management system" OR "geo content management system" OR "geo-content-management-system") AND government AND Website</w:t>
      </w:r>
    </w:p>
    <w:p w:rsidR="491B4761" w:rsidP="61F14A80" w:rsidRDefault="491B4761" w14:paraId="0D4F435E" w14:textId="665BB7C5">
      <w:pPr>
        <w:pStyle w:val="Listenabsatz"/>
        <w:numPr>
          <w:ilvl w:val="1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Idee 2: Zeitraum einschränken, z.B. 2012-2022 wäre geeignet</w:t>
      </w:r>
    </w:p>
    <w:p w:rsidR="491B4761" w:rsidP="61F14A80" w:rsidRDefault="491B4761" w14:paraId="7969E3BB" w14:textId="24792F54">
      <w:pPr>
        <w:pStyle w:val="Listenabsatz"/>
        <w:numPr>
          <w:ilvl w:val="1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lastRenderedPageBreak/>
        <w:t>Idee 3: Sprache einschränken: Nur englisch</w:t>
      </w:r>
    </w:p>
    <w:p w:rsidR="491B4761" w:rsidP="61F14A80" w:rsidRDefault="491B4761" w14:paraId="36D838BF" w14:textId="6A097370">
      <w:pPr>
        <w:pStyle w:val="Listenabsatz"/>
        <w:numPr>
          <w:ilvl w:val="1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RQ vorschlagen und abstimmen …</w:t>
      </w:r>
    </w:p>
    <w:p w:rsidR="491B4761" w:rsidP="61F14A80" w:rsidRDefault="491B4761" w14:paraId="726C0E70" w14:textId="352703C6">
      <w:pPr>
        <w:pStyle w:val="Listenabsatz"/>
        <w:numPr>
          <w:ilvl w:val="1"/>
          <w:numId w:val="44"/>
        </w:numPr>
        <w:rPr>
          <w:rFonts w:ascii="Calibri" w:hAnsi="Calibri" w:eastAsia="Calibri" w:cs="Calibri"/>
        </w:rPr>
      </w:pPr>
      <w:r w:rsidRPr="61F14A80">
        <w:rPr>
          <w:rFonts w:ascii="Calibri" w:hAnsi="Calibri" w:eastAsia="Calibri" w:cs="Calibri"/>
        </w:rPr>
        <w:t>…</w:t>
      </w:r>
    </w:p>
    <w:p w:rsidR="491B4761" w:rsidP="61F14A80" w:rsidRDefault="491B4761" w14:paraId="18F3C913" w14:textId="107E67E6">
      <w:pPr>
        <w:pStyle w:val="Listenabsatz"/>
        <w:numPr>
          <w:ilvl w:val="0"/>
          <w:numId w:val="44"/>
        </w:numPr>
        <w:rPr>
          <w:rFonts w:ascii="Calibri" w:hAnsi="Calibri" w:eastAsia="Calibri" w:cs="Calibri"/>
          <w:i/>
          <w:iCs/>
        </w:rPr>
      </w:pPr>
      <w:r w:rsidRPr="61F14A80">
        <w:rPr>
          <w:rFonts w:ascii="Calibri" w:hAnsi="Calibri" w:eastAsia="Calibri" w:cs="Calibri"/>
          <w:i/>
          <w:iCs/>
        </w:rPr>
        <w:t>Gedanke: Beispiele von Tina Balke und den Studentenprojekten raussuchen, die manuell erhoben wurden …</w:t>
      </w:r>
    </w:p>
    <w:p w:rsidR="491B4761" w:rsidP="61F14A80" w:rsidRDefault="491B4761" w14:paraId="308CC27D" w14:textId="5C83FB62">
      <w:pPr>
        <w:pStyle w:val="Listenabsatz"/>
        <w:numPr>
          <w:ilvl w:val="0"/>
          <w:numId w:val="44"/>
        </w:numPr>
        <w:rPr>
          <w:rFonts w:ascii="Calibri" w:hAnsi="Calibri" w:eastAsia="Calibri" w:cs="Calibri"/>
          <w:b/>
          <w:bCs/>
        </w:rPr>
      </w:pPr>
      <w:r w:rsidRPr="61F14A80">
        <w:rPr>
          <w:rFonts w:ascii="Calibri" w:hAnsi="Calibri" w:eastAsia="Calibri" w:cs="Calibri"/>
          <w:b/>
          <w:bCs/>
        </w:rPr>
        <w:t>Zusätzlich kann gern nach am Markt vorhandenen GeoCMS Lösungen im Internet recherchiert werden, wobei diese Systeme nicht immer als GeoCMS bezeichnet werden, z.B. Drupal ….</w:t>
      </w:r>
    </w:p>
    <w:p w:rsidR="61F14A80" w:rsidP="61F14A80" w:rsidRDefault="61F14A80" w14:paraId="3A654397" w14:textId="38B32BFA"/>
    <w:p w:rsidR="61F14A80" w:rsidP="61F14A80" w:rsidRDefault="61F14A80" w14:paraId="629A7081" w14:textId="3055ADE6"/>
    <w:sectPr w:rsidR="61F14A8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U" w:author="Guest User" w:date="2023-04-04T15:44:18" w:id="351976507">
    <w:p w:rsidR="366D7FDB" w:rsidRDefault="366D7FDB" w14:paraId="6CDE448C" w14:textId="4A1AEEA0">
      <w:pPr>
        <w:pStyle w:val="CommentText"/>
      </w:pPr>
      <w:r w:rsidR="366D7FDB">
        <w:rPr/>
        <w:t>problematisch</w:t>
      </w:r>
      <w:r>
        <w:rPr>
          <w:rStyle w:val="CommentReference"/>
        </w:rPr>
        <w:annotationRef/>
      </w:r>
    </w:p>
    <w:p w:rsidR="366D7FDB" w:rsidRDefault="366D7FDB" w14:paraId="76CA9F48" w14:textId="78047F89">
      <w:pPr>
        <w:pStyle w:val="CommentText"/>
      </w:pPr>
    </w:p>
  </w:comment>
  <w:comment w:initials="GU" w:author="Guest User" w:date="2023-04-04T15:48:13" w:id="19288744">
    <w:p w:rsidR="366D7FDB" w:rsidRDefault="366D7FDB" w14:paraId="085CCFA5" w14:textId="4105506D">
      <w:pPr>
        <w:pStyle w:val="CommentText"/>
      </w:pPr>
      <w:r w:rsidR="366D7FDB">
        <w:rPr/>
        <w:t>Wikipedia bietet API dafur</w:t>
      </w:r>
      <w:r>
        <w:rPr>
          <w:rStyle w:val="CommentReference"/>
        </w:rPr>
        <w:annotationRef/>
      </w:r>
    </w:p>
    <w:p w:rsidR="366D7FDB" w:rsidRDefault="366D7FDB" w14:paraId="7F050D58" w14:textId="7FCBF683">
      <w:pPr>
        <w:pStyle w:val="CommentText"/>
      </w:pPr>
      <w:r w:rsidR="366D7FDB">
        <w:rPr/>
        <w:t>https://en.wikipedia.org/api/rest_v1/</w:t>
      </w:r>
    </w:p>
  </w:comment>
  <w:comment w:initials="Ga" w:author="Gastbenutzer" w:date="2023-04-04T16:17:37" w:id="734747307">
    <w:p w:rsidR="366D7FDB" w:rsidRDefault="366D7FDB" w14:paraId="4C996118" w14:textId="34A92F15">
      <w:pPr>
        <w:pStyle w:val="CommentText"/>
      </w:pPr>
      <w:r w:rsidR="366D7FDB">
        <w:rPr/>
        <w:t>Nach GitHub-Link fragen</w:t>
      </w:r>
      <w:r>
        <w:rPr>
          <w:rStyle w:val="CommentReference"/>
        </w:rPr>
        <w:annotationRef/>
      </w:r>
    </w:p>
    <w:p w:rsidR="366D7FDB" w:rsidRDefault="366D7FDB" w14:paraId="72797CAB" w14:textId="43D2FB0A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6CA9F48"/>
  <w15:commentEx w15:done="0" w15:paraId="7F050D58"/>
  <w15:commentEx w15:done="0" w15:paraId="72797CA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E3C63AD" w16cex:dateUtc="2023-04-04T13:44:18.237Z">
    <w16cex:extLst>
      <w16:ext w16:uri="{CE6994B0-6A32-4C9F-8C6B-6E91EDA988CE}">
        <cr:reactions xmlns:cr="http://schemas.microsoft.com/office/comments/2020/reactions">
          <cr:reaction reactionType="1">
            <cr:reactionInfo dateUtc="2023-04-04T13:45:22.416Z">
              <cr:user userId="S::urn:spo:anon#487aefec50fbe7410b5f90d2488336354715d88e7caddbb9651b582a7ba2a163::" userProvider="AD" userName="Gastbenutzer"/>
            </cr:reactionInfo>
          </cr:reaction>
        </cr:reactions>
      </w16:ext>
    </w16cex:extLst>
  </w16cex:commentExtensible>
  <w16cex:commentExtensible w16cex:durableId="5B4515C3" w16cex:dateUtc="2023-04-04T13:48:13.942Z"/>
  <w16cex:commentExtensible w16cex:durableId="6B771B05" w16cex:dateUtc="2023-04-04T14:17:37.37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6CA9F48" w16cid:durableId="3E3C63AD"/>
  <w16cid:commentId w16cid:paraId="7F050D58" w16cid:durableId="5B4515C3"/>
  <w16cid:commentId w16cid:paraId="72797CAB" w16cid:durableId="6B771B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8C3F"/>
    <w:multiLevelType w:val="hybridMultilevel"/>
    <w:tmpl w:val="76E250D0"/>
    <w:lvl w:ilvl="0" w:tplc="98F2EF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4CB0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1206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342918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 w:tplc="0B866F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3618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589D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EE78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541E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7864E8"/>
    <w:multiLevelType w:val="hybridMultilevel"/>
    <w:tmpl w:val="B0008D02"/>
    <w:lvl w:ilvl="0" w:tplc="255EFA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CE1D36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2592C9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76A4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7412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746E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6460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9C33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2AEA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207FC7"/>
    <w:multiLevelType w:val="hybridMultilevel"/>
    <w:tmpl w:val="E9E491C4"/>
    <w:lvl w:ilvl="0" w:tplc="79D09B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D81CA4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15BC27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0E22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48C8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9A11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B864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78A9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3ECC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35F5AD"/>
    <w:multiLevelType w:val="hybridMultilevel"/>
    <w:tmpl w:val="08A054A4"/>
    <w:lvl w:ilvl="0" w:tplc="AF9C82F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09C53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B6EE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9AED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4AC3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2EA0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927E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5EF5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7065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903000"/>
    <w:multiLevelType w:val="hybridMultilevel"/>
    <w:tmpl w:val="FD4C082C"/>
    <w:lvl w:ilvl="0" w:tplc="F22625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886010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CFF22C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B8CF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B8D7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40A3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DCBA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D6AF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B6A6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C113049"/>
    <w:multiLevelType w:val="hybridMultilevel"/>
    <w:tmpl w:val="71D8DA34"/>
    <w:lvl w:ilvl="0" w:tplc="B5BEDD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CE4E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9C6D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C036CE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 w:tplc="06A0A4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189B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C009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BE69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3C14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7B8615"/>
    <w:multiLevelType w:val="hybridMultilevel"/>
    <w:tmpl w:val="0B4E1172"/>
    <w:lvl w:ilvl="0" w:tplc="BF887F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8E3BBA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B8725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B64D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2A7B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4AAE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0419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08B6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C414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4558BA8"/>
    <w:multiLevelType w:val="hybridMultilevel"/>
    <w:tmpl w:val="4A62062C"/>
    <w:lvl w:ilvl="0" w:tplc="3B02493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416AD9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84CE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1891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8832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76C2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0EDE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16FA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560B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BE6EA1"/>
    <w:multiLevelType w:val="hybridMultilevel"/>
    <w:tmpl w:val="DEBA0D34"/>
    <w:lvl w:ilvl="0" w:tplc="CF98A4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7ACA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4E5D2E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01DA4C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404E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2EB7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1A14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D056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686C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86A17A6"/>
    <w:multiLevelType w:val="hybridMultilevel"/>
    <w:tmpl w:val="CF628368"/>
    <w:lvl w:ilvl="0" w:tplc="BBD4478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4342B0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8A9D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289C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0CB6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BC1F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D870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BE0B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56A9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296A80"/>
    <w:multiLevelType w:val="hybridMultilevel"/>
    <w:tmpl w:val="5C580DB6"/>
    <w:lvl w:ilvl="0" w:tplc="50C877E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3B043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D871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B20F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5AF0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6A83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B201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3AF8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C06D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C86941"/>
    <w:multiLevelType w:val="hybridMultilevel"/>
    <w:tmpl w:val="5A90E2F8"/>
    <w:lvl w:ilvl="0" w:tplc="EDF218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14A2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3253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1409E8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 w:tplc="52284B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26D4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D8D9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AA4C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3CF6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7137910"/>
    <w:multiLevelType w:val="hybridMultilevel"/>
    <w:tmpl w:val="1AEE82DE"/>
    <w:lvl w:ilvl="0" w:tplc="F33ABE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686C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9A1986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A69660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1A4A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88E4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209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8AE3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90C8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9692420"/>
    <w:multiLevelType w:val="hybridMultilevel"/>
    <w:tmpl w:val="53320B1A"/>
    <w:lvl w:ilvl="0" w:tplc="37A4EF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420A9A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EFF885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D0C4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3245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B202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A038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1AE8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1C2B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CFC2662"/>
    <w:multiLevelType w:val="hybridMultilevel"/>
    <w:tmpl w:val="5A00105E"/>
    <w:lvl w:ilvl="0" w:tplc="2258D8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E8B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4227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D20A86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 w:tplc="16D404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9052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D2A9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9AFB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4CB4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8B68E3"/>
    <w:multiLevelType w:val="hybridMultilevel"/>
    <w:tmpl w:val="0DA61EE6"/>
    <w:lvl w:ilvl="0" w:tplc="AF90C5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9C0D50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1B5CDD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E0CF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AC85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8E15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F61B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6690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F4E0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40D13"/>
    <w:multiLevelType w:val="hybridMultilevel"/>
    <w:tmpl w:val="92B21EB6"/>
    <w:lvl w:ilvl="0" w:tplc="76200FD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7376FB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14CD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1C7E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70F9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A028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5008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28BD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DC78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F9C501"/>
    <w:multiLevelType w:val="hybridMultilevel"/>
    <w:tmpl w:val="80AE2E1C"/>
    <w:lvl w:ilvl="0" w:tplc="65A85E3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1F80FD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0079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00A6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84A8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5841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765D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3CF0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E64E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4C3F908"/>
    <w:multiLevelType w:val="hybridMultilevel"/>
    <w:tmpl w:val="187CA970"/>
    <w:lvl w:ilvl="0" w:tplc="ADC878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D816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9235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109D16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 w:tplc="F46A45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ACB0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D407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8E27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18CB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7988117"/>
    <w:multiLevelType w:val="hybridMultilevel"/>
    <w:tmpl w:val="769E3006"/>
    <w:lvl w:ilvl="0" w:tplc="A290F75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12E6E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2661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DAF8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AC32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4871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6E6F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501D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444E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33DBB8F"/>
    <w:multiLevelType w:val="hybridMultilevel"/>
    <w:tmpl w:val="F9D85CC0"/>
    <w:lvl w:ilvl="0" w:tplc="A2C4BB4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2E4C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C442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4A94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440E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40DA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D29E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3AC3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5607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2FCB29"/>
    <w:multiLevelType w:val="hybridMultilevel"/>
    <w:tmpl w:val="9BC8BC20"/>
    <w:lvl w:ilvl="0" w:tplc="B1907706">
      <w:start w:val="1"/>
      <w:numFmt w:val="bullet"/>
      <w:lvlText w:val="·"/>
      <w:lvlJc w:val="left"/>
      <w:pPr>
        <w:ind w:left="360" w:hanging="360"/>
      </w:pPr>
      <w:rPr>
        <w:rFonts w:hint="default" w:ascii="Symbol" w:hAnsi="Symbol"/>
      </w:rPr>
    </w:lvl>
    <w:lvl w:ilvl="1" w:tplc="AB1E339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554BEC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A5645C0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EC471D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F0B0397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5F080A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AA2E1E1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6B0A66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48CE561C"/>
    <w:multiLevelType w:val="hybridMultilevel"/>
    <w:tmpl w:val="4CE21030"/>
    <w:lvl w:ilvl="0" w:tplc="767A8BE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70D4E1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90E7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5260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566C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1C79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2613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7291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6418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00256B2"/>
    <w:multiLevelType w:val="hybridMultilevel"/>
    <w:tmpl w:val="6A8CFA38"/>
    <w:lvl w:ilvl="0" w:tplc="E0ACAE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E22150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4622D3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FC02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D8DF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0046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AA86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5AF0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D863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336B2EC"/>
    <w:multiLevelType w:val="hybridMultilevel"/>
    <w:tmpl w:val="3CE8FB3E"/>
    <w:lvl w:ilvl="0" w:tplc="2A4626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9E73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32BF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2CD3FC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 w:tplc="F530CE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82CA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8692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98FC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F289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416727A"/>
    <w:multiLevelType w:val="hybridMultilevel"/>
    <w:tmpl w:val="B4523524"/>
    <w:lvl w:ilvl="0" w:tplc="332C9C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96AFE0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C36C9B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2646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9C14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4C16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14E0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440A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6C0B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43ECE5F"/>
    <w:multiLevelType w:val="hybridMultilevel"/>
    <w:tmpl w:val="569C1CD2"/>
    <w:lvl w:ilvl="0" w:tplc="E6781C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D6AD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8A43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02463C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 w:tplc="C982F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50E6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364B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1472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8C01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7F0B49E"/>
    <w:multiLevelType w:val="hybridMultilevel"/>
    <w:tmpl w:val="E9B08F1C"/>
    <w:lvl w:ilvl="0" w:tplc="D2B29F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B850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E8B4FE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1C5C72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6C9F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20E6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EE76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BAC0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005E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A40F8BA"/>
    <w:multiLevelType w:val="hybridMultilevel"/>
    <w:tmpl w:val="CA0A568A"/>
    <w:lvl w:ilvl="0" w:tplc="88A480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7421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9ADBF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3A08A1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DEE4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AEB3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E847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B629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DA42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A56F65F"/>
    <w:multiLevelType w:val="hybridMultilevel"/>
    <w:tmpl w:val="FBC67A1C"/>
    <w:lvl w:ilvl="0" w:tplc="EE802B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0E7E74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C7B05E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12E7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CA2B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BC00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FE0E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C44C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8645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B5F7F41"/>
    <w:multiLevelType w:val="hybridMultilevel"/>
    <w:tmpl w:val="36A0E036"/>
    <w:lvl w:ilvl="0" w:tplc="3B4C3D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38DDCE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C95A17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A82C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FA54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4A62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08C9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421A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0003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D12449D"/>
    <w:multiLevelType w:val="hybridMultilevel"/>
    <w:tmpl w:val="7CF897EE"/>
    <w:lvl w:ilvl="0" w:tplc="EDE052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C03D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2AFA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B6C69C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 w:tplc="089C9C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F664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DCF8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CE27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4A1A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DC2BEC2"/>
    <w:multiLevelType w:val="hybridMultilevel"/>
    <w:tmpl w:val="DD50DBF8"/>
    <w:lvl w:ilvl="0" w:tplc="3C6ED4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2005F8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40DA3E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A003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FED1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16B0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362D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035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9C5C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EB5EDA2"/>
    <w:multiLevelType w:val="hybridMultilevel"/>
    <w:tmpl w:val="45F061DE"/>
    <w:lvl w:ilvl="0" w:tplc="EFF66F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54E9DE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935257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CC39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849A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3051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283F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3653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CE49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68C41E8"/>
    <w:multiLevelType w:val="hybridMultilevel"/>
    <w:tmpl w:val="8B26934E"/>
    <w:lvl w:ilvl="0" w:tplc="C18CCE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805E2E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77BA77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8E13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0A57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9245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AE74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EC9B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5ADD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7432424"/>
    <w:multiLevelType w:val="hybridMultilevel"/>
    <w:tmpl w:val="1B469B26"/>
    <w:lvl w:ilvl="0" w:tplc="9ADA337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C22C5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6ABF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0233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ECC1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24A7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DC51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1C52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4A60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7836604"/>
    <w:multiLevelType w:val="hybridMultilevel"/>
    <w:tmpl w:val="3D00B078"/>
    <w:lvl w:ilvl="0" w:tplc="6EECB0E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4BD454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92C4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8002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BCF0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80DD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46DE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601B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D66B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B8A449A"/>
    <w:multiLevelType w:val="hybridMultilevel"/>
    <w:tmpl w:val="A2C02B76"/>
    <w:lvl w:ilvl="0" w:tplc="968E5A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06C5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063C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B4E74C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 w:tplc="DEBEDD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FA3A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50F9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58E4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78CE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DC9F024"/>
    <w:multiLevelType w:val="hybridMultilevel"/>
    <w:tmpl w:val="1E224D9E"/>
    <w:lvl w:ilvl="0" w:tplc="030E7E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8C0B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A4EFD4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38ACAB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44DE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CA0C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7666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8ED6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10DF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A509AA6"/>
    <w:multiLevelType w:val="hybridMultilevel"/>
    <w:tmpl w:val="D6DAEE0C"/>
    <w:lvl w:ilvl="0" w:tplc="F8CC3B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CC3E78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E89074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56E7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76FD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C07E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12F1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2AD7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B619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BC77D75"/>
    <w:multiLevelType w:val="hybridMultilevel"/>
    <w:tmpl w:val="9E442E58"/>
    <w:lvl w:ilvl="0" w:tplc="59A0CC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00C8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A021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578E50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3808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FAC0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DC33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DE7B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10FA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DA657B4"/>
    <w:multiLevelType w:val="hybridMultilevel"/>
    <w:tmpl w:val="9E546CA0"/>
    <w:lvl w:ilvl="0" w:tplc="D0609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1CCBB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ED08C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BEBC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CC5E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8421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88D3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06AC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0047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EE347E8"/>
    <w:multiLevelType w:val="hybridMultilevel"/>
    <w:tmpl w:val="819E166E"/>
    <w:lvl w:ilvl="0" w:tplc="ECB20A4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684EF3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74EE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1828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3CA5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E463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D6FE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D42D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CC55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F79D162"/>
    <w:multiLevelType w:val="hybridMultilevel"/>
    <w:tmpl w:val="B2E0B744"/>
    <w:lvl w:ilvl="0" w:tplc="20FCEFF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CFAFB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2201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9EEB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4403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CE95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B4C8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BC30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D006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12940968">
    <w:abstractNumId w:val="43"/>
  </w:num>
  <w:num w:numId="2" w16cid:durableId="439647336">
    <w:abstractNumId w:val="22"/>
  </w:num>
  <w:num w:numId="3" w16cid:durableId="1711421815">
    <w:abstractNumId w:val="25"/>
  </w:num>
  <w:num w:numId="4" w16cid:durableId="1187065274">
    <w:abstractNumId w:val="15"/>
  </w:num>
  <w:num w:numId="5" w16cid:durableId="801386879">
    <w:abstractNumId w:val="29"/>
  </w:num>
  <w:num w:numId="6" w16cid:durableId="350882734">
    <w:abstractNumId w:val="13"/>
  </w:num>
  <w:num w:numId="7" w16cid:durableId="1477338653">
    <w:abstractNumId w:val="33"/>
  </w:num>
  <w:num w:numId="8" w16cid:durableId="1058211111">
    <w:abstractNumId w:val="23"/>
  </w:num>
  <w:num w:numId="9" w16cid:durableId="822544244">
    <w:abstractNumId w:val="30"/>
  </w:num>
  <w:num w:numId="10" w16cid:durableId="1031763857">
    <w:abstractNumId w:val="7"/>
  </w:num>
  <w:num w:numId="11" w16cid:durableId="769661834">
    <w:abstractNumId w:val="42"/>
  </w:num>
  <w:num w:numId="12" w16cid:durableId="1333338248">
    <w:abstractNumId w:val="9"/>
  </w:num>
  <w:num w:numId="13" w16cid:durableId="135993182">
    <w:abstractNumId w:val="16"/>
  </w:num>
  <w:num w:numId="14" w16cid:durableId="1618441883">
    <w:abstractNumId w:val="17"/>
  </w:num>
  <w:num w:numId="15" w16cid:durableId="413864914">
    <w:abstractNumId w:val="28"/>
  </w:num>
  <w:num w:numId="16" w16cid:durableId="890653235">
    <w:abstractNumId w:val="12"/>
  </w:num>
  <w:num w:numId="17" w16cid:durableId="1877155601">
    <w:abstractNumId w:val="38"/>
  </w:num>
  <w:num w:numId="18" w16cid:durableId="1390112871">
    <w:abstractNumId w:val="39"/>
  </w:num>
  <w:num w:numId="19" w16cid:durableId="2102489800">
    <w:abstractNumId w:val="27"/>
  </w:num>
  <w:num w:numId="20" w16cid:durableId="692026973">
    <w:abstractNumId w:val="18"/>
  </w:num>
  <w:num w:numId="21" w16cid:durableId="1661302030">
    <w:abstractNumId w:val="0"/>
  </w:num>
  <w:num w:numId="22" w16cid:durableId="1908950282">
    <w:abstractNumId w:val="31"/>
  </w:num>
  <w:num w:numId="23" w16cid:durableId="1287001225">
    <w:abstractNumId w:val="14"/>
  </w:num>
  <w:num w:numId="24" w16cid:durableId="667707769">
    <w:abstractNumId w:val="5"/>
  </w:num>
  <w:num w:numId="25" w16cid:durableId="1155759653">
    <w:abstractNumId w:val="24"/>
  </w:num>
  <w:num w:numId="26" w16cid:durableId="1651132693">
    <w:abstractNumId w:val="26"/>
  </w:num>
  <w:num w:numId="27" w16cid:durableId="1177767535">
    <w:abstractNumId w:val="11"/>
  </w:num>
  <w:num w:numId="28" w16cid:durableId="1327972109">
    <w:abstractNumId w:val="37"/>
  </w:num>
  <w:num w:numId="29" w16cid:durableId="597563740">
    <w:abstractNumId w:val="8"/>
  </w:num>
  <w:num w:numId="30" w16cid:durableId="1675765590">
    <w:abstractNumId w:val="40"/>
  </w:num>
  <w:num w:numId="31" w16cid:durableId="1825471091">
    <w:abstractNumId w:val="34"/>
  </w:num>
  <w:num w:numId="32" w16cid:durableId="1704407137">
    <w:abstractNumId w:val="2"/>
  </w:num>
  <w:num w:numId="33" w16cid:durableId="1898316610">
    <w:abstractNumId w:val="32"/>
  </w:num>
  <w:num w:numId="34" w16cid:durableId="67312289">
    <w:abstractNumId w:val="6"/>
  </w:num>
  <w:num w:numId="35" w16cid:durableId="1253855535">
    <w:abstractNumId w:val="36"/>
  </w:num>
  <w:num w:numId="36" w16cid:durableId="223956037">
    <w:abstractNumId w:val="4"/>
  </w:num>
  <w:num w:numId="37" w16cid:durableId="1203324784">
    <w:abstractNumId w:val="1"/>
  </w:num>
  <w:num w:numId="38" w16cid:durableId="1106267147">
    <w:abstractNumId w:val="35"/>
  </w:num>
  <w:num w:numId="39" w16cid:durableId="111411413">
    <w:abstractNumId w:val="20"/>
  </w:num>
  <w:num w:numId="40" w16cid:durableId="365981488">
    <w:abstractNumId w:val="19"/>
  </w:num>
  <w:num w:numId="41" w16cid:durableId="1906795779">
    <w:abstractNumId w:val="41"/>
  </w:num>
  <w:num w:numId="42" w16cid:durableId="1280720939">
    <w:abstractNumId w:val="3"/>
  </w:num>
  <w:num w:numId="43" w16cid:durableId="346106240">
    <w:abstractNumId w:val="10"/>
  </w:num>
  <w:num w:numId="44" w16cid:durableId="1713580113">
    <w:abstractNumId w:val="2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astbenutzer">
    <w15:presenceInfo w15:providerId="AD" w15:userId="S::urn:spo:anon#487aefec50fbe7410b5f90d2488336354715d88e7caddbb9651b582a7ba2a163::"/>
  </w15:person>
  <w15:person w15:author="Guest User">
    <w15:presenceInfo w15:providerId="AD" w15:userId="S::urn:spo:anon#487aefec50fbe7410b5f90d2488336354715d88e7caddbb9651b582a7ba2a163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1D9EE6"/>
    <w:rsid w:val="00155137"/>
    <w:rsid w:val="00320AC5"/>
    <w:rsid w:val="00A63ECF"/>
    <w:rsid w:val="00A9085C"/>
    <w:rsid w:val="00C45812"/>
    <w:rsid w:val="00EB5EBB"/>
    <w:rsid w:val="00ED6B29"/>
    <w:rsid w:val="03170730"/>
    <w:rsid w:val="0A766230"/>
    <w:rsid w:val="0D3F2080"/>
    <w:rsid w:val="17D086C1"/>
    <w:rsid w:val="2F3086A5"/>
    <w:rsid w:val="32682767"/>
    <w:rsid w:val="366D7FDB"/>
    <w:rsid w:val="3C1D9EE6"/>
    <w:rsid w:val="432CD510"/>
    <w:rsid w:val="491B4761"/>
    <w:rsid w:val="5AC9A39A"/>
    <w:rsid w:val="61F14A80"/>
    <w:rsid w:val="6E7B9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9EE6"/>
  <w15:chartTrackingRefBased/>
  <w15:docId w15:val="{23D9003F-9A5E-4A76-B271-D242809E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elp.github.com/articles/setting-guidelines-for-repository-contributors/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help.github.com/articles/create-a-repo/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help.github.com/articles/open-source-licensing/" TargetMode="External" Id="rId6" /><Relationship Type="http://schemas.openxmlformats.org/officeDocument/2006/relationships/image" Target="media/image1.png" Id="rId5" /><Relationship Type="http://schemas.openxmlformats.org/officeDocument/2006/relationships/hyperlink" Target="https://tableconvert.com/markdown-to-excel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opensource.guide/de/code-of-conduct/" TargetMode="External" Id="rId9" /><Relationship Type="http://schemas.openxmlformats.org/officeDocument/2006/relationships/comments" Target="comments.xml" Id="R467bce00e5ec4ae2" /><Relationship Type="http://schemas.microsoft.com/office/2011/relationships/people" Target="people.xml" Id="Rba0cc9804eeb4bf4" /><Relationship Type="http://schemas.microsoft.com/office/2011/relationships/commentsExtended" Target="commentsExtended.xml" Id="Rf1f81d267d384a8e" /><Relationship Type="http://schemas.microsoft.com/office/2016/09/relationships/commentsIds" Target="commentsIds.xml" Id="R5c12b8afaf4946a0" /><Relationship Type="http://schemas.microsoft.com/office/2018/08/relationships/commentsExtensible" Target="commentsExtensible.xml" Id="R330ca712832e4568" /><Relationship Type="http://schemas.openxmlformats.org/officeDocument/2006/relationships/hyperlink" Target="https://tableconvert.com/markdown-to-excel" TargetMode="External" Id="R19438acf7a0845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Ronny Weinkauf</dc:creator>
  <keywords/>
  <dc:description/>
  <lastModifiedBy>Leon Kunze</lastModifiedBy>
  <revision>9</revision>
  <dcterms:created xsi:type="dcterms:W3CDTF">2023-03-27T10:07:00.0000000Z</dcterms:created>
  <dcterms:modified xsi:type="dcterms:W3CDTF">2023-04-11T00:22:53.3032759Z</dcterms:modified>
</coreProperties>
</file>