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AFFE" w14:textId="335D9089" w:rsidR="001168E0" w:rsidRDefault="001168E0" w:rsidP="001168E0">
      <w:pPr>
        <w:pStyle w:val="Titel"/>
        <w:jc w:val="center"/>
      </w:pPr>
      <w:r>
        <w:t>Arbeitsstand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68E0" w14:paraId="46EF5C04" w14:textId="77777777" w:rsidTr="001168E0">
        <w:tc>
          <w:tcPr>
            <w:tcW w:w="4531" w:type="dxa"/>
          </w:tcPr>
          <w:p w14:paraId="28ABAF1F" w14:textId="392AE137" w:rsidR="001168E0" w:rsidRPr="001168E0" w:rsidRDefault="001168E0" w:rsidP="001168E0">
            <w:pPr>
              <w:rPr>
                <w:b/>
                <w:bCs/>
              </w:rPr>
            </w:pPr>
            <w:r w:rsidRPr="001168E0">
              <w:rPr>
                <w:b/>
                <w:bCs/>
              </w:rPr>
              <w:t>Soll</w:t>
            </w:r>
          </w:p>
        </w:tc>
        <w:tc>
          <w:tcPr>
            <w:tcW w:w="4531" w:type="dxa"/>
          </w:tcPr>
          <w:p w14:paraId="5D6A0284" w14:textId="2EF05658" w:rsidR="001168E0" w:rsidRPr="001168E0" w:rsidRDefault="001168E0" w:rsidP="001168E0">
            <w:pPr>
              <w:rPr>
                <w:b/>
                <w:bCs/>
              </w:rPr>
            </w:pPr>
            <w:r w:rsidRPr="001168E0">
              <w:rPr>
                <w:b/>
                <w:bCs/>
              </w:rPr>
              <w:t>Ist</w:t>
            </w:r>
          </w:p>
        </w:tc>
      </w:tr>
      <w:tr w:rsidR="001168E0" w14:paraId="6EC68F2C" w14:textId="77777777" w:rsidTr="00E86A36">
        <w:tc>
          <w:tcPr>
            <w:tcW w:w="4531" w:type="dxa"/>
          </w:tcPr>
          <w:p w14:paraId="67A9EC07" w14:textId="4219F9ED" w:rsidR="001168E0" w:rsidRDefault="001168E0" w:rsidP="001168E0">
            <w:r>
              <w:t>Jedes Teammitglied sollte sich mit den Dokumenten vertraut machen</w:t>
            </w:r>
          </w:p>
        </w:tc>
        <w:tc>
          <w:tcPr>
            <w:tcW w:w="4531" w:type="dxa"/>
            <w:shd w:val="clear" w:color="auto" w:fill="FFFFFF" w:themeFill="background1"/>
          </w:tcPr>
          <w:p w14:paraId="7CD0BBEE" w14:textId="3231017C" w:rsidR="001168E0" w:rsidRDefault="00E86A36" w:rsidP="001168E0">
            <w:r>
              <w:t>Erfüllt</w:t>
            </w:r>
          </w:p>
        </w:tc>
      </w:tr>
      <w:tr w:rsidR="001168E0" w14:paraId="67C6794B" w14:textId="77777777" w:rsidTr="001168E0">
        <w:tc>
          <w:tcPr>
            <w:tcW w:w="4531" w:type="dxa"/>
          </w:tcPr>
          <w:p w14:paraId="526F729C" w14:textId="138D099E" w:rsidR="001168E0" w:rsidRDefault="001168E0" w:rsidP="001168E0">
            <w:r>
              <w:t>Jedes Teammitglied sollte</w:t>
            </w:r>
            <w:r>
              <w:t xml:space="preserve"> eine Rolle haben</w:t>
            </w:r>
          </w:p>
        </w:tc>
        <w:tc>
          <w:tcPr>
            <w:tcW w:w="4531" w:type="dxa"/>
          </w:tcPr>
          <w:p w14:paraId="188CAC9B" w14:textId="452A8849" w:rsidR="001168E0" w:rsidRDefault="00E86A36" w:rsidP="001168E0">
            <w:r>
              <w:t>Erfüllt</w:t>
            </w:r>
          </w:p>
        </w:tc>
      </w:tr>
      <w:tr w:rsidR="00AD4D51" w14:paraId="78BB0AD2" w14:textId="77777777" w:rsidTr="001168E0">
        <w:tc>
          <w:tcPr>
            <w:tcW w:w="4531" w:type="dxa"/>
          </w:tcPr>
          <w:p w14:paraId="6B74468E" w14:textId="3A9B2535" w:rsidR="00AD4D51" w:rsidRDefault="00AD4D51" w:rsidP="001168E0">
            <w:r>
              <w:t>IDE und Tools sollen vorbereitet werden</w:t>
            </w:r>
          </w:p>
        </w:tc>
        <w:tc>
          <w:tcPr>
            <w:tcW w:w="4531" w:type="dxa"/>
          </w:tcPr>
          <w:p w14:paraId="66C3986A" w14:textId="19EED0FE" w:rsidR="00AD4D51" w:rsidRDefault="00AD4D51" w:rsidP="001168E0">
            <w:r>
              <w:t>Erfüllt</w:t>
            </w:r>
          </w:p>
        </w:tc>
      </w:tr>
      <w:tr w:rsidR="001168E0" w14:paraId="27122E80" w14:textId="77777777" w:rsidTr="001168E0">
        <w:tc>
          <w:tcPr>
            <w:tcW w:w="4531" w:type="dxa"/>
          </w:tcPr>
          <w:p w14:paraId="44281AEC" w14:textId="60F9E5CB" w:rsidR="001168E0" w:rsidRDefault="001168E0" w:rsidP="001168E0">
            <w:r>
              <w:t xml:space="preserve">Alle Teammitglieder sollten </w:t>
            </w:r>
            <w:r w:rsidR="00AD4D51">
              <w:t>Zugriff</w:t>
            </w:r>
            <w:r>
              <w:t xml:space="preserve"> auf ein gemeinsames GitHub-Repository haben</w:t>
            </w:r>
          </w:p>
        </w:tc>
        <w:tc>
          <w:tcPr>
            <w:tcW w:w="4531" w:type="dxa"/>
          </w:tcPr>
          <w:p w14:paraId="519DA00F" w14:textId="0BBB2420" w:rsidR="001168E0" w:rsidRDefault="00E86A36" w:rsidP="001168E0">
            <w:r>
              <w:t>Erfüllt</w:t>
            </w:r>
          </w:p>
        </w:tc>
      </w:tr>
      <w:tr w:rsidR="001168E0" w14:paraId="2B5B0CEC" w14:textId="77777777" w:rsidTr="001168E0">
        <w:tc>
          <w:tcPr>
            <w:tcW w:w="4531" w:type="dxa"/>
          </w:tcPr>
          <w:p w14:paraId="7F8EB02D" w14:textId="2197FAB6" w:rsidR="001168E0" w:rsidRDefault="001168E0" w:rsidP="001168E0">
            <w:r>
              <w:t>Das Lastenheft sollte fertiggestellt sein</w:t>
            </w:r>
          </w:p>
        </w:tc>
        <w:tc>
          <w:tcPr>
            <w:tcW w:w="4531" w:type="dxa"/>
          </w:tcPr>
          <w:p w14:paraId="200999B9" w14:textId="25659DAB" w:rsidR="001168E0" w:rsidRDefault="00E86A36" w:rsidP="001168E0">
            <w:r>
              <w:t>Erfüllt</w:t>
            </w:r>
          </w:p>
        </w:tc>
      </w:tr>
      <w:tr w:rsidR="001168E0" w14:paraId="4E38FA6F" w14:textId="77777777" w:rsidTr="001168E0">
        <w:tc>
          <w:tcPr>
            <w:tcW w:w="4531" w:type="dxa"/>
          </w:tcPr>
          <w:p w14:paraId="5F0B94D8" w14:textId="367B6571" w:rsidR="001168E0" w:rsidRDefault="001168E0" w:rsidP="001168E0">
            <w:r>
              <w:t xml:space="preserve">Das </w:t>
            </w:r>
            <w:r w:rsidR="00ED4D40">
              <w:t xml:space="preserve">Zusammenstellen der Log-Datei für die </w:t>
            </w:r>
            <w:r w:rsidR="00F60A3F">
              <w:t>URLs</w:t>
            </w:r>
            <w:r w:rsidR="00ED4D40">
              <w:t xml:space="preserve"> sollte implementiert sein</w:t>
            </w:r>
          </w:p>
        </w:tc>
        <w:tc>
          <w:tcPr>
            <w:tcW w:w="4531" w:type="dxa"/>
          </w:tcPr>
          <w:p w14:paraId="5A5A1DE0" w14:textId="465E6BE2" w:rsidR="001168E0" w:rsidRDefault="00E86A36" w:rsidP="001168E0">
            <w:r>
              <w:t>Erfüllt</w:t>
            </w:r>
          </w:p>
        </w:tc>
      </w:tr>
      <w:tr w:rsidR="001168E0" w14:paraId="4B27F981" w14:textId="77777777" w:rsidTr="001168E0">
        <w:tc>
          <w:tcPr>
            <w:tcW w:w="4531" w:type="dxa"/>
          </w:tcPr>
          <w:p w14:paraId="7AEC48EA" w14:textId="4655D916" w:rsidR="001168E0" w:rsidRDefault="001168E0" w:rsidP="001168E0">
            <w:r>
              <w:t>Die Aufgaben für die Entwicklung des Softwaretools sollten aufgeteilt sein</w:t>
            </w:r>
          </w:p>
        </w:tc>
        <w:tc>
          <w:tcPr>
            <w:tcW w:w="4531" w:type="dxa"/>
          </w:tcPr>
          <w:p w14:paraId="55B63BFB" w14:textId="2F5D90DF" w:rsidR="001168E0" w:rsidRDefault="00E86A36" w:rsidP="001168E0">
            <w:r>
              <w:t>Erfüllt</w:t>
            </w:r>
          </w:p>
        </w:tc>
      </w:tr>
      <w:tr w:rsidR="001168E0" w14:paraId="321CDE70" w14:textId="77777777" w:rsidTr="001168E0">
        <w:tc>
          <w:tcPr>
            <w:tcW w:w="4531" w:type="dxa"/>
          </w:tcPr>
          <w:p w14:paraId="579BA43A" w14:textId="740A4F5C" w:rsidR="001168E0" w:rsidRDefault="001168E0" w:rsidP="001168E0">
            <w:r>
              <w:t>Das Pflichtenheft sollte fertiggestellt sein</w:t>
            </w:r>
          </w:p>
        </w:tc>
        <w:tc>
          <w:tcPr>
            <w:tcW w:w="4531" w:type="dxa"/>
          </w:tcPr>
          <w:p w14:paraId="08F82129" w14:textId="4C9FA688" w:rsidR="001168E0" w:rsidRDefault="00E86A36" w:rsidP="001168E0">
            <w:r>
              <w:t>Wurde angefangen , verzögert sich um ein paar Tage</w:t>
            </w:r>
          </w:p>
        </w:tc>
      </w:tr>
      <w:tr w:rsidR="001168E0" w14:paraId="7B64F335" w14:textId="77777777" w:rsidTr="001168E0">
        <w:tc>
          <w:tcPr>
            <w:tcW w:w="4531" w:type="dxa"/>
          </w:tcPr>
          <w:p w14:paraId="4F9A91AB" w14:textId="03C21AA0" w:rsidR="001168E0" w:rsidRDefault="00D42575" w:rsidP="001168E0">
            <w:r>
              <w:t>Planen der Review für die Literatur suche</w:t>
            </w:r>
          </w:p>
        </w:tc>
        <w:tc>
          <w:tcPr>
            <w:tcW w:w="4531" w:type="dxa"/>
          </w:tcPr>
          <w:p w14:paraId="77D32CA7" w14:textId="7C728A21" w:rsidR="001168E0" w:rsidRDefault="00D42575" w:rsidP="001168E0">
            <w:r>
              <w:t>Erfüllt</w:t>
            </w:r>
          </w:p>
        </w:tc>
      </w:tr>
      <w:tr w:rsidR="001168E0" w14:paraId="2673BB4E" w14:textId="77777777" w:rsidTr="001168E0">
        <w:tc>
          <w:tcPr>
            <w:tcW w:w="4531" w:type="dxa"/>
          </w:tcPr>
          <w:p w14:paraId="6AD331DC" w14:textId="4DF99FC1" w:rsidR="001168E0" w:rsidRDefault="00D42575" w:rsidP="001168E0">
            <w:r w:rsidRPr="00D42575">
              <w:t>Goal/Question/</w:t>
            </w:r>
            <w:proofErr w:type="spellStart"/>
            <w:r w:rsidRPr="00D42575">
              <w:t>Metric</w:t>
            </w:r>
            <w:proofErr w:type="spellEnd"/>
            <w:r w:rsidRPr="00D42575">
              <w:t xml:space="preserve"> </w:t>
            </w:r>
            <w:proofErr w:type="spellStart"/>
            <w:r w:rsidRPr="00D42575">
              <w:t>definition</w:t>
            </w:r>
            <w:proofErr w:type="spellEnd"/>
          </w:p>
        </w:tc>
        <w:tc>
          <w:tcPr>
            <w:tcW w:w="4531" w:type="dxa"/>
          </w:tcPr>
          <w:p w14:paraId="432CBDA2" w14:textId="3FA10559" w:rsidR="001168E0" w:rsidRDefault="00C54A75" w:rsidP="001168E0">
            <w:r>
              <w:t>?</w:t>
            </w:r>
          </w:p>
        </w:tc>
      </w:tr>
    </w:tbl>
    <w:p w14:paraId="46154BC4" w14:textId="6184A689" w:rsidR="001168E0" w:rsidRPr="001168E0" w:rsidRDefault="001168E0" w:rsidP="001168E0"/>
    <w:sectPr w:rsidR="001168E0" w:rsidRPr="001168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E0"/>
    <w:rsid w:val="001168E0"/>
    <w:rsid w:val="00AD4D51"/>
    <w:rsid w:val="00C54A75"/>
    <w:rsid w:val="00CC3F14"/>
    <w:rsid w:val="00D42575"/>
    <w:rsid w:val="00E86A36"/>
    <w:rsid w:val="00ED4D40"/>
    <w:rsid w:val="00F6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CBAB1"/>
  <w15:chartTrackingRefBased/>
  <w15:docId w15:val="{6A7E934F-21D3-4AFD-A3B2-B22B12DD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6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6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16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6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6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Kunze</dc:creator>
  <cp:keywords/>
  <dc:description/>
  <cp:lastModifiedBy>Leon Kunze</cp:lastModifiedBy>
  <cp:revision>6</cp:revision>
  <dcterms:created xsi:type="dcterms:W3CDTF">2023-05-02T00:37:00Z</dcterms:created>
  <dcterms:modified xsi:type="dcterms:W3CDTF">2023-05-02T00:59:00Z</dcterms:modified>
</cp:coreProperties>
</file>