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60D" w:rsidRPr="0020160D" w:rsidRDefault="0020160D">
      <w:pPr>
        <w:rPr>
          <w:b/>
          <w:noProof/>
        </w:rPr>
      </w:pPr>
      <w:r w:rsidRPr="0020160D">
        <w:rPr>
          <w:b/>
          <w:noProof/>
        </w:rPr>
        <w:t>KEINERS BARRAZA – ACTIVIDAD 5</w:t>
      </w:r>
    </w:p>
    <w:p w:rsidR="00080874" w:rsidRDefault="0020160D">
      <w:r>
        <w:rPr>
          <w:noProof/>
        </w:rPr>
        <w:drawing>
          <wp:inline distT="0" distB="0" distL="0" distR="0" wp14:anchorId="0FB4994D" wp14:editId="685A5EA5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160D" w:rsidRDefault="0020160D">
      <w:r>
        <w:rPr>
          <w:noProof/>
        </w:rPr>
        <w:drawing>
          <wp:inline distT="0" distB="0" distL="0" distR="0" wp14:anchorId="696C5C5C" wp14:editId="64FEDB6C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60D" w:rsidRDefault="0020160D">
      <w:r>
        <w:rPr>
          <w:noProof/>
        </w:rPr>
        <w:lastRenderedPageBreak/>
        <w:drawing>
          <wp:inline distT="0" distB="0" distL="0" distR="0" wp14:anchorId="312A3213" wp14:editId="1A3A22F1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60D"/>
    <w:rsid w:val="000173E5"/>
    <w:rsid w:val="00080874"/>
    <w:rsid w:val="0020160D"/>
    <w:rsid w:val="0050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2F844"/>
  <w15:chartTrackingRefBased/>
  <w15:docId w15:val="{A51B42A1-562E-4B38-8B87-7FB19B65B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kbarraza@uniguajira.edu.co</dc:creator>
  <cp:keywords/>
  <dc:description/>
  <cp:lastModifiedBy>kbarraza@uniguajira.edu.co</cp:lastModifiedBy>
  <cp:revision>1</cp:revision>
  <dcterms:created xsi:type="dcterms:W3CDTF">2022-04-06T06:35:00Z</dcterms:created>
  <dcterms:modified xsi:type="dcterms:W3CDTF">2022-04-06T06:43:00Z</dcterms:modified>
</cp:coreProperties>
</file>