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F8B00" w14:textId="6B5EE181" w:rsidR="66866CCF" w:rsidRDefault="66866CCF" w:rsidP="66866CCF">
      <w:pPr>
        <w:pStyle w:val="Ttul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F2A4CD8" w14:textId="4D5AF980" w:rsidR="66866CCF" w:rsidRDefault="66866CCF" w:rsidP="66866CCF">
      <w:pPr>
        <w:pStyle w:val="Ttul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1ED3793" w14:textId="7ED225C9" w:rsidR="66866CCF" w:rsidRDefault="66866CCF" w:rsidP="66866CCF">
      <w:pPr>
        <w:pStyle w:val="Ttul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152B08C" w14:textId="1E45C2E2" w:rsidR="66866CCF" w:rsidRDefault="66866CCF" w:rsidP="66866CCF">
      <w:pPr>
        <w:pStyle w:val="Ttul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1955476" w14:textId="10360731" w:rsidR="66866CCF" w:rsidRDefault="66866CCF" w:rsidP="66866CCF">
      <w:pPr>
        <w:pStyle w:val="Ttul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6980586" w14:textId="5D4FE2B8" w:rsidR="66866CCF" w:rsidRDefault="66866CCF" w:rsidP="66866CCF">
      <w:pPr>
        <w:pStyle w:val="Ttul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657F663" w14:textId="7672E257" w:rsidR="66866CCF" w:rsidRDefault="66866CCF" w:rsidP="66866CCF">
      <w:pPr>
        <w:pStyle w:val="Ttul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7D0AC1B" w14:textId="322B7ECF" w:rsidR="66866CCF" w:rsidRDefault="66866CCF" w:rsidP="66866CCF">
      <w:pPr>
        <w:pStyle w:val="Ttul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D623390" w14:textId="3160A59F" w:rsidR="70E04E00" w:rsidRDefault="70E04E00" w:rsidP="66866CCF">
      <w:pPr>
        <w:pStyle w:val="Ttulo"/>
        <w:jc w:val="center"/>
        <w:rPr>
          <w:rFonts w:ascii="Times New Roman" w:eastAsia="Times New Roman" w:hAnsi="Times New Roman" w:cs="Times New Roman"/>
          <w:color w:val="FF0000"/>
          <w:sz w:val="40"/>
          <w:szCs w:val="40"/>
        </w:rPr>
      </w:pPr>
      <w:r w:rsidRPr="66866CCF">
        <w:rPr>
          <w:rFonts w:ascii="Times New Roman" w:eastAsia="Times New Roman" w:hAnsi="Times New Roman" w:cs="Times New Roman"/>
          <w:sz w:val="40"/>
          <w:szCs w:val="40"/>
        </w:rPr>
        <w:t>Taller</w:t>
      </w:r>
      <w:r w:rsidR="61042FE9" w:rsidRPr="66866CCF">
        <w:rPr>
          <w:rFonts w:ascii="Times New Roman" w:eastAsia="Times New Roman" w:hAnsi="Times New Roman" w:cs="Times New Roman"/>
          <w:sz w:val="40"/>
          <w:szCs w:val="40"/>
        </w:rPr>
        <w:t xml:space="preserve"> Evaluativo</w:t>
      </w:r>
      <w:r w:rsidRPr="66866CCF">
        <w:rPr>
          <w:rFonts w:ascii="Times New Roman" w:eastAsia="Times New Roman" w:hAnsi="Times New Roman" w:cs="Times New Roman"/>
          <w:sz w:val="40"/>
          <w:szCs w:val="40"/>
        </w:rPr>
        <w:t>: Construcción de un CRM Básico con Express, TypeScript y Prisma</w:t>
      </w:r>
    </w:p>
    <w:p w14:paraId="7ED82317" w14:textId="73262231" w:rsidR="66866CCF" w:rsidRDefault="66866CCF" w:rsidP="66866CCF">
      <w:pPr>
        <w:jc w:val="center"/>
        <w:rPr>
          <w:rFonts w:ascii="Times New Roman" w:eastAsia="Times New Roman" w:hAnsi="Times New Roman" w:cs="Times New Roman"/>
          <w:color w:val="FF0000"/>
          <w:sz w:val="40"/>
          <w:szCs w:val="40"/>
        </w:rPr>
      </w:pPr>
    </w:p>
    <w:p w14:paraId="650E98FC" w14:textId="0C2D195E" w:rsidR="70E04E00" w:rsidRDefault="70E04E00" w:rsidP="66866CCF">
      <w:pPr>
        <w:pStyle w:val="Ttul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66866CCF">
        <w:rPr>
          <w:rFonts w:ascii="Times New Roman" w:eastAsia="Times New Roman" w:hAnsi="Times New Roman" w:cs="Times New Roman"/>
          <w:sz w:val="40"/>
          <w:szCs w:val="40"/>
        </w:rPr>
        <w:t xml:space="preserve">Cristian Camilo Medina Cardona </w:t>
      </w:r>
    </w:p>
    <w:p w14:paraId="27068B96" w14:textId="7D93D25D" w:rsidR="4E4A3592" w:rsidRDefault="4E4A3592" w:rsidP="66866CC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66866CCF">
        <w:rPr>
          <w:rFonts w:ascii="Times New Roman" w:eastAsia="Times New Roman" w:hAnsi="Times New Roman" w:cs="Times New Roman"/>
          <w:sz w:val="40"/>
          <w:szCs w:val="40"/>
        </w:rPr>
        <w:t>Keiner Sebastián Arenas Patiño</w:t>
      </w:r>
    </w:p>
    <w:p w14:paraId="23893283" w14:textId="6F47E458" w:rsidR="66866CCF" w:rsidRDefault="66866CCF" w:rsidP="66866CC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CA88FDF" w14:textId="3838C02A" w:rsidR="5E432BA6" w:rsidRDefault="5E432BA6" w:rsidP="66866CC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66866CCF">
        <w:rPr>
          <w:rFonts w:ascii="Times New Roman" w:eastAsia="Times New Roman" w:hAnsi="Times New Roman" w:cs="Times New Roman"/>
          <w:sz w:val="40"/>
          <w:szCs w:val="40"/>
        </w:rPr>
        <w:t>Instructor</w:t>
      </w:r>
    </w:p>
    <w:p w14:paraId="7B3A8E01" w14:textId="4DEBDDD3" w:rsidR="5E432BA6" w:rsidRDefault="5E432BA6" w:rsidP="66866CC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66866CCF">
        <w:rPr>
          <w:rFonts w:ascii="Times New Roman" w:eastAsia="Times New Roman" w:hAnsi="Times New Roman" w:cs="Times New Roman"/>
          <w:sz w:val="40"/>
          <w:szCs w:val="40"/>
        </w:rPr>
        <w:t>Yusepe Gonzales Triana</w:t>
      </w:r>
    </w:p>
    <w:p w14:paraId="0825A71B" w14:textId="286F0622" w:rsidR="5E432BA6" w:rsidRDefault="5E432BA6" w:rsidP="66866CC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66866CCF">
        <w:rPr>
          <w:rFonts w:ascii="Times New Roman" w:eastAsia="Times New Roman" w:hAnsi="Times New Roman" w:cs="Times New Roman"/>
          <w:sz w:val="40"/>
          <w:szCs w:val="40"/>
        </w:rPr>
        <w:t>Ficha ADSO</w:t>
      </w:r>
    </w:p>
    <w:p w14:paraId="4C3571D3" w14:textId="53A3C819" w:rsidR="5E432BA6" w:rsidRDefault="5E432BA6" w:rsidP="66866CC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66866CCF">
        <w:rPr>
          <w:rFonts w:ascii="Times New Roman" w:eastAsia="Times New Roman" w:hAnsi="Times New Roman" w:cs="Times New Roman"/>
          <w:sz w:val="40"/>
          <w:szCs w:val="40"/>
        </w:rPr>
        <w:t>2901483</w:t>
      </w:r>
    </w:p>
    <w:p w14:paraId="145DD9E9" w14:textId="643A4EA8" w:rsidR="66866CCF" w:rsidRDefault="66866CCF" w:rsidP="66866CCF">
      <w:pPr>
        <w:rPr>
          <w:rFonts w:ascii="Times New Roman" w:eastAsia="Times New Roman" w:hAnsi="Times New Roman" w:cs="Times New Roman"/>
        </w:rPr>
      </w:pPr>
    </w:p>
    <w:p w14:paraId="0B62EF6F" w14:textId="1D647CAF" w:rsidR="66866CCF" w:rsidRDefault="66866CCF" w:rsidP="66866CCF"/>
    <w:p w14:paraId="379E0806" w14:textId="07E35301" w:rsidR="66866CCF" w:rsidRDefault="66866CCF" w:rsidP="66866CCF"/>
    <w:p w14:paraId="65254FBD" w14:textId="43F0B158" w:rsidR="66866CCF" w:rsidRDefault="66866CCF" w:rsidP="66866CCF"/>
    <w:p w14:paraId="7C560446" w14:textId="691FFCDB" w:rsidR="66866CCF" w:rsidRDefault="66866CCF" w:rsidP="66866CCF"/>
    <w:p w14:paraId="2837EA8D" w14:textId="35E16C51" w:rsidR="66866CCF" w:rsidRDefault="66866CCF" w:rsidP="66866CCF"/>
    <w:p w14:paraId="0BF20ABF" w14:textId="2CDEAB2F" w:rsidR="66866CCF" w:rsidRDefault="66866CCF" w:rsidP="66866CCF"/>
    <w:p w14:paraId="727C821A" w14:textId="27EC3724" w:rsidR="442996C9" w:rsidRDefault="442996C9" w:rsidP="66866CCF"/>
    <w:p w14:paraId="5710E30B" w14:textId="331CE65D" w:rsidR="442996C9" w:rsidRDefault="442996C9" w:rsidP="66866CCF">
      <w:pPr>
        <w:pStyle w:val="Ttulo3"/>
        <w:shd w:val="clear" w:color="auto" w:fill="0D1117"/>
        <w:spacing w:before="360" w:after="240"/>
        <w:rPr>
          <w:rFonts w:ascii="Times New Roman" w:eastAsia="Times New Roman" w:hAnsi="Times New Roman" w:cs="Times New Roman"/>
          <w:b/>
          <w:bCs/>
          <w:color w:val="F0F6FC"/>
          <w:sz w:val="36"/>
          <w:szCs w:val="36"/>
        </w:rPr>
      </w:pPr>
      <w:r w:rsidRPr="66866CCF">
        <w:rPr>
          <w:rFonts w:ascii="Times New Roman" w:eastAsia="Times New Roman" w:hAnsi="Times New Roman" w:cs="Times New Roman"/>
          <w:b/>
          <w:bCs/>
          <w:color w:val="F0F6FC"/>
          <w:sz w:val="24"/>
          <w:szCs w:val="24"/>
        </w:rPr>
        <w:t>1. Configuración del entorno</w:t>
      </w:r>
      <w:r w:rsidRPr="66866CCF">
        <w:rPr>
          <w:rFonts w:ascii="Times New Roman" w:eastAsia="Times New Roman" w:hAnsi="Times New Roman" w:cs="Times New Roman"/>
          <w:b/>
          <w:bCs/>
          <w:color w:val="F0F6FC"/>
          <w:sz w:val="36"/>
          <w:szCs w:val="36"/>
        </w:rPr>
        <w:t>:</w:t>
      </w:r>
    </w:p>
    <w:p w14:paraId="6DAD1368" w14:textId="1057CD1A" w:rsidR="66866CCF" w:rsidRDefault="442996C9">
      <w:r>
        <w:rPr>
          <w:noProof/>
        </w:rPr>
        <w:drawing>
          <wp:inline distT="0" distB="0" distL="0" distR="0" wp14:anchorId="1B9BD856" wp14:editId="2814FA9A">
            <wp:extent cx="5981698" cy="3492287"/>
            <wp:effectExtent l="0" t="0" r="0" b="0"/>
            <wp:docPr id="1360329020" name="Imagen 1360329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698" cy="349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1F65" w14:textId="343500B2" w:rsidR="442996C9" w:rsidRDefault="442996C9" w:rsidP="66866CCF">
      <w:pPr>
        <w:pStyle w:val="Ttulo3"/>
        <w:shd w:val="clear" w:color="auto" w:fill="0D1117"/>
        <w:spacing w:before="360" w:after="240"/>
        <w:rPr>
          <w:rFonts w:ascii="Times New Roman" w:eastAsia="Times New Roman" w:hAnsi="Times New Roman" w:cs="Times New Roman"/>
          <w:b/>
          <w:bCs/>
          <w:color w:val="F0F6FC"/>
          <w:sz w:val="24"/>
          <w:szCs w:val="24"/>
        </w:rPr>
      </w:pPr>
      <w:r w:rsidRPr="66866CCF">
        <w:rPr>
          <w:rFonts w:ascii="Times New Roman" w:eastAsia="Times New Roman" w:hAnsi="Times New Roman" w:cs="Times New Roman"/>
          <w:b/>
          <w:bCs/>
          <w:color w:val="F0F6FC"/>
          <w:sz w:val="24"/>
          <w:szCs w:val="24"/>
        </w:rPr>
        <w:t>2. Configurar un servidor local:</w:t>
      </w:r>
    </w:p>
    <w:p w14:paraId="2272D155" w14:textId="7D08C95E" w:rsidR="66866CCF" w:rsidRDefault="66866CCF"/>
    <w:p w14:paraId="47483AA4" w14:textId="00A24B28" w:rsidR="7B8EDE79" w:rsidRDefault="7B8EDE79">
      <w:r>
        <w:rPr>
          <w:noProof/>
        </w:rPr>
        <w:drawing>
          <wp:inline distT="0" distB="0" distL="0" distR="0" wp14:anchorId="671C9F4F" wp14:editId="40CBEA8B">
            <wp:extent cx="6076950" cy="847725"/>
            <wp:effectExtent l="0" t="0" r="0" b="0"/>
            <wp:docPr id="552143328" name="Imagen 55214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0BDA" w14:textId="022ADA5E" w:rsidR="7B8EDE79" w:rsidRDefault="7B8EDE79" w:rsidP="66866CCF">
      <w:pPr>
        <w:pStyle w:val="Ttulo3"/>
        <w:shd w:val="clear" w:color="auto" w:fill="0D1117"/>
        <w:spacing w:before="360" w:after="240"/>
      </w:pPr>
      <w:r w:rsidRPr="66866CCF">
        <w:rPr>
          <w:rFonts w:ascii="Times New Roman" w:eastAsia="Times New Roman" w:hAnsi="Times New Roman" w:cs="Times New Roman"/>
          <w:b/>
          <w:bCs/>
          <w:color w:val="F0F6FC"/>
          <w:sz w:val="24"/>
          <w:szCs w:val="24"/>
        </w:rPr>
        <w:t>3. Rutas y parámetros:</w:t>
      </w:r>
    </w:p>
    <w:p w14:paraId="69BB4A21" w14:textId="4C78303A" w:rsidR="44AB407C" w:rsidRDefault="44AB407C">
      <w:r>
        <w:rPr>
          <w:noProof/>
        </w:rPr>
        <w:drawing>
          <wp:inline distT="0" distB="0" distL="0" distR="0" wp14:anchorId="332DE4DC" wp14:editId="6E61152A">
            <wp:extent cx="5353050" cy="5400675"/>
            <wp:effectExtent l="0" t="0" r="0" b="0"/>
            <wp:docPr id="1136467251" name="Imagen 1136467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8EA6" w14:textId="72427160" w:rsidR="66866CCF" w:rsidRDefault="66866CCF"/>
    <w:p w14:paraId="2A71CA7D" w14:textId="2242C4A5" w:rsidR="66866CCF" w:rsidRDefault="66866CCF"/>
    <w:p w14:paraId="40032C2E" w14:textId="0B6830FA" w:rsidR="131D85A2" w:rsidRDefault="131D85A2" w:rsidP="66866CCF">
      <w:pPr>
        <w:pStyle w:val="Ttulo3"/>
        <w:shd w:val="clear" w:color="auto" w:fill="0D1117"/>
        <w:spacing w:before="360" w:after="240"/>
        <w:rPr>
          <w:rFonts w:ascii="Times New Roman" w:eastAsia="Times New Roman" w:hAnsi="Times New Roman" w:cs="Times New Roman"/>
          <w:b/>
          <w:bCs/>
          <w:color w:val="F0F6FC"/>
          <w:sz w:val="24"/>
          <w:szCs w:val="24"/>
        </w:rPr>
      </w:pPr>
      <w:r w:rsidRPr="66866CCF">
        <w:rPr>
          <w:rFonts w:ascii="Times New Roman" w:eastAsia="Times New Roman" w:hAnsi="Times New Roman" w:cs="Times New Roman"/>
          <w:b/>
          <w:bCs/>
          <w:color w:val="F0F6FC"/>
          <w:sz w:val="24"/>
          <w:szCs w:val="24"/>
        </w:rPr>
        <w:t>5. Conexión a base de datos:</w:t>
      </w:r>
      <w:r w:rsidR="1F6C6437" w:rsidRPr="66866CCF">
        <w:rPr>
          <w:rFonts w:ascii="Times New Roman" w:eastAsia="Times New Roman" w:hAnsi="Times New Roman" w:cs="Times New Roman"/>
          <w:b/>
          <w:bCs/>
          <w:color w:val="F0F6FC"/>
          <w:sz w:val="24"/>
          <w:szCs w:val="24"/>
        </w:rPr>
        <w:t xml:space="preserve"> Cristian y keiner</w:t>
      </w:r>
    </w:p>
    <w:p w14:paraId="225F20B6" w14:textId="43B260AD" w:rsidR="131D85A2" w:rsidRDefault="131D85A2">
      <w:r>
        <w:rPr>
          <w:noProof/>
        </w:rPr>
        <w:drawing>
          <wp:inline distT="0" distB="0" distL="0" distR="0" wp14:anchorId="3C495EE0" wp14:editId="610F252B">
            <wp:extent cx="5562600" cy="990600"/>
            <wp:effectExtent l="0" t="0" r="0" b="0"/>
            <wp:docPr id="1782768182" name="Imagen 1782768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E20C" w14:textId="28CB3514" w:rsidR="26A88905" w:rsidRDefault="26A88905">
      <w:r>
        <w:rPr>
          <w:noProof/>
        </w:rPr>
        <w:drawing>
          <wp:inline distT="0" distB="0" distL="0" distR="0" wp14:anchorId="4881E7E2" wp14:editId="42FF42B3">
            <wp:extent cx="3257550" cy="5067300"/>
            <wp:effectExtent l="0" t="0" r="0" b="0"/>
            <wp:docPr id="1517448766" name="Imagen 1517448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1D57" w14:textId="5FBD1DED" w:rsidR="66866CCF" w:rsidRDefault="66866CCF"/>
    <w:p w14:paraId="530F6564" w14:textId="4DF66120" w:rsidR="2F3D74B5" w:rsidRDefault="2F3D74B5">
      <w:r>
        <w:rPr>
          <w:noProof/>
        </w:rPr>
        <w:drawing>
          <wp:inline distT="0" distB="0" distL="0" distR="0" wp14:anchorId="63FB0595" wp14:editId="0A077D7A">
            <wp:extent cx="5972175" cy="1152525"/>
            <wp:effectExtent l="0" t="0" r="0" b="0"/>
            <wp:docPr id="799637267" name="Imagen 799637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FF6B" w14:textId="199E389C" w:rsidR="287B6549" w:rsidRDefault="287B6549"/>
    <w:p w14:paraId="32E1B18A" w14:textId="36BB72D2" w:rsidR="287B6549" w:rsidRDefault="287B6549"/>
    <w:p w14:paraId="25EE6F82" w14:textId="17DCC2F3" w:rsidR="287B6549" w:rsidRDefault="287B6549"/>
    <w:p w14:paraId="2FF2A22D" w14:textId="738CE9A9" w:rsidR="287B6549" w:rsidRDefault="287B6549"/>
    <w:p w14:paraId="1983BF89" w14:textId="79C15D9F" w:rsidR="287B6549" w:rsidRDefault="287B6549"/>
    <w:p w14:paraId="61559987" w14:textId="1EC33A51" w:rsidR="287B6549" w:rsidRDefault="287B6549" w:rsidP="287B6549"/>
    <w:p w14:paraId="03EDF2D3" w14:textId="0F08AEB8" w:rsidR="79F2ADEA" w:rsidRDefault="79F2ADEA" w:rsidP="287B6549">
      <w:r>
        <w:t>-Tabla de Opportunity</w:t>
      </w:r>
    </w:p>
    <w:p w14:paraId="4B4D0A84" w14:textId="151F1FB3" w:rsidR="79F2ADEA" w:rsidRDefault="79F2ADEA">
      <w:r>
        <w:rPr>
          <w:noProof/>
        </w:rPr>
        <w:drawing>
          <wp:inline distT="0" distB="0" distL="0" distR="0" wp14:anchorId="08AC3BBA" wp14:editId="380E9B73">
            <wp:extent cx="5400675" cy="1971675"/>
            <wp:effectExtent l="0" t="0" r="0" b="0"/>
            <wp:docPr id="1010350935" name="Imagen 1010350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E99E" w14:textId="14372273" w:rsidR="79F2ADEA" w:rsidRDefault="79F2ADEA" w:rsidP="287B6549">
      <w:r>
        <w:t>-</w:t>
      </w:r>
      <w:r w:rsidR="31D4BC11">
        <w:t>Tabla de Contact</w:t>
      </w:r>
    </w:p>
    <w:p w14:paraId="2108BCB8" w14:textId="6A775E68" w:rsidR="31D4BC11" w:rsidRDefault="31D4BC11">
      <w:r>
        <w:rPr>
          <w:noProof/>
        </w:rPr>
        <w:drawing>
          <wp:inline distT="0" distB="0" distL="0" distR="0" wp14:anchorId="4FCC6E2E" wp14:editId="2113175C">
            <wp:extent cx="5400675" cy="2419350"/>
            <wp:effectExtent l="0" t="0" r="0" b="0"/>
            <wp:docPr id="2058111900" name="Imagen 2058111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EA34" w14:textId="66D80767" w:rsidR="287B6549" w:rsidRDefault="287B6549"/>
    <w:p w14:paraId="3AE41649" w14:textId="37DF60F0" w:rsidR="287B6549" w:rsidRDefault="287B6549"/>
    <w:p w14:paraId="48C78689" w14:textId="5C9B970D" w:rsidR="287B6549" w:rsidRDefault="287B6549"/>
    <w:p w14:paraId="5315B129" w14:textId="38755D41" w:rsidR="287B6549" w:rsidRDefault="287B6549"/>
    <w:p w14:paraId="2ED45107" w14:textId="6BD169C4" w:rsidR="287B6549" w:rsidRDefault="287B6549"/>
    <w:p w14:paraId="40EB7E8C" w14:textId="21A965AF" w:rsidR="287B6549" w:rsidRDefault="287B6549"/>
    <w:p w14:paraId="62DFE5DE" w14:textId="790FBAD4" w:rsidR="287B6549" w:rsidRDefault="287B6549"/>
    <w:p w14:paraId="4D1428C1" w14:textId="13EBDA44" w:rsidR="66866CCF" w:rsidRDefault="66866CCF" w:rsidP="66866CCF"/>
    <w:p w14:paraId="39224D57" w14:textId="15F5D0D5" w:rsidR="321C3DDA" w:rsidRDefault="321C3DDA" w:rsidP="66866CCF">
      <w:pPr>
        <w:pStyle w:val="Ttulo3"/>
        <w:shd w:val="clear" w:color="auto" w:fill="0D1117"/>
        <w:spacing w:before="360" w:after="240"/>
        <w:rPr>
          <w:rFonts w:ascii="Times New Roman" w:eastAsia="Times New Roman" w:hAnsi="Times New Roman" w:cs="Times New Roman"/>
          <w:b/>
          <w:bCs/>
          <w:color w:val="F0F6FC"/>
          <w:sz w:val="24"/>
          <w:szCs w:val="24"/>
        </w:rPr>
      </w:pPr>
      <w:r w:rsidRPr="66866CCF">
        <w:rPr>
          <w:rFonts w:ascii="Times New Roman" w:eastAsia="Times New Roman" w:hAnsi="Times New Roman" w:cs="Times New Roman"/>
          <w:b/>
          <w:bCs/>
          <w:color w:val="F0F6FC"/>
          <w:sz w:val="24"/>
          <w:szCs w:val="24"/>
        </w:rPr>
        <w:t>6.</w:t>
      </w:r>
      <w:r w:rsidR="2DFB8001" w:rsidRPr="66866CCF">
        <w:rPr>
          <w:rFonts w:ascii="Times New Roman" w:eastAsia="Times New Roman" w:hAnsi="Times New Roman" w:cs="Times New Roman"/>
          <w:b/>
          <w:bCs/>
          <w:color w:val="F0F6FC"/>
          <w:sz w:val="24"/>
          <w:szCs w:val="24"/>
        </w:rPr>
        <w:t xml:space="preserve"> </w:t>
      </w:r>
      <w:r w:rsidRPr="66866CCF">
        <w:rPr>
          <w:rFonts w:ascii="Times New Roman" w:eastAsia="Times New Roman" w:hAnsi="Times New Roman" w:cs="Times New Roman"/>
          <w:b/>
          <w:bCs/>
          <w:color w:val="F0F6FC"/>
          <w:sz w:val="24"/>
          <w:szCs w:val="24"/>
        </w:rPr>
        <w:t>Funcionalidad del ORM:</w:t>
      </w:r>
    </w:p>
    <w:p w14:paraId="2B11D775" w14:textId="0C9610CA" w:rsidR="321C3DDA" w:rsidRDefault="321C3DDA" w:rsidP="66866CCF">
      <w:pPr>
        <w:rPr>
          <w:rFonts w:ascii="Times New Roman" w:eastAsia="Times New Roman" w:hAnsi="Times New Roman" w:cs="Times New Roman"/>
        </w:rPr>
      </w:pPr>
      <w:r w:rsidRPr="66866CCF">
        <w:rPr>
          <w:rFonts w:ascii="Times New Roman" w:eastAsia="Times New Roman" w:hAnsi="Times New Roman" w:cs="Times New Roman"/>
        </w:rPr>
        <w:t xml:space="preserve">-Consultar todos los datos </w:t>
      </w:r>
    </w:p>
    <w:p w14:paraId="74D23C69" w14:textId="13958B26" w:rsidR="321C3DDA" w:rsidRDefault="321C3DDA">
      <w:r>
        <w:rPr>
          <w:noProof/>
        </w:rPr>
        <w:drawing>
          <wp:inline distT="0" distB="0" distL="0" distR="0" wp14:anchorId="0A5FA660" wp14:editId="0B1CEC3D">
            <wp:extent cx="5800725" cy="1762125"/>
            <wp:effectExtent l="0" t="0" r="0" b="0"/>
            <wp:docPr id="923359795" name="Imagen 923359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74D5" w14:textId="79C0EAA8" w:rsidR="321C3DDA" w:rsidRDefault="321C3DDA" w:rsidP="66866CCF">
      <w:pPr>
        <w:rPr>
          <w:rFonts w:ascii="Times New Roman" w:eastAsia="Times New Roman" w:hAnsi="Times New Roman" w:cs="Times New Roman"/>
        </w:rPr>
      </w:pPr>
      <w:r w:rsidRPr="66866CCF">
        <w:rPr>
          <w:rFonts w:ascii="Times New Roman" w:eastAsia="Times New Roman" w:hAnsi="Times New Roman" w:cs="Times New Roman"/>
        </w:rPr>
        <w:t>-Crear una nueva oportunidad</w:t>
      </w:r>
    </w:p>
    <w:p w14:paraId="3E374892" w14:textId="58943994" w:rsidR="1CB541EA" w:rsidRDefault="1CB541EA" w:rsidP="66866CCF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A0043E1" wp14:editId="4C322814">
            <wp:extent cx="5791200" cy="2676525"/>
            <wp:effectExtent l="0" t="0" r="0" b="0"/>
            <wp:docPr id="1424527685" name="Imagen 1424527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6866CCF">
        <w:rPr>
          <w:rFonts w:ascii="Times New Roman" w:eastAsia="Times New Roman" w:hAnsi="Times New Roman" w:cs="Times New Roman"/>
        </w:rPr>
        <w:t>-Lista de oportunidades por etapa (stage)</w:t>
      </w:r>
    </w:p>
    <w:p w14:paraId="4CD59EB3" w14:textId="1E61C285" w:rsidR="1CB541EA" w:rsidRDefault="1CB541EA">
      <w:r>
        <w:rPr>
          <w:noProof/>
        </w:rPr>
        <w:drawing>
          <wp:inline distT="0" distB="0" distL="0" distR="0" wp14:anchorId="15651A0A" wp14:editId="5E642D47">
            <wp:extent cx="5867400" cy="1590675"/>
            <wp:effectExtent l="0" t="0" r="0" b="0"/>
            <wp:docPr id="349454287" name="Imagen 349454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78AE" w14:textId="79A88373" w:rsidR="66866CCF" w:rsidRDefault="66866CCF"/>
    <w:p w14:paraId="5C599915" w14:textId="7FE7EE97" w:rsidR="0FCC3150" w:rsidRDefault="0FCC3150" w:rsidP="66866CCF">
      <w:pPr>
        <w:pStyle w:val="Ttulo3"/>
        <w:shd w:val="clear" w:color="auto" w:fill="0D1117"/>
        <w:spacing w:before="360" w:after="240"/>
        <w:rPr>
          <w:rFonts w:ascii="Times New Roman" w:eastAsia="Times New Roman" w:hAnsi="Times New Roman" w:cs="Times New Roman"/>
          <w:b/>
          <w:bCs/>
          <w:color w:val="F0F6FC"/>
          <w:sz w:val="24"/>
          <w:szCs w:val="24"/>
        </w:rPr>
      </w:pPr>
      <w:r w:rsidRPr="66866CCF">
        <w:rPr>
          <w:rFonts w:ascii="Times New Roman" w:eastAsia="Times New Roman" w:hAnsi="Times New Roman" w:cs="Times New Roman"/>
          <w:b/>
          <w:bCs/>
          <w:color w:val="F0F6FC"/>
          <w:sz w:val="24"/>
          <w:szCs w:val="24"/>
        </w:rPr>
        <w:t>7. Manejo de respuestas HTTP:</w:t>
      </w:r>
    </w:p>
    <w:p w14:paraId="0FC1F9C7" w14:textId="0E0E49E5" w:rsidR="0FCC3150" w:rsidRDefault="0FCC3150">
      <w:r>
        <w:rPr>
          <w:noProof/>
        </w:rPr>
        <w:drawing>
          <wp:inline distT="0" distB="0" distL="0" distR="0" wp14:anchorId="6113A0D7" wp14:editId="28212F6D">
            <wp:extent cx="3609975" cy="5400675"/>
            <wp:effectExtent l="0" t="0" r="0" b="0"/>
            <wp:docPr id="1421961835" name="Imagen 1421961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CF04" w14:textId="209B41DA" w:rsidR="66866CCF" w:rsidRDefault="66866CCF" w:rsidP="66866CCF"/>
    <w:p w14:paraId="5F2ED3F8" w14:textId="2C18CAEA" w:rsidR="66866CCF" w:rsidRDefault="66866CCF" w:rsidP="66866CCF"/>
    <w:sectPr w:rsidR="66866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7501D" w14:textId="77777777" w:rsidR="001B2354" w:rsidRDefault="001B2354" w:rsidP="001B2354">
      <w:pPr>
        <w:spacing w:after="0" w:line="240" w:lineRule="auto"/>
      </w:pPr>
      <w:r>
        <w:separator/>
      </w:r>
    </w:p>
  </w:endnote>
  <w:endnote w:type="continuationSeparator" w:id="0">
    <w:p w14:paraId="5DAB6C7B" w14:textId="77777777" w:rsidR="001B2354" w:rsidRDefault="001B2354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B378F" w14:textId="77777777" w:rsidR="001B2354" w:rsidRDefault="001B2354" w:rsidP="001B2354">
      <w:pPr>
        <w:spacing w:after="0" w:line="240" w:lineRule="auto"/>
      </w:pPr>
      <w:r>
        <w:separator/>
      </w:r>
    </w:p>
  </w:footnote>
  <w:footnote w:type="continuationSeparator" w:id="0">
    <w:p w14:paraId="6A05A809" w14:textId="77777777" w:rsidR="001B2354" w:rsidRDefault="001B2354" w:rsidP="001B2354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WDs/yd4mEMPGt" int2:id="11LVnz49">
      <int2:state int2:value="Rejected" int2:type="AugLoop_Text_Critique"/>
    </int2:textHash>
    <int2:textHash int2:hashCode="+52oYb24iVzyH2" int2:id="aiUZUJ58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1B2354"/>
    <w:rsid w:val="002F26C2"/>
    <w:rsid w:val="00687C6D"/>
    <w:rsid w:val="00B8615B"/>
    <w:rsid w:val="0DD68FF0"/>
    <w:rsid w:val="0EDEFDBF"/>
    <w:rsid w:val="0FCC3150"/>
    <w:rsid w:val="131D85A2"/>
    <w:rsid w:val="14771A4D"/>
    <w:rsid w:val="14E9C639"/>
    <w:rsid w:val="166BBB3E"/>
    <w:rsid w:val="1826D119"/>
    <w:rsid w:val="18F59AC0"/>
    <w:rsid w:val="1B8B008B"/>
    <w:rsid w:val="1CB541EA"/>
    <w:rsid w:val="1D154768"/>
    <w:rsid w:val="1D75FD5B"/>
    <w:rsid w:val="1F6C6437"/>
    <w:rsid w:val="22C931FE"/>
    <w:rsid w:val="2627F37F"/>
    <w:rsid w:val="26A88905"/>
    <w:rsid w:val="287B6549"/>
    <w:rsid w:val="2BB0E559"/>
    <w:rsid w:val="2BD8FA29"/>
    <w:rsid w:val="2DD00904"/>
    <w:rsid w:val="2DFB8001"/>
    <w:rsid w:val="2E5D1D07"/>
    <w:rsid w:val="2F3D74B5"/>
    <w:rsid w:val="2F9B673F"/>
    <w:rsid w:val="31D4BC11"/>
    <w:rsid w:val="321C3DDA"/>
    <w:rsid w:val="338FBA0A"/>
    <w:rsid w:val="3A16BF7B"/>
    <w:rsid w:val="3C34F1B9"/>
    <w:rsid w:val="442996C9"/>
    <w:rsid w:val="44AB407C"/>
    <w:rsid w:val="464A1A2B"/>
    <w:rsid w:val="46EBCE66"/>
    <w:rsid w:val="4C71197E"/>
    <w:rsid w:val="4E4A3592"/>
    <w:rsid w:val="508D15C7"/>
    <w:rsid w:val="53CF0513"/>
    <w:rsid w:val="53F6CDB6"/>
    <w:rsid w:val="54EE03E9"/>
    <w:rsid w:val="55794423"/>
    <w:rsid w:val="58DA376D"/>
    <w:rsid w:val="596E40B2"/>
    <w:rsid w:val="5D2E14D9"/>
    <w:rsid w:val="5E432BA6"/>
    <w:rsid w:val="608A449E"/>
    <w:rsid w:val="61042FE9"/>
    <w:rsid w:val="618A5586"/>
    <w:rsid w:val="62019F60"/>
    <w:rsid w:val="6342C876"/>
    <w:rsid w:val="65A5E9DE"/>
    <w:rsid w:val="66866CCF"/>
    <w:rsid w:val="686E253F"/>
    <w:rsid w:val="6961438D"/>
    <w:rsid w:val="6971B0C9"/>
    <w:rsid w:val="6A813559"/>
    <w:rsid w:val="6DA0745A"/>
    <w:rsid w:val="70E04E00"/>
    <w:rsid w:val="73C97275"/>
    <w:rsid w:val="79929E24"/>
    <w:rsid w:val="79E4264A"/>
    <w:rsid w:val="79F2ADEA"/>
    <w:rsid w:val="7AAA8CBF"/>
    <w:rsid w:val="7B8EDE79"/>
    <w:rsid w:val="7CBDB1D3"/>
    <w:rsid w:val="7E78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94423"/>
  <w15:chartTrackingRefBased/>
  <w15:docId w15:val="{189B23E5-2C23-4D95-AE6C-3A9AD14C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66866CCF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3">
    <w:name w:val="heading 3"/>
    <w:basedOn w:val="Normal"/>
    <w:next w:val="Normal"/>
    <w:uiPriority w:val="9"/>
    <w:unhideWhenUsed/>
    <w:qFormat/>
    <w:rsid w:val="66866CCF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character" w:styleId="Ttulodellibro">
    <w:name w:val="Book Title"/>
    <w:basedOn w:val="Fuentedeprrafopredeter"/>
    <w:uiPriority w:val="33"/>
    <w:qFormat/>
    <w:rsid w:val="66866CCF"/>
    <w:rPr>
      <w:b/>
      <w:bCs/>
      <w:i/>
      <w:iCs/>
    </w:rPr>
  </w:style>
  <w:style w:type="paragraph" w:styleId="Ttulo">
    <w:name w:val="Title"/>
    <w:basedOn w:val="Normal"/>
    <w:next w:val="Normal"/>
    <w:uiPriority w:val="10"/>
    <w:qFormat/>
    <w:rsid w:val="66866CCF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microsoft.com/office/2020/10/relationships/intelligence" Target="intelligence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498</Characters>
  <Application>Microsoft Office Word</Application>
  <DocSecurity>4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Medina</dc:creator>
  <cp:keywords/>
  <dc:description/>
  <cp:lastModifiedBy>Keiner Arenas</cp:lastModifiedBy>
  <cp:revision>2</cp:revision>
  <dcterms:created xsi:type="dcterms:W3CDTF">2025-04-26T04:09:00Z</dcterms:created>
  <dcterms:modified xsi:type="dcterms:W3CDTF">2025-04-26T04:09:00Z</dcterms:modified>
</cp:coreProperties>
</file>