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D385" w14:textId="34055153" w:rsidR="00640A99" w:rsidRDefault="008A74AA" w:rsidP="008A74AA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MEDICAL SUPPLIES STOCK ASSESSMENT REPORT</w:t>
      </w:r>
    </w:p>
    <w:p w14:paraId="453B5FA1" w14:textId="0060CCB3" w:rsidR="008A74AA" w:rsidRDefault="008A74AA" w:rsidP="008A74AA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AS </w:t>
      </w:r>
      <w:proofErr w:type="gramStart"/>
      <w:r>
        <w:rPr>
          <w:rFonts w:ascii="Arial" w:hAnsi="Arial" w:cs="Arial"/>
          <w:sz w:val="20"/>
          <w:szCs w:val="20"/>
          <w:lang w:val="en-US"/>
        </w:rPr>
        <w:t>OF:_</w:t>
      </w:r>
      <w:proofErr w:type="gramEnd"/>
      <w:r>
        <w:rPr>
          <w:rFonts w:ascii="Arial" w:hAnsi="Arial" w:cs="Arial"/>
          <w:sz w:val="20"/>
          <w:szCs w:val="20"/>
          <w:lang w:val="en-US"/>
        </w:rPr>
        <w:t>__________________</w:t>
      </w:r>
    </w:p>
    <w:p w14:paraId="1502630E" w14:textId="77777777" w:rsidR="00D37CD1" w:rsidRDefault="00D37CD1" w:rsidP="008A74AA">
      <w:pPr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2850"/>
        <w:gridCol w:w="1336"/>
        <w:gridCol w:w="1640"/>
        <w:gridCol w:w="993"/>
        <w:gridCol w:w="2409"/>
        <w:gridCol w:w="3317"/>
        <w:gridCol w:w="2066"/>
        <w:gridCol w:w="1992"/>
      </w:tblGrid>
      <w:tr w:rsidR="00D37CD1" w14:paraId="16D8294B" w14:textId="6431454F" w:rsidTr="009E26BA">
        <w:tc>
          <w:tcPr>
            <w:tcW w:w="2107" w:type="dxa"/>
            <w:shd w:val="clear" w:color="auto" w:fill="25A38E"/>
          </w:tcPr>
          <w:p w14:paraId="70BE50FF" w14:textId="516DC5FC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Stock Number</w:t>
            </w:r>
          </w:p>
        </w:tc>
        <w:tc>
          <w:tcPr>
            <w:tcW w:w="2850" w:type="dxa"/>
            <w:shd w:val="clear" w:color="auto" w:fill="25A38E"/>
          </w:tcPr>
          <w:p w14:paraId="50362951" w14:textId="292278CF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Article</w:t>
            </w:r>
          </w:p>
        </w:tc>
        <w:tc>
          <w:tcPr>
            <w:tcW w:w="1336" w:type="dxa"/>
            <w:shd w:val="clear" w:color="auto" w:fill="25A38E"/>
          </w:tcPr>
          <w:p w14:paraId="48DBEACE" w14:textId="7F7095AA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Dosage</w:t>
            </w:r>
          </w:p>
        </w:tc>
        <w:tc>
          <w:tcPr>
            <w:tcW w:w="1640" w:type="dxa"/>
            <w:shd w:val="clear" w:color="auto" w:fill="25A38E"/>
          </w:tcPr>
          <w:p w14:paraId="37CBCDA2" w14:textId="2F9D3D36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Unit</w:t>
            </w:r>
          </w:p>
        </w:tc>
        <w:tc>
          <w:tcPr>
            <w:tcW w:w="993" w:type="dxa"/>
            <w:shd w:val="clear" w:color="auto" w:fill="25A38E"/>
          </w:tcPr>
          <w:p w14:paraId="209C8FCD" w14:textId="57357E80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Qty.</w:t>
            </w:r>
          </w:p>
        </w:tc>
        <w:tc>
          <w:tcPr>
            <w:tcW w:w="2409" w:type="dxa"/>
            <w:shd w:val="clear" w:color="auto" w:fill="25A38E"/>
          </w:tcPr>
          <w:p w14:paraId="31457E0B" w14:textId="1FC2607A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3317" w:type="dxa"/>
            <w:shd w:val="clear" w:color="auto" w:fill="25A38E"/>
          </w:tcPr>
          <w:p w14:paraId="52014C47" w14:textId="5771AAD9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Expiration Date</w:t>
            </w:r>
          </w:p>
        </w:tc>
        <w:tc>
          <w:tcPr>
            <w:tcW w:w="2066" w:type="dxa"/>
            <w:shd w:val="clear" w:color="auto" w:fill="25A38E"/>
          </w:tcPr>
          <w:p w14:paraId="20C01E39" w14:textId="7DBA2920" w:rsidR="00D37CD1" w:rsidRPr="009E26BA" w:rsidRDefault="00D37CD1" w:rsidP="00D37CD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Days Left</w:t>
            </w:r>
          </w:p>
        </w:tc>
        <w:tc>
          <w:tcPr>
            <w:tcW w:w="1992" w:type="dxa"/>
            <w:shd w:val="clear" w:color="auto" w:fill="25A38E"/>
          </w:tcPr>
          <w:p w14:paraId="513CC728" w14:textId="4818511B" w:rsidR="00D37CD1" w:rsidRPr="009E26BA" w:rsidRDefault="00D37CD1" w:rsidP="00D37CD1">
            <w:pPr>
              <w:ind w:firstLine="720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9E26B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Status</w:t>
            </w:r>
          </w:p>
        </w:tc>
      </w:tr>
      <w:tr w:rsidR="00D37CD1" w14:paraId="1D89B4DE" w14:textId="23B1331B" w:rsidTr="009E26BA">
        <w:tc>
          <w:tcPr>
            <w:tcW w:w="2107" w:type="dxa"/>
          </w:tcPr>
          <w:p w14:paraId="7DB4F27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21C7BA3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063FC64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57A6FDD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C641B3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6774A9C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01A1215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0925036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60026A0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56E6C16C" w14:textId="57AA5280" w:rsidTr="009E26BA">
        <w:tc>
          <w:tcPr>
            <w:tcW w:w="2107" w:type="dxa"/>
          </w:tcPr>
          <w:p w14:paraId="46EC7873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78D5A3E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36FE18C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4D09834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00FF083A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52EB581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299F149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0787ED6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3C2BEF0A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7523FC28" w14:textId="7C7E13BE" w:rsidTr="009E26BA">
        <w:tc>
          <w:tcPr>
            <w:tcW w:w="2107" w:type="dxa"/>
          </w:tcPr>
          <w:p w14:paraId="6D9725C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5A90F91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06B0D16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485D50E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EF57F84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6B29BD5F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3B52DE3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3EEDC3C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0BC85A4F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47E5650E" w14:textId="203D4CF6" w:rsidTr="009E26BA">
        <w:tc>
          <w:tcPr>
            <w:tcW w:w="2107" w:type="dxa"/>
          </w:tcPr>
          <w:p w14:paraId="008D875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508EC5F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104C692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5E6A9764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A3EC73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156CAA4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04CD027F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161C898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6ABE3F0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25917340" w14:textId="1F85ACB7" w:rsidTr="009E26BA">
        <w:tc>
          <w:tcPr>
            <w:tcW w:w="2107" w:type="dxa"/>
          </w:tcPr>
          <w:p w14:paraId="4662964A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4F2C644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7510F2DA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26419254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C97612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1677F23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1292D21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1BCA6F8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663FBDE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7D24D0D3" w14:textId="77777777" w:rsidTr="009E26BA">
        <w:tc>
          <w:tcPr>
            <w:tcW w:w="2107" w:type="dxa"/>
          </w:tcPr>
          <w:p w14:paraId="018DD4C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3927CCE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46EB824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53F16EA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702ED17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4F27739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37893C5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26DCDE6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024DC90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06702A54" w14:textId="77777777" w:rsidTr="009E26BA">
        <w:tc>
          <w:tcPr>
            <w:tcW w:w="2107" w:type="dxa"/>
          </w:tcPr>
          <w:p w14:paraId="086C27F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3845FC2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6FE6702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766A67A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B1774D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7DEB449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45B3038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7F9B7EE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0B603F7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284FC6DA" w14:textId="77777777" w:rsidTr="009E26BA">
        <w:tc>
          <w:tcPr>
            <w:tcW w:w="2107" w:type="dxa"/>
          </w:tcPr>
          <w:p w14:paraId="1814876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669C08D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0B0BC1FA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5D1D4B3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47DA798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237625D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06974AA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7516D6E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08405D8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35A90FA9" w14:textId="77777777" w:rsidTr="009E26BA">
        <w:tc>
          <w:tcPr>
            <w:tcW w:w="2107" w:type="dxa"/>
          </w:tcPr>
          <w:p w14:paraId="178C5A63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7E743C7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4C416DE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0522701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15320FA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3C8F141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5803A14F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1E50287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042C619A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1A5EC60F" w14:textId="77777777" w:rsidTr="009E26BA">
        <w:tc>
          <w:tcPr>
            <w:tcW w:w="2107" w:type="dxa"/>
          </w:tcPr>
          <w:p w14:paraId="31CAA18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45A2CD4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11A9B02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35D6903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036790F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3730CDF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665A30BB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2D0C520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4CB36CB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4F1CE205" w14:textId="77777777" w:rsidTr="009E26BA">
        <w:tc>
          <w:tcPr>
            <w:tcW w:w="2107" w:type="dxa"/>
          </w:tcPr>
          <w:p w14:paraId="40E0E08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0E13566B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16E70E8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3924373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D67165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36D0EDE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0842CE9F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05FD633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64D4B47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5EB0C1E5" w14:textId="77777777" w:rsidTr="009E26BA">
        <w:tc>
          <w:tcPr>
            <w:tcW w:w="2107" w:type="dxa"/>
          </w:tcPr>
          <w:p w14:paraId="5E55C116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1ADD616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39EE824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0E090A8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0BE4C47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6252D024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1E07E207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2F76DE1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7E31FC80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5255E7BB" w14:textId="77777777" w:rsidTr="009E26BA">
        <w:tc>
          <w:tcPr>
            <w:tcW w:w="2107" w:type="dxa"/>
          </w:tcPr>
          <w:p w14:paraId="3E0B50B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53249D93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3EBDFE7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19D83B4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1766EC0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6279D58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7702A2F1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3B31E92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04C9F202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37CD1" w14:paraId="5785FD1E" w14:textId="77777777" w:rsidTr="009E26BA">
        <w:tc>
          <w:tcPr>
            <w:tcW w:w="2107" w:type="dxa"/>
          </w:tcPr>
          <w:p w14:paraId="44A7C2D5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72EA2D4F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</w:tcPr>
          <w:p w14:paraId="1CD917ED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0" w:type="dxa"/>
          </w:tcPr>
          <w:p w14:paraId="4F77AC0C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D10371B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321ECC1E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</w:tcPr>
          <w:p w14:paraId="62897569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6" w:type="dxa"/>
          </w:tcPr>
          <w:p w14:paraId="4E6A272B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2" w:type="dxa"/>
          </w:tcPr>
          <w:p w14:paraId="596D7748" w14:textId="77777777" w:rsidR="00D37CD1" w:rsidRDefault="00D37CD1" w:rsidP="008A74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4694B87" w14:textId="77777777" w:rsidR="008A74AA" w:rsidRDefault="008A74AA" w:rsidP="008A74AA">
      <w:pPr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1036"/>
        <w:tblW w:w="0" w:type="auto"/>
        <w:tblLook w:val="04A0" w:firstRow="1" w:lastRow="0" w:firstColumn="1" w:lastColumn="0" w:noHBand="0" w:noVBand="1"/>
      </w:tblPr>
      <w:tblGrid>
        <w:gridCol w:w="3969"/>
      </w:tblGrid>
      <w:tr w:rsidR="009E26BA" w14:paraId="75E31B9C" w14:textId="77777777" w:rsidTr="00B27286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979EF6E" w14:textId="11D48298" w:rsidR="009E26BA" w:rsidRDefault="009E26BA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Approved By:</w:t>
            </w:r>
          </w:p>
        </w:tc>
      </w:tr>
      <w:tr w:rsidR="009E26BA" w14:paraId="3BD92239" w14:textId="77777777" w:rsidTr="00B27286"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B2AE8D" w14:textId="77777777" w:rsidR="009E26BA" w:rsidRDefault="009E26BA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5D7C219" w14:textId="77777777" w:rsidR="009E26BA" w:rsidRDefault="009E26BA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FAC128F" w14:textId="77777777" w:rsidR="00B27286" w:rsidRDefault="00B27286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4A728E8" w14:textId="77777777" w:rsidR="009E26BA" w:rsidRDefault="009E26BA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E26BA" w14:paraId="4A4BDBE6" w14:textId="77777777" w:rsidTr="00B27286"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02CBA9" w14:textId="0965EBD7" w:rsidR="009E26BA" w:rsidRPr="00B27286" w:rsidRDefault="00B27286" w:rsidP="00B27286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27286">
              <w:rPr>
                <w:rFonts w:ascii="Arial" w:hAnsi="Arial" w:cs="Arial"/>
                <w:sz w:val="18"/>
                <w:szCs w:val="18"/>
                <w:lang w:val="en-US"/>
              </w:rPr>
              <w:t>Signature Over Printed Name of Head of Agency/Entity of Authorized Representative</w:t>
            </w:r>
          </w:p>
        </w:tc>
      </w:tr>
    </w:tbl>
    <w:tbl>
      <w:tblPr>
        <w:tblStyle w:val="TableGrid"/>
        <w:tblpPr w:leftFromText="180" w:rightFromText="180" w:vertAnchor="text" w:horzAnchor="page" w:tblpX="9337" w:tblpY="10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3"/>
      </w:tblGrid>
      <w:tr w:rsidR="00B27286" w14:paraId="35482036" w14:textId="77777777" w:rsidTr="00B27286">
        <w:tc>
          <w:tcPr>
            <w:tcW w:w="4013" w:type="dxa"/>
          </w:tcPr>
          <w:p w14:paraId="45785B01" w14:textId="77777777" w:rsidR="00B27286" w:rsidRDefault="00B27286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Certified Correct By:</w:t>
            </w:r>
          </w:p>
        </w:tc>
      </w:tr>
      <w:tr w:rsidR="00B27286" w14:paraId="5841A2E9" w14:textId="77777777" w:rsidTr="00B27286">
        <w:tc>
          <w:tcPr>
            <w:tcW w:w="4013" w:type="dxa"/>
            <w:tcBorders>
              <w:bottom w:val="single" w:sz="4" w:space="0" w:color="auto"/>
            </w:tcBorders>
          </w:tcPr>
          <w:p w14:paraId="2B089235" w14:textId="77777777" w:rsidR="00B27286" w:rsidRDefault="00B27286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2DDC5E3" w14:textId="77777777" w:rsidR="00B27286" w:rsidRDefault="00B27286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0FD45A6" w14:textId="77777777" w:rsidR="00B27286" w:rsidRDefault="00B27286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F659CEA" w14:textId="77777777" w:rsidR="00B27286" w:rsidRDefault="00B27286" w:rsidP="00B2728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27286" w14:paraId="30E1CAA7" w14:textId="77777777" w:rsidTr="00B27286">
        <w:tc>
          <w:tcPr>
            <w:tcW w:w="4013" w:type="dxa"/>
            <w:tcBorders>
              <w:top w:val="single" w:sz="4" w:space="0" w:color="auto"/>
            </w:tcBorders>
          </w:tcPr>
          <w:p w14:paraId="69139FAE" w14:textId="77777777" w:rsidR="00B27286" w:rsidRDefault="00B27286" w:rsidP="00B2728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27286">
              <w:rPr>
                <w:rFonts w:ascii="Arial" w:hAnsi="Arial" w:cs="Arial"/>
                <w:sz w:val="18"/>
                <w:szCs w:val="18"/>
                <w:lang w:val="en-US"/>
              </w:rPr>
              <w:t>Signature Over Printed Name of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Inventor Committee Chair and Members</w:t>
            </w:r>
          </w:p>
        </w:tc>
      </w:tr>
    </w:tbl>
    <w:p w14:paraId="0FAB1FFE" w14:textId="77777777" w:rsidR="009E26BA" w:rsidRDefault="009E26BA" w:rsidP="008A74AA">
      <w:pPr>
        <w:rPr>
          <w:rFonts w:ascii="Arial" w:hAnsi="Arial" w:cs="Arial"/>
          <w:sz w:val="20"/>
          <w:szCs w:val="20"/>
          <w:lang w:val="en-US"/>
        </w:rPr>
      </w:pPr>
    </w:p>
    <w:sectPr w:rsidR="009E26BA" w:rsidSect="008A74AA">
      <w:headerReference w:type="default" r:id="rId6"/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67813" w14:textId="77777777" w:rsidR="00A21DF0" w:rsidRDefault="00A21DF0" w:rsidP="008A74AA">
      <w:pPr>
        <w:spacing w:after="0" w:line="240" w:lineRule="auto"/>
      </w:pPr>
      <w:r>
        <w:separator/>
      </w:r>
    </w:p>
  </w:endnote>
  <w:endnote w:type="continuationSeparator" w:id="0">
    <w:p w14:paraId="5C06C2F0" w14:textId="77777777" w:rsidR="00A21DF0" w:rsidRDefault="00A21DF0" w:rsidP="008A7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E0F0" w14:textId="77777777" w:rsidR="00A21DF0" w:rsidRDefault="00A21DF0" w:rsidP="008A74AA">
      <w:pPr>
        <w:spacing w:after="0" w:line="240" w:lineRule="auto"/>
      </w:pPr>
      <w:r>
        <w:separator/>
      </w:r>
    </w:p>
  </w:footnote>
  <w:footnote w:type="continuationSeparator" w:id="0">
    <w:p w14:paraId="45FCCA41" w14:textId="77777777" w:rsidR="00A21DF0" w:rsidRDefault="00A21DF0" w:rsidP="008A7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5CBF" w14:textId="5A2CF737" w:rsidR="008A74AA" w:rsidRDefault="008A74A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14E089" wp14:editId="572466F7">
          <wp:simplePos x="0" y="0"/>
          <wp:positionH relativeFrom="column">
            <wp:posOffset>-476250</wp:posOffset>
          </wp:positionH>
          <wp:positionV relativeFrom="paragraph">
            <wp:posOffset>-297180</wp:posOffset>
          </wp:positionV>
          <wp:extent cx="12839700" cy="1349375"/>
          <wp:effectExtent l="0" t="0" r="0" b="3175"/>
          <wp:wrapThrough wrapText="bothSides">
            <wp:wrapPolygon edited="0">
              <wp:start x="0" y="0"/>
              <wp:lineTo x="0" y="21346"/>
              <wp:lineTo x="21568" y="21346"/>
              <wp:lineTo x="21568" y="0"/>
              <wp:lineTo x="0" y="0"/>
            </wp:wrapPolygon>
          </wp:wrapThrough>
          <wp:docPr id="11812361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1236149" name="Picture 11812361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0" cy="1349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AA"/>
    <w:rsid w:val="001C26FB"/>
    <w:rsid w:val="003E047B"/>
    <w:rsid w:val="00640A99"/>
    <w:rsid w:val="008A74AA"/>
    <w:rsid w:val="009E26BA"/>
    <w:rsid w:val="00A21DF0"/>
    <w:rsid w:val="00B27286"/>
    <w:rsid w:val="00B97A75"/>
    <w:rsid w:val="00D3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6DA45"/>
  <w15:chartTrackingRefBased/>
  <w15:docId w15:val="{1FED955A-FC62-4BBA-9248-501D50A2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4AA"/>
  </w:style>
  <w:style w:type="paragraph" w:styleId="Footer">
    <w:name w:val="footer"/>
    <w:basedOn w:val="Normal"/>
    <w:link w:val="FooterChar"/>
    <w:uiPriority w:val="99"/>
    <w:unhideWhenUsed/>
    <w:rsid w:val="008A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4AA"/>
  </w:style>
  <w:style w:type="table" w:styleId="TableGrid">
    <w:name w:val="Table Grid"/>
    <w:basedOn w:val="TableNormal"/>
    <w:uiPriority w:val="39"/>
    <w:rsid w:val="00D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jkerbzzz072206@gmail.com</dc:creator>
  <cp:keywords/>
  <dc:description/>
  <cp:lastModifiedBy>jkerbzzz072206@gmail.com</cp:lastModifiedBy>
  <cp:revision>1</cp:revision>
  <cp:lastPrinted>2026-03-22T13:27:00Z</cp:lastPrinted>
  <dcterms:created xsi:type="dcterms:W3CDTF">2026-03-22T12:49:00Z</dcterms:created>
  <dcterms:modified xsi:type="dcterms:W3CDTF">2026-03-22T13:28:00Z</dcterms:modified>
</cp:coreProperties>
</file>