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F6293" w14:textId="7AC17EBA" w:rsidR="0058783C" w:rsidRPr="00FC0379" w:rsidRDefault="0058783C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進階電網題目</w:t>
      </w:r>
      <w:r w:rsidR="003F66E7" w:rsidRPr="00FC0379">
        <w:rPr>
          <w:rFonts w:ascii="標楷體" w:eastAsia="標楷體" w:hAnsi="標楷體" w:hint="eastAsia"/>
          <w:color w:val="000000" w:themeColor="text1"/>
        </w:rPr>
        <w:t>6</w:t>
      </w:r>
      <w:r w:rsidR="003F66E7" w:rsidRPr="00FC0379">
        <w:rPr>
          <w:rFonts w:ascii="標楷體" w:eastAsia="標楷體" w:hAnsi="標楷體"/>
          <w:color w:val="000000" w:themeColor="text1"/>
        </w:rPr>
        <w:t>-4~6-40</w:t>
      </w:r>
    </w:p>
    <w:p w14:paraId="0DF02C6A" w14:textId="77777777" w:rsidR="00744F78" w:rsidRPr="00FC0379" w:rsidRDefault="00744F78">
      <w:pPr>
        <w:rPr>
          <w:rFonts w:ascii="標楷體" w:eastAsia="標楷體" w:hAnsi="標楷體"/>
          <w:color w:val="000000" w:themeColor="text1"/>
        </w:rPr>
      </w:pPr>
    </w:p>
    <w:p w14:paraId="2AF06A80" w14:textId="22BCC0E3" w:rsidR="00744F78" w:rsidRPr="00FC0379" w:rsidRDefault="00D20E42">
      <w:pPr>
        <w:rPr>
          <w:rFonts w:ascii="標楷體" w:eastAsia="標楷體" w:hAnsi="標楷體"/>
          <w:color w:val="000000" w:themeColor="text1"/>
        </w:rPr>
      </w:pPr>
      <w:bookmarkStart w:id="0" w:name="_GoBack"/>
      <w:bookmarkEnd w:id="0"/>
      <w:r w:rsidRPr="00FC0379">
        <w:rPr>
          <w:rFonts w:ascii="標楷體" w:eastAsia="標楷體" w:hAnsi="標楷體"/>
          <w:color w:val="000000" w:themeColor="text1"/>
        </w:rPr>
        <w:t>1.</w:t>
      </w:r>
      <w:r w:rsidR="00686D05" w:rsidRPr="00FC0379">
        <w:rPr>
          <w:rFonts w:ascii="標楷體" w:eastAsia="標楷體" w:hAnsi="標楷體" w:hint="eastAsia"/>
          <w:color w:val="000000" w:themeColor="text1"/>
        </w:rPr>
        <w:t>(C)</w:t>
      </w:r>
      <w:r w:rsidRPr="00FC0379">
        <w:rPr>
          <w:rFonts w:ascii="標楷體" w:eastAsia="標楷體" w:hAnsi="標楷體" w:hint="eastAsia"/>
          <w:color w:val="000000" w:themeColor="text1"/>
        </w:rPr>
        <w:t>下列哪一種MAC protocol是用random access的方式</w:t>
      </w:r>
      <w:r w:rsidR="00744F78" w:rsidRPr="00FC0379">
        <w:rPr>
          <w:rFonts w:ascii="標楷體" w:eastAsia="標楷體" w:hAnsi="標楷體" w:hint="eastAsia"/>
          <w:color w:val="000000" w:themeColor="text1"/>
        </w:rPr>
        <w:t>？</w:t>
      </w:r>
    </w:p>
    <w:p w14:paraId="00347154" w14:textId="77777777" w:rsidR="00744F78" w:rsidRPr="00FC0379" w:rsidRDefault="00D20E42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(A)</w:t>
      </w:r>
      <w:r w:rsidRPr="00FC0379">
        <w:rPr>
          <w:rFonts w:ascii="標楷體" w:eastAsia="標楷體" w:hAnsi="標楷體"/>
          <w:color w:val="000000" w:themeColor="text1"/>
        </w:rPr>
        <w:t>Time division</w:t>
      </w:r>
    </w:p>
    <w:p w14:paraId="61BE57DF" w14:textId="77777777" w:rsidR="00744F78" w:rsidRPr="00FC0379" w:rsidRDefault="00D20E42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(B)token passing</w:t>
      </w:r>
    </w:p>
    <w:p w14:paraId="08203018" w14:textId="77777777" w:rsidR="00744F78" w:rsidRPr="00FC0379" w:rsidRDefault="00D20E42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(C)CSMA/CD</w:t>
      </w:r>
    </w:p>
    <w:p w14:paraId="3136FF77" w14:textId="7B68DCC4" w:rsidR="00284DE9" w:rsidRPr="00FC0379" w:rsidRDefault="00D20E42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(D)</w:t>
      </w:r>
      <w:r w:rsidR="000A3DAC" w:rsidRPr="00FC0379">
        <w:rPr>
          <w:rFonts w:ascii="標楷體" w:eastAsia="標楷體" w:hAnsi="標楷體" w:hint="eastAsia"/>
          <w:color w:val="000000" w:themeColor="text1"/>
        </w:rPr>
        <w:t>polling</w:t>
      </w:r>
    </w:p>
    <w:p w14:paraId="25F34F39" w14:textId="77777777" w:rsidR="00D20E42" w:rsidRPr="00FC0379" w:rsidRDefault="00D20E42">
      <w:pPr>
        <w:rPr>
          <w:rFonts w:ascii="標楷體" w:eastAsia="標楷體" w:hAnsi="標楷體"/>
          <w:color w:val="000000" w:themeColor="text1"/>
        </w:rPr>
      </w:pPr>
    </w:p>
    <w:p w14:paraId="07130050" w14:textId="77777777" w:rsidR="000A3DAC" w:rsidRPr="00FC0379" w:rsidRDefault="00D20E42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2.</w:t>
      </w:r>
      <w:r w:rsidR="00686D05" w:rsidRPr="00FC0379">
        <w:rPr>
          <w:rFonts w:ascii="標楷體" w:eastAsia="標楷體" w:hAnsi="標楷體"/>
          <w:color w:val="000000" w:themeColor="text1"/>
        </w:rPr>
        <w:t>(A)</w:t>
      </w:r>
      <w:r w:rsidR="000A3DAC" w:rsidRPr="00FC0379">
        <w:rPr>
          <w:rFonts w:ascii="標楷體" w:eastAsia="標楷體" w:hAnsi="標楷體"/>
          <w:color w:val="000000" w:themeColor="text1"/>
        </w:rPr>
        <w:t xml:space="preserve"> </w:t>
      </w:r>
      <w:r w:rsidR="000A3DAC" w:rsidRPr="00FC0379">
        <w:rPr>
          <w:rFonts w:ascii="標楷體" w:eastAsia="標楷體" w:hAnsi="標楷體" w:hint="eastAsia"/>
          <w:color w:val="000000" w:themeColor="text1"/>
        </w:rPr>
        <w:t>下列關於CSMA/CD的動作何者正確?</w:t>
      </w:r>
    </w:p>
    <w:p w14:paraId="329A617F" w14:textId="77777777" w:rsidR="000A3DAC" w:rsidRPr="00FC0379" w:rsidRDefault="000A3DAC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(A)NIC在傳輸前會先確認channel是否為idle狀態</w:t>
      </w:r>
    </w:p>
    <w:p w14:paraId="02331321" w14:textId="60FCB95A" w:rsidR="00D20E42" w:rsidRPr="00FC0379" w:rsidRDefault="000A3DAC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(B)NIC在傳輸資料時偵測到其他人也在傳輸資料時</w:t>
      </w:r>
      <w:r w:rsidR="00F736A0" w:rsidRPr="00FC0379">
        <w:rPr>
          <w:rFonts w:ascii="標楷體" w:eastAsia="標楷體" w:hAnsi="標楷體" w:hint="eastAsia"/>
          <w:color w:val="000000" w:themeColor="text1"/>
        </w:rPr>
        <w:t>，</w:t>
      </w:r>
      <w:r w:rsidRPr="00FC0379">
        <w:rPr>
          <w:rFonts w:ascii="標楷體" w:eastAsia="標楷體" w:hAnsi="標楷體" w:hint="eastAsia"/>
          <w:color w:val="000000" w:themeColor="text1"/>
        </w:rPr>
        <w:t>會把資料傳輸完畢再進行binary backoff</w:t>
      </w:r>
    </w:p>
    <w:p w14:paraId="44BB3199" w14:textId="1AEC7DDA" w:rsidR="000A3DAC" w:rsidRPr="00FC0379" w:rsidRDefault="000A3DAC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</w:t>
      </w:r>
      <w:r w:rsidRPr="00FC0379">
        <w:rPr>
          <w:rFonts w:ascii="標楷體" w:eastAsia="標楷體" w:hAnsi="標楷體"/>
          <w:color w:val="000000" w:themeColor="text1"/>
        </w:rPr>
        <w:t>C</w:t>
      </w:r>
      <w:r w:rsidRPr="00FC0379">
        <w:rPr>
          <w:rFonts w:ascii="標楷體" w:eastAsia="標楷體" w:hAnsi="標楷體" w:hint="eastAsia"/>
          <w:color w:val="000000" w:themeColor="text1"/>
        </w:rPr>
        <w:t>)在發生第三次Collision後NIC可能會等8*</w:t>
      </w:r>
      <w:r w:rsidRPr="00FC0379">
        <w:rPr>
          <w:rFonts w:ascii="標楷體" w:eastAsia="標楷體" w:hAnsi="標楷體"/>
          <w:color w:val="000000" w:themeColor="text1"/>
        </w:rPr>
        <w:t xml:space="preserve">512 </w:t>
      </w:r>
      <w:r w:rsidRPr="00FC0379">
        <w:rPr>
          <w:rFonts w:ascii="標楷體" w:eastAsia="標楷體" w:hAnsi="標楷體" w:hint="eastAsia"/>
          <w:color w:val="000000" w:themeColor="text1"/>
        </w:rPr>
        <w:t>個</w:t>
      </w:r>
      <w:r w:rsidRPr="00FC0379">
        <w:rPr>
          <w:rFonts w:ascii="標楷體" w:eastAsia="標楷體" w:hAnsi="標楷體"/>
          <w:color w:val="000000" w:themeColor="text1"/>
        </w:rPr>
        <w:t>bit time</w:t>
      </w:r>
    </w:p>
    <w:p w14:paraId="5C6A83C9" w14:textId="1D31D9C8" w:rsidR="000A3DAC" w:rsidRPr="00FC0379" w:rsidRDefault="000A3DAC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(D)若同樣的資料一直發生Collision，NIC會一直嘗試傳送同一個資料直到成功且不受傳輸次數影響</w:t>
      </w:r>
    </w:p>
    <w:p w14:paraId="7C718F28" w14:textId="77777777" w:rsidR="00D57929" w:rsidRPr="00FC0379" w:rsidRDefault="00D57929">
      <w:pPr>
        <w:rPr>
          <w:rFonts w:ascii="標楷體" w:eastAsia="標楷體" w:hAnsi="標楷體"/>
          <w:color w:val="000000" w:themeColor="text1"/>
        </w:rPr>
      </w:pPr>
    </w:p>
    <w:p w14:paraId="01B9D5F5" w14:textId="77777777" w:rsidR="0099060B" w:rsidRPr="00FC0379" w:rsidRDefault="00D57929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3.</w:t>
      </w:r>
      <w:r w:rsidR="00686D05" w:rsidRPr="00FC0379">
        <w:rPr>
          <w:rFonts w:ascii="標楷體" w:eastAsia="標楷體" w:hAnsi="標楷體"/>
          <w:color w:val="000000" w:themeColor="text1"/>
        </w:rPr>
        <w:t>(B)</w:t>
      </w:r>
      <w:r w:rsidR="004112A5" w:rsidRPr="00FC0379">
        <w:rPr>
          <w:rFonts w:ascii="標楷體" w:eastAsia="標楷體" w:hAnsi="標楷體" w:hint="eastAsia"/>
          <w:color w:val="000000" w:themeColor="text1"/>
        </w:rPr>
        <w:t>下列關於MAC protocol的敘述何者正確</w:t>
      </w:r>
      <w:r w:rsidR="00744F78" w:rsidRPr="00FC0379">
        <w:rPr>
          <w:rFonts w:ascii="標楷體" w:eastAsia="標楷體" w:hAnsi="標楷體" w:hint="eastAsia"/>
          <w:color w:val="000000" w:themeColor="text1"/>
        </w:rPr>
        <w:t>？</w:t>
      </w:r>
      <w:r w:rsidR="004112A5" w:rsidRPr="00FC0379"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4A9EB7DB" w14:textId="77777777" w:rsidR="0099060B" w:rsidRPr="00FC0379" w:rsidRDefault="004112A5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(A)Take turns的做法允許collision的發生</w:t>
      </w:r>
    </w:p>
    <w:p w14:paraId="10DBF110" w14:textId="20C05E31" w:rsidR="0099060B" w:rsidRPr="00FC0379" w:rsidRDefault="004112A5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</w:t>
      </w:r>
      <w:r w:rsidRPr="00FC0379">
        <w:rPr>
          <w:rFonts w:ascii="標楷體" w:eastAsia="標楷體" w:hAnsi="標楷體"/>
          <w:color w:val="000000" w:themeColor="text1"/>
        </w:rPr>
        <w:t>B</w:t>
      </w:r>
      <w:r w:rsidR="00F736A0" w:rsidRPr="00FC0379">
        <w:rPr>
          <w:rFonts w:ascii="標楷體" w:eastAsia="標楷體" w:hAnsi="標楷體" w:hint="eastAsia"/>
          <w:color w:val="000000" w:themeColor="text1"/>
        </w:rPr>
        <w:t>)</w:t>
      </w:r>
      <w:r w:rsidRPr="00FC0379">
        <w:rPr>
          <w:rFonts w:ascii="標楷體" w:eastAsia="標楷體" w:hAnsi="標楷體" w:hint="eastAsia"/>
          <w:color w:val="000000" w:themeColor="text1"/>
        </w:rPr>
        <w:t>CSMA在傳輸資料前會先確認</w:t>
      </w:r>
      <w:r w:rsidR="00691E08" w:rsidRPr="00FC0379">
        <w:rPr>
          <w:rFonts w:ascii="標楷體" w:eastAsia="標楷體" w:hAnsi="標楷體" w:hint="eastAsia"/>
          <w:color w:val="000000" w:themeColor="text1"/>
        </w:rPr>
        <w:t>channel是否為idle</w:t>
      </w:r>
    </w:p>
    <w:p w14:paraId="1BCD00B3" w14:textId="77777777" w:rsidR="0099060B" w:rsidRPr="00FC0379" w:rsidRDefault="004112A5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(C)FDMA是將channel切割成更小的time slot</w:t>
      </w:r>
    </w:p>
    <w:p w14:paraId="2B8DFE40" w14:textId="22A0A680" w:rsidR="00D57929" w:rsidRPr="00FC0379" w:rsidRDefault="004112A5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(D)</w:t>
      </w:r>
      <w:r w:rsidR="00691E08" w:rsidRPr="00FC0379">
        <w:rPr>
          <w:rFonts w:ascii="標楷體" w:eastAsia="標楷體" w:hAnsi="標楷體" w:hint="eastAsia"/>
          <w:color w:val="000000" w:themeColor="text1"/>
        </w:rPr>
        <w:t>在CSMA/CD中,若NIC偵測到collision並完成aborting後會進入linear backoff</w:t>
      </w:r>
    </w:p>
    <w:p w14:paraId="015FAC74" w14:textId="77777777" w:rsidR="00691E08" w:rsidRPr="00FC0379" w:rsidRDefault="00691E08" w:rsidP="004112A5">
      <w:pPr>
        <w:rPr>
          <w:rFonts w:ascii="標楷體" w:eastAsia="標楷體" w:hAnsi="標楷體"/>
          <w:color w:val="000000" w:themeColor="text1"/>
        </w:rPr>
      </w:pPr>
    </w:p>
    <w:p w14:paraId="08203D51" w14:textId="77777777" w:rsidR="0099060B" w:rsidRPr="00FC0379" w:rsidRDefault="00691E08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4.</w:t>
      </w:r>
      <w:r w:rsidR="00686D05" w:rsidRPr="00FC0379">
        <w:rPr>
          <w:rFonts w:ascii="標楷體" w:eastAsia="標楷體" w:hAnsi="標楷體"/>
          <w:color w:val="000000" w:themeColor="text1"/>
        </w:rPr>
        <w:t>(D)</w:t>
      </w:r>
      <w:r w:rsidRPr="00FC0379">
        <w:rPr>
          <w:rFonts w:ascii="標楷體" w:eastAsia="標楷體" w:hAnsi="標楷體" w:hint="eastAsia"/>
          <w:color w:val="000000" w:themeColor="text1"/>
        </w:rPr>
        <w:t>下列關於link layer 做Error detection的敘述何者錯誤</w:t>
      </w:r>
      <w:r w:rsidR="00744F78" w:rsidRPr="00FC0379">
        <w:rPr>
          <w:rFonts w:ascii="標楷體" w:eastAsia="標楷體" w:hAnsi="標楷體" w:hint="eastAsia"/>
          <w:color w:val="000000" w:themeColor="text1"/>
        </w:rPr>
        <w:t>？</w:t>
      </w:r>
    </w:p>
    <w:p w14:paraId="55016AB3" w14:textId="77777777" w:rsidR="0099060B" w:rsidRPr="00FC0379" w:rsidRDefault="00691E08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(A)</w:t>
      </w:r>
      <w:r w:rsidRPr="00FC0379">
        <w:rPr>
          <w:rFonts w:ascii="標楷體" w:eastAsia="標楷體" w:hAnsi="標楷體"/>
          <w:color w:val="000000" w:themeColor="text1"/>
        </w:rPr>
        <w:t>two-dimensional bit parity</w:t>
      </w:r>
      <w:r w:rsidRPr="00FC0379">
        <w:rPr>
          <w:rFonts w:ascii="標楷體" w:eastAsia="標楷體" w:hAnsi="標楷體" w:hint="eastAsia"/>
          <w:color w:val="000000" w:themeColor="text1"/>
        </w:rPr>
        <w:t xml:space="preserve">是其中一種偵錯方法 </w:t>
      </w:r>
    </w:p>
    <w:p w14:paraId="3DFECF7B" w14:textId="77777777" w:rsidR="0099060B" w:rsidRPr="00FC0379" w:rsidRDefault="00691E08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(B)收到訊息後</w:t>
      </w:r>
      <w:r w:rsidR="00ED6466" w:rsidRPr="00FC0379">
        <w:rPr>
          <w:rFonts w:ascii="標楷體" w:eastAsia="標楷體" w:hAnsi="標楷體" w:hint="eastAsia"/>
          <w:color w:val="000000" w:themeColor="text1"/>
        </w:rPr>
        <w:t xml:space="preserve">會先進行Error </w:t>
      </w:r>
      <w:r w:rsidR="00744F78" w:rsidRPr="00FC0379">
        <w:rPr>
          <w:rFonts w:ascii="標楷體" w:eastAsia="標楷體" w:hAnsi="標楷體" w:hint="eastAsia"/>
          <w:color w:val="000000" w:themeColor="text1"/>
        </w:rPr>
        <w:t>detection，</w:t>
      </w:r>
      <w:r w:rsidR="00ED6466" w:rsidRPr="00FC0379">
        <w:rPr>
          <w:rFonts w:ascii="標楷體" w:eastAsia="標楷體" w:hAnsi="標楷體" w:hint="eastAsia"/>
          <w:color w:val="000000" w:themeColor="text1"/>
        </w:rPr>
        <w:t xml:space="preserve">確認無問題後才會往更上層傳送 </w:t>
      </w:r>
    </w:p>
    <w:p w14:paraId="57427327" w14:textId="77777777" w:rsidR="0099060B" w:rsidRPr="00FC0379" w:rsidRDefault="00ED6466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(C)</w:t>
      </w:r>
      <w:r w:rsidRPr="00FC0379">
        <w:rPr>
          <w:rFonts w:ascii="標楷體" w:eastAsia="標楷體" w:hAnsi="標楷體"/>
          <w:color w:val="000000" w:themeColor="text1"/>
        </w:rPr>
        <w:t>single bit parity</w:t>
      </w:r>
      <w:r w:rsidRPr="00FC0379">
        <w:rPr>
          <w:rFonts w:ascii="標楷體" w:eastAsia="標楷體" w:hAnsi="標楷體" w:hint="eastAsia"/>
          <w:color w:val="000000" w:themeColor="text1"/>
        </w:rPr>
        <w:t xml:space="preserve">可以偵測出奇數個bit 的錯誤 </w:t>
      </w:r>
    </w:p>
    <w:p w14:paraId="4E679164" w14:textId="4A7C9670" w:rsidR="00691E08" w:rsidRPr="00FC0379" w:rsidRDefault="00F736A0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(D)</w:t>
      </w:r>
      <w:r w:rsidR="00ED6466" w:rsidRPr="00FC0379">
        <w:rPr>
          <w:rFonts w:ascii="標楷體" w:eastAsia="標楷體" w:hAnsi="標楷體"/>
          <w:color w:val="000000" w:themeColor="text1"/>
        </w:rPr>
        <w:t xml:space="preserve">link layer </w:t>
      </w:r>
      <w:r w:rsidR="00ED6466" w:rsidRPr="00FC0379">
        <w:rPr>
          <w:rFonts w:ascii="標楷體" w:eastAsia="標楷體" w:hAnsi="標楷體" w:hint="eastAsia"/>
          <w:color w:val="000000" w:themeColor="text1"/>
        </w:rPr>
        <w:t>做的 Error detection 為100% reliable</w:t>
      </w:r>
    </w:p>
    <w:p w14:paraId="20E76D59" w14:textId="77777777" w:rsidR="0058783C" w:rsidRPr="00FC0379" w:rsidRDefault="0058783C" w:rsidP="004112A5">
      <w:pPr>
        <w:rPr>
          <w:rFonts w:ascii="標楷體" w:eastAsia="標楷體" w:hAnsi="標楷體"/>
          <w:color w:val="000000" w:themeColor="text1"/>
        </w:rPr>
      </w:pPr>
    </w:p>
    <w:p w14:paraId="462D37C7" w14:textId="381BF299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5.</w:t>
      </w:r>
      <w:r w:rsidR="00686D05" w:rsidRPr="00FC0379">
        <w:rPr>
          <w:rFonts w:ascii="標楷體" w:eastAsia="標楷體" w:hAnsi="標楷體"/>
          <w:color w:val="000000" w:themeColor="text1"/>
          <w:szCs w:val="24"/>
        </w:rPr>
        <w:t>(C)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給予廣播速率R</w:t>
      </w:r>
      <w:r w:rsidRPr="00FC0379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b</w:t>
      </w:r>
      <w:r w:rsidRPr="00FC0379">
        <w:rPr>
          <w:rFonts w:ascii="標楷體" w:eastAsia="標楷體" w:hAnsi="標楷體"/>
          <w:color w:val="000000" w:themeColor="text1"/>
          <w:szCs w:val="24"/>
        </w:rPr>
        <w:t>ps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，下列關於</w:t>
      </w:r>
      <w:r w:rsidR="00E854BE" w:rsidRPr="00FC0379">
        <w:rPr>
          <w:rFonts w:ascii="標楷體" w:eastAsia="標楷體" w:hAnsi="標楷體" w:hint="eastAsia"/>
          <w:color w:val="000000" w:themeColor="text1"/>
          <w:szCs w:val="24"/>
        </w:rPr>
        <w:t>理想的(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id</w:t>
      </w:r>
      <w:r w:rsidR="00E854BE" w:rsidRPr="00FC0379">
        <w:rPr>
          <w:rFonts w:ascii="標楷體" w:eastAsia="標楷體" w:hAnsi="標楷體" w:hint="eastAsia"/>
          <w:color w:val="000000" w:themeColor="text1"/>
          <w:szCs w:val="24"/>
        </w:rPr>
        <w:t>eal</w:t>
      </w:r>
      <w:r w:rsidR="00E854BE" w:rsidRPr="00FC0379">
        <w:rPr>
          <w:rFonts w:ascii="標楷體" w:eastAsia="標楷體" w:hAnsi="標楷體"/>
          <w:color w:val="000000" w:themeColor="text1"/>
          <w:szCs w:val="24"/>
        </w:rPr>
        <w:t>)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 xml:space="preserve"> multiple a</w:t>
      </w:r>
      <w:r w:rsidRPr="00FC0379">
        <w:rPr>
          <w:rFonts w:ascii="標楷體" w:eastAsia="標楷體" w:hAnsi="標楷體"/>
          <w:color w:val="000000" w:themeColor="text1"/>
          <w:szCs w:val="24"/>
        </w:rPr>
        <w:t>c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cess protocol的敘述，何者錯誤?</w:t>
      </w:r>
    </w:p>
    <w:p w14:paraId="1748888A" w14:textId="3B7DCCD8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A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)有M個node要傳</w:t>
      </w:r>
      <w:r w:rsidR="00E854BE" w:rsidRPr="00FC0379">
        <w:rPr>
          <w:rFonts w:ascii="標楷體" w:eastAsia="標楷體" w:hAnsi="標楷體" w:hint="eastAsia"/>
          <w:color w:val="000000" w:themeColor="text1"/>
          <w:szCs w:val="24"/>
        </w:rPr>
        <w:t>時，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 xml:space="preserve">每個node會以R/M之速率傳輸 </w:t>
      </w:r>
    </w:p>
    <w:p w14:paraId="36D179AC" w14:textId="7AC40608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B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)只有一個node時，該node會以速率R傳輸</w:t>
      </w:r>
    </w:p>
    <w:p w14:paraId="2B3B6800" w14:textId="1F8CF33B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C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</w:t>
      </w:r>
      <w:r w:rsidRPr="00FC0379">
        <w:rPr>
          <w:rFonts w:ascii="標楷體" w:eastAsia="標楷體" w:hAnsi="標楷體"/>
          <w:color w:val="000000" w:themeColor="text1"/>
          <w:szCs w:val="24"/>
        </w:rPr>
        <w:t>node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的</w:t>
      </w:r>
      <w:r w:rsidRPr="00FC0379">
        <w:rPr>
          <w:rFonts w:ascii="標楷體" w:eastAsia="標楷體" w:hAnsi="標楷體"/>
          <w:color w:val="000000" w:themeColor="text1"/>
          <w:szCs w:val="24"/>
        </w:rPr>
        <w:t>clock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s</w:t>
      </w:r>
      <w:r w:rsidRPr="00FC0379">
        <w:rPr>
          <w:rFonts w:ascii="標楷體" w:eastAsia="標楷體" w:hAnsi="標楷體"/>
          <w:color w:val="000000" w:themeColor="text1"/>
          <w:szCs w:val="24"/>
        </w:rPr>
        <w:t xml:space="preserve">, 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s</w:t>
      </w:r>
      <w:r w:rsidRPr="00FC0379">
        <w:rPr>
          <w:rFonts w:ascii="標楷體" w:eastAsia="標楷體" w:hAnsi="標楷體"/>
          <w:color w:val="000000" w:themeColor="text1"/>
          <w:szCs w:val="24"/>
        </w:rPr>
        <w:t>lots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必須同步</w:t>
      </w:r>
    </w:p>
    <w:p w14:paraId="4FC1A08A" w14:textId="496DA857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D</w:t>
      </w:r>
      <w:r w:rsidRPr="00FC0379">
        <w:rPr>
          <w:rFonts w:ascii="標楷體" w:eastAsia="標楷體" w:hAnsi="標楷體"/>
          <w:color w:val="000000" w:themeColor="text1"/>
          <w:szCs w:val="24"/>
        </w:rPr>
        <w:t>)node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皆為平等</w:t>
      </w:r>
    </w:p>
    <w:p w14:paraId="5238A067" w14:textId="77777777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</w:p>
    <w:p w14:paraId="616E7A30" w14:textId="6E3B4C3A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6.</w:t>
      </w:r>
      <w:r w:rsidR="00686D05" w:rsidRPr="00FC0379">
        <w:rPr>
          <w:rFonts w:ascii="標楷體" w:eastAsia="標楷體" w:hAnsi="標楷體"/>
          <w:color w:val="000000" w:themeColor="text1"/>
          <w:szCs w:val="24"/>
        </w:rPr>
        <w:t>(A)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CSMA/CD是應用於何種標準?</w:t>
      </w:r>
    </w:p>
    <w:p w14:paraId="385E761D" w14:textId="3D0820BA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A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</w:t>
      </w:r>
      <w:r w:rsidRPr="00FC0379">
        <w:rPr>
          <w:rFonts w:ascii="標楷體" w:eastAsia="標楷體" w:hAnsi="標楷體"/>
          <w:color w:val="000000" w:themeColor="text1"/>
          <w:szCs w:val="24"/>
        </w:rPr>
        <w:t xml:space="preserve"> IEEE 802.3</w:t>
      </w:r>
    </w:p>
    <w:p w14:paraId="030FB297" w14:textId="500B5B0E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B</w:t>
      </w:r>
      <w:r w:rsidRPr="00FC0379">
        <w:rPr>
          <w:rFonts w:ascii="標楷體" w:eastAsia="標楷體" w:hAnsi="標楷體"/>
          <w:color w:val="000000" w:themeColor="text1"/>
          <w:szCs w:val="24"/>
        </w:rPr>
        <w:t>) IEEE802.11</w:t>
      </w:r>
    </w:p>
    <w:p w14:paraId="0277054C" w14:textId="4AC88E8F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C</w:t>
      </w:r>
      <w:r w:rsidRPr="00FC0379">
        <w:rPr>
          <w:rFonts w:ascii="標楷體" w:eastAsia="標楷體" w:hAnsi="標楷體"/>
          <w:color w:val="000000" w:themeColor="text1"/>
          <w:szCs w:val="24"/>
        </w:rPr>
        <w:t>) IEEE802.15</w:t>
      </w:r>
    </w:p>
    <w:p w14:paraId="66527D6B" w14:textId="46F22601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D</w:t>
      </w:r>
      <w:r w:rsidRPr="00FC0379">
        <w:rPr>
          <w:rFonts w:ascii="標楷體" w:eastAsia="標楷體" w:hAnsi="標楷體"/>
          <w:color w:val="000000" w:themeColor="text1"/>
          <w:szCs w:val="24"/>
        </w:rPr>
        <w:t xml:space="preserve">) 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Wi</w:t>
      </w:r>
      <w:r w:rsidRPr="00FC0379">
        <w:rPr>
          <w:rFonts w:ascii="標楷體" w:eastAsia="標楷體" w:hAnsi="標楷體"/>
          <w:color w:val="000000" w:themeColor="text1"/>
          <w:szCs w:val="24"/>
        </w:rPr>
        <w:t>-Fi</w:t>
      </w:r>
    </w:p>
    <w:p w14:paraId="05A266FD" w14:textId="77777777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</w:p>
    <w:p w14:paraId="4255A7B7" w14:textId="169E75D6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7</w:t>
      </w:r>
      <w:r w:rsidRPr="00FC0379">
        <w:rPr>
          <w:rFonts w:ascii="標楷體" w:eastAsia="標楷體" w:hAnsi="標楷體"/>
          <w:color w:val="000000" w:themeColor="text1"/>
          <w:szCs w:val="24"/>
        </w:rPr>
        <w:t>.</w:t>
      </w:r>
      <w:r w:rsidR="00686D05" w:rsidRPr="00FC0379">
        <w:rPr>
          <w:rFonts w:ascii="標楷體" w:eastAsia="標楷體" w:hAnsi="標楷體"/>
          <w:color w:val="000000" w:themeColor="text1"/>
          <w:szCs w:val="24"/>
        </w:rPr>
        <w:t>(C)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關於link layer</w:t>
      </w:r>
      <w:r w:rsidR="00E854BE" w:rsidRPr="00FC0379">
        <w:rPr>
          <w:rFonts w:ascii="標楷體" w:eastAsia="標楷體" w:hAnsi="標楷體" w:hint="eastAsia"/>
          <w:color w:val="000000" w:themeColor="text1"/>
          <w:szCs w:val="24"/>
        </w:rPr>
        <w:t>說明，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下列何者正確?</w:t>
      </w:r>
    </w:p>
    <w:p w14:paraId="0EDCAF81" w14:textId="3093F738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A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</w:t>
      </w:r>
      <w:r w:rsidRPr="00FC0379">
        <w:rPr>
          <w:rFonts w:ascii="標楷體" w:eastAsia="標楷體" w:hAnsi="標楷體"/>
          <w:color w:val="000000" w:themeColor="text1"/>
          <w:szCs w:val="24"/>
        </w:rPr>
        <w:t>MA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C a</w:t>
      </w:r>
      <w:r w:rsidRPr="00FC0379">
        <w:rPr>
          <w:rFonts w:ascii="標楷體" w:eastAsia="標楷體" w:hAnsi="標楷體"/>
          <w:color w:val="000000" w:themeColor="text1"/>
          <w:szCs w:val="24"/>
        </w:rPr>
        <w:t>ddress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是IP address的一種</w:t>
      </w:r>
    </w:p>
    <w:p w14:paraId="639E2529" w14:textId="42B29B51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lastRenderedPageBreak/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B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)資料單位為p</w:t>
      </w:r>
      <w:r w:rsidRPr="00FC0379">
        <w:rPr>
          <w:rFonts w:ascii="標楷體" w:eastAsia="標楷體" w:hAnsi="標楷體"/>
          <w:color w:val="000000" w:themeColor="text1"/>
          <w:szCs w:val="24"/>
        </w:rPr>
        <w:t>acket</w:t>
      </w:r>
    </w:p>
    <w:p w14:paraId="5728267E" w14:textId="0807A284" w:rsidR="0099060B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C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)將資料送到實體層傳輸</w:t>
      </w:r>
    </w:p>
    <w:p w14:paraId="6B0FECF9" w14:textId="4A3CD285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D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)屬於</w:t>
      </w:r>
      <w:r w:rsidR="00FC0379" w:rsidRPr="00FC0379">
        <w:rPr>
          <w:rFonts w:ascii="標楷體" w:eastAsia="標楷體" w:hAnsi="標楷體" w:hint="eastAsia"/>
          <w:color w:val="000000" w:themeColor="text1"/>
          <w:szCs w:val="24"/>
        </w:rPr>
        <w:t>O</w:t>
      </w:r>
      <w:r w:rsidR="00FC0379" w:rsidRPr="00FC0379">
        <w:rPr>
          <w:rFonts w:ascii="標楷體" w:eastAsia="標楷體" w:hAnsi="標楷體"/>
          <w:color w:val="000000" w:themeColor="text1"/>
          <w:szCs w:val="24"/>
        </w:rPr>
        <w:t>SI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架構的第一層</w:t>
      </w:r>
    </w:p>
    <w:p w14:paraId="5D02EFF6" w14:textId="77777777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</w:p>
    <w:p w14:paraId="54BC9299" w14:textId="043B28BF" w:rsidR="0058783C" w:rsidRPr="00FC0379" w:rsidRDefault="0058783C" w:rsidP="0058783C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8</w:t>
      </w:r>
      <w:r w:rsidRPr="00FC0379">
        <w:rPr>
          <w:rFonts w:ascii="標楷體" w:eastAsia="標楷體" w:hAnsi="標楷體"/>
          <w:color w:val="000000" w:themeColor="text1"/>
          <w:szCs w:val="24"/>
        </w:rPr>
        <w:t>.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="00686D05" w:rsidRPr="00FC0379">
        <w:rPr>
          <w:rFonts w:ascii="標楷體" w:eastAsia="標楷體" w:hAnsi="標楷體"/>
          <w:color w:val="000000" w:themeColor="text1"/>
          <w:szCs w:val="24"/>
        </w:rPr>
        <w:t>(D)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關</w:t>
      </w:r>
      <w:r w:rsidR="00E854BE" w:rsidRPr="00FC0379">
        <w:rPr>
          <w:rFonts w:ascii="標楷體" w:eastAsia="標楷體" w:hAnsi="標楷體" w:hint="eastAsia"/>
          <w:color w:val="000000" w:themeColor="text1"/>
          <w:szCs w:val="24"/>
        </w:rPr>
        <w:t>於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MAC protocol</w:t>
      </w:r>
      <w:r w:rsidR="00E854BE" w:rsidRPr="00FC0379">
        <w:rPr>
          <w:rFonts w:ascii="標楷體" w:eastAsia="標楷體" w:hAnsi="標楷體" w:hint="eastAsia"/>
          <w:color w:val="000000" w:themeColor="text1"/>
          <w:szCs w:val="24"/>
        </w:rPr>
        <w:t>說明，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下列何者錯誤?</w:t>
      </w:r>
    </w:p>
    <w:p w14:paraId="19A7AAB3" w14:textId="514D22F3" w:rsidR="0099060B" w:rsidRPr="00FC0379" w:rsidRDefault="0058783C" w:rsidP="004112A5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A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)在</w:t>
      </w:r>
      <w:r w:rsidRPr="00FC0379">
        <w:rPr>
          <w:rFonts w:ascii="標楷體" w:eastAsia="標楷體" w:hAnsi="標楷體"/>
          <w:color w:val="000000" w:themeColor="text1"/>
          <w:szCs w:val="24"/>
        </w:rPr>
        <w:t>polling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中，</w:t>
      </w:r>
      <w:r w:rsidR="008E0897" w:rsidRPr="00FC0379">
        <w:rPr>
          <w:rFonts w:ascii="標楷體" w:eastAsia="標楷體" w:hAnsi="標楷體"/>
          <w:color w:val="000000" w:themeColor="text1"/>
          <w:szCs w:val="24"/>
        </w:rPr>
        <w:t>master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會輪流傳送poll訊息給slave</w:t>
      </w:r>
    </w:p>
    <w:p w14:paraId="1AA8A17A" w14:textId="754ACD71" w:rsidR="0099060B" w:rsidRPr="00FC0379" w:rsidRDefault="0058783C" w:rsidP="004112A5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B</w:t>
      </w:r>
      <w:r w:rsidRPr="00FC0379">
        <w:rPr>
          <w:rFonts w:ascii="標楷體" w:eastAsia="標楷體" w:hAnsi="標楷體"/>
          <w:color w:val="000000" w:themeColor="text1"/>
          <w:szCs w:val="24"/>
        </w:rPr>
        <w:t>)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使用</w:t>
      </w:r>
      <w:r w:rsidR="008E0897" w:rsidRPr="00FC0379">
        <w:rPr>
          <w:rFonts w:ascii="標楷體" w:eastAsia="標楷體" w:hAnsi="標楷體" w:hint="eastAsia"/>
          <w:color w:val="000000" w:themeColor="text1"/>
        </w:rPr>
        <w:t>token</w:t>
      </w:r>
      <w:r w:rsidR="008E0897" w:rsidRPr="00FC0379">
        <w:rPr>
          <w:rFonts w:ascii="標楷體" w:eastAsia="標楷體" w:hAnsi="標楷體"/>
          <w:color w:val="000000" w:themeColor="text1"/>
        </w:rPr>
        <w:t xml:space="preserve"> </w:t>
      </w:r>
      <w:r w:rsidR="008E0897" w:rsidRPr="00FC0379">
        <w:rPr>
          <w:rFonts w:ascii="標楷體" w:eastAsia="標楷體" w:hAnsi="標楷體" w:hint="eastAsia"/>
          <w:color w:val="000000" w:themeColor="text1"/>
        </w:rPr>
        <w:t>passing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方法時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要收</w:t>
      </w:r>
      <w:r w:rsidR="00BE1B9C" w:rsidRPr="00FC0379">
        <w:rPr>
          <w:rFonts w:ascii="標楷體" w:eastAsia="標楷體" w:hAnsi="標楷體" w:hint="eastAsia"/>
          <w:color w:val="000000" w:themeColor="text1"/>
          <w:szCs w:val="24"/>
        </w:rPr>
        <w:t>到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token才能傳輸</w:t>
      </w:r>
    </w:p>
    <w:p w14:paraId="1BBE129A" w14:textId="298762BE" w:rsidR="0099060B" w:rsidRPr="00FC0379" w:rsidRDefault="0058783C" w:rsidP="004112A5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C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若</w:t>
      </w:r>
      <w:r w:rsidR="008E0897" w:rsidRPr="00FC0379">
        <w:rPr>
          <w:rFonts w:ascii="標楷體" w:eastAsia="標楷體" w:hAnsi="標楷體"/>
          <w:color w:val="000000" w:themeColor="text1"/>
          <w:szCs w:val="24"/>
        </w:rPr>
        <w:t>CSMA/CD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方法偵測到其他transmission，會立即放棄傳輸中的frame</w:t>
      </w:r>
    </w:p>
    <w:p w14:paraId="118567F3" w14:textId="45D7E4EB" w:rsidR="0058783C" w:rsidRPr="00FC0379" w:rsidRDefault="0058783C" w:rsidP="004112A5">
      <w:pPr>
        <w:rPr>
          <w:rFonts w:ascii="標楷體" w:eastAsia="標楷體" w:hAnsi="標楷體"/>
          <w:color w:val="000000" w:themeColor="text1"/>
          <w:szCs w:val="24"/>
        </w:rPr>
      </w:pPr>
      <w:r w:rsidRPr="00FC0379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F736A0" w:rsidRPr="00FC0379">
        <w:rPr>
          <w:rFonts w:ascii="標楷體" w:eastAsia="標楷體" w:hAnsi="標楷體"/>
          <w:color w:val="000000" w:themeColor="text1"/>
          <w:szCs w:val="24"/>
        </w:rPr>
        <w:t>D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)</w:t>
      </w:r>
      <w:r w:rsidR="00E854BE" w:rsidRPr="00FC0379">
        <w:rPr>
          <w:rFonts w:ascii="標楷體" w:eastAsia="標楷體" w:hAnsi="標楷體"/>
          <w:color w:val="000000" w:themeColor="text1"/>
          <w:szCs w:val="24"/>
        </w:rPr>
        <w:t>C</w:t>
      </w:r>
      <w:r w:rsidRPr="00FC0379">
        <w:rPr>
          <w:rFonts w:ascii="標楷體" w:eastAsia="標楷體" w:hAnsi="標楷體" w:hint="eastAsia"/>
          <w:color w:val="000000" w:themeColor="text1"/>
          <w:szCs w:val="24"/>
        </w:rPr>
        <w:t>DMA</w:t>
      </w:r>
      <w:r w:rsidR="008E0897" w:rsidRPr="00FC0379">
        <w:rPr>
          <w:rFonts w:ascii="標楷體" w:eastAsia="標楷體" w:hAnsi="標楷體"/>
          <w:color w:val="000000" w:themeColor="text1"/>
          <w:szCs w:val="24"/>
        </w:rPr>
        <w:t>/CD</w:t>
      </w:r>
      <w:r w:rsidR="008E0897" w:rsidRPr="00FC0379">
        <w:rPr>
          <w:rFonts w:ascii="標楷體" w:eastAsia="標楷體" w:hAnsi="標楷體" w:hint="eastAsia"/>
          <w:color w:val="000000" w:themeColor="text1"/>
          <w:szCs w:val="24"/>
        </w:rPr>
        <w:t>中，</w:t>
      </w:r>
      <w:r w:rsidR="00BE1B9C" w:rsidRPr="00FC0379">
        <w:rPr>
          <w:rFonts w:ascii="標楷體" w:eastAsia="標楷體" w:hAnsi="標楷體" w:hint="eastAsia"/>
          <w:color w:val="000000" w:themeColor="text1"/>
          <w:szCs w:val="24"/>
        </w:rPr>
        <w:t>碰撞後的等待時間結束後，即開始傳輸</w:t>
      </w:r>
    </w:p>
    <w:p w14:paraId="524035FB" w14:textId="77777777" w:rsidR="0099060B" w:rsidRPr="00FC0379" w:rsidRDefault="0099060B" w:rsidP="004112A5">
      <w:pPr>
        <w:rPr>
          <w:color w:val="000000" w:themeColor="text1"/>
        </w:rPr>
      </w:pPr>
    </w:p>
    <w:p w14:paraId="726C6941" w14:textId="1C5C0BF8" w:rsidR="00F93057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9</w:t>
      </w:r>
      <w:r w:rsidRPr="00FC0379">
        <w:rPr>
          <w:rFonts w:ascii="標楷體" w:eastAsia="標楷體" w:hAnsi="標楷體"/>
          <w:color w:val="000000" w:themeColor="text1"/>
        </w:rPr>
        <w:t>.</w:t>
      </w:r>
      <w:r w:rsidR="00686D05" w:rsidRPr="00FC0379">
        <w:rPr>
          <w:rFonts w:ascii="標楷體" w:eastAsia="標楷體" w:hAnsi="標楷體"/>
          <w:color w:val="000000" w:themeColor="text1"/>
        </w:rPr>
        <w:t>(A)</w:t>
      </w:r>
      <w:r w:rsidRPr="00FC0379">
        <w:rPr>
          <w:rFonts w:ascii="標楷體" w:eastAsia="標楷體" w:hAnsi="標楷體"/>
          <w:color w:val="000000" w:themeColor="text1"/>
        </w:rPr>
        <w:t xml:space="preserve"> </w:t>
      </w:r>
      <w:r w:rsidR="00C56F48" w:rsidRPr="00FC0379">
        <w:rPr>
          <w:rFonts w:ascii="標楷體" w:eastAsia="標楷體" w:hAnsi="標楷體" w:hint="eastAsia"/>
          <w:color w:val="000000" w:themeColor="text1"/>
        </w:rPr>
        <w:t>在p</w:t>
      </w:r>
      <w:r w:rsidR="00C56F48" w:rsidRPr="00FC0379">
        <w:rPr>
          <w:rFonts w:ascii="標楷體" w:eastAsia="標楷體" w:hAnsi="標楷體"/>
          <w:color w:val="000000" w:themeColor="text1"/>
        </w:rPr>
        <w:t>olling</w:t>
      </w:r>
      <w:r w:rsidR="00C56F48" w:rsidRPr="00FC0379">
        <w:rPr>
          <w:rFonts w:ascii="標楷體" w:eastAsia="標楷體" w:hAnsi="標楷體" w:hint="eastAsia"/>
          <w:color w:val="000000" w:themeColor="text1"/>
        </w:rPr>
        <w:t>中m</w:t>
      </w:r>
      <w:r w:rsidR="00C56F48" w:rsidRPr="00FC0379">
        <w:rPr>
          <w:rFonts w:ascii="標楷體" w:eastAsia="標楷體" w:hAnsi="標楷體"/>
          <w:color w:val="000000" w:themeColor="text1"/>
        </w:rPr>
        <w:t>aster</w:t>
      </w:r>
      <w:r w:rsidR="00C56F48" w:rsidRPr="00FC0379">
        <w:rPr>
          <w:rFonts w:ascii="標楷體" w:eastAsia="標楷體" w:hAnsi="標楷體" w:hint="eastAsia"/>
          <w:color w:val="000000" w:themeColor="text1"/>
        </w:rPr>
        <w:t>節點是如何詢問s</w:t>
      </w:r>
      <w:r w:rsidR="00C56F48" w:rsidRPr="00FC0379">
        <w:rPr>
          <w:rFonts w:ascii="標楷體" w:eastAsia="標楷體" w:hAnsi="標楷體"/>
          <w:color w:val="000000" w:themeColor="text1"/>
        </w:rPr>
        <w:t>laves</w:t>
      </w:r>
      <w:r w:rsidR="00C56F48" w:rsidRPr="00FC0379">
        <w:rPr>
          <w:rFonts w:ascii="標楷體" w:eastAsia="標楷體" w:hAnsi="標楷體" w:hint="eastAsia"/>
          <w:color w:val="000000" w:themeColor="text1"/>
        </w:rPr>
        <w:t>節點是否要傳訊息的</w:t>
      </w:r>
      <w:r w:rsidRPr="00FC0379">
        <w:rPr>
          <w:rFonts w:ascii="標楷體" w:eastAsia="標楷體" w:hAnsi="標楷體" w:hint="eastAsia"/>
          <w:color w:val="000000" w:themeColor="text1"/>
        </w:rPr>
        <w:t>?</w:t>
      </w:r>
    </w:p>
    <w:p w14:paraId="1D2259B8" w14:textId="77777777" w:rsidR="00C56F48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(A)</w:t>
      </w:r>
      <w:r w:rsidR="00C56F48" w:rsidRPr="00FC0379">
        <w:rPr>
          <w:rFonts w:ascii="標楷體" w:eastAsia="標楷體" w:hAnsi="標楷體" w:hint="eastAsia"/>
          <w:color w:val="000000" w:themeColor="text1"/>
        </w:rPr>
        <w:t>逐一詢問</w:t>
      </w:r>
    </w:p>
    <w:p w14:paraId="5B6FDEA9" w14:textId="77777777" w:rsidR="00C56F48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(B)</w:t>
      </w:r>
      <w:r w:rsidR="00C56F48" w:rsidRPr="00FC0379">
        <w:rPr>
          <w:rFonts w:ascii="標楷體" w:eastAsia="標楷體" w:hAnsi="標楷體" w:hint="eastAsia"/>
          <w:color w:val="000000" w:themeColor="text1"/>
        </w:rPr>
        <w:t>隨機詢問</w:t>
      </w:r>
    </w:p>
    <w:p w14:paraId="617B423B" w14:textId="77777777" w:rsidR="00C56F48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(C)</w:t>
      </w:r>
      <w:r w:rsidR="00C56F48" w:rsidRPr="00FC0379">
        <w:rPr>
          <w:rFonts w:ascii="標楷體" w:eastAsia="標楷體" w:hAnsi="標楷體" w:hint="eastAsia"/>
          <w:color w:val="000000" w:themeColor="text1"/>
        </w:rPr>
        <w:t>同時詢問</w:t>
      </w:r>
    </w:p>
    <w:p w14:paraId="034D0A34" w14:textId="71F5831D" w:rsidR="00F93057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(D)</w:t>
      </w:r>
      <w:r w:rsidR="00C56F48" w:rsidRPr="00FC0379">
        <w:rPr>
          <w:rFonts w:ascii="標楷體" w:eastAsia="標楷體" w:hAnsi="標楷體" w:hint="eastAsia"/>
          <w:color w:val="000000" w:themeColor="text1"/>
        </w:rPr>
        <w:t>交叉式詢問</w:t>
      </w:r>
    </w:p>
    <w:p w14:paraId="64B77172" w14:textId="6C880A30" w:rsidR="00F93057" w:rsidRPr="00FC0379" w:rsidRDefault="00F93057" w:rsidP="004112A5">
      <w:pPr>
        <w:rPr>
          <w:color w:val="000000" w:themeColor="text1"/>
        </w:rPr>
      </w:pPr>
    </w:p>
    <w:p w14:paraId="39FBC33B" w14:textId="10FE38E1" w:rsidR="00F93057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1</w:t>
      </w:r>
      <w:r w:rsidRPr="00FC0379">
        <w:rPr>
          <w:rFonts w:ascii="標楷體" w:eastAsia="標楷體" w:hAnsi="標楷體"/>
          <w:color w:val="000000" w:themeColor="text1"/>
        </w:rPr>
        <w:t>0.</w:t>
      </w:r>
      <w:r w:rsidR="00686D05" w:rsidRPr="00FC0379">
        <w:rPr>
          <w:rFonts w:ascii="標楷體" w:eastAsia="標楷體" w:hAnsi="標楷體"/>
          <w:color w:val="000000" w:themeColor="text1"/>
        </w:rPr>
        <w:t>(</w:t>
      </w:r>
      <w:r w:rsidR="00D431CA" w:rsidRPr="00FC0379">
        <w:rPr>
          <w:rFonts w:ascii="標楷體" w:eastAsia="標楷體" w:hAnsi="標楷體" w:hint="eastAsia"/>
          <w:color w:val="000000" w:themeColor="text1"/>
        </w:rPr>
        <w:t>A)下列何者敘述錯誤</w:t>
      </w:r>
      <w:r w:rsidRPr="00FC0379">
        <w:rPr>
          <w:rFonts w:ascii="標楷體" w:eastAsia="標楷體" w:hAnsi="標楷體"/>
          <w:color w:val="000000" w:themeColor="text1"/>
        </w:rPr>
        <w:t>?</w:t>
      </w:r>
    </w:p>
    <w:p w14:paraId="04664C67" w14:textId="0204F83D" w:rsidR="00D431CA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 w:hint="eastAsia"/>
          <w:color w:val="000000" w:themeColor="text1"/>
        </w:rPr>
        <w:t>(</w:t>
      </w:r>
      <w:r w:rsidRPr="00FC0379">
        <w:rPr>
          <w:rFonts w:ascii="標楷體" w:eastAsia="標楷體" w:hAnsi="標楷體"/>
          <w:color w:val="000000" w:themeColor="text1"/>
        </w:rPr>
        <w:t>A)</w:t>
      </w:r>
      <w:r w:rsidR="00D431CA" w:rsidRPr="00FC0379">
        <w:rPr>
          <w:rFonts w:ascii="標楷體" w:eastAsia="標楷體" w:hAnsi="標楷體" w:hint="eastAsia"/>
          <w:color w:val="000000" w:themeColor="text1"/>
        </w:rPr>
        <w:t>在t</w:t>
      </w:r>
      <w:r w:rsidR="00D431CA" w:rsidRPr="00FC0379">
        <w:rPr>
          <w:rFonts w:ascii="標楷體" w:eastAsia="標楷體" w:hAnsi="標楷體"/>
          <w:color w:val="000000" w:themeColor="text1"/>
        </w:rPr>
        <w:t>oken passing</w:t>
      </w:r>
      <w:r w:rsidR="00D431CA" w:rsidRPr="00FC0379">
        <w:rPr>
          <w:rFonts w:ascii="標楷體" w:eastAsia="標楷體" w:hAnsi="標楷體" w:hint="eastAsia"/>
          <w:color w:val="000000" w:themeColor="text1"/>
        </w:rPr>
        <w:t>中需要有人扮演m</w:t>
      </w:r>
      <w:r w:rsidR="00D431CA" w:rsidRPr="00FC0379">
        <w:rPr>
          <w:rFonts w:ascii="標楷體" w:eastAsia="標楷體" w:hAnsi="標楷體"/>
          <w:color w:val="000000" w:themeColor="text1"/>
        </w:rPr>
        <w:t>aster</w:t>
      </w:r>
      <w:r w:rsidR="00D431CA" w:rsidRPr="00FC0379">
        <w:rPr>
          <w:rFonts w:ascii="標楷體" w:eastAsia="標楷體" w:hAnsi="標楷體" w:hint="eastAsia"/>
          <w:color w:val="000000" w:themeColor="text1"/>
        </w:rPr>
        <w:t>跟s</w:t>
      </w:r>
      <w:r w:rsidR="00D431CA" w:rsidRPr="00FC0379">
        <w:rPr>
          <w:rFonts w:ascii="標楷體" w:eastAsia="標楷體" w:hAnsi="標楷體"/>
          <w:color w:val="000000" w:themeColor="text1"/>
        </w:rPr>
        <w:t>laves</w:t>
      </w:r>
      <w:r w:rsidR="00D431CA" w:rsidRPr="00FC0379">
        <w:rPr>
          <w:rFonts w:ascii="標楷體" w:eastAsia="標楷體" w:hAnsi="標楷體" w:hint="eastAsia"/>
          <w:color w:val="000000" w:themeColor="text1"/>
        </w:rPr>
        <w:t>節點</w:t>
      </w:r>
    </w:p>
    <w:p w14:paraId="4CFE6A19" w14:textId="562AEDC6" w:rsidR="00D431CA" w:rsidRPr="00FC0379" w:rsidRDefault="00F93057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(B)</w:t>
      </w:r>
      <w:r w:rsidR="00D431CA" w:rsidRPr="00FC0379">
        <w:rPr>
          <w:rFonts w:ascii="標楷體" w:eastAsia="標楷體" w:hAnsi="標楷體" w:hint="eastAsia"/>
          <w:color w:val="000000" w:themeColor="text1"/>
        </w:rPr>
        <w:t>在p</w:t>
      </w:r>
      <w:r w:rsidR="00D431CA" w:rsidRPr="00FC0379">
        <w:rPr>
          <w:rFonts w:ascii="標楷體" w:eastAsia="標楷體" w:hAnsi="標楷體"/>
          <w:color w:val="000000" w:themeColor="text1"/>
        </w:rPr>
        <w:t>olling</w:t>
      </w:r>
      <w:r w:rsidR="00D431CA" w:rsidRPr="00FC0379">
        <w:rPr>
          <w:rFonts w:ascii="標楷體" w:eastAsia="標楷體" w:hAnsi="標楷體" w:hint="eastAsia"/>
          <w:color w:val="000000" w:themeColor="text1"/>
        </w:rPr>
        <w:t>中m</w:t>
      </w:r>
      <w:r w:rsidR="00D431CA" w:rsidRPr="00FC0379">
        <w:rPr>
          <w:rFonts w:ascii="標楷體" w:eastAsia="標楷體" w:hAnsi="標楷體"/>
          <w:color w:val="000000" w:themeColor="text1"/>
        </w:rPr>
        <w:t>aster</w:t>
      </w:r>
      <w:r w:rsidR="00D431CA" w:rsidRPr="00FC0379">
        <w:rPr>
          <w:rFonts w:ascii="標楷體" w:eastAsia="標楷體" w:hAnsi="標楷體" w:hint="eastAsia"/>
          <w:color w:val="000000" w:themeColor="text1"/>
        </w:rPr>
        <w:t>節點傳送p</w:t>
      </w:r>
      <w:r w:rsidR="00D431CA" w:rsidRPr="00FC0379">
        <w:rPr>
          <w:rFonts w:ascii="標楷體" w:eastAsia="標楷體" w:hAnsi="標楷體"/>
          <w:color w:val="000000" w:themeColor="text1"/>
        </w:rPr>
        <w:t>oll</w:t>
      </w:r>
      <w:r w:rsidR="00FC0379" w:rsidRPr="00FC0379">
        <w:rPr>
          <w:rFonts w:ascii="標楷體" w:eastAsia="標楷體" w:hAnsi="標楷體" w:hint="eastAsia"/>
          <w:color w:val="000000" w:themeColor="text1"/>
        </w:rPr>
        <w:t>訊息</w:t>
      </w:r>
      <w:r w:rsidR="00D431CA" w:rsidRPr="00FC0379">
        <w:rPr>
          <w:rFonts w:ascii="標楷體" w:eastAsia="標楷體" w:hAnsi="標楷體" w:hint="eastAsia"/>
          <w:color w:val="000000" w:themeColor="text1"/>
        </w:rPr>
        <w:t>來詢問s</w:t>
      </w:r>
      <w:r w:rsidR="00D431CA" w:rsidRPr="00FC0379">
        <w:rPr>
          <w:rFonts w:ascii="標楷體" w:eastAsia="標楷體" w:hAnsi="標楷體"/>
          <w:color w:val="000000" w:themeColor="text1"/>
        </w:rPr>
        <w:t>laves</w:t>
      </w:r>
      <w:r w:rsidR="00D431CA" w:rsidRPr="00FC0379">
        <w:rPr>
          <w:rFonts w:ascii="標楷體" w:eastAsia="標楷體" w:hAnsi="標楷體" w:hint="eastAsia"/>
          <w:color w:val="000000" w:themeColor="text1"/>
        </w:rPr>
        <w:t>節點</w:t>
      </w:r>
      <w:r w:rsidR="00DB7635" w:rsidRPr="00FC0379">
        <w:rPr>
          <w:rFonts w:ascii="標楷體" w:eastAsia="標楷體" w:hAnsi="標楷體"/>
          <w:color w:val="000000" w:themeColor="text1"/>
        </w:rPr>
        <w:t xml:space="preserve"> </w:t>
      </w:r>
    </w:p>
    <w:p w14:paraId="483759F6" w14:textId="2DBB8042" w:rsidR="00D431CA" w:rsidRPr="00FC0379" w:rsidRDefault="00DB7635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(C)</w:t>
      </w:r>
      <w:r w:rsidR="00D431CA" w:rsidRPr="00FC0379">
        <w:rPr>
          <w:rFonts w:ascii="標楷體" w:eastAsia="標楷體" w:hAnsi="標楷體" w:hint="eastAsia"/>
          <w:color w:val="000000" w:themeColor="text1"/>
        </w:rPr>
        <w:t>t</w:t>
      </w:r>
      <w:r w:rsidR="00D431CA" w:rsidRPr="00FC0379">
        <w:rPr>
          <w:rFonts w:ascii="標楷體" w:eastAsia="標楷體" w:hAnsi="標楷體"/>
          <w:color w:val="000000" w:themeColor="text1"/>
        </w:rPr>
        <w:t>oken passing</w:t>
      </w:r>
      <w:r w:rsidR="00D431CA" w:rsidRPr="00FC0379">
        <w:rPr>
          <w:rFonts w:ascii="標楷體" w:eastAsia="標楷體" w:hAnsi="標楷體" w:hint="eastAsia"/>
          <w:color w:val="000000" w:themeColor="text1"/>
        </w:rPr>
        <w:t>中的t</w:t>
      </w:r>
      <w:r w:rsidR="00D431CA" w:rsidRPr="00FC0379">
        <w:rPr>
          <w:rFonts w:ascii="標楷體" w:eastAsia="標楷體" w:hAnsi="標楷體"/>
          <w:color w:val="000000" w:themeColor="text1"/>
        </w:rPr>
        <w:t>oken</w:t>
      </w:r>
      <w:r w:rsidR="00D431CA" w:rsidRPr="00FC0379">
        <w:rPr>
          <w:rFonts w:ascii="標楷體" w:eastAsia="標楷體" w:hAnsi="標楷體" w:hint="eastAsia"/>
          <w:color w:val="000000" w:themeColor="text1"/>
        </w:rPr>
        <w:t>是一個c</w:t>
      </w:r>
      <w:r w:rsidR="00D431CA" w:rsidRPr="00FC0379">
        <w:rPr>
          <w:rFonts w:ascii="標楷體" w:eastAsia="標楷體" w:hAnsi="標楷體"/>
          <w:color w:val="000000" w:themeColor="text1"/>
        </w:rPr>
        <w:t>ontrol frame</w:t>
      </w:r>
      <w:r w:rsidR="00D431CA" w:rsidRPr="00FC0379">
        <w:rPr>
          <w:rFonts w:ascii="標楷體" w:eastAsia="標楷體" w:hAnsi="標楷體" w:hint="eastAsia"/>
          <w:color w:val="000000" w:themeColor="text1"/>
        </w:rPr>
        <w:t>而非使用者要傳送的內容</w:t>
      </w:r>
    </w:p>
    <w:p w14:paraId="339BA2CA" w14:textId="69DD034C" w:rsidR="00DB7635" w:rsidRPr="00FC0379" w:rsidRDefault="00DB7635" w:rsidP="004112A5">
      <w:pPr>
        <w:rPr>
          <w:rFonts w:ascii="標楷體" w:eastAsia="標楷體" w:hAnsi="標楷體"/>
          <w:color w:val="000000" w:themeColor="text1"/>
        </w:rPr>
      </w:pPr>
      <w:r w:rsidRPr="00FC0379">
        <w:rPr>
          <w:rFonts w:ascii="標楷體" w:eastAsia="標楷體" w:hAnsi="標楷體"/>
          <w:color w:val="000000" w:themeColor="text1"/>
        </w:rPr>
        <w:t>(D)</w:t>
      </w:r>
      <w:r w:rsidR="00C3492A" w:rsidRPr="00FC0379">
        <w:rPr>
          <w:rFonts w:ascii="標楷體" w:eastAsia="標楷體" w:hAnsi="標楷體" w:hint="eastAsia"/>
          <w:color w:val="000000" w:themeColor="text1"/>
        </w:rPr>
        <w:t>若data在token ring中最終沒有被接收，最後會被回收</w:t>
      </w:r>
    </w:p>
    <w:p w14:paraId="62905787" w14:textId="567ACF47" w:rsidR="00DB7635" w:rsidRPr="00FC0379" w:rsidRDefault="00DB7635" w:rsidP="004112A5">
      <w:pPr>
        <w:rPr>
          <w:color w:val="000000" w:themeColor="text1"/>
        </w:rPr>
      </w:pPr>
    </w:p>
    <w:p w14:paraId="406EC397" w14:textId="77777777" w:rsidR="00DB7635" w:rsidRPr="00FC0379" w:rsidRDefault="00DB7635" w:rsidP="004112A5">
      <w:pPr>
        <w:rPr>
          <w:color w:val="000000" w:themeColor="text1"/>
        </w:rPr>
      </w:pPr>
    </w:p>
    <w:sectPr w:rsidR="00DB7635" w:rsidRPr="00FC0379" w:rsidSect="005878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AB49F" w14:textId="77777777" w:rsidR="002B2A46" w:rsidRDefault="002B2A46" w:rsidP="00744F78">
      <w:r>
        <w:separator/>
      </w:r>
    </w:p>
  </w:endnote>
  <w:endnote w:type="continuationSeparator" w:id="0">
    <w:p w14:paraId="1CE62962" w14:textId="77777777" w:rsidR="002B2A46" w:rsidRDefault="002B2A46" w:rsidP="0074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25E0C" w14:textId="77777777" w:rsidR="002B2A46" w:rsidRDefault="002B2A46" w:rsidP="00744F78">
      <w:r>
        <w:separator/>
      </w:r>
    </w:p>
  </w:footnote>
  <w:footnote w:type="continuationSeparator" w:id="0">
    <w:p w14:paraId="02859DCA" w14:textId="77777777" w:rsidR="002B2A46" w:rsidRDefault="002B2A46" w:rsidP="0074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42"/>
    <w:rsid w:val="000A3DAC"/>
    <w:rsid w:val="00155B2A"/>
    <w:rsid w:val="001A06C8"/>
    <w:rsid w:val="001D75E8"/>
    <w:rsid w:val="00284DE9"/>
    <w:rsid w:val="002B2A46"/>
    <w:rsid w:val="003F66E7"/>
    <w:rsid w:val="004112A5"/>
    <w:rsid w:val="004450BD"/>
    <w:rsid w:val="0058783C"/>
    <w:rsid w:val="00636939"/>
    <w:rsid w:val="00686D05"/>
    <w:rsid w:val="00691E08"/>
    <w:rsid w:val="00744F78"/>
    <w:rsid w:val="007F6CB8"/>
    <w:rsid w:val="0087517B"/>
    <w:rsid w:val="008E0897"/>
    <w:rsid w:val="0098742E"/>
    <w:rsid w:val="0099060B"/>
    <w:rsid w:val="00A84D96"/>
    <w:rsid w:val="00B408C8"/>
    <w:rsid w:val="00BE1B9C"/>
    <w:rsid w:val="00C3492A"/>
    <w:rsid w:val="00C56F48"/>
    <w:rsid w:val="00D20E42"/>
    <w:rsid w:val="00D431CA"/>
    <w:rsid w:val="00D57929"/>
    <w:rsid w:val="00DB7635"/>
    <w:rsid w:val="00E854BE"/>
    <w:rsid w:val="00E94C50"/>
    <w:rsid w:val="00ED6466"/>
    <w:rsid w:val="00F44093"/>
    <w:rsid w:val="00F736A0"/>
    <w:rsid w:val="00F93057"/>
    <w:rsid w:val="00FC0379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55B8"/>
  <w15:chartTrackingRefBased/>
  <w15:docId w15:val="{A3C7AC46-B323-4831-9887-2A8F091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F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F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ASUS_S14</dc:creator>
  <cp:keywords/>
  <dc:description/>
  <cp:lastModifiedBy>icc</cp:lastModifiedBy>
  <cp:revision>8</cp:revision>
  <dcterms:created xsi:type="dcterms:W3CDTF">2021-06-12T05:43:00Z</dcterms:created>
  <dcterms:modified xsi:type="dcterms:W3CDTF">2021-06-15T14:08:00Z</dcterms:modified>
</cp:coreProperties>
</file>