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E094" w14:textId="2510AD5B" w:rsidR="0073243B" w:rsidRPr="004D0432" w:rsidRDefault="00E17FB0" w:rsidP="004D0432">
      <w:pPr>
        <w:jc w:val="center"/>
        <w:rPr>
          <w:rFonts w:ascii="Times New Roman" w:eastAsia="標楷體" w:hAnsi="Times New Roman" w:cs="Times New Roman" w:hint="eastAsia"/>
          <w:b/>
          <w:bCs/>
          <w:sz w:val="40"/>
          <w:szCs w:val="36"/>
        </w:rPr>
      </w:pPr>
      <w:r w:rsidRPr="0073243B">
        <w:rPr>
          <w:rFonts w:ascii="Times New Roman" w:eastAsia="標楷體" w:hAnsi="Times New Roman" w:cs="Times New Roman"/>
          <w:b/>
          <w:bCs/>
          <w:sz w:val="40"/>
          <w:szCs w:val="36"/>
        </w:rPr>
        <w:t>半波</w:t>
      </w:r>
      <w:r w:rsidR="003600DB">
        <w:rPr>
          <w:rFonts w:ascii="Times New Roman" w:eastAsia="標楷體" w:hAnsi="Times New Roman" w:cs="Times New Roman"/>
          <w:b/>
          <w:bCs/>
          <w:sz w:val="40"/>
          <w:szCs w:val="36"/>
        </w:rPr>
        <w:t>4</w:t>
      </w:r>
      <w:r w:rsidRPr="0073243B">
        <w:rPr>
          <w:rFonts w:ascii="Times New Roman" w:eastAsia="標楷體" w:hAnsi="Times New Roman" w:cs="Times New Roman"/>
          <w:b/>
          <w:bCs/>
          <w:sz w:val="40"/>
          <w:szCs w:val="36"/>
        </w:rPr>
        <w:t>倍倍壓電路</w:t>
      </w:r>
    </w:p>
    <w:p w14:paraId="1DF3EE32" w14:textId="509D981F" w:rsidR="00B62E42" w:rsidRPr="004D0432" w:rsidRDefault="00B62E42" w:rsidP="004D043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4D0432">
        <w:rPr>
          <w:rFonts w:ascii="Times New Roman" w:eastAsia="標楷體" w:hAnsi="Times New Roman" w:cs="Times New Roman" w:hint="eastAsia"/>
        </w:rPr>
        <w:t>初始交流電壓</w:t>
      </w:r>
    </w:p>
    <w:p w14:paraId="555E0101" w14:textId="77777777" w:rsidR="004D0432" w:rsidRDefault="00B62E42" w:rsidP="004D0432">
      <w:pPr>
        <w:jc w:val="center"/>
        <w:rPr>
          <w:rFonts w:ascii="Times New Roman" w:eastAsia="標楷體" w:hAnsi="Times New Roman" w:cs="Times New Roman"/>
        </w:rPr>
      </w:pPr>
      <w:r w:rsidRPr="0073243B">
        <w:rPr>
          <w:noProof/>
        </w:rPr>
        <w:drawing>
          <wp:inline distT="0" distB="0" distL="0" distR="0" wp14:anchorId="50FD92C7" wp14:editId="6F97563C">
            <wp:extent cx="5067706" cy="379879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51" cy="380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CE482" w14:textId="2C2F55CD" w:rsidR="0073243B" w:rsidRPr="00B62E42" w:rsidRDefault="004D0432" w:rsidP="00B85A4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2. </w:t>
      </w:r>
      <w:r w:rsidR="00B62E42">
        <w:rPr>
          <w:rFonts w:ascii="Times New Roman" w:eastAsia="標楷體" w:hAnsi="Times New Roman" w:cs="Times New Roman" w:hint="eastAsia"/>
        </w:rPr>
        <w:t>放大</w:t>
      </w:r>
      <w:r>
        <w:rPr>
          <w:rFonts w:ascii="Times New Roman" w:eastAsia="標楷體" w:hAnsi="Times New Roman" w:cs="Times New Roman"/>
        </w:rPr>
        <w:t>4</w:t>
      </w:r>
      <w:r w:rsidR="00B62E42">
        <w:rPr>
          <w:rFonts w:ascii="Times New Roman" w:eastAsia="標楷體" w:hAnsi="Times New Roman" w:cs="Times New Roman" w:hint="eastAsia"/>
        </w:rPr>
        <w:t>倍後之電壓</w:t>
      </w:r>
    </w:p>
    <w:p w14:paraId="439720E8" w14:textId="36E02D8F" w:rsidR="002B756C" w:rsidRPr="0073243B" w:rsidRDefault="004D0432" w:rsidP="004D0432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733F1A9C" wp14:editId="327C284B">
            <wp:extent cx="5049519" cy="378516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959" cy="379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56C" w:rsidRPr="007324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6314F"/>
    <w:multiLevelType w:val="hybridMultilevel"/>
    <w:tmpl w:val="AA00434E"/>
    <w:lvl w:ilvl="0" w:tplc="F150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E119C6"/>
    <w:multiLevelType w:val="hybridMultilevel"/>
    <w:tmpl w:val="E982B49C"/>
    <w:lvl w:ilvl="0" w:tplc="00200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CF"/>
    <w:rsid w:val="00012B4C"/>
    <w:rsid w:val="00045557"/>
    <w:rsid w:val="003600DB"/>
    <w:rsid w:val="004D0432"/>
    <w:rsid w:val="0073243B"/>
    <w:rsid w:val="00A32DBC"/>
    <w:rsid w:val="00AD71B7"/>
    <w:rsid w:val="00B438D6"/>
    <w:rsid w:val="00B62E42"/>
    <w:rsid w:val="00B85A41"/>
    <w:rsid w:val="00D610CF"/>
    <w:rsid w:val="00E17FB0"/>
    <w:rsid w:val="00EF5833"/>
    <w:rsid w:val="00FE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31F3"/>
  <w15:chartTrackingRefBased/>
  <w15:docId w15:val="{4BEEDFB1-0D08-456B-B9E0-40350F5A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4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keinoa Chen</dc:creator>
  <cp:keywords/>
  <dc:description/>
  <cp:lastModifiedBy>keinoa Chen</cp:lastModifiedBy>
  <cp:revision>12</cp:revision>
  <cp:lastPrinted>2022-03-29T09:54:00Z</cp:lastPrinted>
  <dcterms:created xsi:type="dcterms:W3CDTF">2022-03-29T09:45:00Z</dcterms:created>
  <dcterms:modified xsi:type="dcterms:W3CDTF">2022-03-29T10:14:00Z</dcterms:modified>
</cp:coreProperties>
</file>