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СОЗДАНИЕ ПЛАНИРОВЩИКА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«ПРОЦЕССОВ-ЗАДАЧ»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ru-RU" w:eastAsia="ru-RU"/>
        </w:rPr>
        <w:t>Железнов Илья Васильевич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М8О–210Б–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37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Цель курсового проекта</w:t>
      </w:r>
      <w:r>
        <w:rPr>
          <w:rFonts w:cs="Times New Roman" w:ascii="Times New Roman" w:hAnsi="Times New Roman"/>
          <w:color w:val="auto"/>
          <w:sz w:val="28"/>
          <w:szCs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1.</w:t>
      </w:r>
      <w:r>
        <w:rPr>
          <w:rFonts w:cs="Times New Roman" w:ascii="Times New Roman" w:hAnsi="Times New Roman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Приобретение практических навыков в использовании знаний, полученных в течении</w:t>
      </w:r>
      <w:r>
        <w:rPr>
          <w:rFonts w:cs="Times New Roman" w:ascii="Times New Roman" w:hAnsi="Times New Roman"/>
          <w:color w:val="auto"/>
          <w:sz w:val="28"/>
          <w:szCs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курса</w:t>
      </w:r>
      <w:r>
        <w:rPr>
          <w:rFonts w:cs="Times New Roman" w:ascii="Times New Roman" w:hAnsi="Times New Roman"/>
          <w:color w:val="auto"/>
          <w:sz w:val="28"/>
          <w:szCs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2.</w:t>
      </w:r>
      <w:r>
        <w:rPr>
          <w:rFonts w:cs="Times New Roman" w:ascii="Times New Roman" w:hAnsi="Times New Roman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Проведение исследования в выбранной предметной области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Необходимо спроектировать и реализовать программный прототип в соответствии с выбранным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вариантом. Произвести анализ и сделать вывод на основании данных, полученных при работе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программного прототипа.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Создание планировщика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DAG’a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«джобов»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(jobs):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По конфигурационному файлу в формате ini принимает спроектированный DAG джобов и на корректность: отсутствие циклов, наличие одной компоненты связанности, наличие стартовых завершающих джоб. Структура описания джоб и их связей произвольная.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При завершении джобы с ошибкой, необходимо прервать выполнение всего DAG’а и всех запущенных джоб.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(на оценку 4) Джобы должны запускаться максимально параллельно. Должны быть ограниченны параметром – максимальным числом одновременно выполняемых джоб.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C2D2E"/>
          <w:spacing w:val="0"/>
          <w:sz w:val="28"/>
          <w:szCs w:val="28"/>
        </w:rPr>
        <w:t>(на оценку 5) Реализовать для джобов один из примитивов синхронизации мьютекс\семафор\барьер. То есть в конфиге дать возможность определять имена семафоров (с их степенями)\мьютексов\барьеров и указывать их в определение джобов в конфиге. Джобы указанные с одним мьютексом могут выполняться только последовательно (в любом порядке допустимом в DAG). Джобы указанные с одним семафором могут выполнятся параллельно с максимальным числом параллельно выполняемых джоб равным степени семафору. Джобы указанные с одним барьером имеют следующие свойство – зависимые от них джобы начнут выполнятся не раньше того момента времени, когда выполнятся все джобы с указанным барьером.</w:t>
      </w:r>
    </w:p>
    <w:p>
      <w:pPr>
        <w:pStyle w:val="Normal"/>
        <w:spacing w:lineRule="auto" w:line="240" w:before="0" w:after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Вариант 37: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Ini \ Mutex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  <w:lang w:val="ru-RU"/>
        </w:rPr>
        <w:t>Описание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реализации моего курсового проекта было выбрано следующее задание: парсер .ini файла с генерацией Makefile.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Makefile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это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8"/>
          <w:szCs w:val="28"/>
          <w:lang w:val="en-US"/>
        </w:rPr>
        <w:t>текстовый файл, содержащий инструкции по компиляции и связыванию (или сборке) набора файлов исходного кода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. Программа (часто называемая программой make) считывает файл makefile и вызывает компилятор, компоновщик и, возможно, другие программы для создания исполняемого файла.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написании своей утилиты </w:t>
      </w:r>
      <w:r>
        <w:rPr>
          <w:rFonts w:ascii="Times New Roman" w:hAnsi="Times New Roman"/>
          <w:sz w:val="28"/>
          <w:szCs w:val="28"/>
          <w:lang w:val="en-US"/>
        </w:rPr>
        <w:t xml:space="preserve">Make, </w:t>
      </w:r>
      <w:r>
        <w:rPr>
          <w:rFonts w:ascii="Times New Roman" w:hAnsi="Times New Roman"/>
          <w:sz w:val="28"/>
          <w:szCs w:val="28"/>
          <w:lang w:val="ru-RU"/>
        </w:rPr>
        <w:t xml:space="preserve">нужно было сначала разобраться как в целом работает </w:t>
      </w:r>
      <w:r>
        <w:rPr>
          <w:rFonts w:ascii="Times New Roman" w:hAnsi="Times New Roman"/>
          <w:sz w:val="28"/>
          <w:szCs w:val="28"/>
          <w:lang w:val="en-US"/>
        </w:rPr>
        <w:t xml:space="preserve">Makefile </w:t>
      </w:r>
      <w:r>
        <w:rPr>
          <w:rFonts w:ascii="Times New Roman" w:hAnsi="Times New Roman"/>
          <w:sz w:val="28"/>
          <w:szCs w:val="28"/>
          <w:lang w:val="ru-RU"/>
        </w:rPr>
        <w:t xml:space="preserve">и как правильно комплировать файлы в среде  </w:t>
      </w:r>
      <w:r>
        <w:rPr>
          <w:rFonts w:ascii="Times New Roman" w:hAnsi="Times New Roman"/>
          <w:sz w:val="28"/>
          <w:szCs w:val="28"/>
          <w:lang w:val="en-US"/>
        </w:rPr>
        <w:t xml:space="preserve">gcc/g++. </w:t>
      </w:r>
      <w:r>
        <w:rPr>
          <w:rFonts w:ascii="Times New Roman" w:hAnsi="Times New Roman"/>
          <w:sz w:val="28"/>
          <w:szCs w:val="28"/>
          <w:lang w:val="ru-RU"/>
        </w:rPr>
        <w:t>Проанализировав его принципы работы и архитектуру внутри, было принято решение написать план к данному курсовуму проекту. Так как сам парсер мы пишем на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ru-RU"/>
        </w:rPr>
        <w:t>файле, а .</w:t>
      </w:r>
      <w:r>
        <w:rPr>
          <w:rFonts w:ascii="Times New Roman" w:hAnsi="Times New Roman"/>
          <w:sz w:val="28"/>
          <w:szCs w:val="28"/>
          <w:lang w:val="en-US"/>
        </w:rPr>
        <w:t xml:space="preserve">ini – </w:t>
      </w:r>
      <w:r>
        <w:rPr>
          <w:rFonts w:ascii="Times New Roman" w:hAnsi="Times New Roman"/>
          <w:sz w:val="28"/>
          <w:szCs w:val="28"/>
          <w:lang w:val="ru-RU"/>
        </w:rPr>
        <w:t xml:space="preserve">это файл конфигурации, который содержит данные настроек </w:t>
      </w:r>
      <w:r>
        <w:rPr>
          <w:rFonts w:ascii="Times New Roman" w:hAnsi="Times New Roman"/>
          <w:sz w:val="28"/>
          <w:szCs w:val="28"/>
          <w:lang w:val="en-US"/>
        </w:rPr>
        <w:t xml:space="preserve">Microsoft Windows </w:t>
      </w:r>
      <w:r>
        <w:rPr>
          <w:rFonts w:ascii="Times New Roman" w:hAnsi="Times New Roman"/>
          <w:sz w:val="28"/>
          <w:szCs w:val="28"/>
          <w:lang w:val="ru-RU"/>
        </w:rPr>
        <w:t xml:space="preserve">и некоторых приложений. Ну или по простому — это обычный текстовый файл, в котором есть некоторые правила оформления. </w:t>
        <w:br/>
        <w:t>Они чересчур просты: есть секции, которые отделяются квадратными скобками, есть параметры, которые задаются путем &lt;</w:t>
      </w:r>
      <w:r>
        <w:rPr>
          <w:rFonts w:ascii="Times New Roman" w:hAnsi="Times New Roman"/>
          <w:sz w:val="28"/>
          <w:szCs w:val="28"/>
          <w:lang w:val="en-US"/>
        </w:rPr>
        <w:t>parametr_name = parametr</w:t>
      </w:r>
      <w:r>
        <w:rPr>
          <w:rFonts w:ascii="Times New Roman" w:hAnsi="Times New Roman"/>
          <w:sz w:val="28"/>
          <w:szCs w:val="28"/>
          <w:lang w:val="ru-RU"/>
        </w:rPr>
        <w:t>&gt; и есть массивы &lt;</w:t>
      </w:r>
      <w:r>
        <w:rPr>
          <w:rFonts w:ascii="Times New Roman" w:hAnsi="Times New Roman"/>
          <w:sz w:val="28"/>
          <w:szCs w:val="28"/>
          <w:lang w:val="en-US"/>
        </w:rPr>
        <w:t xml:space="preserve">arr1 = arr_val_1_1&gt;.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Разобравшись в базовых принципах работы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нужно реализовать свои правила работы с нашим </w:t>
      </w:r>
      <w:r>
        <w:rPr>
          <w:rFonts w:ascii="Times New Roman" w:hAnsi="Times New Roman"/>
          <w:sz w:val="28"/>
          <w:szCs w:val="28"/>
          <w:lang w:val="en-US"/>
        </w:rPr>
        <w:t>“Makefile’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>
        <w:rPr>
          <w:rFonts w:ascii="Times New Roman" w:hAnsi="Times New Roman"/>
          <w:sz w:val="28"/>
          <w:szCs w:val="28"/>
          <w:lang w:val="en-US"/>
        </w:rPr>
        <w:t>”.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Вот их перечень:</w:t>
        <w:br/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 xml:space="preserve">Любая исполняемая команда начинается с имени секции в квадратных закрывающихся скобках </w:t>
      </w:r>
      <w:r>
        <w:rPr>
          <w:rFonts w:ascii="Times New Roman" w:hAnsi="Times New Roman"/>
          <w:sz w:val="28"/>
          <w:szCs w:val="28"/>
          <w:lang w:val="en-US"/>
        </w:rPr>
        <w:t>( [b.o] 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 xml:space="preserve">Тело секции может начинаться с определением команды секции </w:t>
      </w:r>
      <w:r>
        <w:rPr>
          <w:rFonts w:ascii="Times New Roman" w:hAnsi="Times New Roman"/>
          <w:sz w:val="28"/>
          <w:szCs w:val="28"/>
          <w:lang w:val="en-US"/>
        </w:rPr>
        <w:t xml:space="preserve">(Command) </w:t>
      </w:r>
      <w:r>
        <w:rPr>
          <w:rFonts w:ascii="Times New Roman" w:hAnsi="Times New Roman"/>
          <w:sz w:val="28"/>
          <w:szCs w:val="28"/>
          <w:lang w:val="ru-RU"/>
        </w:rPr>
        <w:t xml:space="preserve">или обозначения зависимостей </w:t>
      </w:r>
      <w:r>
        <w:rPr>
          <w:rFonts w:ascii="Times New Roman" w:hAnsi="Times New Roman"/>
          <w:sz w:val="28"/>
          <w:szCs w:val="28"/>
          <w:lang w:val="en-US"/>
        </w:rPr>
        <w:t xml:space="preserve">(Dep[]), </w:t>
      </w:r>
      <w:r>
        <w:rPr>
          <w:rFonts w:ascii="Times New Roman" w:hAnsi="Times New Roman"/>
          <w:sz w:val="28"/>
          <w:szCs w:val="28"/>
          <w:lang w:val="ru-RU"/>
        </w:rPr>
        <w:t xml:space="preserve">но никак не с именем </w:t>
      </w:r>
      <w:r>
        <w:rPr>
          <w:rFonts w:ascii="Times New Roman" w:hAnsi="Times New Roman"/>
          <w:sz w:val="28"/>
          <w:szCs w:val="28"/>
          <w:lang w:val="en-US"/>
        </w:rPr>
        <w:t>mutex’</w:t>
      </w:r>
      <w:r>
        <w:rPr>
          <w:rFonts w:ascii="Times New Roman" w:hAnsi="Times New Roman"/>
          <w:sz w:val="28"/>
          <w:szCs w:val="28"/>
          <w:lang w:val="ru-RU"/>
        </w:rPr>
        <w:t>а (</w:t>
      </w:r>
      <w:r>
        <w:rPr>
          <w:rFonts w:ascii="Times New Roman" w:hAnsi="Times New Roman"/>
          <w:sz w:val="28"/>
          <w:szCs w:val="28"/>
          <w:lang w:val="en-US"/>
        </w:rPr>
        <w:t>Mutex</w:t>
      </w:r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  <w:lang w:val="ru-RU"/>
        </w:rPr>
        <w:t xml:space="preserve">Любая команда, зависимость или имя </w:t>
      </w:r>
      <w:r>
        <w:rPr>
          <w:rFonts w:ascii="Times New Roman" w:hAnsi="Times New Roman"/>
          <w:sz w:val="28"/>
          <w:szCs w:val="28"/>
          <w:lang w:val="en-US"/>
        </w:rPr>
        <w:t>mutex’</w:t>
      </w:r>
      <w:r>
        <w:rPr>
          <w:rFonts w:ascii="Times New Roman" w:hAnsi="Times New Roman"/>
          <w:sz w:val="28"/>
          <w:szCs w:val="28"/>
          <w:lang w:val="ru-RU"/>
        </w:rPr>
        <w:t>а (соотвественно) свое описание должно начинать с двойных кавычек и заканчивать ими. (</w:t>
      </w:r>
      <w:r>
        <w:rPr>
          <w:rFonts w:ascii="Times New Roman" w:hAnsi="Times New Roman"/>
          <w:sz w:val="28"/>
          <w:szCs w:val="28"/>
          <w:lang w:val="en-US"/>
        </w:rPr>
        <w:t>Command = “g++ main.cpp”);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lang w:val="ru-RU"/>
        </w:rPr>
        <w:t>Условная команда &lt;</w:t>
      </w:r>
      <w:r>
        <w:rPr>
          <w:rFonts w:ascii="Times New Roman" w:hAnsi="Times New Roman"/>
          <w:sz w:val="28"/>
          <w:szCs w:val="28"/>
          <w:lang w:val="en-US"/>
        </w:rPr>
        <w:t>Mutex</w:t>
      </w:r>
      <w:r>
        <w:rPr>
          <w:rFonts w:ascii="Times New Roman" w:hAnsi="Times New Roman"/>
          <w:sz w:val="28"/>
          <w:szCs w:val="28"/>
          <w:lang w:val="ru-RU"/>
        </w:rPr>
        <w:t xml:space="preserve">&gt; обязана всегда быть объявлена (если не хотите, чтобы это поле </w:t>
      </w:r>
      <w:r>
        <w:rPr>
          <w:rFonts w:ascii="Times New Roman" w:hAnsi="Times New Roman"/>
          <w:sz w:val="28"/>
          <w:szCs w:val="28"/>
          <w:lang w:val="en-US"/>
        </w:rPr>
        <w:t xml:space="preserve">mutex </w:t>
      </w:r>
      <w:r>
        <w:rPr>
          <w:rFonts w:ascii="Times New Roman" w:hAnsi="Times New Roman"/>
          <w:sz w:val="28"/>
          <w:szCs w:val="28"/>
          <w:lang w:val="ru-RU"/>
        </w:rPr>
        <w:t xml:space="preserve">попало под синхронизацию, просто задайте имя </w:t>
      </w:r>
      <w:r>
        <w:rPr>
          <w:rFonts w:ascii="Times New Roman" w:hAnsi="Times New Roman"/>
          <w:sz w:val="28"/>
          <w:szCs w:val="28"/>
          <w:lang w:val="en-US"/>
        </w:rPr>
        <w:t>’mutex_null’);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/>
          <w:sz w:val="28"/>
          <w:szCs w:val="28"/>
          <w:lang w:val="ru-RU"/>
        </w:rPr>
        <w:t>Никаких других исключений не может быть написано, кроме как все правила с пункта 1-4. Если описание внутри зависимости или команды написано неверно, компилятором сам подскажет вам о ваших ошибках.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 так, ознакомившись с правилами можно приступить к реализации. (Ее детальное описанием см.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  <w:r>
        <w:rPr>
          <w:rFonts w:ascii="Times New Roman" w:hAnsi="Times New Roman"/>
          <w:sz w:val="28"/>
          <w:szCs w:val="28"/>
          <w:lang w:val="ru-RU"/>
        </w:rPr>
        <w:t xml:space="preserve">). Так как </w:t>
      </w:r>
      <w:r>
        <w:rPr>
          <w:rFonts w:ascii="Times New Roman" w:hAnsi="Times New Roman"/>
          <w:sz w:val="28"/>
          <w:szCs w:val="28"/>
          <w:lang w:val="en-US"/>
        </w:rPr>
        <w:t xml:space="preserve">Makefile </w:t>
      </w:r>
      <w:r>
        <w:rPr>
          <w:rFonts w:ascii="Times New Roman" w:hAnsi="Times New Roman"/>
          <w:sz w:val="28"/>
          <w:szCs w:val="28"/>
          <w:lang w:val="ru-RU"/>
        </w:rPr>
        <w:t xml:space="preserve">внутри себя держит структуру </w:t>
      </w:r>
      <w:r>
        <w:rPr>
          <w:rFonts w:ascii="Times New Roman" w:hAnsi="Times New Roman"/>
          <w:sz w:val="28"/>
          <w:szCs w:val="28"/>
          <w:lang w:val="en-US"/>
        </w:rPr>
        <w:t>DAG</w:t>
      </w:r>
      <w:r>
        <w:rPr>
          <w:rFonts w:ascii="Times New Roman" w:hAnsi="Times New Roman"/>
          <w:sz w:val="28"/>
          <w:szCs w:val="28"/>
          <w:lang w:val="ru-RU"/>
        </w:rPr>
        <w:t xml:space="preserve"> (а именно, зависимости и команды) и является набором правил написания, то мы так же разделим нашу реализацию на два участка работы: написание парсера .</w:t>
      </w:r>
      <w:r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и собственная структура </w:t>
      </w:r>
      <w:r>
        <w:rPr>
          <w:rFonts w:ascii="Times New Roman" w:hAnsi="Times New Roman"/>
          <w:sz w:val="28"/>
          <w:szCs w:val="28"/>
          <w:lang w:val="en-US"/>
        </w:rPr>
        <w:t>DAG_Jobs.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состоит из двух основных интерфейсов (</w:t>
      </w:r>
      <w:r>
        <w:rPr>
          <w:rFonts w:ascii="Times New Roman" w:hAnsi="Times New Roman"/>
          <w:sz w:val="28"/>
          <w:szCs w:val="28"/>
          <w:lang w:val="en-US"/>
        </w:rPr>
        <w:t xml:space="preserve">parserIni.cpp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dag.cpp). </w:t>
      </w:r>
      <w:r>
        <w:rPr>
          <w:rFonts w:ascii="Times New Roman" w:hAnsi="Times New Roman"/>
          <w:sz w:val="28"/>
          <w:szCs w:val="28"/>
          <w:lang w:val="ru-RU"/>
        </w:rPr>
        <w:t>Компилируется наш „</w:t>
      </w:r>
      <w:r>
        <w:rPr>
          <w:rFonts w:ascii="Times New Roman" w:hAnsi="Times New Roman"/>
          <w:sz w:val="28"/>
          <w:szCs w:val="28"/>
          <w:lang w:val="en-US"/>
        </w:rPr>
        <w:t>Makefile</w:t>
      </w:r>
      <w:r>
        <w:rPr>
          <w:rFonts w:ascii="Times New Roman" w:hAnsi="Times New Roman"/>
          <w:sz w:val="28"/>
          <w:szCs w:val="28"/>
          <w:lang w:val="ru-RU"/>
        </w:rPr>
        <w:t>“ следующей командой</w:t>
      </w:r>
      <w:r>
        <w:rPr>
          <w:rFonts w:ascii="Times New Roman" w:hAnsi="Times New Roman"/>
          <w:sz w:val="28"/>
          <w:szCs w:val="28"/>
          <w:lang w:val="en-US"/>
        </w:rPr>
        <w:t xml:space="preserve">: ‘g++ main.cpp src/parserIni.cpp src/dag.cpp -o main’. </w:t>
      </w:r>
      <w:r>
        <w:rPr>
          <w:rFonts w:ascii="Times New Roman" w:hAnsi="Times New Roman"/>
          <w:sz w:val="28"/>
          <w:szCs w:val="28"/>
          <w:lang w:val="ru-RU"/>
        </w:rPr>
        <w:t>Далее задается аргумент при запуске по следующему принципу: «</w:t>
      </w:r>
      <w:r>
        <w:rPr>
          <w:rFonts w:ascii="Times New Roman" w:hAnsi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/>
          <w:sz w:val="28"/>
          <w:szCs w:val="28"/>
          <w:lang w:val="ru-RU"/>
        </w:rPr>
        <w:t>ИСПОЛНЯЕМЫЙ_ФАЙЛ</w:t>
      </w:r>
      <w:r>
        <w:rPr>
          <w:rFonts w:ascii="Times New Roman" w:hAnsi="Times New Roman"/>
          <w:sz w:val="28"/>
          <w:szCs w:val="28"/>
          <w:lang w:val="en-US"/>
        </w:rPr>
        <w:t>] [</w:t>
      </w:r>
      <w:r>
        <w:rPr>
          <w:rFonts w:ascii="Times New Roman" w:hAnsi="Times New Roman"/>
          <w:sz w:val="28"/>
          <w:szCs w:val="28"/>
          <w:lang w:val="ru-RU"/>
        </w:rPr>
        <w:t>ИМЯ_МЮТЕКСА_ДЛЯ_БЛОКИРОВКИ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».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Теперь детальнее разберемся в работе наших функций.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ParserIni: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Изначально создается специальная структура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Job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которая содержит в себе 4 поля: универсальное имя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ы, команда, список зависимостей, имя мютекса. Затем создадим класс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ParserIni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У нас есть 2 основные публичные функции для работы с парсером и 5 приватных, которые не нужны пользователю — нужны только для работ функций. Функция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returnResultParsing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полностью считывает файл по определенному алгоритму и заполняет наш список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job’s.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getParserRes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является простым геттером нашего поля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_parserResult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которое хранит в себе наш вектор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job’s.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Теперь кратко разберем каждую из наших вспомогательных функций в приватном поле: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1. chekingQuotes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функция, которая проверяет на валидность написание команды в двойных ковычках.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2.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checkIsComandTag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функция, которая проверяет является ли данная строчка в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ini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файле объявлением команды.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3.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checkIsSquareBrackets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функция, которая проверяет объявления секции, если секция не была объявлена,  а в ее теле уже появились, например, команды или зависимости, то выведется ошибка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4.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checkIsDep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—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аналогично, с функцией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checkIsComandTag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проверяет принадлежность данной строчки к типу списка зависимостей.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checkIsMutx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проверяет, является ли данная строчка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mutex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именем.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Принцип работы данного модуля программы прост — построчно считываем файл по определенным правилам, записывая его содержимое, если в нем нет синтаксических ошибок, и получаем на выходе распаршенный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файл по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ам.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Dag: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Как и в прошлый раз, нам потребуется создать новый тип данных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UJob (unit_job)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вершины нашего графа. В нем будет всего 2 поля — сама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а и вектор зависимостей, то есть от какой вершины зависит наша вершина.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Сама реализация графа построена на списке зависимостей. Был выбран этот метод из-за своей емкости в нашем случае. Так как наш граф является ациклическим, нам просто не нужно хранить числа выше единицы, значит списки здесь получаются выгодными по памяти.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Для удобства работы был создан класс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DAG_J.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Его функционал заключается в следующем: создать граф по заданному имени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файла, распечатать созданный граф и запустить выполнение нашего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Makefile.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публичном поле есть единственное поле значения — это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ParserIni _jobs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Оно нам нужно для того, чтобы создать по этому типу распаршенные значения.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 так, мы имеем 3 основные функции и 3 приватные, которые нужны лишь для внутреннего использования.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Public: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1. createDag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функция, которая создает наш граф по содержимому 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файла;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2. printDag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функция, которая выводит на экран условное представление графа с его универсальным именем,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mutex-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именем и списком зависимостей (если они есть).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runCompile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данная функция является точкой финального запуска нашей программы. Она начинает всю работу нашего асинхронного запуска команд.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Private: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hasCycle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функция, возвращающая булево значение при наличи цикла в графе. Путем вспомогательной функции проходится по всем вершинам и записывает в стек — посещений информацию о том, что был в данной вершине. Если в вершине мы оказались больше одного раза возвращаем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false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2. hasCycleUtil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вспомогательная функция для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>hasCycle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чтобы упростить визуальное оформление кода.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en-US"/>
        </w:rPr>
        <w:t>executeJob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функция, которая по индексу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ы в списке вершин, начинает запуск нашей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job’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ы с использованием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mutex’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а, если его имя заданно при запуске.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Makefile,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структуру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DAG, </w:t>
      </w:r>
      <w:r>
        <w:rPr>
          <w:rFonts w:cs="Times New Roman" w:ascii="Times New Roman" w:hAnsi="Times New Roman"/>
          <w:sz w:val="28"/>
          <w:szCs w:val="28"/>
          <w:lang w:val="ru-RU"/>
        </w:rPr>
        <w:t>правила 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ini </w:t>
      </w:r>
      <w:r>
        <w:rPr>
          <w:rFonts w:cs="Times New Roman" w:ascii="Times New Roman" w:hAnsi="Times New Roman"/>
          <w:sz w:val="28"/>
          <w:szCs w:val="28"/>
          <w:lang w:val="ru-RU"/>
        </w:rPr>
        <w:t>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Придумать собственные правила для работы нашего собственного „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</w:rPr>
        <w:t>“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Организовать парсер для 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ini </w:t>
      </w:r>
      <w:r>
        <w:rPr>
          <w:rFonts w:cs="Times New Roman" w:ascii="Times New Roman" w:hAnsi="Times New Roman"/>
          <w:sz w:val="28"/>
          <w:szCs w:val="28"/>
          <w:lang w:val="ru-RU"/>
        </w:rPr>
        <w:t>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Написать свой собственный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DAG, </w:t>
      </w:r>
      <w:r>
        <w:rPr>
          <w:rFonts w:cs="Times New Roman" w:ascii="Times New Roman" w:hAnsi="Times New Roman"/>
          <w:sz w:val="28"/>
          <w:szCs w:val="28"/>
          <w:lang w:val="ru-RU"/>
        </w:rPr>
        <w:t>разобраться в алгоритме обхода в глубину (проверка на наличие цикла в графе).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Написать финальную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main 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программу, которая будет запускать наш „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parserIni.h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#pragma once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&lt;string&gt;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&lt;vector&gt;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&lt;map&gt;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&lt;fstream&gt;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&lt;sstream&gt;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typedef struct _job 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name;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command;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std::vector&lt;std::string&gt; dependencies;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mutexName;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Job;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class ParserIni 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ParserIni() = default;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~ParserIni() = default;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returnResultParsing(std::string fileName);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getParserRes();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checkingQuotes(std::string line, std::string tag);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checkIsCommandTag(std::string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checkIsSquareBrackets(std::string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checkIsDep(std::string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checkIsMutx(std::string line);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_parseRersult;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parserIni.cpp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"./parserIni.h"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cmd = "Command = ";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dep = "Dep[] = ";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mutx = "Mutex = ";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ParserIni::returnResultParsing(std::string fileName)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std::ifstream file(fileName);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if (!(file.is_open())) { 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std::cerr &lt;&lt; "Unable to open file: " &lt;&lt; fileName &lt;&lt; std::endl;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Temporary variables for working with strings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line;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sectionInit =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// Counters of position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countSectionName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countSectionCommand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countOfDep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startPos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size_t length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while (std::getline(file, 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std::cout &lt;&lt; line 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(checkIsSquareBrackets(line))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length = line.size() - 2;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extractedName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_parseRersult.push_back({extractedName, {}, {}});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++countSectionName;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countOfDep = 0;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sectionInit =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continue;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(checkIsCommandTag(line))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(!sectionInit)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std::perror("Error! Section is not inited");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checkingQuotes(line, cmd);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cmd.size() + 1;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length = line.size() - startPos - 1;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extractedCommand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_parseRersult[countSectionCommand].command = extractedCommand;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sectionInit =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} else if (checkIsDep(line)) {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checkingQuotes(line, dep);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dep.size() + 1;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length = line.size() - startPos - 1;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extractedDep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_parseRersult[countSectionCommand].dependencies.push_back(extractedDep);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++countOfDep;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(checkIsMutx(line))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checkingQuotes(line, mutx);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startPos = mutx.size() + 1;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length = line.size() - startPos - 1;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(!(length &gt; 0))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throw std::length_error("Error! Mutex name is undefiend");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extractedMutx = line.substr(startPos, length);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_parseRersult[countSectionCommand].mutexName = extractedMutx;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++countSectionCommand;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((line.size() != 0))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std::perror("Error! Unknow command");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"\n\t" &lt;&lt; line &lt;&lt; std::endl;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file.close();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ParserIni::getParserRes()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this-&gt;_parseRersult;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ParserIni::checkingQuotes(std::string line, std::string tag)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(line[tag.size()] != '"' || line[line.size() - 1] != '"' 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"Error! Invalid input\n" &lt;&lt; "\t" &lt;&lt; line &lt;&lt; std::endl;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ParserIni::checkIsCommandTag(std::string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{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cmd.size(); ++i)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(line[i] != cmd[i])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ParserIni::checkIsSquareBrackets(std::string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{  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(line[0] == '[' || line[line.size() - 1] == ']')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ParserIni::checkIsDep(std::string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dep.size(); ++i)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(line[i] != dep[i])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ParserIni::checkIsMutx(std::string line)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dep.size(); ++i)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(line[i] != mutx[i])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dag.h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#pragma once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&lt;vector&gt;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&lt;queue&gt;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&lt;unordered_set&gt;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&lt;algorithm&gt;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&lt;sys/wait.h&gt;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&lt;unistd.h&gt;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&lt;mutex&gt;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&lt;shared_mutex&gt;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"./parserIni.h"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typedef struct _job_unit 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Job j;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std::vector&lt;int&gt; dep;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UJob;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class DAG_J 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public: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ParserIni _jobs;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DAG_J() = default;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~DAG_J() = default;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createDAG(std::string fileName);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printDAG();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runCompile(const std::string &amp; mtxNameLock);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hasCycle();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hasCycleUtil(int v, std::vector&lt;bool&gt;&amp; visited, std::vector&lt;bool&gt;&amp; recStack);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executeJob(int jobIndex, std::string mtxNameLock);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private: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std::vector&lt;UJob&gt; _graph;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std::unordered_map&lt;std::string, std::mutex&gt; _mutexes;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dag.cpp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"./dag.h"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std::mutex mtx;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DAG_J::createDAG(std::string fileName)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_jobs.returnResultParsing(fileName);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std::vector&lt;Job&gt; vecJobs = _jobs.getParserRes();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(const auto&amp; job : vecJobs)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UJob ujob;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ujob.j = job;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_graph.push_back(ujob);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Проверяем, есть ли имя мьютекса для данной задачи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(!job.mutexName.empty())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Если есть имя мьютекса, связываем его с соответствующей задачей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_mutexes[job.mutexName]; // Создаем мьютекс для заданного имени (если его нет)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}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(const auto&amp; dep : _graph[i].j.dependencies)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Находим индекс задачи, от которой зависит текущая задача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auto it = std::find_if(_graph.begin(), _graph.end(), [&amp;dep](const UJob&amp; uj)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uj.j.name == dep;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(it != _graph.end())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_graph[i].dep.push_back(std::distance(_graph.begin(), it));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DAG_J::printDAG()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(_graph.size() ==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std::perror("Error! graph is empty");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(_graph[i].dep.size() ==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_graph[i].j.name &lt;&lt; " " &lt;&lt;  _graph[i].j.mutexName &lt;&lt; '\t';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_graph[i].j.name &lt;&lt; " " &lt;&lt;  _graph[i].j.mutexName &lt;&lt; " : ";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j = 0; j &lt; _graph[i].dep.size(); ++j)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_graph[i].dep[j] &lt;&lt; " ";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";\t";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DAG_J::hasCycle()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std::vector&lt;bool&gt; visited(_graph.size(), false);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std::vector&lt;bool&gt; recStack(_graph.size(), false);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(!visited[i] &amp;&amp; hasCycleUtil(i, visited, recStack))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"В вашем графе найден цикл, пожалуйста, исправьте его!"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 // Найден цикл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 // Цикл не найден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bool DAG_J::hasCycleUtil(int v, std::vector&lt;bool&gt;&amp; visited, std::vector&lt;bool&gt;&amp; recStack)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(!visited[v])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visited[v] =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recStack[v] =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(const auto&amp; adj : _graph[v].dep)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(!visited[adj] &amp;&amp; hasCycleUtil(adj, visited, recStack))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if (recStack[adj])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true;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recStack[v] = false; // Убираем вершину из стека рекурсии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false;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DAG_J::runCompile(const std::string &amp; mtxNameLock)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(hasCycle())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std::queue&lt;int&gt; readyJobs;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std::unordered_set&lt;int&gt; completedJobs;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Находим все джобы без зависимостей (готовые к выполнению) и добавляем их в очередь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(_graph[i].j.dependencies.empty())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readyJobs.push(i);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Запускаем выполнение джоб в нескольких процессах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while (!readyJobs.empty())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std::vector&lt;pid_t&gt; childPids;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Ограничим максимальное количество процессов для запуска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maxProcesses = 5; // Например, 5 процессов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jobIndex;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while (!readyJobs.empty() &amp;&amp; maxProcesses &gt;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jobIndex = readyJobs.front();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readyJobs.pop();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pid_t pid = fork();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(pid &lt;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"Ошибка при создании процесса-потомка."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(pid == 0)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child process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executeJob(jobIndex, mtxNameLock);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exit(EXIT_SUCCESS);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parent process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childPids.push_back(pid);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--maxProcesses;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Ожидаем завершение выполнения дочерних процессов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(pid_t pid : childPids)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status;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waitpid(pid, &amp;status, 0);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(WIFEXITED(status))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int exitStatus = WEXITSTATUS(status);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(exitStatus == EXIT_SUCCESS)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completedJobs.insert(jobIndex);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// Находим новые готовые джобы для выполнения   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auto isJobCompleted = [&amp;](const std::string&amp; dep)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auto it = std::find_if(_graph.begin(), _graph.end(),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[&amp;dep](const UJob&amp; uj)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uj.j.name == dep;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return it != _graph.end() &amp;&amp; completedJobs.find(std::distance(_graph.begin(), it)) != completedJobs.end();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for (size_t i = 0; i &lt; _graph.size(); ++i)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(completedJobs.find(i) == completedJobs.end() &amp;&amp;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std::all_of(_graph[i].j.dependencies.begin(), _graph[i].j.dependencies.end(), isJobCompleted))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readyJobs.push(i);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void DAG_J::executeJob(int jobIndex, std::string mtxNameLock)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compileCommand = _graph[jobIndex].j.command;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(!compileCommand.empty())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"Выполнение команды: " &lt;&lt; compileCommand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std::string mutexName = _graph[jobIndex].j.mutexName;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Проверка наличия мьютекса в контейнере _mutexes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(!mutexName.empty() &amp;&amp; _mutexes.find(mutexName) != _mutexes.end() &amp;&amp; mutexName == mtxNameLock)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Блокировка соответствующего мьютекса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"Mute: " &lt;&lt; mutexName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std::lock_guard&lt;std::mutex&gt; lock(_mutexes[mutexName]);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// Выполняем команду в процессе-потомке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FILE* pipe = popen(compileCommand.c_str(), "r");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if (pipe)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pclose(pipe);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"Ошибка при выполнении команды компиляции."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 else {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std::cout &lt;&lt; "Команда компиляции для джобы не найдена." &lt;&lt; std::endl;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exit(EXIT_FAILURE);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 xml:space="preserve">    </w:t>
      </w: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}</w:t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240"/>
        <w:rPr>
          <w:rFonts w:ascii="Courier New" w:hAnsi="Courier New" w:eastAsia="" w:cs="Times New Roman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cs="Times New Roman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 основу тестов были взяты следующие 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файлы:</w:t>
      </w:r>
      <w:r>
        <w:rPr>
          <w:b/>
          <w:bCs/>
          <w:lang w:val="ru-RU"/>
        </w:rPr>
        <w:br/>
      </w: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[b.o]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./test/b.cpp"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[c.o]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./test/c.cpp"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"mutex_2"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[d.o]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./test/d.cpp"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[a.out]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"b.o"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"c.o"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-o a.out b.o c.o 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"mutex_3"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################################################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[b.o]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./test/b.cpp"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[c.o]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./test/c.cpp"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[d.o]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-c ./test/d.cpp"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[e.o]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"b.o"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"c.o"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"ld -relocatable c.o b.o -o e.o"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"mutex_2"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[f.o]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"ld -relocatable d.o -o f.o"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"mutex_2"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[a.out]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"e.o"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"f.o"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"g++ -o a.out b.o c.o d.o"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"mutex_3"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################################################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[list.o]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"gcc -c ./test/list.c"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[main.o]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"gcc -c ./test/main.c"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Mutex = "mutex_1"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[a.out]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"list.o"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Dep[] = "main.o"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</w:rPr>
        <w:t>Command = "gcc main.o list.o -o main"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/>
          <w:bCs/>
          <w:color w:val="000000"/>
          <w:sz w:val="24"/>
          <w:szCs w:val="24"/>
          <w:shd w:fill="FFFFFF" w:val="clear"/>
          <w:lang w:val="en-US"/>
        </w:rPr>
        <w:t>################################################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g++ main.cpp src/dag.cpp src/parserIni.cpp -o 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./main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./test/d.cpp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-o a.out b.o c.o d.o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./a.out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g++ main.cpp src/dag.cpp src/parserIni.cpp -o 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./a.out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./main mutex_2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./test/d.cpp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ld -relocatable d.o -o f.o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mutex_2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ld -relocatable c.o b.o -o e.o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mutex_2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-o a.out b.o c.o d.o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Error! You have entered few arguments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</w:t>
      </w:r>
      <w:r>
        <w:rPr>
          <w:rFonts w:ascii="Courier New" w:hAnsi="Courier New"/>
          <w:b/>
          <w:bCs/>
          <w:sz w:val="24"/>
          <w:szCs w:val="24"/>
        </w:rPr>
        <w:t>Example: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./main &lt;MUTEX_NAME_TO_LOCKED&gt;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./main mutex_2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./test/d.cpp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ld -relocatable d.o -o f.o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mutex_2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./test/c.cpp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-c ./test/b.cpp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ld -relocatable c.o b.o -o e.o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mutex_2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g++ -o a.out b.o c.o d.o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./a.out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World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Hello, Man!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g++ main.cpp src/dag.cpp src/parserIni.cpp -o 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./main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gcc -c ./test/list.c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gcc -c ./test/main.c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gcc -c ./test/list.c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Mute: mutex_1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Выполнение команды: gcc main.o list.o -o 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keinpop@DESKTOP-T6SLHUS:/mnt/c/oc_cp$ ./main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HELP BOARD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Command programms: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exit    Exit to porgramm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help    Call help board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pushf   Push front elem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insind  Insert elemnt by index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popind  Pop elemnt by index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print   Print all elemnts in list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dellist         Delete all elemnent in list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vartask         Searches for the entered element in the list, if the element is found - deletes the list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</w:t>
      </w:r>
      <w:r>
        <w:rPr>
          <w:rFonts w:ascii="Courier New" w:hAnsi="Courier New"/>
          <w:b/>
          <w:bCs/>
          <w:sz w:val="24"/>
          <w:szCs w:val="24"/>
        </w:rPr>
        <w:t>ENUM COLORS: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Red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Green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Blue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Yellow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Black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Enter command: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По итогу своей работы, хочу подвести итоги. Написания своего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Makefile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очень трудная и большая работа, которая как раз подходит для курсового проекта. </w:t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Придумать определенный стэк операторов и реализовав свой личный (не совсем идеальный) парсер очень большая и трудоемкая работа, которая учит программиста азам разработки. </w:t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Встретившись впервые с графами, а именно со структурой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DAG –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это очень тяжелая и кропотливая работа, которая не подвластна с первого раза, но научившись работать с ней, программист может обеспечить себя тем стэком знаний, который не каждый обладает.</w:t>
      </w:r>
    </w:p>
    <w:p>
      <w:pPr>
        <w:pStyle w:val="Normal"/>
        <w:spacing w:lineRule="auto" w:line="360" w:before="0" w:after="160"/>
        <w:rPr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Makefile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на .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ini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файле получился хорошим упрощением для компиляции через командную строку. У него есть свои минусы, как и в пограничных тестах ввода в самом файле, так и некоторые нюансы оформления и рефакторинги структуры, но в целом это не влияет на работу самой программы.</w:t>
      </w:r>
    </w:p>
    <w:p>
      <w:pPr>
        <w:pStyle w:val="Normal"/>
        <w:spacing w:lineRule="auto" w:line="360" w:before="0" w:after="160"/>
        <w:rPr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Этот курсовой проект собрал в себе все накопленные знания за курс «Операционных систем» и прошлого курса «алгоритмы и структуры данных» поэтому он является показательным результатом моих трудов.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Hyperlink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Application>LibreOffice/7.4.3.2$Windows_X86_64 LibreOffice_project/1048a8393ae2eeec98dff31b5c133c5f1d08b890</Application>
  <AppVersion>15.0000</AppVersion>
  <Pages>31</Pages>
  <Words>2959</Words>
  <Characters>19555</Characters>
  <CharactersWithSpaces>24367</CharactersWithSpaces>
  <Paragraphs>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2023-12-07T20:01:36Z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