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83F8E" w14:textId="2AC9A9B6" w:rsidR="00C247B6" w:rsidRDefault="00C247B6">
      <w:r>
        <w:t>C</w:t>
      </w:r>
      <w:r w:rsidR="0080593E">
        <w:t>rearemos “ms-</w:t>
      </w:r>
      <w:proofErr w:type="spellStart"/>
      <w:r w:rsidR="0080593E">
        <w:t>config</w:t>
      </w:r>
      <w:proofErr w:type="spellEnd"/>
      <w:r w:rsidR="0080593E">
        <w:t>-server”</w:t>
      </w:r>
    </w:p>
    <w:p w14:paraId="10923F65" w14:textId="24FA497E" w:rsidR="0080593E" w:rsidRDefault="0080593E">
      <w:r w:rsidRPr="0080593E">
        <w:drawing>
          <wp:inline distT="0" distB="0" distL="0" distR="0" wp14:anchorId="30E21BF9" wp14:editId="01EED670">
            <wp:extent cx="7053580" cy="55460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0A9" w14:textId="77777777" w:rsidR="0080593E" w:rsidRDefault="0080593E"/>
    <w:p w14:paraId="719C0F1E" w14:textId="77777777" w:rsidR="0080593E" w:rsidRDefault="0080593E"/>
    <w:p w14:paraId="2484A555" w14:textId="77777777" w:rsidR="0080593E" w:rsidRDefault="0080593E"/>
    <w:p w14:paraId="726CA982" w14:textId="77777777" w:rsidR="0080593E" w:rsidRDefault="0080593E"/>
    <w:p w14:paraId="6CD7A96F" w14:textId="77777777" w:rsidR="0080593E" w:rsidRDefault="0080593E"/>
    <w:p w14:paraId="1F85324E" w14:textId="77777777" w:rsidR="0080593E" w:rsidRDefault="0080593E"/>
    <w:p w14:paraId="796E25BC" w14:textId="77777777" w:rsidR="0080593E" w:rsidRDefault="0080593E"/>
    <w:p w14:paraId="57B6FCB3" w14:textId="77777777" w:rsidR="0080593E" w:rsidRDefault="0080593E"/>
    <w:p w14:paraId="580B007B" w14:textId="77777777" w:rsidR="0080593E" w:rsidRDefault="0080593E"/>
    <w:p w14:paraId="5CA84DA1" w14:textId="77777777" w:rsidR="0080593E" w:rsidRDefault="0080593E"/>
    <w:p w14:paraId="7E03A1FA" w14:textId="52F67189" w:rsidR="0080593E" w:rsidRDefault="0080593E">
      <w:r>
        <w:lastRenderedPageBreak/>
        <w:t>Añadir las dependencias “</w:t>
      </w:r>
      <w:proofErr w:type="spellStart"/>
      <w:r>
        <w:t>config</w:t>
      </w:r>
      <w:proofErr w:type="spellEnd"/>
      <w:r>
        <w:t xml:space="preserve"> server;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” y creamos el proyecto</w:t>
      </w:r>
    </w:p>
    <w:p w14:paraId="6EFEA2B4" w14:textId="1798DC59" w:rsidR="0080593E" w:rsidRDefault="0080593E">
      <w:r w:rsidRPr="0080593E">
        <w:drawing>
          <wp:inline distT="0" distB="0" distL="0" distR="0" wp14:anchorId="5E49FBBA" wp14:editId="574AEDA7">
            <wp:extent cx="7049484" cy="5668166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DC65" w14:textId="2B45C5C2" w:rsidR="00C247B6" w:rsidRDefault="0080593E">
      <w:r>
        <w:t xml:space="preserve">Una </w:t>
      </w:r>
      <w:proofErr w:type="spellStart"/>
      <w:r>
        <w:t>ves</w:t>
      </w:r>
      <w:proofErr w:type="spellEnd"/>
      <w:r>
        <w:t xml:space="preserve"> creado no dirigiremos al archivo “</w:t>
      </w:r>
      <w:proofErr w:type="spellStart"/>
      <w:r w:rsidRPr="0080593E">
        <w:t>MsConfigServerApplication</w:t>
      </w:r>
      <w:proofErr w:type="spellEnd"/>
      <w:r>
        <w:t>”</w:t>
      </w:r>
    </w:p>
    <w:p w14:paraId="28440D3B" w14:textId="514A299A" w:rsidR="0080593E" w:rsidRDefault="0080593E">
      <w:r w:rsidRPr="0080593E">
        <w:drawing>
          <wp:inline distT="0" distB="0" distL="0" distR="0" wp14:anchorId="252AE66B" wp14:editId="65574F85">
            <wp:extent cx="6234545" cy="284393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0917" cy="284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6D9D" w14:textId="0970DD2D" w:rsidR="0080593E" w:rsidRDefault="0080593E">
      <w:r>
        <w:lastRenderedPageBreak/>
        <w:t xml:space="preserve">Una </w:t>
      </w:r>
      <w:proofErr w:type="spellStart"/>
      <w:r>
        <w:t>ves</w:t>
      </w:r>
      <w:proofErr w:type="spellEnd"/>
      <w:r>
        <w:t xml:space="preserve"> dentro agregaremos “</w:t>
      </w:r>
      <w:r w:rsidRPr="0080593E">
        <w:rPr>
          <w:i/>
          <w:iCs/>
        </w:rPr>
        <w:t>@</w:t>
      </w:r>
      <w:proofErr w:type="spellStart"/>
      <w:r w:rsidRPr="0080593E">
        <w:rPr>
          <w:i/>
          <w:iCs/>
        </w:rPr>
        <w:t>EnableConfigServer</w:t>
      </w:r>
      <w:proofErr w:type="spellEnd"/>
      <w:r>
        <w:t xml:space="preserve">” tal como en la imagen verificar su </w:t>
      </w:r>
      <w:proofErr w:type="spellStart"/>
      <w:r>
        <w:t>import</w:t>
      </w:r>
      <w:proofErr w:type="spellEnd"/>
    </w:p>
    <w:p w14:paraId="71987B8A" w14:textId="3F356701" w:rsidR="0080593E" w:rsidRDefault="00533090">
      <w:r w:rsidRPr="00533090">
        <w:drawing>
          <wp:inline distT="0" distB="0" distL="0" distR="0" wp14:anchorId="7EBD5ACA" wp14:editId="7248EC3B">
            <wp:extent cx="7053580" cy="33115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35DE" w14:textId="4D7157E2" w:rsidR="00533090" w:rsidRDefault="00533090">
      <w:r>
        <w:t>Luego vamos a “</w:t>
      </w:r>
      <w:proofErr w:type="spellStart"/>
      <w:proofErr w:type="gramStart"/>
      <w:r w:rsidRPr="00533090">
        <w:t>application.propertie</w:t>
      </w:r>
      <w:r>
        <w:t>s</w:t>
      </w:r>
      <w:proofErr w:type="spellEnd"/>
      <w:proofErr w:type="gramEnd"/>
      <w:r>
        <w:t>”</w:t>
      </w:r>
    </w:p>
    <w:p w14:paraId="50CA9F5B" w14:textId="29501553" w:rsidR="00533090" w:rsidRDefault="00533090">
      <w:r w:rsidRPr="00533090">
        <w:drawing>
          <wp:inline distT="0" distB="0" distL="0" distR="0" wp14:anchorId="004EEC1F" wp14:editId="35A2DFC5">
            <wp:extent cx="7053580" cy="26822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C44B" w14:textId="55611332" w:rsidR="00533090" w:rsidRDefault="00533090">
      <w:r>
        <w:t>Cambiaremos el nombre del archivo a “</w:t>
      </w:r>
      <w:proofErr w:type="spellStart"/>
      <w:r w:rsidRPr="00533090">
        <w:t>application.yml</w:t>
      </w:r>
      <w:proofErr w:type="spellEnd"/>
      <w:r>
        <w:t>”</w:t>
      </w:r>
    </w:p>
    <w:p w14:paraId="5A4F3D8C" w14:textId="606F78A4" w:rsidR="00533090" w:rsidRDefault="00533090">
      <w:r>
        <w:rPr>
          <w:noProof/>
        </w:rPr>
        <w:lastRenderedPageBreak/>
        <w:drawing>
          <wp:inline distT="0" distB="0" distL="0" distR="0" wp14:anchorId="2F740DCF" wp14:editId="00399100">
            <wp:extent cx="7053580" cy="37484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FE14" w14:textId="14D10999" w:rsidR="00533090" w:rsidRDefault="00533090">
      <w:r>
        <w:t>Ahora una ves cambiado el nombre podremos el siguiente código “leer comentarios”</w:t>
      </w:r>
    </w:p>
    <w:p w14:paraId="1643C546" w14:textId="77777777" w:rsidR="00533090" w:rsidRPr="00533090" w:rsidRDefault="00533090" w:rsidP="00533090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port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7070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spring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application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-server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cloud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server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git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# ruta de </w:t>
      </w:r>
      <w:proofErr w:type="spellStart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tuuuu</w:t>
      </w:r>
      <w:proofErr w:type="spellEnd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repositorio </w:t>
      </w:r>
      <w:proofErr w:type="spellStart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git</w:t>
      </w:r>
      <w:proofErr w:type="spellEnd"/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 xml:space="preserve"> :V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uri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https://github.com/keinraf/Microservicios-KEVINRAF-MANUAL.git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searchPaths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config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-data</w:t>
      </w:r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    </w:t>
      </w:r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default-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label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main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security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user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:</w:t>
      </w:r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  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#recordar este apartado para tus microservicios :V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#Pon el usuario que desees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kevinraf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br/>
        <w:t xml:space="preserve">      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t>#pon la contraseña que desees</w:t>
      </w:r>
      <w:r w:rsidRPr="00533090">
        <w:rPr>
          <w:rFonts w:ascii="Courier New" w:eastAsia="Times New Roman" w:hAnsi="Courier New" w:cs="Courier New"/>
          <w:color w:val="98AFFF"/>
          <w:kern w:val="0"/>
          <w:sz w:val="17"/>
          <w:szCs w:val="17"/>
          <w:lang w:eastAsia="es-PE"/>
          <w14:ligatures w14:val="none"/>
        </w:rPr>
        <w:br/>
        <w:t xml:space="preserve">      </w:t>
      </w:r>
      <w:proofErr w:type="spellStart"/>
      <w:r w:rsidRPr="00533090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password</w:t>
      </w:r>
      <w:proofErr w:type="spellEnd"/>
      <w:r w:rsidRPr="00533090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 xml:space="preserve">: </w:t>
      </w:r>
      <w:proofErr w:type="spellStart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futurojuntos</w:t>
      </w:r>
      <w:proofErr w:type="spellEnd"/>
      <w:r w:rsidRPr="00533090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&lt;3</w:t>
      </w:r>
    </w:p>
    <w:p w14:paraId="35B63366" w14:textId="72E78467" w:rsidR="00533090" w:rsidRDefault="00533090">
      <w:r>
        <w:lastRenderedPageBreak/>
        <w:t>Debe quedar así:</w:t>
      </w:r>
      <w:r>
        <w:br/>
      </w:r>
      <w:r w:rsidRPr="00533090">
        <w:drawing>
          <wp:inline distT="0" distB="0" distL="0" distR="0" wp14:anchorId="36CF6B0A" wp14:editId="12E58672">
            <wp:extent cx="7053580" cy="382651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C7E1" w14:textId="1D232B31" w:rsidR="00533090" w:rsidRDefault="00533090">
      <w:r>
        <w:t>Listo en este archivo seria todo ahora</w:t>
      </w:r>
    </w:p>
    <w:p w14:paraId="68CAA456" w14:textId="15168D69" w:rsidR="00EE5593" w:rsidRDefault="00533090">
      <w:r>
        <w:t>crearemos</w:t>
      </w:r>
      <w:r w:rsidR="00C247B6">
        <w:t xml:space="preserve"> microservicios de cualquier requerimiento es este caso usaremos 2:</w:t>
      </w:r>
    </w:p>
    <w:p w14:paraId="263F8C1C" w14:textId="0DF0B139" w:rsidR="00C247B6" w:rsidRDefault="00C247B6">
      <w:r>
        <w:rPr>
          <w:noProof/>
        </w:rPr>
        <w:drawing>
          <wp:inline distT="0" distB="0" distL="0" distR="0" wp14:anchorId="3F0E7FC9" wp14:editId="5AECE280">
            <wp:extent cx="7053580" cy="38842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358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F1E9" w14:textId="13629F1B" w:rsidR="00C247B6" w:rsidRDefault="00C247B6">
      <w:r>
        <w:t xml:space="preserve">Iniciaremos creando el apartado </w:t>
      </w:r>
      <w:r w:rsidR="00F81D22">
        <w:t>2 en mi caso</w:t>
      </w:r>
      <w:r>
        <w:t>:</w:t>
      </w:r>
    </w:p>
    <w:p w14:paraId="79C7F9D1" w14:textId="77777777" w:rsidR="00F81D22" w:rsidRDefault="00C247B6">
      <w:r>
        <w:t>En caso no tengas el “</w:t>
      </w:r>
      <w:proofErr w:type="spellStart"/>
      <w:r>
        <w:t>Intellinj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” usar </w:t>
      </w:r>
      <w:hyperlink r:id="rId15" w:history="1">
        <w:r w:rsidRPr="00C247B6">
          <w:rPr>
            <w:rStyle w:val="Hipervnculo"/>
          </w:rPr>
          <w:t xml:space="preserve">Spring </w:t>
        </w:r>
        <w:proofErr w:type="spellStart"/>
        <w:r w:rsidRPr="00C247B6">
          <w:rPr>
            <w:rStyle w:val="Hipervnculo"/>
          </w:rPr>
          <w:t>Initializr</w:t>
        </w:r>
        <w:proofErr w:type="spellEnd"/>
      </w:hyperlink>
      <w:r>
        <w:t xml:space="preserve"> es lo mismo literalmente.</w:t>
      </w:r>
    </w:p>
    <w:p w14:paraId="5A80DEC0" w14:textId="7A5DE82B" w:rsidR="00C247B6" w:rsidRDefault="00C247B6">
      <w:r>
        <w:lastRenderedPageBreak/>
        <w:t xml:space="preserve"> </w:t>
      </w:r>
      <w:r w:rsidR="00F81D22">
        <w:t>Creando “</w:t>
      </w:r>
      <w:r w:rsidR="00F81D22" w:rsidRPr="00F81D22">
        <w:t>ms-</w:t>
      </w:r>
      <w:r w:rsidR="00C83CBB">
        <w:t>estudiante</w:t>
      </w:r>
      <w:r w:rsidR="00F81D22">
        <w:t>”</w:t>
      </w:r>
    </w:p>
    <w:p w14:paraId="7EF99B7F" w14:textId="10836416" w:rsidR="00F81D22" w:rsidRDefault="00C83CBB">
      <w:r w:rsidRPr="00C83CBB">
        <w:drawing>
          <wp:inline distT="0" distB="0" distL="0" distR="0" wp14:anchorId="1BA34AB4" wp14:editId="4ABE4D7E">
            <wp:extent cx="7053580" cy="534733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D0AD" w14:textId="37E4C811" w:rsidR="00F81D22" w:rsidRDefault="00F81D22">
      <w:r>
        <w:t>Con las siguientes dependencias:</w:t>
      </w:r>
    </w:p>
    <w:p w14:paraId="38B6DC49" w14:textId="3D88E2A6" w:rsidR="00F81D22" w:rsidRDefault="00C83CBB">
      <w:r w:rsidRPr="00C83CBB">
        <w:lastRenderedPageBreak/>
        <w:drawing>
          <wp:inline distT="0" distB="0" distL="0" distR="0" wp14:anchorId="476BE1B5" wp14:editId="108FA9C5">
            <wp:extent cx="7053580" cy="53359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6EA" w14:textId="46DC1AA6" w:rsidR="00F81D22" w:rsidRDefault="00C83CBB">
      <w:r>
        <w:t xml:space="preserve">Una ves creado en nuestro pom.xml agregamos </w:t>
      </w:r>
    </w:p>
    <w:p w14:paraId="1B176596" w14:textId="0A67B970" w:rsidR="00C83CBB" w:rsidRDefault="00C83CBB">
      <w:r w:rsidRPr="00C83CBB">
        <w:drawing>
          <wp:inline distT="0" distB="0" distL="0" distR="0" wp14:anchorId="4841C518" wp14:editId="1E330788">
            <wp:extent cx="5220429" cy="1419423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63DB" w14:textId="77777777" w:rsidR="00C83CBB" w:rsidRPr="00C83CBB" w:rsidRDefault="00C83CBB" w:rsidP="00C83CBB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dependency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 xml:space="preserve">    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groupId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org.springdoc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groupId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 xml:space="preserve">    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artifactId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springdoc</w:t>
      </w:r>
      <w:proofErr w:type="spellEnd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openapi</w:t>
      </w:r>
      <w:proofErr w:type="spellEnd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-starter-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webmvc</w:t>
      </w:r>
      <w:proofErr w:type="spellEnd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-</w:t>
      </w:r>
      <w:proofErr w:type="spellStart"/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ui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artifactId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 xml:space="preserve">    &lt;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version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2.0.2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version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br/>
        <w:t>&lt;/</w:t>
      </w:r>
      <w:proofErr w:type="spellStart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dependency</w:t>
      </w:r>
      <w:proofErr w:type="spellEnd"/>
      <w:r w:rsidRPr="00C83CBB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&gt;</w:t>
      </w:r>
    </w:p>
    <w:p w14:paraId="7CC7D75A" w14:textId="6477E8BA" w:rsidR="00C83CBB" w:rsidRDefault="00C83CBB">
      <w:r>
        <w:t xml:space="preserve">Y actualizamos nuestro </w:t>
      </w:r>
      <w:proofErr w:type="spellStart"/>
      <w:r>
        <w:t>pom</w:t>
      </w:r>
      <w:proofErr w:type="spellEnd"/>
    </w:p>
    <w:p w14:paraId="062F5AC9" w14:textId="09BF7490" w:rsidR="00C83CBB" w:rsidRDefault="00C83CBB">
      <w:r w:rsidRPr="00C83CBB">
        <w:drawing>
          <wp:inline distT="0" distB="0" distL="0" distR="0" wp14:anchorId="10E76E44" wp14:editId="197DD1CA">
            <wp:extent cx="876422" cy="47631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8295" w14:textId="3DDE0564" w:rsidR="00C83CBB" w:rsidRDefault="00C83CBB">
      <w:r>
        <w:t xml:space="preserve">Y liso a </w:t>
      </w:r>
      <w:proofErr w:type="gramStart"/>
      <w:r>
        <w:t>codear !!</w:t>
      </w:r>
      <w:proofErr w:type="gramEnd"/>
    </w:p>
    <w:p w14:paraId="4E27CC18" w14:textId="2C6A9467" w:rsidR="00C83CBB" w:rsidRDefault="00C83CBB">
      <w:r>
        <w:lastRenderedPageBreak/>
        <w:t>Modificación de “</w:t>
      </w:r>
      <w:proofErr w:type="spellStart"/>
      <w:r w:rsidRPr="00C83CBB">
        <w:t>MsEstudianteApplication</w:t>
      </w:r>
      <w:proofErr w:type="spellEnd"/>
      <w:r>
        <w:t xml:space="preserve">” </w:t>
      </w:r>
    </w:p>
    <w:p w14:paraId="4C746032" w14:textId="126B26FA" w:rsidR="00C83CBB" w:rsidRPr="00C83CBB" w:rsidRDefault="00C83CBB" w:rsidP="00C83CBB">
      <w:pPr>
        <w:pStyle w:val="HTMLconformatoprevio"/>
        <w:shd w:val="clear" w:color="auto" w:fill="282A36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>
        <w:t>Se agrego</w:t>
      </w:r>
      <w:r w:rsidRPr="00C83CB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 </w:t>
      </w:r>
      <w:r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 xml:space="preserve">   </w:t>
      </w:r>
      <w:r w:rsidRPr="00C83CBB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@EnableFeignClients</w:t>
      </w:r>
    </w:p>
    <w:p w14:paraId="209020E3" w14:textId="259CA355" w:rsidR="00C83CBB" w:rsidRDefault="00C83CBB">
      <w:r w:rsidRPr="00C83CBB">
        <w:drawing>
          <wp:inline distT="0" distB="0" distL="0" distR="0" wp14:anchorId="0532AF27" wp14:editId="123C0B5F">
            <wp:extent cx="7053580" cy="30727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EF65" w14:textId="499D9711" w:rsidR="00C83CBB" w:rsidRDefault="00C83CBB">
      <w:r>
        <w:t>Ahora crearemos las carpetas</w:t>
      </w:r>
    </w:p>
    <w:p w14:paraId="073F4549" w14:textId="4C2909DA" w:rsidR="00C83CBB" w:rsidRDefault="00E9153E">
      <w:r w:rsidRPr="00E9153E">
        <w:drawing>
          <wp:inline distT="0" distB="0" distL="0" distR="0" wp14:anchorId="5D6BD592" wp14:editId="0CED3907">
            <wp:extent cx="2381582" cy="442021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7500" w14:textId="77777777" w:rsidR="00E9153E" w:rsidRDefault="00E9153E"/>
    <w:p w14:paraId="1D4FA8F4" w14:textId="77777777" w:rsidR="00E9153E" w:rsidRDefault="00E9153E"/>
    <w:p w14:paraId="5D88BCA2" w14:textId="0FC4F2B2" w:rsidR="002F4B04" w:rsidRPr="002F4B04" w:rsidRDefault="002F4B04" w:rsidP="002F4B04">
      <w:proofErr w:type="gramStart"/>
      <w:r>
        <w:lastRenderedPageBreak/>
        <w:t xml:space="preserve">Creamos  </w:t>
      </w:r>
      <w:proofErr w:type="spellStart"/>
      <w:r w:rsidRPr="002F4B04">
        <w:t>OpenApiConfig</w:t>
      </w:r>
      <w:proofErr w:type="spellEnd"/>
      <w:proofErr w:type="gramEnd"/>
      <w:r>
        <w:t xml:space="preserve">  y ponemos</w:t>
      </w:r>
    </w:p>
    <w:p w14:paraId="7E4BAB6F" w14:textId="77777777" w:rsidR="002F4B04" w:rsidRPr="002F4B04" w:rsidRDefault="002F4B04" w:rsidP="002F4B04">
      <w:pPr>
        <w:shd w:val="clear" w:color="auto" w:fill="282A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</w:pPr>
      <w:r w:rsidRPr="002F4B04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@Configuration</w:t>
      </w:r>
      <w:r w:rsidRPr="002F4B04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</w:r>
      <w:proofErr w:type="spellStart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class</w:t>
      </w:r>
      <w:proofErr w:type="spellEnd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OpenApiConfig</w:t>
      </w:r>
      <w:proofErr w:type="spellEnd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r w:rsidRPr="002F4B04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2F4B04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2F4B04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t>@Bean</w:t>
      </w:r>
      <w:r w:rsidRPr="002F4B04">
        <w:rPr>
          <w:rFonts w:ascii="Courier New" w:eastAsia="Times New Roman" w:hAnsi="Courier New" w:cs="Courier New"/>
          <w:i/>
          <w:iCs/>
          <w:color w:val="50FA7B"/>
          <w:kern w:val="0"/>
          <w:sz w:val="17"/>
          <w:szCs w:val="17"/>
          <w:lang w:eastAsia="es-PE"/>
          <w14:ligatures w14:val="none"/>
        </w:rPr>
        <w:br/>
        <w:t xml:space="preserve">    </w:t>
      </w:r>
      <w:proofErr w:type="spellStart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public</w:t>
      </w:r>
      <w:proofErr w:type="spellEnd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OpenAPI</w:t>
      </w:r>
      <w:proofErr w:type="spellEnd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 xml:space="preserve"> </w:t>
      </w:r>
      <w:proofErr w:type="spellStart"/>
      <w:proofErr w:type="gram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customOpenAPI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proofErr w:type="gram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 xml:space="preserve">) </w:t>
      </w:r>
      <w:r w:rsidRPr="002F4B04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{</w:t>
      </w:r>
      <w:r w:rsidRPr="002F4B04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 xml:space="preserve">        </w:t>
      </w:r>
      <w:proofErr w:type="spellStart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>return</w:t>
      </w:r>
      <w:proofErr w:type="spellEnd"/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 new </w:t>
      </w:r>
      <w:proofErr w:type="spellStart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OpenAPI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info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proofErr w:type="spellStart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Info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title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"OPEN API MICROSERVICIO DE ESTUDIANTE"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version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"0.0.1"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description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"Servicios web Estudiantes"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termsOfService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2F4B04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http://swagger.io/</w:t>
      </w:r>
      <w:proofErr w:type="spellStart"/>
      <w:r w:rsidRPr="002F4B04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terms</w:t>
      </w:r>
      <w:proofErr w:type="spellEnd"/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        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license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F79C6"/>
          <w:kern w:val="0"/>
          <w:sz w:val="17"/>
          <w:szCs w:val="17"/>
          <w:lang w:eastAsia="es-PE"/>
          <w14:ligatures w14:val="none"/>
        </w:rPr>
        <w:t xml:space="preserve">new </w:t>
      </w:r>
      <w:proofErr w:type="spellStart"/>
      <w:r w:rsidRPr="002F4B04">
        <w:rPr>
          <w:rFonts w:ascii="Courier New" w:eastAsia="Times New Roman" w:hAnsi="Courier New" w:cs="Courier New"/>
          <w:color w:val="8BE9FD"/>
          <w:kern w:val="0"/>
          <w:sz w:val="17"/>
          <w:szCs w:val="17"/>
          <w:lang w:eastAsia="es-PE"/>
          <w14:ligatures w14:val="none"/>
        </w:rPr>
        <w:t>License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()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name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"Apache 2.0"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.</w:t>
      </w:r>
      <w:proofErr w:type="spellStart"/>
      <w:r w:rsidRPr="002F4B04">
        <w:rPr>
          <w:rFonts w:ascii="Courier New" w:eastAsia="Times New Roman" w:hAnsi="Courier New" w:cs="Courier New"/>
          <w:color w:val="50FA7B"/>
          <w:kern w:val="0"/>
          <w:sz w:val="17"/>
          <w:szCs w:val="17"/>
          <w:lang w:eastAsia="es-PE"/>
          <w14:ligatures w14:val="none"/>
        </w:rPr>
        <w:t>url</w:t>
      </w:r>
      <w:proofErr w:type="spellEnd"/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(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2F4B04">
        <w:rPr>
          <w:rFonts w:ascii="Courier New" w:eastAsia="Times New Roman" w:hAnsi="Courier New" w:cs="Courier New"/>
          <w:color w:val="BD93F9"/>
          <w:kern w:val="0"/>
          <w:sz w:val="17"/>
          <w:szCs w:val="17"/>
          <w:lang w:eastAsia="es-PE"/>
          <w14:ligatures w14:val="none"/>
        </w:rPr>
        <w:t>http://springdoc.org</w:t>
      </w:r>
      <w:r w:rsidRPr="002F4B04">
        <w:rPr>
          <w:rFonts w:ascii="Courier New" w:eastAsia="Times New Roman" w:hAnsi="Courier New" w:cs="Courier New"/>
          <w:color w:val="F1FA8C"/>
          <w:kern w:val="0"/>
          <w:sz w:val="17"/>
          <w:szCs w:val="17"/>
          <w:lang w:eastAsia="es-PE"/>
          <w14:ligatures w14:val="none"/>
        </w:rPr>
        <w:t>"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t>))</w:t>
      </w:r>
      <w:r w:rsidRPr="002F4B04">
        <w:rPr>
          <w:rFonts w:ascii="Courier New" w:eastAsia="Times New Roman" w:hAnsi="Courier New" w:cs="Courier New"/>
          <w:color w:val="FFF906"/>
          <w:kern w:val="0"/>
          <w:sz w:val="17"/>
          <w:szCs w:val="17"/>
          <w:lang w:eastAsia="es-PE"/>
          <w14:ligatures w14:val="none"/>
        </w:rPr>
        <w:br/>
        <w:t xml:space="preserve">        )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t>;</w:t>
      </w:r>
      <w:r w:rsidRPr="002F4B04">
        <w:rPr>
          <w:rFonts w:ascii="Courier New" w:eastAsia="Times New Roman" w:hAnsi="Courier New" w:cs="Courier New"/>
          <w:color w:val="F8F8F2"/>
          <w:kern w:val="0"/>
          <w:sz w:val="17"/>
          <w:szCs w:val="17"/>
          <w:lang w:eastAsia="es-PE"/>
          <w14:ligatures w14:val="none"/>
        </w:rPr>
        <w:br/>
        <w:t xml:space="preserve">    </w:t>
      </w:r>
      <w:r w:rsidRPr="002F4B04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t>}</w:t>
      </w:r>
      <w:r w:rsidRPr="002F4B04">
        <w:rPr>
          <w:rFonts w:ascii="Courier New" w:eastAsia="Times New Roman" w:hAnsi="Courier New" w:cs="Courier New"/>
          <w:color w:val="737FFF"/>
          <w:kern w:val="0"/>
          <w:sz w:val="17"/>
          <w:szCs w:val="17"/>
          <w:lang w:eastAsia="es-PE"/>
          <w14:ligatures w14:val="none"/>
        </w:rPr>
        <w:br/>
        <w:t>}</w:t>
      </w:r>
    </w:p>
    <w:p w14:paraId="05E0C0FC" w14:textId="61C41AE4" w:rsidR="00E9153E" w:rsidRDefault="002F4B04">
      <w:r>
        <w:t xml:space="preserve">Debe estar </w:t>
      </w:r>
      <w:proofErr w:type="spellStart"/>
      <w:r>
        <w:t>asi</w:t>
      </w:r>
      <w:proofErr w:type="spellEnd"/>
      <w:r>
        <w:t xml:space="preserve"> </w:t>
      </w:r>
      <w:r w:rsidRPr="002F4B04">
        <w:drawing>
          <wp:inline distT="0" distB="0" distL="0" distR="0" wp14:anchorId="3B488341" wp14:editId="3AA9534C">
            <wp:extent cx="7053580" cy="382841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3537" w14:textId="4B39778F" w:rsidR="002F4B04" w:rsidRDefault="002F4B04">
      <w:r>
        <w:t>Ahora nuestras entidades:</w:t>
      </w:r>
    </w:p>
    <w:p w14:paraId="55CE7246" w14:textId="77777777" w:rsidR="002F4B04" w:rsidRDefault="002F4B04"/>
    <w:sectPr w:rsidR="002F4B04" w:rsidSect="00EE5593">
      <w:headerReference w:type="default" r:id="rId23"/>
      <w:footerReference w:type="default" r:id="rId24"/>
      <w:pgSz w:w="12242" w:h="15842" w:code="1"/>
      <w:pgMar w:top="567" w:right="567" w:bottom="567" w:left="567" w:header="142" w:footer="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23155" w14:textId="77777777" w:rsidR="00995911" w:rsidRDefault="00995911" w:rsidP="00EE5593">
      <w:pPr>
        <w:spacing w:after="0" w:line="240" w:lineRule="auto"/>
      </w:pPr>
      <w:r>
        <w:separator/>
      </w:r>
    </w:p>
  </w:endnote>
  <w:endnote w:type="continuationSeparator" w:id="0">
    <w:p w14:paraId="6AF70ED7" w14:textId="77777777" w:rsidR="00995911" w:rsidRDefault="00995911" w:rsidP="00EE5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3CA4C" w14:textId="5A14064C" w:rsidR="00EE5593" w:rsidRPr="00EE5593" w:rsidRDefault="00EE5593" w:rsidP="00EE5593">
    <w:pPr>
      <w:pStyle w:val="Encabezado"/>
      <w:jc w:val="center"/>
      <w:rPr>
        <w:b/>
        <w:bCs/>
        <w:i/>
        <w:iCs/>
      </w:rPr>
    </w:pPr>
    <w:r w:rsidRPr="00EE5593">
      <w:rPr>
        <w:b/>
        <w:bCs/>
        <w:i/>
        <w:iCs/>
      </w:rPr>
      <w:t>KEVIN RAPHAEL PARICAHUA SANCHEZ / MANUAL PARA MICROSERVICIOS JAVA - NO COMERCIAL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F6AEC" w14:textId="77777777" w:rsidR="00995911" w:rsidRDefault="00995911" w:rsidP="00EE5593">
      <w:pPr>
        <w:spacing w:after="0" w:line="240" w:lineRule="auto"/>
      </w:pPr>
      <w:r>
        <w:separator/>
      </w:r>
    </w:p>
  </w:footnote>
  <w:footnote w:type="continuationSeparator" w:id="0">
    <w:p w14:paraId="1BB36527" w14:textId="77777777" w:rsidR="00995911" w:rsidRDefault="00995911" w:rsidP="00EE5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7BF74" w14:textId="4B3D6068" w:rsidR="00EE5593" w:rsidRPr="00EE5593" w:rsidRDefault="00EE5593" w:rsidP="00EE5593">
    <w:pPr>
      <w:pStyle w:val="Encabezado"/>
      <w:jc w:val="center"/>
      <w:rPr>
        <w:b/>
        <w:bCs/>
        <w:i/>
        <w:iCs/>
      </w:rPr>
    </w:pPr>
    <w:r w:rsidRPr="00EE5593">
      <w:rPr>
        <w:b/>
        <w:bCs/>
        <w:i/>
        <w:iCs/>
      </w:rPr>
      <w:t>KEVIN RAPHAEL PARICAHUA SANCHEZ / MANUAL PARA MICROSERVICIOS JAVA - NO COMERCIAL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93"/>
    <w:rsid w:val="002F4B04"/>
    <w:rsid w:val="00533090"/>
    <w:rsid w:val="00694C0E"/>
    <w:rsid w:val="0080593E"/>
    <w:rsid w:val="00995911"/>
    <w:rsid w:val="00B9609D"/>
    <w:rsid w:val="00C247B6"/>
    <w:rsid w:val="00C83CBB"/>
    <w:rsid w:val="00E9153E"/>
    <w:rsid w:val="00EE5593"/>
    <w:rsid w:val="00F81D22"/>
    <w:rsid w:val="00FA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E0CD64"/>
  <w15:chartTrackingRefBased/>
  <w15:docId w15:val="{CB614110-00BE-4F0C-9245-C906CC41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5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55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593"/>
  </w:style>
  <w:style w:type="paragraph" w:styleId="Piedepgina">
    <w:name w:val="footer"/>
    <w:basedOn w:val="Normal"/>
    <w:link w:val="PiedepginaCar"/>
    <w:uiPriority w:val="99"/>
    <w:unhideWhenUsed/>
    <w:rsid w:val="00EE55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593"/>
  </w:style>
  <w:style w:type="character" w:styleId="Hipervnculo">
    <w:name w:val="Hyperlink"/>
    <w:basedOn w:val="Fuentedeprrafopredeter"/>
    <w:uiPriority w:val="99"/>
    <w:unhideWhenUsed/>
    <w:rsid w:val="00C247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47B6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059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059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5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8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tart.spring.io/index.html" TargetMode="External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D46F2-9851-4060-918F-1DB627CB7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paricahua sanchez</dc:creator>
  <cp:keywords/>
  <dc:description/>
  <cp:lastModifiedBy>kevin paricahua sanchez</cp:lastModifiedBy>
  <cp:revision>1</cp:revision>
  <dcterms:created xsi:type="dcterms:W3CDTF">2025-04-18T22:57:00Z</dcterms:created>
  <dcterms:modified xsi:type="dcterms:W3CDTF">2025-04-19T14:32:00Z</dcterms:modified>
</cp:coreProperties>
</file>