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9CC" w:rsidRPr="009259CC" w:rsidRDefault="009259CC">
      <w:pPr>
        <w:rPr>
          <w:b/>
        </w:rPr>
      </w:pPr>
      <w:r w:rsidRPr="009259CC">
        <w:rPr>
          <w:b/>
        </w:rPr>
        <w:t>Abstract</w:t>
      </w:r>
    </w:p>
    <w:p w:rsidR="00E32AAC" w:rsidRDefault="009259CC">
      <w:r>
        <w:t xml:space="preserve">Our work concerns a model regression challenge, based on a Kaggle competition that uses data collected for houses sold in Ames, IA.  Based on these provided data, we explored various data pre-processing strategies to maximize the effectiveness of a </w:t>
      </w:r>
      <w:proofErr w:type="spellStart"/>
      <w:r>
        <w:t>Scikit</w:t>
      </w:r>
      <w:proofErr w:type="spellEnd"/>
      <w:r>
        <w:t>-learn gradient boosting regressor to create a predictive ensemble for the Kaggle test data set.  We designed an algorithm capable of achieving an R-squared value of 0.96 using 10-fold cross-validation on the testing data set, thus presenting a promising approach to creating a reliable predictor based on the provided data features.</w:t>
      </w:r>
      <w:bookmarkStart w:id="0" w:name="_GoBack"/>
      <w:bookmarkEnd w:id="0"/>
      <w:r>
        <w:t xml:space="preserve"> </w:t>
      </w:r>
    </w:p>
    <w:sectPr w:rsidR="00E32AAC" w:rsidSect="004449B4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139" w:rsidRDefault="00204139" w:rsidP="009259CC">
      <w:r>
        <w:separator/>
      </w:r>
    </w:p>
  </w:endnote>
  <w:endnote w:type="continuationSeparator" w:id="0">
    <w:p w:rsidR="00204139" w:rsidRDefault="00204139" w:rsidP="00925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139" w:rsidRDefault="00204139" w:rsidP="009259CC">
      <w:r>
        <w:separator/>
      </w:r>
    </w:p>
  </w:footnote>
  <w:footnote w:type="continuationSeparator" w:id="0">
    <w:p w:rsidR="00204139" w:rsidRDefault="00204139" w:rsidP="00925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59CC" w:rsidRDefault="009259CC">
    <w:pPr>
      <w:pStyle w:val="Header"/>
    </w:pPr>
    <w:r>
      <w:t xml:space="preserve">Checkpoint Report - </w:t>
    </w:r>
    <w:proofErr w:type="spellStart"/>
    <w:r>
      <w:t>Ohtani</w:t>
    </w:r>
    <w:proofErr w:type="spellEnd"/>
    <w:r>
      <w:t xml:space="preserve"> and Wilkerson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CC"/>
    <w:rsid w:val="00204139"/>
    <w:rsid w:val="004449B4"/>
    <w:rsid w:val="009259CC"/>
    <w:rsid w:val="00AA025D"/>
    <w:rsid w:val="00E32AAC"/>
    <w:rsid w:val="00F016A9"/>
    <w:rsid w:val="00F8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B2AA8"/>
  <w14:defaultImageDpi w14:val="32767"/>
  <w15:chartTrackingRefBased/>
  <w15:docId w15:val="{CD09C758-CF6E-9547-8198-5C23B94D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9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9CC"/>
  </w:style>
  <w:style w:type="paragraph" w:styleId="Footer">
    <w:name w:val="footer"/>
    <w:basedOn w:val="Normal"/>
    <w:link w:val="FooterChar"/>
    <w:uiPriority w:val="99"/>
    <w:unhideWhenUsed/>
    <w:rsid w:val="009259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Wilkerson</dc:creator>
  <cp:keywords/>
  <dc:description/>
  <cp:lastModifiedBy>Zachary Wilkerson</cp:lastModifiedBy>
  <cp:revision>1</cp:revision>
  <dcterms:created xsi:type="dcterms:W3CDTF">2018-11-25T22:25:00Z</dcterms:created>
  <dcterms:modified xsi:type="dcterms:W3CDTF">2018-11-25T22:36:00Z</dcterms:modified>
</cp:coreProperties>
</file>