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0FE7" w14:textId="031CFA53" w:rsidR="004E6D29" w:rsidRDefault="004E6D29">
      <w:r>
        <w:t xml:space="preserve">Outline of </w:t>
      </w:r>
      <w:proofErr w:type="spellStart"/>
      <w:r>
        <w:t>Dat</w:t>
      </w:r>
      <w:r w:rsidR="00311CC8">
        <w:t>athon</w:t>
      </w:r>
      <w:proofErr w:type="spellEnd"/>
    </w:p>
    <w:p w14:paraId="12FB7BE0" w14:textId="454C92E4" w:rsidR="004E6D29" w:rsidRDefault="00DC5AAE" w:rsidP="004E6D29">
      <w:pPr>
        <w:pStyle w:val="ListParagraph"/>
        <w:numPr>
          <w:ilvl w:val="0"/>
          <w:numId w:val="1"/>
        </w:numPr>
      </w:pPr>
      <w:r>
        <w:t>Goals: quantify risk/expected loss, provide insights into</w:t>
      </w:r>
      <w:r w:rsidR="00866FE6">
        <w:t xml:space="preserve"> what parts of this are underpriced vs overpriced, create strategies to adjust rates according to those answers, and provide ideas for marketing campaigns for new customers.</w:t>
      </w:r>
    </w:p>
    <w:p w14:paraId="52AA9F97" w14:textId="5DFFDB98" w:rsidR="00866FE6" w:rsidRDefault="000D11CB" w:rsidP="004E6D29">
      <w:pPr>
        <w:pStyle w:val="ListParagraph"/>
        <w:numPr>
          <w:ilvl w:val="0"/>
          <w:numId w:val="1"/>
        </w:numPr>
      </w:pPr>
      <w:r>
        <w:t>Data</w:t>
      </w:r>
    </w:p>
    <w:p w14:paraId="0A8E7502" w14:textId="77777777" w:rsidR="000D11CB" w:rsidRDefault="000D11CB" w:rsidP="000D11CB">
      <w:pPr>
        <w:pStyle w:val="ListParagraph"/>
        <w:numPr>
          <w:ilvl w:val="1"/>
          <w:numId w:val="1"/>
        </w:numPr>
      </w:pPr>
      <w:r>
        <w:t xml:space="preserve">Key fields: </w:t>
      </w:r>
    </w:p>
    <w:p w14:paraId="1BA3588B" w14:textId="2A11DE6B" w:rsidR="000D11CB" w:rsidRPr="000D11CB" w:rsidRDefault="000D11CB" w:rsidP="000D11CB">
      <w:pPr>
        <w:pStyle w:val="ListParagraph"/>
        <w:numPr>
          <w:ilvl w:val="2"/>
          <w:numId w:val="1"/>
        </w:numPr>
      </w:pPr>
      <w:r w:rsidRPr="000D11CB">
        <w:t>claimcst0 - claim cost</w:t>
      </w:r>
    </w:p>
    <w:p w14:paraId="64887F25" w14:textId="77777777" w:rsidR="000D11CB" w:rsidRPr="000D11CB" w:rsidRDefault="000D11CB" w:rsidP="000D11CB">
      <w:pPr>
        <w:pStyle w:val="ListParagraph"/>
        <w:numPr>
          <w:ilvl w:val="2"/>
          <w:numId w:val="1"/>
        </w:numPr>
      </w:pPr>
      <w:proofErr w:type="spellStart"/>
      <w:r w:rsidRPr="000D11CB">
        <w:t>clm</w:t>
      </w:r>
      <w:proofErr w:type="spellEnd"/>
      <w:r w:rsidRPr="000D11CB">
        <w:t> - claim indicator</w:t>
      </w:r>
    </w:p>
    <w:p w14:paraId="6382A68D" w14:textId="77777777" w:rsidR="000D11CB" w:rsidRPr="000D11CB" w:rsidRDefault="000D11CB" w:rsidP="000D11CB">
      <w:pPr>
        <w:pStyle w:val="ListParagraph"/>
        <w:numPr>
          <w:ilvl w:val="2"/>
          <w:numId w:val="1"/>
        </w:numPr>
      </w:pPr>
      <w:proofErr w:type="spellStart"/>
      <w:r w:rsidRPr="000D11CB">
        <w:t>numclaims</w:t>
      </w:r>
      <w:proofErr w:type="spellEnd"/>
      <w:r w:rsidRPr="000D11CB">
        <w:t> - claim counts</w:t>
      </w:r>
    </w:p>
    <w:p w14:paraId="59F3F00C" w14:textId="317A672A" w:rsidR="000D11CB" w:rsidRDefault="000D11CB" w:rsidP="000D11CB">
      <w:pPr>
        <w:pStyle w:val="ListParagraph"/>
        <w:numPr>
          <w:ilvl w:val="2"/>
          <w:numId w:val="1"/>
        </w:numPr>
      </w:pPr>
      <w:r>
        <w:t>***not in the inference data</w:t>
      </w:r>
    </w:p>
    <w:p w14:paraId="5710B31E" w14:textId="11ED4735" w:rsidR="000D11CB" w:rsidRDefault="00984DB0" w:rsidP="009E172C">
      <w:pPr>
        <w:pStyle w:val="ListParagraph"/>
        <w:numPr>
          <w:ilvl w:val="1"/>
          <w:numId w:val="1"/>
        </w:numPr>
      </w:pPr>
      <w:r>
        <w:t>Other:</w:t>
      </w:r>
    </w:p>
    <w:p w14:paraId="281A018F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`id` - Policy key</w:t>
      </w:r>
    </w:p>
    <w:p w14:paraId="08BAA46B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veh_value</w:t>
      </w:r>
      <w:proofErr w:type="spellEnd"/>
      <w:r w:rsidRPr="009E172C">
        <w:t>` - Market value of the vehicle in $10,000's</w:t>
      </w:r>
    </w:p>
    <w:p w14:paraId="7B424BB3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`exposure` - The basic unit of risk underlying an insurance premium</w:t>
      </w:r>
    </w:p>
    <w:p w14:paraId="395F0006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veh_body</w:t>
      </w:r>
      <w:proofErr w:type="spellEnd"/>
      <w:r w:rsidRPr="009E172C">
        <w:t>` - Type of vehicles</w:t>
      </w:r>
    </w:p>
    <w:p w14:paraId="0C90B289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veh_age</w:t>
      </w:r>
      <w:proofErr w:type="spellEnd"/>
      <w:r w:rsidRPr="009E172C">
        <w:t>` - Age of vehicles (1=youngest, 4=oldest)</w:t>
      </w:r>
    </w:p>
    <w:p w14:paraId="261DE8C5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`gender` - Gender of driver</w:t>
      </w:r>
    </w:p>
    <w:p w14:paraId="64778D7A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`area` - Driving area of residence</w:t>
      </w:r>
    </w:p>
    <w:p w14:paraId="597B7F33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agecat</w:t>
      </w:r>
      <w:proofErr w:type="spellEnd"/>
      <w:r w:rsidRPr="009E172C">
        <w:t>` - Driver's age category from young (1) to old (6)Driver’s age category from young (1) to old (6)</w:t>
      </w:r>
    </w:p>
    <w:p w14:paraId="71CBA75C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engine_type</w:t>
      </w:r>
      <w:proofErr w:type="spellEnd"/>
      <w:r w:rsidRPr="009E172C">
        <w:t>` - Engine type of vehicles</w:t>
      </w:r>
    </w:p>
    <w:p w14:paraId="2CE05A7A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max_power</w:t>
      </w:r>
      <w:proofErr w:type="spellEnd"/>
      <w:r w:rsidRPr="009E172C">
        <w:t>` - Max horsepower of vehicles</w:t>
      </w:r>
    </w:p>
    <w:p w14:paraId="35FBBD15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driving_history_score</w:t>
      </w:r>
      <w:proofErr w:type="spellEnd"/>
      <w:r w:rsidRPr="009E172C">
        <w:t>` - Driving score based on past driving history (higher the better)</w:t>
      </w:r>
    </w:p>
    <w:p w14:paraId="1591A267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veh_color</w:t>
      </w:r>
      <w:proofErr w:type="spellEnd"/>
      <w:r w:rsidRPr="009E172C">
        <w:t>` - Color of vehicles</w:t>
      </w:r>
    </w:p>
    <w:p w14:paraId="0F0FFFBF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marital_status</w:t>
      </w:r>
      <w:proofErr w:type="spellEnd"/>
      <w:r w:rsidRPr="009E172C">
        <w:t>` - Marital Status of driver (M = married, S = single)</w:t>
      </w:r>
    </w:p>
    <w:p w14:paraId="73D2E9F2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e_bill</w:t>
      </w:r>
      <w:proofErr w:type="spellEnd"/>
      <w:r w:rsidRPr="009E172C">
        <w:t>` - Indicator for paperless billing (0 = no, 1 = yes)</w:t>
      </w:r>
    </w:p>
    <w:p w14:paraId="7D65E584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time_of_week_driven</w:t>
      </w:r>
      <w:proofErr w:type="spellEnd"/>
      <w:r w:rsidRPr="009E172C">
        <w:t>` - Most frequent driving date of the week (weekdays vs weekend)</w:t>
      </w:r>
    </w:p>
    <w:p w14:paraId="4922FBDA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time_driven</w:t>
      </w:r>
      <w:proofErr w:type="spellEnd"/>
      <w:r w:rsidRPr="009E172C">
        <w:t>` - Most frequent driving time of the day</w:t>
      </w:r>
    </w:p>
    <w:p w14:paraId="5E24C09F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trm_len</w:t>
      </w:r>
      <w:proofErr w:type="spellEnd"/>
      <w:r w:rsidRPr="009E172C">
        <w:t>` - term length (6-month vs 12-month policies)</w:t>
      </w:r>
    </w:p>
    <w:p w14:paraId="42FE7937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credit_score</w:t>
      </w:r>
      <w:proofErr w:type="spellEnd"/>
      <w:r w:rsidRPr="009E172C">
        <w:t>` - Credit score</w:t>
      </w:r>
    </w:p>
    <w:p w14:paraId="377D0A93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low_education_ind</w:t>
      </w:r>
      <w:proofErr w:type="spellEnd"/>
      <w:r w:rsidRPr="009E172C">
        <w:t>` - indicator on low vs. high education</w:t>
      </w:r>
    </w:p>
    <w:p w14:paraId="530B69D7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clm</w:t>
      </w:r>
      <w:proofErr w:type="spellEnd"/>
      <w:r w:rsidRPr="009E172C">
        <w:t>` - Indicator of claim (0=no, 1=yes)</w:t>
      </w:r>
    </w:p>
    <w:p w14:paraId="77E83F09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</w:t>
      </w:r>
      <w:proofErr w:type="spellStart"/>
      <w:r w:rsidRPr="009E172C">
        <w:t>numclaims</w:t>
      </w:r>
      <w:proofErr w:type="spellEnd"/>
      <w:r w:rsidRPr="009E172C">
        <w:t>` - The number of claims</w:t>
      </w:r>
    </w:p>
    <w:p w14:paraId="23C7259F" w14:textId="77777777" w:rsidR="00984DB0" w:rsidRPr="009E172C" w:rsidRDefault="00984DB0" w:rsidP="009E172C">
      <w:pPr>
        <w:pStyle w:val="ListParagraph"/>
        <w:numPr>
          <w:ilvl w:val="2"/>
          <w:numId w:val="1"/>
        </w:numPr>
      </w:pPr>
      <w:r w:rsidRPr="009E172C">
        <w:t>- `claimcst0` - Claim amount</w:t>
      </w:r>
    </w:p>
    <w:p w14:paraId="1F679F41" w14:textId="4D04C7AC" w:rsidR="00D5075F" w:rsidRDefault="00D5075F" w:rsidP="00D5075F">
      <w:pPr>
        <w:pStyle w:val="ListParagraph"/>
        <w:numPr>
          <w:ilvl w:val="0"/>
          <w:numId w:val="1"/>
        </w:numPr>
      </w:pPr>
      <w:r>
        <w:t>Modelling: we are predicting claimcst0!</w:t>
      </w:r>
    </w:p>
    <w:p w14:paraId="2D7B3617" w14:textId="68B40D7D" w:rsidR="00D5075F" w:rsidRDefault="00DB4E92" w:rsidP="00D5075F">
      <w:pPr>
        <w:pStyle w:val="ListParagraph"/>
        <w:numPr>
          <w:ilvl w:val="1"/>
          <w:numId w:val="1"/>
        </w:numPr>
      </w:pPr>
      <w:r>
        <w:lastRenderedPageBreak/>
        <w:t xml:space="preserve">Pick a model. Look at the data and after </w:t>
      </w:r>
      <w:proofErr w:type="gramStart"/>
      <w:r>
        <w:t>we variable</w:t>
      </w:r>
      <w:proofErr w:type="gramEnd"/>
      <w:r>
        <w:t xml:space="preserve"> select and clean and load</w:t>
      </w:r>
      <w:r w:rsidR="00B87EF5">
        <w:t xml:space="preserve"> and explore</w:t>
      </w:r>
      <w:r>
        <w:t xml:space="preserve"> the data</w:t>
      </w:r>
      <w:r w:rsidR="00B87EF5">
        <w:t>, we model the data in a bunch of different ways. Pick the best!</w:t>
      </w:r>
    </w:p>
    <w:p w14:paraId="71F7C05E" w14:textId="39621A5B" w:rsidR="002F68A4" w:rsidRDefault="00CF1312" w:rsidP="00CF1312">
      <w:pPr>
        <w:pStyle w:val="ListParagraph"/>
        <w:numPr>
          <w:ilvl w:val="1"/>
          <w:numId w:val="1"/>
        </w:numPr>
      </w:pPr>
      <w:r>
        <w:t>Steps</w:t>
      </w:r>
    </w:p>
    <w:p w14:paraId="41B6F303" w14:textId="447865A5" w:rsidR="00CF1312" w:rsidRDefault="006B761F" w:rsidP="00CF1312">
      <w:pPr>
        <w:pStyle w:val="ListParagraph"/>
        <w:numPr>
          <w:ilvl w:val="2"/>
          <w:numId w:val="1"/>
        </w:numPr>
      </w:pPr>
      <w:r>
        <w:t>Clean data</w:t>
      </w:r>
    </w:p>
    <w:p w14:paraId="0931DB8F" w14:textId="6F30AB4B" w:rsidR="006B761F" w:rsidRDefault="006B761F" w:rsidP="00CF1312">
      <w:pPr>
        <w:pStyle w:val="ListParagraph"/>
        <w:numPr>
          <w:ilvl w:val="2"/>
          <w:numId w:val="1"/>
        </w:numPr>
      </w:pPr>
      <w:r>
        <w:t>Sort out training and test:</w:t>
      </w:r>
    </w:p>
    <w:p w14:paraId="7A6D6ACC" w14:textId="77777777" w:rsidR="006B761F" w:rsidRDefault="006B761F" w:rsidP="006B761F">
      <w:pPr>
        <w:pStyle w:val="ListParagraph"/>
        <w:numPr>
          <w:ilvl w:val="3"/>
          <w:numId w:val="1"/>
        </w:numPr>
      </w:pPr>
      <w:r>
        <w:t>Sample column is where we see test vs train</w:t>
      </w:r>
    </w:p>
    <w:p w14:paraId="52A6FD02" w14:textId="77777777" w:rsidR="006B761F" w:rsidRPr="00414D31" w:rsidRDefault="006B761F" w:rsidP="006B761F">
      <w:pPr>
        <w:pStyle w:val="ListParagraph"/>
        <w:numPr>
          <w:ilvl w:val="4"/>
          <w:numId w:val="1"/>
        </w:numPr>
        <w:rPr>
          <w:color w:val="EE0000"/>
        </w:rPr>
      </w:pPr>
      <w:r w:rsidRPr="00414D31">
        <w:rPr>
          <w:color w:val="EE0000"/>
        </w:rPr>
        <w:t>sample=='1|bld' to train the model, and the rows where sample=='2|val' to evaluate or test the model performance</w:t>
      </w:r>
    </w:p>
    <w:p w14:paraId="0FACFCDD" w14:textId="6EC31153" w:rsidR="006B761F" w:rsidRDefault="005A3E31" w:rsidP="006B761F">
      <w:pPr>
        <w:pStyle w:val="ListParagraph"/>
        <w:numPr>
          <w:ilvl w:val="3"/>
          <w:numId w:val="1"/>
        </w:numPr>
        <w:rPr>
          <w:i/>
          <w:iCs/>
        </w:rPr>
      </w:pPr>
      <w:proofErr w:type="gramStart"/>
      <w:r w:rsidRPr="00D86256">
        <w:rPr>
          <w:i/>
          <w:iCs/>
        </w:rPr>
        <w:t>why</w:t>
      </w:r>
      <w:proofErr w:type="gramEnd"/>
      <w:r w:rsidRPr="00D86256">
        <w:rPr>
          <w:i/>
          <w:iCs/>
        </w:rPr>
        <w:t xml:space="preserve"> </w:t>
      </w:r>
      <w:r w:rsidR="00D86256" w:rsidRPr="00D86256">
        <w:rPr>
          <w:i/>
          <w:iCs/>
        </w:rPr>
        <w:t>do we have inference data if we are modelling based on the model data?</w:t>
      </w:r>
    </w:p>
    <w:p w14:paraId="7B012FAD" w14:textId="20B342E1" w:rsidR="00D86256" w:rsidRPr="00A32AEF" w:rsidRDefault="00022DB9" w:rsidP="00D86256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iCs/>
        </w:rPr>
        <w:t>Variable selection</w:t>
      </w:r>
    </w:p>
    <w:p w14:paraId="56A654B7" w14:textId="76D5E27C" w:rsidR="00A32AEF" w:rsidRPr="0079557F" w:rsidRDefault="00A32AEF" w:rsidP="00A32AEF">
      <w:pPr>
        <w:pStyle w:val="ListParagraph"/>
        <w:numPr>
          <w:ilvl w:val="3"/>
          <w:numId w:val="1"/>
        </w:numPr>
        <w:rPr>
          <w:i/>
          <w:iCs/>
        </w:rPr>
      </w:pPr>
      <w:r>
        <w:rPr>
          <w:iCs/>
        </w:rPr>
        <w:t xml:space="preserve">Any </w:t>
      </w:r>
      <w:r w:rsidR="008F7996">
        <w:rPr>
          <w:iCs/>
        </w:rPr>
        <w:t>technique</w:t>
      </w:r>
      <w:r>
        <w:rPr>
          <w:iCs/>
        </w:rPr>
        <w:t xml:space="preserve">! Ridge, Lasso, stepwise, </w:t>
      </w:r>
      <w:r w:rsidR="008F7996">
        <w:rPr>
          <w:iCs/>
        </w:rPr>
        <w:t>forwards, backwards</w:t>
      </w:r>
    </w:p>
    <w:p w14:paraId="53A07555" w14:textId="5D2287E9" w:rsidR="0079557F" w:rsidRPr="0079557F" w:rsidRDefault="0079557F" w:rsidP="0079557F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iCs/>
        </w:rPr>
        <w:t>Model selection</w:t>
      </w:r>
    </w:p>
    <w:p w14:paraId="68F9BDFC" w14:textId="013EC411" w:rsidR="0079557F" w:rsidRPr="0079557F" w:rsidRDefault="0079557F" w:rsidP="0079557F">
      <w:pPr>
        <w:pStyle w:val="ListParagraph"/>
        <w:numPr>
          <w:ilvl w:val="3"/>
          <w:numId w:val="1"/>
        </w:numPr>
        <w:rPr>
          <w:i/>
          <w:iCs/>
        </w:rPr>
      </w:pPr>
      <w:r>
        <w:rPr>
          <w:iCs/>
        </w:rPr>
        <w:t>LDA, QDA, etc. try a few we think would work and go from there</w:t>
      </w:r>
      <w:r w:rsidR="00311CC8">
        <w:rPr>
          <w:iCs/>
        </w:rPr>
        <w:t xml:space="preserve"> with training data</w:t>
      </w:r>
    </w:p>
    <w:p w14:paraId="2B6CF3FC" w14:textId="77777777" w:rsidR="00311CC8" w:rsidRPr="00311CC8" w:rsidRDefault="00311CC8" w:rsidP="00311CC8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iCs/>
        </w:rPr>
        <w:t>Model evaluation</w:t>
      </w:r>
    </w:p>
    <w:p w14:paraId="602E80B3" w14:textId="0463995E" w:rsidR="0079557F" w:rsidRPr="00D86256" w:rsidRDefault="00311CC8" w:rsidP="00311CC8">
      <w:pPr>
        <w:pStyle w:val="ListParagraph"/>
        <w:numPr>
          <w:ilvl w:val="3"/>
          <w:numId w:val="1"/>
        </w:numPr>
        <w:rPr>
          <w:i/>
          <w:iCs/>
        </w:rPr>
      </w:pPr>
      <w:r>
        <w:rPr>
          <w:iCs/>
        </w:rPr>
        <w:t>Test model with like k-fold validation or bootstrapping or something using the test set if I’m not mistaken</w:t>
      </w:r>
    </w:p>
    <w:p w14:paraId="7F31160D" w14:textId="686B4A62" w:rsidR="00B87EF5" w:rsidRDefault="00B87EF5" w:rsidP="00D5075F">
      <w:pPr>
        <w:pStyle w:val="ListParagraph"/>
        <w:numPr>
          <w:ilvl w:val="1"/>
          <w:numId w:val="1"/>
        </w:numPr>
      </w:pPr>
      <w:r>
        <w:t>IN ADDITION</w:t>
      </w:r>
      <w:r w:rsidR="005A597D">
        <w:t xml:space="preserve">, </w:t>
      </w:r>
      <w:r w:rsidR="005A597D" w:rsidRPr="003D4130">
        <w:rPr>
          <w:b/>
          <w:bCs/>
        </w:rPr>
        <w:t xml:space="preserve">we pick and choose some of these to do based on the data and </w:t>
      </w:r>
      <w:r w:rsidR="003D4130" w:rsidRPr="003D4130">
        <w:rPr>
          <w:b/>
          <w:bCs/>
        </w:rPr>
        <w:t>our interest</w:t>
      </w:r>
      <w:r>
        <w:t>:</w:t>
      </w:r>
    </w:p>
    <w:p w14:paraId="2F353B39" w14:textId="56800779" w:rsidR="00B87EF5" w:rsidRDefault="00B87EF5" w:rsidP="00B87EF5">
      <w:pPr>
        <w:pStyle w:val="ListParagraph"/>
        <w:numPr>
          <w:ilvl w:val="2"/>
          <w:numId w:val="1"/>
        </w:numPr>
      </w:pPr>
      <w:r>
        <w:t>Variable reduction with PCA</w:t>
      </w:r>
      <w:r w:rsidR="002F49A7">
        <w:t>, using a python package and code he has</w:t>
      </w:r>
    </w:p>
    <w:p w14:paraId="368D3B39" w14:textId="46281CC1" w:rsidR="002F49A7" w:rsidRDefault="0056307F" w:rsidP="00B87EF5">
      <w:pPr>
        <w:pStyle w:val="ListParagraph"/>
        <w:numPr>
          <w:ilvl w:val="2"/>
          <w:numId w:val="1"/>
        </w:numPr>
      </w:pPr>
      <w:r>
        <w:t xml:space="preserve">He wants us to try hyper parameter tuning </w:t>
      </w:r>
      <w:r w:rsidR="00BA0EF9">
        <w:t>and gives us the choice of two methods (I think)</w:t>
      </w:r>
    </w:p>
    <w:p w14:paraId="43DCC2C5" w14:textId="5D578BB1" w:rsidR="00BA0EF9" w:rsidRDefault="00BA0EF9" w:rsidP="00B87EF5">
      <w:pPr>
        <w:pStyle w:val="ListParagraph"/>
        <w:numPr>
          <w:ilvl w:val="2"/>
          <w:numId w:val="1"/>
        </w:numPr>
      </w:pPr>
      <w:r>
        <w:t xml:space="preserve">Try a new model using </w:t>
      </w:r>
      <w:proofErr w:type="spellStart"/>
      <w:r>
        <w:t>TabPFN</w:t>
      </w:r>
      <w:proofErr w:type="spellEnd"/>
      <w:r>
        <w:t>, a large language model. Compare with ours.</w:t>
      </w:r>
    </w:p>
    <w:p w14:paraId="71CFF02D" w14:textId="35F10549" w:rsidR="00BA0EF9" w:rsidRDefault="00CF23B3" w:rsidP="00B87EF5">
      <w:pPr>
        <w:pStyle w:val="ListParagraph"/>
        <w:numPr>
          <w:ilvl w:val="2"/>
          <w:numId w:val="1"/>
        </w:numPr>
      </w:pPr>
      <w:r>
        <w:t xml:space="preserve">Model </w:t>
      </w:r>
      <w:r w:rsidR="00E95B58">
        <w:t>frequency and severity separately for exposure durations (which variable?)</w:t>
      </w:r>
    </w:p>
    <w:p w14:paraId="01647B32" w14:textId="2799B135" w:rsidR="00F237B9" w:rsidRDefault="00F237B9" w:rsidP="00F237B9">
      <w:pPr>
        <w:pStyle w:val="ListParagraph"/>
        <w:numPr>
          <w:ilvl w:val="3"/>
          <w:numId w:val="1"/>
        </w:numPr>
      </w:pPr>
      <w:r>
        <w:t>Combine their predictions</w:t>
      </w:r>
    </w:p>
    <w:p w14:paraId="208A4269" w14:textId="7F4680CD" w:rsidR="00F237B9" w:rsidRDefault="00F237B9" w:rsidP="00F237B9">
      <w:pPr>
        <w:pStyle w:val="ListParagraph"/>
        <w:numPr>
          <w:ilvl w:val="3"/>
          <w:numId w:val="1"/>
        </w:numPr>
      </w:pPr>
      <w:r>
        <w:t>(AND/OR?) use weighted likelihood estimations to predict this</w:t>
      </w:r>
    </w:p>
    <w:p w14:paraId="6FCED237" w14:textId="2B5256FD" w:rsidR="00F237B9" w:rsidRDefault="00EA64BC" w:rsidP="00F237B9">
      <w:pPr>
        <w:pStyle w:val="ListParagraph"/>
        <w:numPr>
          <w:ilvl w:val="2"/>
          <w:numId w:val="1"/>
        </w:numPr>
      </w:pPr>
      <w:r>
        <w:t>Explore/explain the shape of the features in the model using SHAP—quantifies the amount the features contribute to the model</w:t>
      </w:r>
    </w:p>
    <w:p w14:paraId="0932C588" w14:textId="69F16E6F" w:rsidR="00311CC8" w:rsidRDefault="00311CC8" w:rsidP="00311CC8">
      <w:pPr>
        <w:pStyle w:val="ListParagraph"/>
        <w:numPr>
          <w:ilvl w:val="0"/>
          <w:numId w:val="1"/>
        </w:numPr>
      </w:pPr>
      <w:r>
        <w:t>Summarize everything in a report, 1 page</w:t>
      </w:r>
    </w:p>
    <w:p w14:paraId="13001604" w14:textId="73AC0D8B" w:rsidR="00311CC8" w:rsidRDefault="00311CC8" w:rsidP="00311CC8">
      <w:pPr>
        <w:pStyle w:val="ListParagraph"/>
        <w:numPr>
          <w:ilvl w:val="0"/>
          <w:numId w:val="1"/>
        </w:numPr>
      </w:pPr>
      <w:r>
        <w:t>Present!</w:t>
      </w:r>
    </w:p>
    <w:sectPr w:rsidR="00311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F7E7C"/>
    <w:multiLevelType w:val="hybridMultilevel"/>
    <w:tmpl w:val="6F2A2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14B37"/>
    <w:multiLevelType w:val="multilevel"/>
    <w:tmpl w:val="63A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603064">
    <w:abstractNumId w:val="0"/>
  </w:num>
  <w:num w:numId="2" w16cid:durableId="861171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ED"/>
    <w:rsid w:val="00022DB9"/>
    <w:rsid w:val="00054461"/>
    <w:rsid w:val="000D11CB"/>
    <w:rsid w:val="002F49A7"/>
    <w:rsid w:val="002F68A4"/>
    <w:rsid w:val="00311CC8"/>
    <w:rsid w:val="00382D4E"/>
    <w:rsid w:val="003D4130"/>
    <w:rsid w:val="00414D31"/>
    <w:rsid w:val="004A57ED"/>
    <w:rsid w:val="004E6D29"/>
    <w:rsid w:val="0056307F"/>
    <w:rsid w:val="005A3E31"/>
    <w:rsid w:val="005A597D"/>
    <w:rsid w:val="005C6746"/>
    <w:rsid w:val="006B761F"/>
    <w:rsid w:val="0079557F"/>
    <w:rsid w:val="00866FE6"/>
    <w:rsid w:val="008F7996"/>
    <w:rsid w:val="00984DB0"/>
    <w:rsid w:val="009E172C"/>
    <w:rsid w:val="00A32AEF"/>
    <w:rsid w:val="00B87EF5"/>
    <w:rsid w:val="00BA0EF9"/>
    <w:rsid w:val="00CF1312"/>
    <w:rsid w:val="00CF23B3"/>
    <w:rsid w:val="00D5075F"/>
    <w:rsid w:val="00D86256"/>
    <w:rsid w:val="00DB4E92"/>
    <w:rsid w:val="00DC5AAE"/>
    <w:rsid w:val="00E95B58"/>
    <w:rsid w:val="00EA64BC"/>
    <w:rsid w:val="00EC15D4"/>
    <w:rsid w:val="00F2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0F1C"/>
  <w15:chartTrackingRefBased/>
  <w15:docId w15:val="{2DACC390-9960-4488-B620-1A3076FB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E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DB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500</Words>
  <Characters>2473</Characters>
  <Application>Microsoft Office Word</Application>
  <DocSecurity>0</DocSecurity>
  <Lines>36</Lines>
  <Paragraphs>8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Semmens</dc:creator>
  <cp:keywords/>
  <dc:description/>
  <cp:lastModifiedBy>Kira Semmens</cp:lastModifiedBy>
  <cp:revision>34</cp:revision>
  <dcterms:created xsi:type="dcterms:W3CDTF">2025-11-10T20:55:00Z</dcterms:created>
  <dcterms:modified xsi:type="dcterms:W3CDTF">2025-11-10T22:32:00Z</dcterms:modified>
</cp:coreProperties>
</file>