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60D3" w14:textId="395E5B05" w:rsidR="006E1D20" w:rsidRDefault="002A63D3" w:rsidP="002A63D3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Trello</w:t>
      </w:r>
      <w:proofErr w:type="spellEnd"/>
    </w:p>
    <w:p w14:paraId="73D6988B" w14:textId="5BD9EB65" w:rsidR="002A63D3" w:rsidRDefault="002A63D3" w:rsidP="002A63D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11ECE6" wp14:editId="5E116198">
            <wp:extent cx="5760720" cy="3690620"/>
            <wp:effectExtent l="0" t="0" r="0" b="5080"/>
            <wp:docPr id="1" name="Afbeelding 1" descr="Afbeelding met tekst, binnen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binnen, schermafbeelding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601A" w14:textId="3BEFF874" w:rsidR="002A63D3" w:rsidRDefault="002A63D3" w:rsidP="002A63D3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>:</w:t>
      </w:r>
    </w:p>
    <w:p w14:paraId="001B539C" w14:textId="1BB574E1" w:rsidR="002A63D3" w:rsidRPr="002A63D3" w:rsidRDefault="002A63D3" w:rsidP="002A63D3">
      <w:pPr>
        <w:jc w:val="center"/>
        <w:rPr>
          <w:b/>
          <w:bCs/>
          <w:sz w:val="32"/>
          <w:szCs w:val="32"/>
        </w:rPr>
      </w:pPr>
      <w:r w:rsidRPr="002A63D3">
        <w:rPr>
          <w:b/>
          <w:bCs/>
          <w:sz w:val="32"/>
          <w:szCs w:val="32"/>
        </w:rPr>
        <w:t>https://github.com/ZeusenAres/BP-Verassend-Barcelona</w:t>
      </w:r>
    </w:p>
    <w:sectPr w:rsidR="002A63D3" w:rsidRPr="002A6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D3"/>
    <w:rsid w:val="000A00DB"/>
    <w:rsid w:val="001F078F"/>
    <w:rsid w:val="002A63D3"/>
    <w:rsid w:val="006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EB082"/>
  <w15:chartTrackingRefBased/>
  <w15:docId w15:val="{9647A477-21C8-4617-A801-A310F6B7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F078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F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Adama</dc:creator>
  <cp:keywords/>
  <dc:description/>
  <cp:lastModifiedBy>Damian Adama</cp:lastModifiedBy>
  <cp:revision>1</cp:revision>
  <dcterms:created xsi:type="dcterms:W3CDTF">2021-11-04T22:04:00Z</dcterms:created>
  <dcterms:modified xsi:type="dcterms:W3CDTF">2021-11-04T22:45:00Z</dcterms:modified>
</cp:coreProperties>
</file>