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61986AD" wp14:textId="47C81B21">
      <w:r w:rsidRPr="609E660D" w:rsidR="689ECAEE">
        <w:rPr>
          <w:b w:val="1"/>
          <w:bCs w:val="1"/>
        </w:rPr>
        <w:t xml:space="preserve">A: </w:t>
      </w:r>
      <w:r w:rsidR="12CCD2E0">
        <w:rPr/>
        <w:t xml:space="preserve">The correct way to use AI in college is to use it as a tool to help with learning, not to replace your own work. Students can use AI to better understand </w:t>
      </w:r>
      <w:r w:rsidR="130954B1">
        <w:rPr/>
        <w:t>assignments</w:t>
      </w:r>
      <w:r w:rsidR="12CCD2E0">
        <w:rPr/>
        <w:t xml:space="preserve">, </w:t>
      </w:r>
      <w:bookmarkStart w:name="_Int_gjmodr16" w:id="123459545"/>
      <w:r w:rsidR="12CCD2E0">
        <w:rPr/>
        <w:t>come up with</w:t>
      </w:r>
      <w:bookmarkEnd w:id="123459545"/>
      <w:r w:rsidR="12CCD2E0">
        <w:rPr/>
        <w:t xml:space="preserve"> idea</w:t>
      </w:r>
      <w:r w:rsidR="124BFF8D">
        <w:rPr/>
        <w:t xml:space="preserve">s, or get easy help when they are stuck. If students use AI this way, they are still </w:t>
      </w:r>
      <w:r w:rsidR="47604B0B">
        <w:rPr/>
        <w:t>learning</w:t>
      </w:r>
      <w:r w:rsidR="124BFF8D">
        <w:rPr/>
        <w:t xml:space="preserve"> and completing the important parts of their work </w:t>
      </w:r>
      <w:r w:rsidR="47604B0B">
        <w:rPr/>
        <w:t>themselves</w:t>
      </w:r>
      <w:r w:rsidR="124BFF8D">
        <w:rPr/>
        <w:t xml:space="preserve">. </w:t>
      </w:r>
      <w:r w:rsidR="124BFF8D">
        <w:rPr/>
        <w:t xml:space="preserve">Students </w:t>
      </w:r>
      <w:r w:rsidR="21D0332E">
        <w:rPr/>
        <w:t>should</w:t>
      </w:r>
      <w:r w:rsidR="124BFF8D">
        <w:rPr/>
        <w:t xml:space="preserve"> also make sure t</w:t>
      </w:r>
      <w:r w:rsidR="561FFCBD">
        <w:rPr/>
        <w:t>he information AI gives them is correct before using it.</w:t>
      </w:r>
      <w:r w:rsidR="561FFCBD">
        <w:rPr/>
        <w:t xml:space="preserve"> It is important to follow each </w:t>
      </w:r>
      <w:r w:rsidR="21D0332E">
        <w:rPr/>
        <w:t>professor's</w:t>
      </w:r>
      <w:r w:rsidR="561FFCBD">
        <w:rPr/>
        <w:t xml:space="preserve"> rules because classes ma</w:t>
      </w:r>
      <w:r w:rsidR="11E83B3E">
        <w:rPr/>
        <w:t>y</w:t>
      </w:r>
      <w:r w:rsidR="561FFCBD">
        <w:rPr/>
        <w:t xml:space="preserve"> hav</w:t>
      </w:r>
      <w:r w:rsidR="2BB1C05D">
        <w:rPr/>
        <w:t xml:space="preserve">e different guidelines for AI. Students should never use AI to cheat or take credit for work they did not do. </w:t>
      </w:r>
      <w:r w:rsidR="2BB1C05D">
        <w:rPr/>
        <w:t xml:space="preserve">AI should </w:t>
      </w:r>
      <w:r w:rsidR="313566FC">
        <w:rPr/>
        <w:t>make</w:t>
      </w:r>
      <w:r w:rsidR="2BB1C05D">
        <w:rPr/>
        <w:t xml:space="preserve"> learning easier without taking away from </w:t>
      </w:r>
      <w:r w:rsidR="7732899D">
        <w:rPr/>
        <w:t>actually</w:t>
      </w:r>
      <w:r w:rsidR="2BB1C05D">
        <w:rPr/>
        <w:t xml:space="preserve"> </w:t>
      </w:r>
      <w:r w:rsidR="42E75165">
        <w:rPr/>
        <w:t>understanding</w:t>
      </w:r>
      <w:r w:rsidR="2BB1C05D">
        <w:rPr/>
        <w:t xml:space="preserve"> </w:t>
      </w:r>
      <w:r w:rsidR="59679132">
        <w:rPr/>
        <w:t xml:space="preserve">the </w:t>
      </w:r>
      <w:r w:rsidR="682099F0">
        <w:rPr/>
        <w:t>material.</w:t>
      </w:r>
      <w:r w:rsidR="682099F0">
        <w:rPr/>
        <w:t xml:space="preserve"> So, when AI is used </w:t>
      </w:r>
      <w:r w:rsidR="73EF8359">
        <w:rPr/>
        <w:t>correctly,</w:t>
      </w:r>
      <w:r w:rsidR="682099F0">
        <w:rPr/>
        <w:t xml:space="preserve"> it can be a </w:t>
      </w:r>
      <w:r w:rsidR="6034E683">
        <w:rPr/>
        <w:t>useful resource</w:t>
      </w:r>
      <w:r w:rsidR="682099F0">
        <w:rPr/>
        <w:t xml:space="preserve"> throughout college.</w:t>
      </w:r>
    </w:p>
    <w:p xmlns:wp14="http://schemas.microsoft.com/office/word/2010/wordml" w:rsidP="609E660D" wp14:paraId="280345DA" wp14:textId="664301FD">
      <w:pPr>
        <w:spacing w:before="240" w:beforeAutospacing="off" w:after="240" w:afterAutospacing="off"/>
      </w:pPr>
      <w:r w:rsidRPr="609E660D" w:rsidR="10E62B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CHATGPT RESPONSE: </w:t>
      </w: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Yes, I agree with it. </w:t>
      </w: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think the main point is really good: </w:t>
      </w:r>
      <w:r w:rsidRPr="609E660D" w:rsidR="10E62B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 should support your learning, not replace it.</w:t>
      </w:r>
    </w:p>
    <w:p xmlns:wp14="http://schemas.microsoft.com/office/word/2010/wordml" w:rsidP="609E660D" wp14:paraId="72FEE1F0" wp14:textId="57E23750">
      <w:pPr>
        <w:spacing w:before="240" w:beforeAutospacing="off" w:after="240" w:afterAutospacing="off"/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especially agree with these points:</w:t>
      </w:r>
    </w:p>
    <w:p xmlns:wp14="http://schemas.microsoft.com/office/word/2010/wordml" w:rsidP="609E660D" wp14:paraId="334D37E6" wp14:textId="2843D5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AI to understand something you are confused about can actually help you learn. </w:t>
      </w:r>
    </w:p>
    <w:p xmlns:wp14="http://schemas.microsoft.com/office/word/2010/wordml" w:rsidP="609E660D" wp14:paraId="29CF1C78" wp14:textId="02190B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Students should check AI's information because it can sometimes be wrong. </w:t>
      </w:r>
    </w:p>
    <w:p xmlns:wp14="http://schemas.microsoft.com/office/word/2010/wordml" w:rsidP="609E660D" wp14:paraId="1DF95124" wp14:textId="0FAA07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Following each </w:t>
      </w: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professor's</w:t>
      </w: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rules </w:t>
      </w:r>
      <w:r w:rsidRPr="609E660D" w:rsidR="38B1C9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important since every class can have different expectations. </w:t>
      </w:r>
    </w:p>
    <w:p xmlns:wp14="http://schemas.microsoft.com/office/word/2010/wordml" w:rsidP="609E660D" wp14:paraId="73DC5274" wp14:textId="64BA15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AI to do an assignment for you or submitting AI work as your own takes away from the learning process. </w:t>
      </w:r>
    </w:p>
    <w:p xmlns:wp14="http://schemas.microsoft.com/office/word/2010/wordml" w:rsidP="609E660D" wp14:paraId="739C8E58" wp14:textId="3DD45D82">
      <w:pPr>
        <w:spacing w:before="240" w:beforeAutospacing="off" w:after="240" w:afterAutospacing="off"/>
      </w:pPr>
      <w:r w:rsidRPr="609E660D" w:rsidR="10E62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Overall, your last sentence sums it up well: </w:t>
      </w:r>
      <w:r w:rsidRPr="609E660D" w:rsidR="10E62B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 should make learning easier without taking away from actually understanding the material.</w:t>
      </w:r>
    </w:p>
    <w:p xmlns:wp14="http://schemas.microsoft.com/office/word/2010/wordml" w:rsidP="609E660D" wp14:paraId="4FA25DA3" wp14:textId="0CA090AC">
      <w:pPr>
        <w:pStyle w:val="Normal"/>
      </w:pPr>
      <w:r w:rsidRPr="609E660D" w:rsidR="56FA5A7D">
        <w:rPr>
          <w:b w:val="1"/>
          <w:bCs w:val="1"/>
        </w:rPr>
        <w:t>B:</w:t>
      </w:r>
      <w:r w:rsidR="56FA5A7D">
        <w:rPr/>
        <w:t xml:space="preserve"> </w:t>
      </w:r>
      <w:r w:rsidR="2C849C9F">
        <w:rPr/>
        <w:t xml:space="preserve">The incorrect way to use AI in college is to let it do all </w:t>
      </w:r>
      <w:r w:rsidR="5E6248B7">
        <w:rPr/>
        <w:t>of your</w:t>
      </w:r>
      <w:r w:rsidR="50650406">
        <w:rPr/>
        <w:t xml:space="preserve"> work for you. Students should not </w:t>
      </w:r>
      <w:r w:rsidR="29F284E0">
        <w:rPr/>
        <w:t>use</w:t>
      </w:r>
      <w:r w:rsidR="50650406">
        <w:rPr/>
        <w:t xml:space="preserve"> AI to write </w:t>
      </w:r>
      <w:r w:rsidR="27D62AE1">
        <w:rPr/>
        <w:t>an entire</w:t>
      </w:r>
      <w:r w:rsidR="50650406">
        <w:rPr/>
        <w:t xml:space="preserve"> </w:t>
      </w:r>
      <w:r w:rsidR="4EE51105">
        <w:rPr/>
        <w:t>assignment</w:t>
      </w:r>
      <w:r w:rsidR="50650406">
        <w:rPr/>
        <w:t xml:space="preserve"> and then turn them in as their own work. Using AI to cheat on </w:t>
      </w:r>
      <w:r w:rsidR="3D2F124A">
        <w:rPr/>
        <w:t>quizzes</w:t>
      </w:r>
      <w:r w:rsidR="50650406">
        <w:rPr/>
        <w:t xml:space="preserve">, </w:t>
      </w:r>
      <w:r w:rsidR="47385EE6">
        <w:rPr/>
        <w:t>tests</w:t>
      </w:r>
      <w:r w:rsidR="50650406">
        <w:rPr/>
        <w:t xml:space="preserve">, or other </w:t>
      </w:r>
      <w:r w:rsidR="3B912FBC">
        <w:rPr/>
        <w:t>assignments</w:t>
      </w:r>
      <w:r w:rsidR="50650406">
        <w:rPr/>
        <w:t xml:space="preserve"> is not </w:t>
      </w:r>
      <w:r w:rsidR="62414B3A">
        <w:rPr/>
        <w:t>the correct use</w:t>
      </w:r>
      <w:r w:rsidR="50650406">
        <w:rPr/>
        <w:t xml:space="preserve"> of AI. </w:t>
      </w:r>
      <w:r w:rsidR="50650406">
        <w:rPr/>
        <w:t xml:space="preserve">Students should avoid copying AI </w:t>
      </w:r>
      <w:r w:rsidR="6DBC19FD">
        <w:rPr/>
        <w:t>responses</w:t>
      </w:r>
      <w:r w:rsidR="50650406">
        <w:rPr/>
        <w:t xml:space="preserve"> without reading or </w:t>
      </w:r>
      <w:r w:rsidR="51A10C66">
        <w:rPr/>
        <w:t>understanding</w:t>
      </w:r>
      <w:r w:rsidR="1CFE834D">
        <w:rPr/>
        <w:t xml:space="preserve"> the information.</w:t>
      </w:r>
      <w:r w:rsidR="1CFE834D">
        <w:rPr/>
        <w:t xml:space="preserve"> AI can also </w:t>
      </w:r>
      <w:r w:rsidR="7FADD8E2">
        <w:rPr/>
        <w:t>provide</w:t>
      </w:r>
      <w:r w:rsidR="1CFE834D">
        <w:rPr/>
        <w:t xml:space="preserve"> </w:t>
      </w:r>
      <w:r w:rsidR="5C22D8D1">
        <w:rPr/>
        <w:t>incorrect</w:t>
      </w:r>
      <w:r w:rsidR="1CFE834D">
        <w:rPr/>
        <w:t xml:space="preserve"> information so trusting </w:t>
      </w:r>
      <w:r w:rsidR="1ECCCB15">
        <w:rPr/>
        <w:t>everything</w:t>
      </w:r>
      <w:r w:rsidR="1CFE834D">
        <w:rPr/>
        <w:t xml:space="preserve"> it says can lead to mistakes. Using AI when a </w:t>
      </w:r>
      <w:r w:rsidR="27CFB92E">
        <w:rPr/>
        <w:t>professor</w:t>
      </w:r>
      <w:r w:rsidR="1CFE834D">
        <w:rPr/>
        <w:t xml:space="preserve"> has specifically said it is not allowed can also cause issues. The purpose of college is to learn and </w:t>
      </w:r>
      <w:r w:rsidR="44364E49">
        <w:rPr/>
        <w:t>develop</w:t>
      </w:r>
      <w:r w:rsidR="1236DCF0">
        <w:rPr/>
        <w:t xml:space="preserve"> your own skills, not have AI replace them. Using AI responsibly helps </w:t>
      </w:r>
      <w:r w:rsidR="216FCF03">
        <w:rPr/>
        <w:t>students</w:t>
      </w:r>
      <w:r w:rsidR="1236DCF0">
        <w:rPr/>
        <w:t xml:space="preserve"> avoid these issues while </w:t>
      </w:r>
      <w:r w:rsidR="2EAC50BF">
        <w:rPr/>
        <w:t>still</w:t>
      </w:r>
      <w:r w:rsidR="1236DCF0">
        <w:rPr/>
        <w:t xml:space="preserve"> </w:t>
      </w:r>
      <w:r w:rsidR="1236DCF0">
        <w:rPr/>
        <w:t>benefiting</w:t>
      </w:r>
      <w:r w:rsidR="1236DCF0">
        <w:rPr/>
        <w:t xml:space="preserve"> from the technology.</w:t>
      </w:r>
    </w:p>
    <w:p xmlns:wp14="http://schemas.microsoft.com/office/word/2010/wordml" w:rsidP="609E660D" wp14:paraId="598DF66B" wp14:textId="55572E2E">
      <w:pPr>
        <w:pStyle w:val="Normal"/>
        <w:spacing w:before="240" w:beforeAutospacing="off" w:after="240" w:afterAutospacing="off"/>
      </w:pP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CHATGPT RESPONSE: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Yes, 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think this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correct. You clearly explain the main ways AI should </w:t>
      </w: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 used in college, especially for cheating or replacing your own work.</w:t>
      </w:r>
    </w:p>
    <w:p xmlns:wp14="http://schemas.microsoft.com/office/word/2010/wordml" w:rsidP="609E660D" wp14:paraId="311A39D8" wp14:textId="71053FCA">
      <w:pPr>
        <w:spacing w:before="240" w:beforeAutospacing="off" w:after="240" w:afterAutospacing="off"/>
      </w:pP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also like that you mention </w:t>
      </w: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understanding the information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following your professor's rules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because those are important parts of responsible AI use. Your last two sentences also connect back to the main idea really well.</w:t>
      </w:r>
    </w:p>
    <w:p xmlns:wp14="http://schemas.microsoft.com/office/word/2010/wordml" w:rsidP="609E660D" wp14:paraId="0CEF9F33" wp14:textId="14FD45A5">
      <w:pPr>
        <w:spacing w:before="240" w:beforeAutospacing="off" w:after="240" w:afterAutospacing="off"/>
      </w:pP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small grammar fix: </w:t>
      </w: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“write an entire assignment and then turn them in”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should be </w:t>
      </w:r>
      <w:r w:rsidRPr="609E660D" w:rsidR="1B8901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“write an entire assignment and then turn it in.”</w:t>
      </w:r>
      <w:r w:rsidRPr="609E660D" w:rsidR="1B8901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Other than that, I think your response is clear and makes sense.</w:t>
      </w:r>
    </w:p>
    <w:p xmlns:wp14="http://schemas.microsoft.com/office/word/2010/wordml" w:rsidP="609E660D" wp14:paraId="50D64749" wp14:textId="4B38674F">
      <w:pPr>
        <w:pStyle w:val="Normal"/>
      </w:pPr>
    </w:p>
    <w:p xmlns:wp14="http://schemas.microsoft.com/office/word/2010/wordml" wp14:paraId="2C078E63" wp14:textId="26E64C8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jmodr16" int2:invalidationBookmarkName="" int2:hashCode="sjaxnnPvIemuyN" int2:id="uLQB7zpk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d7e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07A31"/>
    <w:rsid w:val="004D4BFA"/>
    <w:rsid w:val="009E9280"/>
    <w:rsid w:val="09FFF757"/>
    <w:rsid w:val="10E62B3E"/>
    <w:rsid w:val="1136D845"/>
    <w:rsid w:val="11E83B3E"/>
    <w:rsid w:val="1236DCF0"/>
    <w:rsid w:val="124BFF8D"/>
    <w:rsid w:val="12CCD2E0"/>
    <w:rsid w:val="130954B1"/>
    <w:rsid w:val="1328B306"/>
    <w:rsid w:val="1512E9D5"/>
    <w:rsid w:val="1B890135"/>
    <w:rsid w:val="1CFE834D"/>
    <w:rsid w:val="1ECCCB15"/>
    <w:rsid w:val="21528775"/>
    <w:rsid w:val="216FCF03"/>
    <w:rsid w:val="21AD46B2"/>
    <w:rsid w:val="21D0332E"/>
    <w:rsid w:val="25B73854"/>
    <w:rsid w:val="2688783C"/>
    <w:rsid w:val="26F3BACD"/>
    <w:rsid w:val="27708F82"/>
    <w:rsid w:val="27CFB92E"/>
    <w:rsid w:val="27D62AE1"/>
    <w:rsid w:val="29F284E0"/>
    <w:rsid w:val="2BB1C05D"/>
    <w:rsid w:val="2C849C9F"/>
    <w:rsid w:val="2EAC50BF"/>
    <w:rsid w:val="313566FC"/>
    <w:rsid w:val="378AAF5B"/>
    <w:rsid w:val="38B1C923"/>
    <w:rsid w:val="3B912FBC"/>
    <w:rsid w:val="3D2F124A"/>
    <w:rsid w:val="3FEE1A81"/>
    <w:rsid w:val="402D4167"/>
    <w:rsid w:val="41E07A31"/>
    <w:rsid w:val="42E75165"/>
    <w:rsid w:val="434C6B69"/>
    <w:rsid w:val="44364E49"/>
    <w:rsid w:val="47385EE6"/>
    <w:rsid w:val="47604B0B"/>
    <w:rsid w:val="47F6B31D"/>
    <w:rsid w:val="49A2A308"/>
    <w:rsid w:val="49BCCD39"/>
    <w:rsid w:val="4EE51105"/>
    <w:rsid w:val="50650406"/>
    <w:rsid w:val="51577058"/>
    <w:rsid w:val="51A10C66"/>
    <w:rsid w:val="51A51E60"/>
    <w:rsid w:val="561FFCBD"/>
    <w:rsid w:val="56FA5A7D"/>
    <w:rsid w:val="582A10B6"/>
    <w:rsid w:val="59679132"/>
    <w:rsid w:val="5AB79059"/>
    <w:rsid w:val="5B86E424"/>
    <w:rsid w:val="5C22D8D1"/>
    <w:rsid w:val="5E6248B7"/>
    <w:rsid w:val="6029122C"/>
    <w:rsid w:val="6034E683"/>
    <w:rsid w:val="609E660D"/>
    <w:rsid w:val="62414B3A"/>
    <w:rsid w:val="682099F0"/>
    <w:rsid w:val="689ECAEE"/>
    <w:rsid w:val="6AC4B6A4"/>
    <w:rsid w:val="6AEA2983"/>
    <w:rsid w:val="6B6FF7C0"/>
    <w:rsid w:val="6BD84962"/>
    <w:rsid w:val="6DBC19FD"/>
    <w:rsid w:val="7281489A"/>
    <w:rsid w:val="73EF8359"/>
    <w:rsid w:val="740C5C98"/>
    <w:rsid w:val="75111B88"/>
    <w:rsid w:val="7732899D"/>
    <w:rsid w:val="7A3798C7"/>
    <w:rsid w:val="7A54190D"/>
    <w:rsid w:val="7A5E45F4"/>
    <w:rsid w:val="7CD89A20"/>
    <w:rsid w:val="7D7AE0CF"/>
    <w:rsid w:val="7FADD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ADA6"/>
  <w15:chartTrackingRefBased/>
  <w15:docId w15:val="{846757FB-71F0-430E-822F-A8324A12C7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9E66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84df326a3e6404f" /><Relationship Type="http://schemas.openxmlformats.org/officeDocument/2006/relationships/numbering" Target="numbering.xml" Id="R311fb37b5ab94a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2026-09-29T18:08:47.9559998Z</dcterms:created>
  <dcterms:modified xsi:type="dcterms:W3CDTF">2026-09-30T03:33:58.4634928Z</dcterms:modified>
  <dc:creator>Fogel, Keira</dc:creator>
  <lastModifiedBy>Fogel, Keira</lastModifiedBy>
</coreProperties>
</file>