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mxlwk4uc5sh" w:id="0"/>
      <w:bookmarkEnd w:id="0"/>
      <w:r w:rsidDel="00000000" w:rsidR="00000000" w:rsidRPr="00000000">
        <w:rPr>
          <w:rtl w:val="0"/>
        </w:rPr>
        <w:t xml:space="preserve">Launch Features (MVP)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p9cqoigqzf5e" w:id="1"/>
      <w:bookmarkEnd w:id="1"/>
      <w:r w:rsidDel="00000000" w:rsidR="00000000" w:rsidRPr="00000000">
        <w:rPr>
          <w:rtl w:val="0"/>
        </w:rPr>
        <w:t xml:space="preserve">Core Music Library </w:t>
      </w:r>
      <w:r w:rsidDel="00000000" w:rsidR="00000000" w:rsidRPr="00000000">
        <w:rPr>
          <w:b w:val="1"/>
          <w:rtl w:val="0"/>
        </w:rPr>
        <w:t xml:space="preserve">Strong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comprehensive local music library that supports importing, organizing, and playing high-resolution audio files with full metadata management capabilities.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Import music from Files app or external drives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Scan, index, and parse metadata (ID3, Vorbis, .cue support)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Organize library with sorted views (Artists, Albums, Genres, File Quality)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for FLAC, ALAC, AIFF, WAV, APE, DSD formats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Embedded tag parsing and editing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6d1etlj82r76" w:id="2"/>
      <w:bookmarkEnd w:id="2"/>
      <w:r w:rsidDel="00000000" w:rsidR="00000000" w:rsidRPr="00000000">
        <w:rPr>
          <w:rtl w:val="0"/>
        </w:rPr>
        <w:t xml:space="preserve">Tech Involved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SwiftUI 5 for UI components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MVVM architecture with ObservableObject pattern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SwiftData with Core Data fallback for metadata indexing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SFBAudioEngine and FFmpegKit for extended format support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TagLib for metadata parsing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olfgoj1359t8" w:id="3"/>
      <w:bookmarkEnd w:id="3"/>
      <w:r w:rsidDel="00000000" w:rsidR="00000000" w:rsidRPr="00000000">
        <w:rPr>
          <w:rtl w:val="0"/>
        </w:rPr>
        <w:t xml:space="preserve">Main Requirements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Fully functional offline operation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Sandboxed local processing and storage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for libraries up to 10,000 tracks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Compliance with Apple HIG 2025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WCAG 2.2 AA accessibility compliance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4zr5titovvh" w:id="4"/>
      <w:bookmarkEnd w:id="4"/>
      <w:r w:rsidDel="00000000" w:rsidR="00000000" w:rsidRPr="00000000">
        <w:rPr>
          <w:rtl w:val="0"/>
        </w:rPr>
        <w:t xml:space="preserve">Advanced Playback Engine </w:t>
      </w:r>
      <w:r w:rsidDel="00000000" w:rsidR="00000000" w:rsidRPr="00000000">
        <w:rPr>
          <w:b w:val="1"/>
          <w:rtl w:val="0"/>
        </w:rPr>
        <w:t xml:space="preserve">Strong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high-fidelity audio playback system capable of bit-perfect reproduction with extensive format support and audio enhancement capabilities.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Lossless, gapless playback with waveform visualization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High-resolution format badges and quality indicators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10-band equalizer with presets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Gain control and replay gain support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Crossfade and audio output settings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7ycxe3z39odi" w:id="5"/>
      <w:bookmarkEnd w:id="5"/>
      <w:r w:rsidDel="00000000" w:rsidR="00000000" w:rsidRPr="00000000">
        <w:rPr>
          <w:rtl w:val="0"/>
        </w:rPr>
        <w:t xml:space="preserve">Tech Involved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AVFoundation for primary playback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SFBAudioEngine for DSD and APE support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FFmpegKit for additional codec support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Swift async/await for concurrent processing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DSP pipeline for audio effects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as0xvjx2acwo" w:id="6"/>
      <w:bookmarkEnd w:id="6"/>
      <w:r w:rsidDel="00000000" w:rsidR="00000000" w:rsidRPr="00000000">
        <w:rPr>
          <w:rtl w:val="0"/>
        </w:rPr>
        <w:t xml:space="preserve">Main Requirements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Bit-perfect output when supported by hardware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Sample rate conversion for DAC output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Minimal CPU/battery usage during playback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Background audio support with iOS audio session management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Waveform rendering with resolution indicators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25myxpz483mg" w:id="7"/>
      <w:bookmarkEnd w:id="7"/>
      <w:r w:rsidDel="00000000" w:rsidR="00000000" w:rsidRPr="00000000">
        <w:rPr>
          <w:rtl w:val="0"/>
        </w:rPr>
        <w:t xml:space="preserve">Smart Playlist &amp; Filtering </w:t>
      </w:r>
      <w:r w:rsidDel="00000000" w:rsidR="00000000" w:rsidRPr="00000000">
        <w:rPr>
          <w:b w:val="1"/>
          <w:rtl w:val="0"/>
        </w:rPr>
        <w:t xml:space="preserve">Strong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powerful system for creating dynamic playlists based on metadata attributes, allowing users to organize their music collection with precision.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smart playlists with multiple filter criteria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 by audio quality, genre, artist, and custom tags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and manage multiple playlist configurations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Sort and group results by various attributes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Quick filtering within current view context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qv1o9omwfyh5" w:id="8"/>
      <w:bookmarkEnd w:id="8"/>
      <w:r w:rsidDel="00000000" w:rsidR="00000000" w:rsidRPr="00000000">
        <w:rPr>
          <w:rtl w:val="0"/>
        </w:rPr>
        <w:t xml:space="preserve">Tech Involved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SwiftData query predicates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Combine framework for reactive updates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filter rule engine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Persistent playlist storage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ujzqlrkhiqkh" w:id="9"/>
      <w:bookmarkEnd w:id="9"/>
      <w:r w:rsidDel="00000000" w:rsidR="00000000" w:rsidRPr="00000000">
        <w:rPr>
          <w:rtl w:val="0"/>
        </w:rPr>
        <w:t xml:space="preserve">Main Requirements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for complex boolean logic (AND, OR, NOT)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Real-time filtering updates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Persistent playlist configurations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Performance optimization for large libraries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Intuitive filter creation interface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xt3gj0oesmb1" w:id="10"/>
      <w:bookmarkEnd w:id="10"/>
      <w:r w:rsidDel="00000000" w:rsidR="00000000" w:rsidRPr="00000000">
        <w:rPr>
          <w:rtl w:val="0"/>
        </w:rPr>
        <w:t xml:space="preserve">Metadata Editor </w:t>
      </w:r>
      <w:r w:rsidDel="00000000" w:rsidR="00000000" w:rsidRPr="00000000">
        <w:rPr>
          <w:b w:val="1"/>
          <w:rtl w:val="0"/>
        </w:rPr>
        <w:t xml:space="preserve">Strong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comprehensive tool for viewing and editing audio file metadata, including tags, artwork, and lyrics, with batch editing capabilities.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Edit ID3, Vorbis, and other tag formats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Manage embedded lyrics and album art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for cue sheets and track splitting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Batch editing for multiple files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tag field support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838wss3d09lx" w:id="11"/>
      <w:bookmarkEnd w:id="11"/>
      <w:r w:rsidDel="00000000" w:rsidR="00000000" w:rsidRPr="00000000">
        <w:rPr>
          <w:rtl w:val="0"/>
        </w:rPr>
        <w:t xml:space="preserve">Tech Involved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TagLib integration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FFmpeg metadata tools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metadata parser/writer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Image processing for artwork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r3aqjqgoa6lz" w:id="12"/>
      <w:bookmarkEnd w:id="12"/>
      <w:r w:rsidDel="00000000" w:rsidR="00000000" w:rsidRPr="00000000">
        <w:rPr>
          <w:rtl w:val="0"/>
        </w:rPr>
        <w:t xml:space="preserve">Main Requirements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Non-destructive editing with original backup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for all major tag formats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Embedded lyrics display during playback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High-resolution artwork management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Batch operations for efficiency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5pg9zgigkui2" w:id="13"/>
      <w:bookmarkEnd w:id="13"/>
      <w:r w:rsidDel="00000000" w:rsidR="00000000" w:rsidRPr="00000000">
        <w:rPr>
          <w:rtl w:val="0"/>
        </w:rPr>
        <w:t xml:space="preserve">Future Features (Post-MVP)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ifni9g1cfgme" w:id="14"/>
      <w:bookmarkEnd w:id="14"/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 to Google Drive, Dropbox, OneDrive via OAuth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Stream music directly from cloud storage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Sync library metadata across devices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Encrypted local cache for offline playback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Background downloading for offline availability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cv054g5he9je" w:id="15"/>
      <w:bookmarkEnd w:id="15"/>
      <w:r w:rsidDel="00000000" w:rsidR="00000000" w:rsidRPr="00000000">
        <w:rPr>
          <w:rtl w:val="0"/>
        </w:rPr>
        <w:t xml:space="preserve">Tech Involved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OAuth 2.0 authentication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FileProvider framework integration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streaming buffer management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Background transfer service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Encrypted local storage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32p356fbb8nt" w:id="16"/>
      <w:bookmarkEnd w:id="16"/>
      <w:r w:rsidDel="00000000" w:rsidR="00000000" w:rsidRPr="00000000">
        <w:rPr>
          <w:rtl w:val="0"/>
        </w:rPr>
        <w:t xml:space="preserve">Main Requirements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Seamless switching between local and cloud libraries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Bandwidth-aware streaming quality adjustment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Efficient caching strategy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Conflict resolution for metadata changes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Privacy-focused authentication flow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kfpxb4lz2e9p" w:id="17"/>
      <w:bookmarkEnd w:id="17"/>
      <w:r w:rsidDel="00000000" w:rsidR="00000000" w:rsidRPr="00000000">
        <w:rPr>
          <w:rtl w:val="0"/>
        </w:rPr>
        <w:t xml:space="preserve">Streaming Service Connectivity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with high-quality streaming services (e.g., Qobuz)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Unified library view combining local and streaming content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Smart download management for offline listening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Playlist synchronization with streaming services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Discovery features based on local library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kxcu24fb8cw0" w:id="18"/>
      <w:bookmarkEnd w:id="18"/>
      <w:r w:rsidDel="00000000" w:rsidR="00000000" w:rsidRPr="00000000">
        <w:rPr>
          <w:rtl w:val="0"/>
        </w:rPr>
        <w:t xml:space="preserve">Tech Involved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Streaming service APIs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Adaptive bitrate streaming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OAuth authentication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metadata reconciliation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Background fetch for library updates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siklxh59swah" w:id="19"/>
      <w:bookmarkEnd w:id="19"/>
      <w:r w:rsidDel="00000000" w:rsidR="00000000" w:rsidRPr="00000000">
        <w:rPr>
          <w:rtl w:val="0"/>
        </w:rPr>
        <w:t xml:space="preserve">Main Requirements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Unified search across local and streaming content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Quality-aware playback decisions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Bandwidth monitoring and adaptation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account management (optional)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Playlist import/export capabilities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g6rgfbyyiwnd" w:id="20"/>
      <w:bookmarkEnd w:id="20"/>
      <w:r w:rsidDel="00000000" w:rsidR="00000000" w:rsidRPr="00000000">
        <w:rPr>
          <w:rtl w:val="0"/>
        </w:rPr>
        <w:t xml:space="preserve">Advanced Audio Processing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Room correction and acoustic compensation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Headphone-specific EQ profiles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Spatial audio and 3D sound processing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Advanced DSP effects (compression, limiting, etc.)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Audio visualization options</w:t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dok2dnj9gzvt" w:id="21"/>
      <w:bookmarkEnd w:id="21"/>
      <w:r w:rsidDel="00000000" w:rsidR="00000000" w:rsidRPr="00000000">
        <w:rPr>
          <w:rtl w:val="0"/>
        </w:rPr>
        <w:t xml:space="preserve">Tech Involved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Core Audio processing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DSP algorithms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Spatial audio frameworks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Metal for visualization rendering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Audio Unit extensions</w:t>
      </w:r>
    </w:p>
    <w:p w:rsidR="00000000" w:rsidDel="00000000" w:rsidP="00000000" w:rsidRDefault="00000000" w:rsidRPr="00000000" w14:paraId="00000081">
      <w:pPr>
        <w:pStyle w:val="Heading4"/>
        <w:rPr/>
      </w:pPr>
      <w:bookmarkStart w:colFirst="0" w:colLast="0" w:name="_5va67nwxm43m" w:id="22"/>
      <w:bookmarkEnd w:id="22"/>
      <w:r w:rsidDel="00000000" w:rsidR="00000000" w:rsidRPr="00000000">
        <w:rPr>
          <w:rtl w:val="0"/>
        </w:rPr>
        <w:t xml:space="preserve">Main Requirements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Device-specific audio profiles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Real-time processing with minimal latency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User-adjustable parameters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Preset management system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Hardware acceleration where available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fkcbnznia818" w:id="23"/>
      <w:bookmarkEnd w:id="23"/>
      <w:r w:rsidDel="00000000" w:rsidR="00000000" w:rsidRPr="00000000">
        <w:rPr>
          <w:rtl w:val="0"/>
        </w:rPr>
        <w:t xml:space="preserve">Social &amp; Sharing Features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Local network library sharing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Playlist export and sharing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Last.fm scrobbling (optional)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Listening statistics and reports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Music recommendation engine (on-device)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niq209w397f0" w:id="24"/>
      <w:bookmarkEnd w:id="24"/>
      <w:r w:rsidDel="00000000" w:rsidR="00000000" w:rsidRPr="00000000">
        <w:rPr>
          <w:rtl w:val="0"/>
        </w:rPr>
        <w:t xml:space="preserve">Tech Involved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Local network discovery (Bonjour)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formats (JSON, XML, M3U)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Last.fm API integration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Core ML for on-device recommendations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SwiftData for statistics tracking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2iw98yqe1eai" w:id="25"/>
      <w:bookmarkEnd w:id="25"/>
      <w:r w:rsidDel="00000000" w:rsidR="00000000" w:rsidRPr="00000000">
        <w:rPr>
          <w:rtl w:val="0"/>
        </w:rPr>
        <w:t xml:space="preserve">Main Requirements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Privacy-focused sharing (no account required)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Opt-in for any external services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Anonymized data collection (if enabled)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Local-only recommendation system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Exportable listening history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wob66jy8p5sg" w:id="26"/>
      <w:bookmarkEnd w:id="26"/>
      <w:r w:rsidDel="00000000" w:rsidR="00000000" w:rsidRPr="00000000">
        <w:rPr>
          <w:rtl w:val="0"/>
        </w:rPr>
        <w:t xml:space="preserve">System Diagram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[This would be an SVG architecture diagram with color-coded layers, rounded containers, and clear component relationships]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architecture follows a modular design with these key components: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Presentation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SwiftUI Views (Library, Player, Settings)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ViewModels (MVVM pattern)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UI State Management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Accessibility Features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Domain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Music Library Manager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Playback Controller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Metadata Service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Smart Playlist Engine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Audio Processing Pipeline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Local Storage (SwiftData/Core Data)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File System Manager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Cloud Storage Adapters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Streaming Service Adapters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Caching System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Core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Audio Engine (AVFoundation + Extensions)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Format Decoders (SFBAudioEngine, FFmpegKit)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Metadata Parser/Writer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DSP Processing Chain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Background Task Manager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External Integrations</w:t>
      </w:r>
      <w:r w:rsidDel="00000000" w:rsidR="00000000" w:rsidRPr="00000000">
        <w:rPr>
          <w:rtl w:val="0"/>
        </w:rPr>
        <w:t xml:space="preserve"> (Post-MVP)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Cloud Storage Providers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Streaming Services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Local Network Services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Optional Analytics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j4os5y6igq84" w:id="27"/>
      <w:bookmarkEnd w:id="27"/>
      <w:r w:rsidDel="00000000" w:rsidR="00000000" w:rsidRPr="00000000">
        <w:rPr>
          <w:rtl w:val="0"/>
        </w:rPr>
        <w:t xml:space="preserve">Questions &amp; Clarifications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specific hardware compatibility issues have you encountered with high-resolution audio formats on iOS?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 there any specific audio processing features (beyond EQ and gain) that are critical for your target audience?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important is battery optimization compared to audio quality? Are there scenarios where users would prioritize one over the other?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level of customization do you want to provide for the UI? Should users be able to rearrange library views or customize the player interface?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you have any specific requirements for handling very large album artwork or embedded PDF booklets?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should the app handle situations where metadata is inconsistent or missing?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are your thoughts on implementing AirPlay 2 and CarPlay support in the MVP versus post-MVP?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kqs0u3m3qc4c" w:id="28"/>
      <w:bookmarkEnd w:id="28"/>
      <w:r w:rsidDel="00000000" w:rsidR="00000000" w:rsidRPr="00000000">
        <w:rPr>
          <w:rtl w:val="0"/>
        </w:rPr>
        <w:t xml:space="preserve">List of Architecture Consideration Questions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should we balance local storage usage versus processing time for waveform generation and audio analysis?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What's the optimal database schema design to support efficient filtering and smart playlists while maintaining performance with large libraries?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Should we implement a plugin architecture for audio format support to keep the core app size smaller?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can we design the cloud integration to maintain the offline-first philosophy while still providing seamless access to cloud content?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What's the best approach for handling audio format conversion when necessary (e.g., for hardware compatibility)?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should we architect the audio engine to support both local playback and streaming with minimal code duplication?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caching strategies would be most effective for balancing performance and storage usage?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can we design the metadata system to be extensible for future format support while maintaining backward compatibility?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What's the optimal threading model for audio processing to ensure smooth UI performance during intensive operations?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should we approach error handling and recovery, particularly for file access and cloud connectivity issues?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