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C25027" w14:textId="4D5B1074" w:rsidR="001231AC" w:rsidRPr="004A2718" w:rsidRDefault="004A2718" w:rsidP="004A2718">
      <w:r>
        <w:t>fegbaerugboaeitgboaeirtb</w:t>
      </w:r>
      <w:bookmarkStart w:id="0" w:name="_GoBack"/>
      <w:bookmarkEnd w:id="0"/>
    </w:p>
    <w:sectPr w:rsidR="001231AC" w:rsidRPr="004A2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A7B"/>
    <w:rsid w:val="001231AC"/>
    <w:rsid w:val="004A2718"/>
    <w:rsid w:val="00671A7B"/>
    <w:rsid w:val="008848FB"/>
    <w:rsid w:val="00EB0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219C"/>
  <w15:chartTrackingRefBased/>
  <w15:docId w15:val="{E4E21278-3EDC-4B3F-B04D-28E5DEB57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1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9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keyru</dc:creator>
  <cp:keywords/>
  <dc:description/>
  <cp:lastModifiedBy>keyru</cp:lastModifiedBy>
  <cp:revision>2</cp:revision>
  <dcterms:created xsi:type="dcterms:W3CDTF">2020-02-29T14:59:00Z</dcterms:created>
  <dcterms:modified xsi:type="dcterms:W3CDTF">2020-02-29T17:46:00Z</dcterms:modified>
</cp:coreProperties>
</file>