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C25027" w14:textId="08F2A280" w:rsidR="001231AC" w:rsidRPr="0003648A" w:rsidRDefault="006210AA" w:rsidP="0003648A">
      <w:bookmarkStart w:id="0" w:name="_GoBack"/>
      <w:bookmarkEnd w:id="0"/>
      <w:r w:rsidRPr="0003648A">
        <w:t xml:space="preserve"> </w:t>
      </w:r>
    </w:p>
    <w:sectPr w:rsidR="001231AC" w:rsidRPr="000364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663496"/>
    <w:multiLevelType w:val="hybridMultilevel"/>
    <w:tmpl w:val="F9EA0774"/>
    <w:lvl w:ilvl="0" w:tplc="A0C415C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A7B"/>
    <w:rsid w:val="0003648A"/>
    <w:rsid w:val="001231AC"/>
    <w:rsid w:val="004A2718"/>
    <w:rsid w:val="004E2784"/>
    <w:rsid w:val="006210AA"/>
    <w:rsid w:val="00671A7B"/>
    <w:rsid w:val="008848FB"/>
    <w:rsid w:val="00EB02DE"/>
    <w:rsid w:val="00EE6111"/>
    <w:rsid w:val="00FC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5219C"/>
  <w15:chartTrackingRefBased/>
  <w15:docId w15:val="{E4E21278-3EDC-4B3F-B04D-28E5DEB57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71A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210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9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keyru</dc:creator>
  <cp:keywords/>
  <dc:description/>
  <cp:lastModifiedBy>keyru</cp:lastModifiedBy>
  <cp:revision>3</cp:revision>
  <dcterms:created xsi:type="dcterms:W3CDTF">2020-02-29T14:59:00Z</dcterms:created>
  <dcterms:modified xsi:type="dcterms:W3CDTF">2020-02-29T20:31:00Z</dcterms:modified>
</cp:coreProperties>
</file>