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3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E62E8">
            <w:pPr>
              <w:spacing w:before="120" w:after="120" w:line="240" w:lineRule="auto"/>
              <w:jc w:val="center"/>
            </w:pPr>
            <w:r>
              <w:t>04/10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0,25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1F6E8B">
              <w:t>finição das tarefas da Sprint 4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E62E8" w:rsidP="005E78C7">
            <w:pPr>
              <w:spacing w:before="120" w:after="120" w:line="240" w:lineRule="auto"/>
              <w:jc w:val="center"/>
            </w:pPr>
            <w:r>
              <w:t>05/10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0,25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5E78C7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Com</w:t>
            </w:r>
            <w:r w:rsidR="001F6E8B">
              <w:t>o serão armazenados os dados inicialmente</w:t>
            </w:r>
            <w:r>
              <w:t>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E62E8">
            <w:pPr>
              <w:spacing w:before="120" w:after="120" w:line="240" w:lineRule="auto"/>
              <w:jc w:val="center"/>
            </w:pPr>
            <w:r>
              <w:t>08/10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</w:t>
            </w:r>
            <w:r w:rsidR="005E78C7">
              <w:t>,</w:t>
            </w:r>
            <w:r>
              <w:t>2</w:t>
            </w:r>
            <w:r w:rsidR="005E78C7">
              <w:t>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A87FA1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 xml:space="preserve">Definir </w:t>
            </w:r>
            <w:proofErr w:type="spellStart"/>
            <w:r>
              <w:t>github</w:t>
            </w:r>
            <w:proofErr w:type="spellEnd"/>
            <w:r>
              <w:t xml:space="preserve"> ou outra ferramenta como principal fonte de compartilhamento </w:t>
            </w:r>
            <w:bookmarkStart w:id="0" w:name="_GoBack"/>
            <w:bookmarkEnd w:id="0"/>
            <w:r>
              <w:t>de dados</w:t>
            </w:r>
            <w:r w:rsidR="005E78C7">
              <w:t>.</w:t>
            </w:r>
          </w:p>
          <w:p w:rsidR="00FD2C95" w:rsidRDefault="00FD2C95" w:rsidP="00FD2C95">
            <w:pPr>
              <w:spacing w:after="0"/>
              <w:ind w:left="720"/>
              <w:contextualSpacing/>
            </w:pPr>
          </w:p>
          <w:p w:rsidR="007707E9" w:rsidRPr="00B84858" w:rsidRDefault="00800E57">
            <w:pPr>
              <w:spacing w:before="120" w:after="120" w:line="240" w:lineRule="auto"/>
              <w:rPr>
                <w:lang w:val="en-US"/>
              </w:rPr>
            </w:pPr>
            <w:proofErr w:type="spellStart"/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proofErr w:type="spellEnd"/>
            <w:r w:rsidR="00654CE8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0D6C3A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FE62E8" w:rsidRDefault="00FE62E8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11/10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B20683" w:rsidP="00B20683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0D6C3A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 xml:space="preserve">Quais os métodos de teste na integração dos módulos. 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0D6C3A" w:rsidRDefault="00A4747F" w:rsidP="00A4747F">
            <w:pPr>
              <w:contextualSpacing/>
              <w:rPr>
                <w:u w:val="single"/>
              </w:rPr>
            </w:pPr>
            <w:r w:rsidRPr="000D6C3A">
              <w:rPr>
                <w:color w:val="2E74B5"/>
              </w:rPr>
              <w:t xml:space="preserve">Participantes: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0CB" w:rsidRDefault="001260CB">
      <w:pPr>
        <w:spacing w:after="0" w:line="240" w:lineRule="auto"/>
      </w:pPr>
      <w:r>
        <w:separator/>
      </w:r>
    </w:p>
  </w:endnote>
  <w:endnote w:type="continuationSeparator" w:id="0">
    <w:p w:rsidR="001260CB" w:rsidRDefault="0012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0CB" w:rsidRDefault="001260CB">
      <w:pPr>
        <w:spacing w:after="0" w:line="240" w:lineRule="auto"/>
      </w:pPr>
      <w:r>
        <w:separator/>
      </w:r>
    </w:p>
  </w:footnote>
  <w:footnote w:type="continuationSeparator" w:id="0">
    <w:p w:rsidR="001260CB" w:rsidRDefault="0012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D6C3A"/>
    <w:rsid w:val="001260CB"/>
    <w:rsid w:val="001F6E8B"/>
    <w:rsid w:val="00255803"/>
    <w:rsid w:val="00372062"/>
    <w:rsid w:val="004358BE"/>
    <w:rsid w:val="0051790B"/>
    <w:rsid w:val="0055053C"/>
    <w:rsid w:val="00562480"/>
    <w:rsid w:val="005E78C7"/>
    <w:rsid w:val="00630A99"/>
    <w:rsid w:val="00654CE8"/>
    <w:rsid w:val="007707E9"/>
    <w:rsid w:val="00800E57"/>
    <w:rsid w:val="008B01F0"/>
    <w:rsid w:val="00922122"/>
    <w:rsid w:val="00A4747F"/>
    <w:rsid w:val="00A87FA1"/>
    <w:rsid w:val="00AE705C"/>
    <w:rsid w:val="00B20683"/>
    <w:rsid w:val="00B213FA"/>
    <w:rsid w:val="00B84858"/>
    <w:rsid w:val="00FD2C95"/>
    <w:rsid w:val="00FE6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13</cp:revision>
  <dcterms:created xsi:type="dcterms:W3CDTF">2016-09-25T12:49:00Z</dcterms:created>
  <dcterms:modified xsi:type="dcterms:W3CDTF">2016-10-11T20:55:00Z</dcterms:modified>
  <dc:language>pt-BR</dc:language>
</cp:coreProperties>
</file>