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ED3743">
        <w:rPr>
          <w:b/>
          <w:smallCaps/>
          <w:color w:val="1F4E79"/>
          <w:sz w:val="38"/>
          <w:szCs w:val="38"/>
        </w:rPr>
        <w:t>8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8707AA">
        <w:rPr>
          <w:b/>
          <w:color w:val="5B9BD5"/>
          <w:sz w:val="24"/>
          <w:szCs w:val="24"/>
        </w:rPr>
        <w:t>15</w:t>
      </w:r>
      <w:r w:rsidR="00210602">
        <w:rPr>
          <w:b/>
          <w:color w:val="5B9BD5"/>
          <w:sz w:val="24"/>
          <w:szCs w:val="24"/>
        </w:rPr>
        <w:t>/11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Pr="00274B13" w:rsidRDefault="00DE2A5F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color w:val="3B3838" w:themeColor="background2" w:themeShade="40"/>
        </w:rPr>
      </w:pPr>
      <w:r>
        <w:rPr>
          <w:b/>
          <w:color w:val="3B3838" w:themeColor="background2" w:themeShade="40"/>
          <w:sz w:val="28"/>
        </w:rPr>
        <w:t>Todas as tarefas foram implementadas com sucesso.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Pr="009F08CD" w:rsidRDefault="009F08CD" w:rsidP="009F08C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rStyle w:val="ListLabel1"/>
          <w:color w:val="3B3838" w:themeColor="background2" w:themeShade="40"/>
          <w:highlight w:val="white"/>
        </w:rPr>
      </w:pPr>
      <w:r w:rsidRPr="009F08CD">
        <w:rPr>
          <w:rStyle w:val="ListLabel1"/>
          <w:color w:val="3B3838" w:themeColor="background2" w:themeShade="40"/>
        </w:rPr>
        <w:t>Houve dificuldade na implementação do evento do clique do JComboBox e execução de preenchimento de outro JComboBox na captura do evento.</w:t>
      </w:r>
      <w:r>
        <w:rPr>
          <w:rStyle w:val="ListLabel1"/>
          <w:color w:val="3B3838" w:themeColor="background2" w:themeShade="40"/>
        </w:rPr>
        <w:t xml:space="preserve"> Com um pouco mais de estudo sobre o funcionamento do método, foi feita a correção sem maiores problemas.</w:t>
      </w:r>
    </w:p>
    <w:p w:rsidR="009F08CD" w:rsidRDefault="009F08CD" w:rsidP="009F08CD">
      <w:pPr>
        <w:pStyle w:val="PargrafodaLista"/>
        <w:rPr>
          <w:rStyle w:val="ListLabel1"/>
          <w:color w:val="3B3838" w:themeColor="background2" w:themeShade="40"/>
          <w:highlight w:val="white"/>
        </w:rPr>
      </w:pPr>
    </w:p>
    <w:p w:rsidR="009F08CD" w:rsidRPr="009F08CD" w:rsidRDefault="009F08CD" w:rsidP="009F08CD">
      <w:pPr>
        <w:widowControl w:val="0"/>
        <w:spacing w:before="120" w:line="240" w:lineRule="auto"/>
        <w:ind w:left="720"/>
        <w:contextualSpacing/>
        <w:jc w:val="both"/>
        <w:rPr>
          <w:rStyle w:val="ListLabel1"/>
          <w:color w:val="3B3838" w:themeColor="background2" w:themeShade="40"/>
          <w:highlight w:val="white"/>
        </w:rPr>
      </w:pPr>
    </w:p>
    <w:p w:rsidR="00893EA0" w:rsidRDefault="001069C0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O sistema poderia ser executado </w:t>
      </w:r>
      <w:r w:rsidR="00812F84">
        <w:rPr>
          <w:b/>
          <w:color w:val="333333"/>
          <w:sz w:val="28"/>
          <w:szCs w:val="28"/>
          <w:highlight w:val="white"/>
        </w:rPr>
        <w:t>primeiramente</w:t>
      </w:r>
      <w:r>
        <w:rPr>
          <w:b/>
          <w:color w:val="333333"/>
          <w:sz w:val="28"/>
          <w:szCs w:val="28"/>
          <w:highlight w:val="white"/>
        </w:rPr>
        <w:t xml:space="preserve"> apenas com um cadastro padrão no banco de dados com usuário e senha “admin”, para posteriormente ser adequado de acordo com as vontades do usuário</w:t>
      </w:r>
      <w:r w:rsidR="00593D1B">
        <w:rPr>
          <w:b/>
          <w:color w:val="333333"/>
          <w:sz w:val="28"/>
          <w:szCs w:val="28"/>
          <w:highlight w:val="white"/>
        </w:rPr>
        <w:t>, evitando a inserção de dados de login e senha em um A</w:t>
      </w:r>
      <w:bookmarkStart w:id="0" w:name="_GoBack"/>
      <w:bookmarkEnd w:id="0"/>
      <w:r w:rsidR="00593D1B">
        <w:rPr>
          <w:b/>
          <w:color w:val="333333"/>
          <w:sz w:val="28"/>
          <w:szCs w:val="28"/>
          <w:highlight w:val="white"/>
        </w:rPr>
        <w:t>rrayList no sistema</w:t>
      </w:r>
      <w:r w:rsidR="00DE2A5F">
        <w:rPr>
          <w:b/>
          <w:color w:val="333333"/>
          <w:sz w:val="28"/>
          <w:szCs w:val="28"/>
          <w:highlight w:val="white"/>
        </w:rPr>
        <w:t>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22D19"/>
    <w:rsid w:val="00064E2F"/>
    <w:rsid w:val="001069C0"/>
    <w:rsid w:val="001B7246"/>
    <w:rsid w:val="00210602"/>
    <w:rsid w:val="00274B13"/>
    <w:rsid w:val="00411E0D"/>
    <w:rsid w:val="005701B3"/>
    <w:rsid w:val="005729F4"/>
    <w:rsid w:val="00593D1B"/>
    <w:rsid w:val="005D3E7A"/>
    <w:rsid w:val="005F5F65"/>
    <w:rsid w:val="006073A4"/>
    <w:rsid w:val="00620EC6"/>
    <w:rsid w:val="00655402"/>
    <w:rsid w:val="006732F2"/>
    <w:rsid w:val="0070605A"/>
    <w:rsid w:val="007152AA"/>
    <w:rsid w:val="007B161E"/>
    <w:rsid w:val="007D2F00"/>
    <w:rsid w:val="007E6355"/>
    <w:rsid w:val="00812F84"/>
    <w:rsid w:val="008617CB"/>
    <w:rsid w:val="00865970"/>
    <w:rsid w:val="008707AA"/>
    <w:rsid w:val="00893EA0"/>
    <w:rsid w:val="00966AE9"/>
    <w:rsid w:val="009F08CD"/>
    <w:rsid w:val="00B0015F"/>
    <w:rsid w:val="00B012DC"/>
    <w:rsid w:val="00B90121"/>
    <w:rsid w:val="00BE71EF"/>
    <w:rsid w:val="00D960F2"/>
    <w:rsid w:val="00DC70E4"/>
    <w:rsid w:val="00DE2A5F"/>
    <w:rsid w:val="00ED11F4"/>
    <w:rsid w:val="00ED3743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31</cp:revision>
  <dcterms:created xsi:type="dcterms:W3CDTF">2016-09-20T11:43:00Z</dcterms:created>
  <dcterms:modified xsi:type="dcterms:W3CDTF">2016-11-24T23:28:00Z</dcterms:modified>
  <dc:language>pt-BR</dc:language>
</cp:coreProperties>
</file>