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55BF1" w14:textId="77777777" w:rsidR="004906AD" w:rsidRDefault="004906AD" w:rsidP="004906AD">
      <w:pPr>
        <w:jc w:val="center"/>
      </w:pPr>
    </w:p>
    <w:p w14:paraId="0BFE51E0" w14:textId="77777777" w:rsidR="004906AD" w:rsidRDefault="004906AD" w:rsidP="004906AD">
      <w:pPr>
        <w:jc w:val="center"/>
      </w:pPr>
    </w:p>
    <w:p w14:paraId="766074EA" w14:textId="77777777" w:rsidR="004906AD" w:rsidRDefault="004906AD" w:rsidP="004906AD">
      <w:pPr>
        <w:jc w:val="center"/>
      </w:pPr>
    </w:p>
    <w:p w14:paraId="4F0EC5C8" w14:textId="77777777" w:rsidR="004906AD" w:rsidRDefault="004906AD" w:rsidP="004906AD">
      <w:pPr>
        <w:jc w:val="center"/>
      </w:pPr>
    </w:p>
    <w:p w14:paraId="4993546E" w14:textId="77777777" w:rsidR="004906AD" w:rsidRDefault="004906AD" w:rsidP="004906AD">
      <w:pPr>
        <w:jc w:val="center"/>
      </w:pPr>
    </w:p>
    <w:p w14:paraId="051C9F68" w14:textId="77777777" w:rsidR="004906AD" w:rsidRDefault="004906AD" w:rsidP="004906AD">
      <w:pPr>
        <w:jc w:val="center"/>
      </w:pPr>
    </w:p>
    <w:p w14:paraId="6E3A0432" w14:textId="77777777" w:rsidR="004906AD" w:rsidRDefault="004906AD" w:rsidP="004906AD">
      <w:pPr>
        <w:jc w:val="center"/>
      </w:pPr>
    </w:p>
    <w:p w14:paraId="57B39E0D" w14:textId="77777777" w:rsidR="004906AD" w:rsidRDefault="004906AD" w:rsidP="004906AD">
      <w:pPr>
        <w:jc w:val="center"/>
      </w:pPr>
    </w:p>
    <w:p w14:paraId="6F5D6CF4" w14:textId="42BFEB53" w:rsidR="004906AD" w:rsidRPr="004906AD" w:rsidRDefault="000059D6" w:rsidP="004906AD">
      <w:pPr>
        <w:jc w:val="center"/>
        <w:rPr>
          <w:b/>
          <w:bCs/>
          <w:sz w:val="48"/>
          <w:szCs w:val="56"/>
        </w:rPr>
      </w:pPr>
      <w:r w:rsidRPr="004906AD">
        <w:rPr>
          <w:rFonts w:hint="eastAsia"/>
          <w:b/>
          <w:bCs/>
          <w:sz w:val="48"/>
          <w:szCs w:val="56"/>
        </w:rPr>
        <w:t>アナログゲーム</w:t>
      </w:r>
      <w:r w:rsidR="004906AD" w:rsidRPr="004906AD">
        <w:rPr>
          <w:rFonts w:hint="eastAsia"/>
          <w:b/>
          <w:bCs/>
          <w:sz w:val="48"/>
          <w:szCs w:val="56"/>
        </w:rPr>
        <w:t>サークル</w:t>
      </w:r>
      <w:r w:rsidRPr="004906AD">
        <w:rPr>
          <w:rFonts w:hint="eastAsia"/>
          <w:b/>
          <w:bCs/>
          <w:sz w:val="48"/>
          <w:szCs w:val="56"/>
        </w:rPr>
        <w:t xml:space="preserve">　</w:t>
      </w:r>
      <w:r w:rsidR="00D30845" w:rsidRPr="004906AD">
        <w:rPr>
          <w:rFonts w:hint="eastAsia"/>
          <w:b/>
          <w:bCs/>
          <w:sz w:val="48"/>
          <w:szCs w:val="56"/>
        </w:rPr>
        <w:t>規則</w:t>
      </w:r>
    </w:p>
    <w:p w14:paraId="1DABD6DD" w14:textId="77777777" w:rsidR="004906AD" w:rsidRDefault="004906AD">
      <w:pPr>
        <w:widowControl/>
      </w:pPr>
      <w:r>
        <w:br w:type="page"/>
      </w:r>
    </w:p>
    <w:p w14:paraId="2AA1EF0B" w14:textId="6DE7C42A" w:rsidR="004906AD" w:rsidRPr="004906AD" w:rsidRDefault="00D30845" w:rsidP="004906AD">
      <w:pPr>
        <w:jc w:val="right"/>
      </w:pPr>
      <w:r w:rsidRPr="004906AD">
        <w:lastRenderedPageBreak/>
        <w:t>2026年4月28日</w:t>
      </w:r>
      <w:r w:rsidRPr="004906AD">
        <w:rPr>
          <w:rFonts w:hint="eastAsia"/>
        </w:rPr>
        <w:t xml:space="preserve"> 制定</w:t>
      </w:r>
    </w:p>
    <w:p w14:paraId="1A6615F7" w14:textId="5732FC6C" w:rsidR="004906AD" w:rsidRDefault="004906AD" w:rsidP="004906AD">
      <w:pPr>
        <w:jc w:val="right"/>
        <w:rPr>
          <w:b/>
          <w:bCs/>
          <w:sz w:val="24"/>
          <w:szCs w:val="32"/>
        </w:rPr>
      </w:pPr>
      <w:r w:rsidRPr="004906AD">
        <w:t>2026年5月11日</w:t>
      </w:r>
      <w:r w:rsidRPr="004906AD">
        <w:rPr>
          <w:rFonts w:hint="eastAsia"/>
        </w:rPr>
        <w:t xml:space="preserve"> 改定</w:t>
      </w:r>
      <w:r>
        <w:rPr>
          <w:b/>
          <w:bCs/>
          <w:sz w:val="24"/>
          <w:szCs w:val="32"/>
        </w:rPr>
        <w:br w:type="page"/>
      </w:r>
    </w:p>
    <w:p w14:paraId="6ADD7033" w14:textId="0CBBC44B" w:rsidR="004906AD" w:rsidRPr="004906AD" w:rsidRDefault="004906AD" w:rsidP="004906AD">
      <w:pPr>
        <w:jc w:val="center"/>
        <w:rPr>
          <w:b/>
          <w:bCs/>
          <w:sz w:val="24"/>
          <w:szCs w:val="32"/>
        </w:rPr>
      </w:pPr>
      <w:r w:rsidRPr="004906AD">
        <w:rPr>
          <w:b/>
          <w:bCs/>
          <w:sz w:val="24"/>
          <w:szCs w:val="32"/>
        </w:rPr>
        <w:lastRenderedPageBreak/>
        <w:t>第1章 総則</w:t>
      </w:r>
    </w:p>
    <w:p w14:paraId="4C26504F" w14:textId="77777777" w:rsidR="004906AD" w:rsidRPr="004906AD" w:rsidRDefault="004906AD" w:rsidP="004906AD">
      <w:pPr>
        <w:rPr>
          <w:b/>
          <w:bCs/>
        </w:rPr>
      </w:pPr>
      <w:r w:rsidRPr="004906AD">
        <w:rPr>
          <w:b/>
          <w:bCs/>
        </w:rPr>
        <w:t>第1条（目的）</w:t>
      </w:r>
    </w:p>
    <w:p w14:paraId="74E3C33C" w14:textId="77777777" w:rsidR="004906AD" w:rsidRPr="004906AD" w:rsidRDefault="004906AD" w:rsidP="004906AD">
      <w:r w:rsidRPr="004906AD">
        <w:t>本規定は、サークル員が学内外において活動する際の規範を定め、サークル全体の社会的信用を維持し、サークル員が安全かつ健全にボードゲームを楽しむ環境を担保することを目的とする。</w:t>
      </w:r>
    </w:p>
    <w:p w14:paraId="60C5BB26" w14:textId="77777777" w:rsidR="004906AD" w:rsidRPr="004906AD" w:rsidRDefault="004906AD" w:rsidP="004906AD">
      <w:pPr>
        <w:rPr>
          <w:b/>
          <w:bCs/>
        </w:rPr>
      </w:pPr>
      <w:r w:rsidRPr="004906AD">
        <w:rPr>
          <w:b/>
          <w:bCs/>
        </w:rPr>
        <w:t>第2条（適用範囲）</w:t>
      </w:r>
    </w:p>
    <w:p w14:paraId="1CA97F71" w14:textId="77777777" w:rsidR="004906AD" w:rsidRPr="004906AD" w:rsidRDefault="004906AD">
      <w:pPr>
        <w:numPr>
          <w:ilvl w:val="0"/>
          <w:numId w:val="1"/>
        </w:numPr>
      </w:pPr>
      <w:r w:rsidRPr="004906AD">
        <w:t>本規定は、全サークル員（休会中の者を含む）に適用される。</w:t>
      </w:r>
    </w:p>
    <w:p w14:paraId="57ED9859" w14:textId="7B898106" w:rsidR="004906AD" w:rsidRDefault="004906AD">
      <w:pPr>
        <w:widowControl/>
        <w:numPr>
          <w:ilvl w:val="0"/>
          <w:numId w:val="1"/>
        </w:numPr>
      </w:pPr>
      <w:r w:rsidRPr="004906AD">
        <w:t>「アナログゲームサークル」の名義を用いる活動、およびSNS（LINE、Instagram、Discord等）での募集・連絡を含むサークル員間の集まりに適用される。</w:t>
      </w:r>
    </w:p>
    <w:p w14:paraId="4227226D" w14:textId="77777777" w:rsidR="004906AD" w:rsidRPr="004906AD" w:rsidRDefault="004906AD" w:rsidP="004906AD">
      <w:pPr>
        <w:jc w:val="center"/>
        <w:rPr>
          <w:b/>
          <w:bCs/>
          <w:sz w:val="24"/>
          <w:szCs w:val="32"/>
        </w:rPr>
      </w:pPr>
      <w:r w:rsidRPr="004906AD">
        <w:rPr>
          <w:b/>
          <w:bCs/>
          <w:sz w:val="24"/>
          <w:szCs w:val="32"/>
        </w:rPr>
        <w:t>第2章 総会・役員組織・サークル員資格</w:t>
      </w:r>
    </w:p>
    <w:p w14:paraId="726095CC" w14:textId="77777777" w:rsidR="004906AD" w:rsidRPr="004906AD" w:rsidRDefault="004906AD" w:rsidP="004906AD">
      <w:pPr>
        <w:rPr>
          <w:b/>
          <w:bCs/>
        </w:rPr>
      </w:pPr>
      <w:r w:rsidRPr="004906AD">
        <w:rPr>
          <w:b/>
          <w:bCs/>
        </w:rPr>
        <w:t>第3条（総会の開催）</w:t>
      </w:r>
    </w:p>
    <w:p w14:paraId="7E5FAA04" w14:textId="77777777" w:rsidR="004906AD" w:rsidRPr="004906AD" w:rsidRDefault="004906AD" w:rsidP="004906AD">
      <w:r w:rsidRPr="004906AD">
        <w:t>サークルは、各期に1回、総会を開催する。総会では、役員の選出、予算・決算の報告、その他サークル運営に関する重要事項の承認および審議を行う。</w:t>
      </w:r>
    </w:p>
    <w:p w14:paraId="370A65D9" w14:textId="77777777" w:rsidR="004906AD" w:rsidRPr="004906AD" w:rsidRDefault="004906AD" w:rsidP="004906AD">
      <w:pPr>
        <w:rPr>
          <w:b/>
          <w:bCs/>
        </w:rPr>
      </w:pPr>
      <w:r w:rsidRPr="004906AD">
        <w:rPr>
          <w:b/>
          <w:bCs/>
        </w:rPr>
        <w:t>第4条（役員の定数と職務）</w:t>
      </w:r>
    </w:p>
    <w:p w14:paraId="24F1FC31" w14:textId="77777777" w:rsidR="004906AD" w:rsidRPr="004906AD" w:rsidRDefault="004906AD" w:rsidP="004906AD">
      <w:r w:rsidRPr="004906AD">
        <w:t>本サークルに以下の役員を置き、役員会を構成する。</w:t>
      </w:r>
    </w:p>
    <w:p w14:paraId="7264ACC7" w14:textId="77777777" w:rsidR="004906AD" w:rsidRPr="004906AD" w:rsidRDefault="004906AD">
      <w:pPr>
        <w:numPr>
          <w:ilvl w:val="0"/>
          <w:numId w:val="2"/>
        </w:numPr>
      </w:pPr>
      <w:r w:rsidRPr="004906AD">
        <w:t>サークル長（1名）： サークルを代表し、活動全般を統括する。</w:t>
      </w:r>
    </w:p>
    <w:p w14:paraId="1B454B5A" w14:textId="44BEFD6B" w:rsidR="004906AD" w:rsidRPr="004906AD" w:rsidRDefault="004906AD">
      <w:pPr>
        <w:numPr>
          <w:ilvl w:val="0"/>
          <w:numId w:val="2"/>
        </w:numPr>
      </w:pPr>
      <w:r w:rsidRPr="004906AD">
        <w:t>副サークル長／企画（1名）： サークル長を補佐し、例会やイベントの企画・運営を主導する。</w:t>
      </w:r>
    </w:p>
    <w:p w14:paraId="4C687551" w14:textId="77777777" w:rsidR="004906AD" w:rsidRPr="004906AD" w:rsidRDefault="004906AD">
      <w:pPr>
        <w:numPr>
          <w:ilvl w:val="0"/>
          <w:numId w:val="2"/>
        </w:numPr>
      </w:pPr>
      <w:r w:rsidRPr="004906AD">
        <w:t>広報（1名）： SNS運用、サークル員募集、外部窓口を担当する。</w:t>
      </w:r>
    </w:p>
    <w:p w14:paraId="5E69720D" w14:textId="77777777" w:rsidR="004906AD" w:rsidRPr="004906AD" w:rsidRDefault="004906AD">
      <w:pPr>
        <w:numPr>
          <w:ilvl w:val="0"/>
          <w:numId w:val="2"/>
        </w:numPr>
      </w:pPr>
      <w:r w:rsidRPr="004906AD">
        <w:t>サーバー管理（1名）： Discord等の連絡ツールの構築・保守、IT資産の管理を行う。</w:t>
      </w:r>
    </w:p>
    <w:p w14:paraId="0E493D75" w14:textId="77777777" w:rsidR="004906AD" w:rsidRPr="004906AD" w:rsidRDefault="004906AD">
      <w:pPr>
        <w:numPr>
          <w:ilvl w:val="0"/>
          <w:numId w:val="2"/>
        </w:numPr>
      </w:pPr>
      <w:r w:rsidRPr="004906AD">
        <w:t>法務（1名）： 本規定の管理、トラブル発生時の裁定補助、コンプライアンスの遵守状況を確認する。</w:t>
      </w:r>
    </w:p>
    <w:p w14:paraId="2AC77817" w14:textId="77777777" w:rsidR="004906AD" w:rsidRPr="004906AD" w:rsidRDefault="004906AD">
      <w:pPr>
        <w:numPr>
          <w:ilvl w:val="0"/>
          <w:numId w:val="2"/>
        </w:numPr>
      </w:pPr>
      <w:r w:rsidRPr="004906AD">
        <w:t>会計（1名）： 第7章に基づき、サークルの予算・サークル費の管理および会計の透明性確保を行う。</w:t>
      </w:r>
    </w:p>
    <w:p w14:paraId="4156C1E1" w14:textId="77777777" w:rsidR="004906AD" w:rsidRPr="00C80CAC" w:rsidRDefault="004906AD" w:rsidP="004906AD">
      <w:pPr>
        <w:rPr>
          <w:b/>
          <w:bCs/>
        </w:rPr>
      </w:pPr>
      <w:r w:rsidRPr="00C80CAC">
        <w:rPr>
          <w:b/>
          <w:bCs/>
        </w:rPr>
        <w:t>第5条（役員の選出と任期）</w:t>
      </w:r>
    </w:p>
    <w:p w14:paraId="38589F11" w14:textId="77777777" w:rsidR="004906AD" w:rsidRPr="004906AD" w:rsidRDefault="004906AD">
      <w:pPr>
        <w:numPr>
          <w:ilvl w:val="0"/>
          <w:numId w:val="3"/>
        </w:numPr>
      </w:pPr>
      <w:r w:rsidRPr="004906AD">
        <w:t>役員は、サークル員の中から自薦または他薦により候補者を募り、総会（またはオンライン投票）において出席者の過半数の賛成をもって選出する。</w:t>
      </w:r>
    </w:p>
    <w:p w14:paraId="3ADB3035" w14:textId="77777777" w:rsidR="004906AD" w:rsidRPr="004906AD" w:rsidRDefault="004906AD">
      <w:pPr>
        <w:numPr>
          <w:ilvl w:val="0"/>
          <w:numId w:val="3"/>
        </w:numPr>
      </w:pPr>
      <w:r w:rsidRPr="004906AD">
        <w:t>役員の任期は1年とする。ただし、再任を妨げない。</w:t>
      </w:r>
    </w:p>
    <w:p w14:paraId="05D543B7" w14:textId="77777777" w:rsidR="004906AD" w:rsidRPr="004906AD" w:rsidRDefault="004906AD" w:rsidP="004906AD">
      <w:pPr>
        <w:rPr>
          <w:b/>
          <w:bCs/>
        </w:rPr>
      </w:pPr>
      <w:r w:rsidRPr="004906AD">
        <w:rPr>
          <w:b/>
          <w:bCs/>
        </w:rPr>
        <w:t>第6条（役員の引き継ぎおよび権限譲渡）</w:t>
      </w:r>
    </w:p>
    <w:p w14:paraId="61936A84" w14:textId="77777777" w:rsidR="004906AD" w:rsidRPr="004906AD" w:rsidRDefault="004906AD" w:rsidP="004906AD">
      <w:r w:rsidRPr="004906AD">
        <w:t>役員の交代または退任時には、速やかに職務の引き継ぎを行わなければならない。特に、サーバー管理者および広報は、Discordのオーナー権限、各種SNSアカウント、共有ドライブ等の管理者権限およびパスワードを確実に次期役員へ譲渡しなければならない。</w:t>
      </w:r>
    </w:p>
    <w:p w14:paraId="6F6A3C24" w14:textId="77777777" w:rsidR="004906AD" w:rsidRPr="004906AD" w:rsidRDefault="004906AD" w:rsidP="004906AD">
      <w:pPr>
        <w:rPr>
          <w:b/>
          <w:bCs/>
        </w:rPr>
      </w:pPr>
      <w:r w:rsidRPr="004906AD">
        <w:rPr>
          <w:b/>
          <w:bCs/>
        </w:rPr>
        <w:lastRenderedPageBreak/>
        <w:t>第7条（役員の罷免および総罷免）</w:t>
      </w:r>
    </w:p>
    <w:p w14:paraId="59922A63" w14:textId="77777777" w:rsidR="004906AD" w:rsidRPr="004906AD" w:rsidRDefault="004906AD">
      <w:pPr>
        <w:numPr>
          <w:ilvl w:val="0"/>
          <w:numId w:val="4"/>
        </w:numPr>
      </w:pPr>
      <w:r w:rsidRPr="004906AD">
        <w:t>罷免： 役員が本規定に著しく違反した場合等、役員としてふさわしくないと認められるときは、役員会の過半数の賛成（多数決）により該当役員を罷免することができる。</w:t>
      </w:r>
    </w:p>
    <w:p w14:paraId="5770F4CD" w14:textId="77777777" w:rsidR="004906AD" w:rsidRPr="004906AD" w:rsidRDefault="004906AD">
      <w:pPr>
        <w:numPr>
          <w:ilvl w:val="0"/>
          <w:numId w:val="4"/>
        </w:numPr>
      </w:pPr>
      <w:r w:rsidRPr="004906AD">
        <w:t>役員総罷免： 役員が徒党を組む等により前項の多数決が有意でないと認められる場合、全サークル員の4分の3以上の賛成をもって、役員全員の総罷免を行うことができる。</w:t>
      </w:r>
    </w:p>
    <w:p w14:paraId="236C3856" w14:textId="77777777" w:rsidR="004906AD" w:rsidRPr="004906AD" w:rsidRDefault="004906AD" w:rsidP="004906AD">
      <w:pPr>
        <w:rPr>
          <w:b/>
          <w:bCs/>
        </w:rPr>
      </w:pPr>
      <w:r w:rsidRPr="004906AD">
        <w:rPr>
          <w:b/>
          <w:bCs/>
        </w:rPr>
        <w:t>第8条（入会・退会・休会）</w:t>
      </w:r>
    </w:p>
    <w:p w14:paraId="09BA093F" w14:textId="77777777" w:rsidR="004906AD" w:rsidRPr="004906AD" w:rsidRDefault="004906AD">
      <w:pPr>
        <w:numPr>
          <w:ilvl w:val="0"/>
          <w:numId w:val="5"/>
        </w:numPr>
      </w:pPr>
      <w:r w:rsidRPr="004906AD">
        <w:t>入会を希望する者は、役員会に届け出を行い、本規定への同意をもってサークル員となる。</w:t>
      </w:r>
    </w:p>
    <w:p w14:paraId="41016CBC" w14:textId="77777777" w:rsidR="004906AD" w:rsidRPr="004906AD" w:rsidRDefault="004906AD">
      <w:pPr>
        <w:numPr>
          <w:ilvl w:val="0"/>
          <w:numId w:val="5"/>
        </w:numPr>
      </w:pPr>
      <w:r w:rsidRPr="004906AD">
        <w:t>退会を希望する者は、役員に届け出ることにより、任意に退会することができる。</w:t>
      </w:r>
    </w:p>
    <w:p w14:paraId="6EB540A3" w14:textId="77777777" w:rsidR="004906AD" w:rsidRPr="004906AD" w:rsidRDefault="004906AD">
      <w:pPr>
        <w:numPr>
          <w:ilvl w:val="0"/>
          <w:numId w:val="5"/>
        </w:numPr>
      </w:pPr>
      <w:r w:rsidRPr="004906AD">
        <w:t>長期間連絡が取れず、活動実態がないと判断される者については、役員会の議決により除名または休会扱いとすることができる。</w:t>
      </w:r>
    </w:p>
    <w:p w14:paraId="3A7D8CF9" w14:textId="77777777" w:rsidR="004906AD" w:rsidRPr="004906AD" w:rsidRDefault="004906AD" w:rsidP="004906AD">
      <w:pPr>
        <w:rPr>
          <w:b/>
          <w:bCs/>
        </w:rPr>
      </w:pPr>
      <w:r w:rsidRPr="004906AD">
        <w:rPr>
          <w:b/>
          <w:bCs/>
        </w:rPr>
        <w:t>第9条（学業・研究活動優先の原則と活動制限）</w:t>
      </w:r>
    </w:p>
    <w:p w14:paraId="7D960BB0" w14:textId="77777777" w:rsidR="004906AD" w:rsidRPr="004906AD" w:rsidRDefault="004906AD">
      <w:pPr>
        <w:numPr>
          <w:ilvl w:val="0"/>
          <w:numId w:val="6"/>
        </w:numPr>
      </w:pPr>
      <w:r w:rsidRPr="004906AD">
        <w:t>サークル員は学生の本分である学業、および研究室における活動（ゼミ、コアタイム、学会発表、論文執筆等）を最優先しなければならない。</w:t>
      </w:r>
    </w:p>
    <w:p w14:paraId="004B59F9" w14:textId="77777777" w:rsidR="004906AD" w:rsidRPr="004906AD" w:rsidRDefault="004906AD">
      <w:pPr>
        <w:numPr>
          <w:ilvl w:val="0"/>
          <w:numId w:val="6"/>
        </w:numPr>
      </w:pPr>
      <w:r w:rsidRPr="004906AD">
        <w:t>サークル員間で互いの学業・研究スケジュールを尊重し、これらを理由とする活動の欠席や遅刻を不当に非難してはならない。</w:t>
      </w:r>
    </w:p>
    <w:p w14:paraId="0E73D4EA" w14:textId="677AE612" w:rsidR="004906AD" w:rsidRDefault="004906AD">
      <w:pPr>
        <w:numPr>
          <w:ilvl w:val="0"/>
          <w:numId w:val="6"/>
        </w:numPr>
      </w:pPr>
      <w:r w:rsidRPr="004906AD">
        <w:t>大学から学業不振による指導を受けたサークル員、または客観的に学業に支障が出ていると判断したサークル員に対しては、役員会の議決により、一定期間の活動停止等を命じることができる。</w:t>
      </w:r>
    </w:p>
    <w:p w14:paraId="2D27096E" w14:textId="77777777" w:rsidR="004906AD" w:rsidRPr="004906AD" w:rsidRDefault="004906AD" w:rsidP="004906AD">
      <w:pPr>
        <w:jc w:val="center"/>
        <w:rPr>
          <w:b/>
          <w:bCs/>
          <w:sz w:val="24"/>
          <w:szCs w:val="32"/>
        </w:rPr>
      </w:pPr>
      <w:r w:rsidRPr="004906AD">
        <w:rPr>
          <w:b/>
          <w:bCs/>
          <w:sz w:val="24"/>
          <w:szCs w:val="32"/>
        </w:rPr>
        <w:t>第3章 行動規範（不賭・不争・飲酒の節度）</w:t>
      </w:r>
    </w:p>
    <w:p w14:paraId="4DA17B7B" w14:textId="77777777" w:rsidR="004906AD" w:rsidRPr="004906AD" w:rsidRDefault="004906AD" w:rsidP="004906AD">
      <w:pPr>
        <w:rPr>
          <w:b/>
          <w:bCs/>
        </w:rPr>
      </w:pPr>
      <w:r w:rsidRPr="004906AD">
        <w:rPr>
          <w:b/>
          <w:bCs/>
        </w:rPr>
        <w:t>第10条（不賭：賭博行為の禁止）</w:t>
      </w:r>
    </w:p>
    <w:p w14:paraId="470AF234" w14:textId="77777777" w:rsidR="004906AD" w:rsidRPr="004906AD" w:rsidRDefault="004906AD">
      <w:pPr>
        <w:numPr>
          <w:ilvl w:val="0"/>
          <w:numId w:val="7"/>
        </w:numPr>
      </w:pPr>
      <w:r w:rsidRPr="004906AD">
        <w:t>レートの完全廃止： 金銭、景品、およびそれに準ずる価値のあるものを賭ける行為を一切禁止する。</w:t>
      </w:r>
    </w:p>
    <w:p w14:paraId="09FA8A8A" w14:textId="77777777" w:rsidR="004906AD" w:rsidRPr="004906AD" w:rsidRDefault="004906AD">
      <w:pPr>
        <w:numPr>
          <w:ilvl w:val="0"/>
          <w:numId w:val="7"/>
        </w:numPr>
      </w:pPr>
      <w:r w:rsidRPr="004906AD">
        <w:t>フリー利用の禁止： 雀荘等における「フリー（見知らぬ他者との賭け対局）」形式での参加を禁止する。</w:t>
      </w:r>
    </w:p>
    <w:p w14:paraId="6BA174D8" w14:textId="77777777" w:rsidR="004906AD" w:rsidRPr="004906AD" w:rsidRDefault="004906AD">
      <w:pPr>
        <w:numPr>
          <w:ilvl w:val="0"/>
          <w:numId w:val="7"/>
        </w:numPr>
      </w:pPr>
      <w:r w:rsidRPr="004906AD">
        <w:t>隠語の配慮： 賭博を想起させる記述や隠語の使用を避ける。</w:t>
      </w:r>
    </w:p>
    <w:p w14:paraId="2C0C82D3" w14:textId="77777777" w:rsidR="004906AD" w:rsidRPr="004906AD" w:rsidRDefault="004906AD" w:rsidP="004906AD">
      <w:pPr>
        <w:rPr>
          <w:b/>
          <w:bCs/>
        </w:rPr>
      </w:pPr>
      <w:r w:rsidRPr="004906AD">
        <w:rPr>
          <w:b/>
          <w:bCs/>
        </w:rPr>
        <w:t>第11条（不争：紛争行為の禁止）</w:t>
      </w:r>
    </w:p>
    <w:p w14:paraId="770391F8" w14:textId="77777777" w:rsidR="004906AD" w:rsidRPr="004906AD" w:rsidRDefault="004906AD">
      <w:pPr>
        <w:numPr>
          <w:ilvl w:val="0"/>
          <w:numId w:val="8"/>
        </w:numPr>
      </w:pPr>
      <w:r w:rsidRPr="004906AD">
        <w:t>礼節の保持： 対局相手、店舗スタッフ、他客への暴言、煽り、威圧的態度を禁止する。</w:t>
      </w:r>
    </w:p>
    <w:p w14:paraId="5F03D592" w14:textId="77777777" w:rsidR="004906AD" w:rsidRPr="004906AD" w:rsidRDefault="004906AD">
      <w:pPr>
        <w:numPr>
          <w:ilvl w:val="0"/>
          <w:numId w:val="8"/>
        </w:numPr>
      </w:pPr>
      <w:r w:rsidRPr="004906AD">
        <w:t>マナーの厳守： 過度な批判（教え魔）や、勝敗に伴う不機嫌な態度を厳重に注意する。</w:t>
      </w:r>
    </w:p>
    <w:p w14:paraId="31253342" w14:textId="77777777" w:rsidR="004906AD" w:rsidRPr="004906AD" w:rsidRDefault="004906AD">
      <w:pPr>
        <w:numPr>
          <w:ilvl w:val="0"/>
          <w:numId w:val="8"/>
        </w:numPr>
      </w:pPr>
      <w:r w:rsidRPr="004906AD">
        <w:t>騒音の禁止： 大声や台パン等の物理的衝撃行為を禁止する。</w:t>
      </w:r>
    </w:p>
    <w:p w14:paraId="7B2C300F" w14:textId="77777777" w:rsidR="004906AD" w:rsidRPr="004906AD" w:rsidRDefault="004906AD" w:rsidP="004906AD">
      <w:pPr>
        <w:rPr>
          <w:b/>
          <w:bCs/>
        </w:rPr>
      </w:pPr>
      <w:r w:rsidRPr="004906AD">
        <w:rPr>
          <w:b/>
          <w:bCs/>
        </w:rPr>
        <w:t>第12条（飲酒のルールと節度）</w:t>
      </w:r>
    </w:p>
    <w:p w14:paraId="693C9B6B" w14:textId="77777777" w:rsidR="004906AD" w:rsidRPr="004906AD" w:rsidRDefault="004906AD">
      <w:pPr>
        <w:numPr>
          <w:ilvl w:val="0"/>
          <w:numId w:val="9"/>
        </w:numPr>
      </w:pPr>
      <w:r w:rsidRPr="004906AD">
        <w:lastRenderedPageBreak/>
        <w:t>節度ある飲酒： 活動における飲酒は許可するが、周囲の迷惑とならないよう、常に節度を守った飲み方をしなければならない。</w:t>
      </w:r>
    </w:p>
    <w:p w14:paraId="55234E55" w14:textId="77777777" w:rsidR="004906AD" w:rsidRPr="004906AD" w:rsidRDefault="004906AD">
      <w:pPr>
        <w:numPr>
          <w:ilvl w:val="0"/>
          <w:numId w:val="9"/>
        </w:numPr>
      </w:pPr>
      <w:r w:rsidRPr="004906AD">
        <w:t>罰ゲーム等での強要禁止： ゲームの勝敗に伴う罰ゲームや、何らかの賭けの対象として飲酒を強要する行為（イッキ飲み等）は厳禁とする。</w:t>
      </w:r>
    </w:p>
    <w:p w14:paraId="32EE00F9" w14:textId="2CE0815A" w:rsidR="004906AD" w:rsidRPr="00C80CAC" w:rsidRDefault="004906AD">
      <w:pPr>
        <w:numPr>
          <w:ilvl w:val="0"/>
          <w:numId w:val="9"/>
        </w:numPr>
      </w:pPr>
      <w:r w:rsidRPr="004906AD">
        <w:t>法令遵守： 20歳未満の者の飲酒、および飲酒後の車両（自転車を含む）の運転は法令に基づき絶対禁止とする。</w:t>
      </w:r>
    </w:p>
    <w:p w14:paraId="5C05F501" w14:textId="50FA71D6" w:rsidR="004906AD" w:rsidRPr="004906AD" w:rsidRDefault="004906AD" w:rsidP="004906AD">
      <w:pPr>
        <w:jc w:val="center"/>
        <w:rPr>
          <w:b/>
          <w:bCs/>
          <w:sz w:val="24"/>
          <w:szCs w:val="32"/>
        </w:rPr>
      </w:pPr>
      <w:r w:rsidRPr="004906AD">
        <w:rPr>
          <w:b/>
          <w:bCs/>
          <w:sz w:val="24"/>
          <w:szCs w:val="32"/>
        </w:rPr>
        <w:t>第4章 対人マナー・倫理</w:t>
      </w:r>
    </w:p>
    <w:p w14:paraId="6B95119C" w14:textId="77777777" w:rsidR="004906AD" w:rsidRPr="004906AD" w:rsidRDefault="004906AD" w:rsidP="004906AD">
      <w:r w:rsidRPr="004906AD">
        <w:rPr>
          <w:b/>
          <w:bCs/>
        </w:rPr>
        <w:t>第13条（ハラスメントの禁止および個人の尊厳</w:t>
      </w:r>
      <w:r w:rsidRPr="004906AD">
        <w:t>）</w:t>
      </w:r>
    </w:p>
    <w:p w14:paraId="50D17D3D" w14:textId="77777777" w:rsidR="004906AD" w:rsidRPr="004906AD" w:rsidRDefault="004906AD" w:rsidP="004906AD">
      <w:r w:rsidRPr="004906AD">
        <w:t>精神的苦痛を与え、または活動環境を悪化させる以下の行為を厳禁とする。</w:t>
      </w:r>
    </w:p>
    <w:p w14:paraId="0FBE78D6" w14:textId="77777777" w:rsidR="004906AD" w:rsidRPr="004906AD" w:rsidRDefault="004906AD">
      <w:pPr>
        <w:numPr>
          <w:ilvl w:val="0"/>
          <w:numId w:val="10"/>
        </w:numPr>
      </w:pPr>
      <w:r w:rsidRPr="004906AD">
        <w:t>セクシャルハラスメント： 身体的接触、卑猥な言動。</w:t>
      </w:r>
    </w:p>
    <w:p w14:paraId="192E5DE5" w14:textId="77777777" w:rsidR="004906AD" w:rsidRPr="004906AD" w:rsidRDefault="004906AD">
      <w:pPr>
        <w:numPr>
          <w:ilvl w:val="0"/>
          <w:numId w:val="10"/>
        </w:numPr>
      </w:pPr>
      <w:r w:rsidRPr="004906AD">
        <w:t>パワーハラスメント： 実力・経験差の悪用、プレイスタイルの強制（教え魔）、孤立化。</w:t>
      </w:r>
    </w:p>
    <w:p w14:paraId="22D4DDDB" w14:textId="77777777" w:rsidR="004906AD" w:rsidRPr="004906AD" w:rsidRDefault="004906AD">
      <w:pPr>
        <w:numPr>
          <w:ilvl w:val="0"/>
          <w:numId w:val="10"/>
        </w:numPr>
      </w:pPr>
      <w:r w:rsidRPr="004906AD">
        <w:t>プライバシー侵害： 過度な詮索、情報の二次利用、無断撮影。</w:t>
      </w:r>
    </w:p>
    <w:p w14:paraId="5B4FCEDB" w14:textId="77777777" w:rsidR="004906AD" w:rsidRPr="004906AD" w:rsidRDefault="004906AD">
      <w:pPr>
        <w:numPr>
          <w:ilvl w:val="0"/>
          <w:numId w:val="10"/>
        </w:numPr>
      </w:pPr>
      <w:r w:rsidRPr="004906AD">
        <w:t>ゲーム上のマナー違反に伴うハラスメント： キングメイカー・私情の持ち込み、投了の強要。</w:t>
      </w:r>
    </w:p>
    <w:p w14:paraId="1FBF9F85" w14:textId="77777777" w:rsidR="004906AD" w:rsidRPr="004906AD" w:rsidRDefault="004906AD">
      <w:pPr>
        <w:numPr>
          <w:ilvl w:val="0"/>
          <w:numId w:val="11"/>
        </w:numPr>
      </w:pPr>
      <w:r w:rsidRPr="004906AD">
        <w:t>ハラスメントを受けたと感じた、あるいは目撃したサークル員は役員会へ報告できる。役員はプライバシーを最優先に保護し調査を行う。報告による不利益な扱いは禁止する。</w:t>
      </w:r>
    </w:p>
    <w:p w14:paraId="155783BE" w14:textId="77777777" w:rsidR="004906AD" w:rsidRPr="004906AD" w:rsidRDefault="004906AD" w:rsidP="004906AD">
      <w:pPr>
        <w:rPr>
          <w:b/>
          <w:bCs/>
        </w:rPr>
      </w:pPr>
      <w:r w:rsidRPr="004906AD">
        <w:rPr>
          <w:b/>
          <w:bCs/>
        </w:rPr>
        <w:t>第14条（勧誘行為および私的利益追求の禁止）</w:t>
      </w:r>
    </w:p>
    <w:p w14:paraId="5965BC01" w14:textId="77777777" w:rsidR="004906AD" w:rsidRPr="004906AD" w:rsidRDefault="004906AD" w:rsidP="004906AD">
      <w:r w:rsidRPr="004906AD">
        <w:t>サークル員の信頼関係を損なうあらゆる勧誘行為を禁止する。</w:t>
      </w:r>
    </w:p>
    <w:p w14:paraId="2EEA641B" w14:textId="77777777" w:rsidR="004906AD" w:rsidRPr="004906AD" w:rsidRDefault="004906AD">
      <w:pPr>
        <w:numPr>
          <w:ilvl w:val="0"/>
          <w:numId w:val="12"/>
        </w:numPr>
      </w:pPr>
      <w:r w:rsidRPr="004906AD">
        <w:t>宗教・政治・思想団体への勧誘： 勉強会等の名目を含む行事への誘い、配布物の持ち込み。</w:t>
      </w:r>
    </w:p>
    <w:p w14:paraId="710F2F4E" w14:textId="77777777" w:rsidR="004906AD" w:rsidRPr="004906AD" w:rsidRDefault="004906AD">
      <w:pPr>
        <w:numPr>
          <w:ilvl w:val="0"/>
          <w:numId w:val="12"/>
        </w:numPr>
      </w:pPr>
      <w:r w:rsidRPr="004906AD">
        <w:t>営利目的・ビジネス勧誘： マルチ商法等のネットワークビジネス、商品・サービスの販売、「成功者」への紹介。</w:t>
      </w:r>
    </w:p>
    <w:p w14:paraId="6E96B8D2" w14:textId="77777777" w:rsidR="004906AD" w:rsidRPr="004906AD" w:rsidRDefault="004906AD">
      <w:pPr>
        <w:numPr>
          <w:ilvl w:val="0"/>
          <w:numId w:val="12"/>
        </w:numPr>
      </w:pPr>
      <w:r w:rsidRPr="004906AD">
        <w:t>禁止される形態： ブラインド勧誘（目的を隠した接触）、活動外での個別接触を用いた執拗な勧誘。</w:t>
      </w:r>
    </w:p>
    <w:p w14:paraId="222C0E9E" w14:textId="1FF603BD" w:rsidR="004906AD" w:rsidRPr="00C80CAC" w:rsidRDefault="004906AD">
      <w:pPr>
        <w:numPr>
          <w:ilvl w:val="0"/>
          <w:numId w:val="12"/>
        </w:numPr>
      </w:pPr>
      <w:r w:rsidRPr="004906AD">
        <w:t>他団体への引き抜き： 本サークルの運営を妨げる目的での類似団体への執拗な引き抜き（健全な掛け持ちは含まない）。</w:t>
      </w:r>
    </w:p>
    <w:p w14:paraId="7531CFEF" w14:textId="6FA82F50" w:rsidR="004906AD" w:rsidRPr="004906AD" w:rsidRDefault="004906AD" w:rsidP="004906AD">
      <w:pPr>
        <w:jc w:val="center"/>
        <w:rPr>
          <w:b/>
          <w:bCs/>
          <w:sz w:val="24"/>
          <w:szCs w:val="32"/>
        </w:rPr>
      </w:pPr>
      <w:r w:rsidRPr="004906AD">
        <w:rPr>
          <w:b/>
          <w:bCs/>
          <w:sz w:val="24"/>
          <w:szCs w:val="32"/>
        </w:rPr>
        <w:t>第5章 物品の取り扱い</w:t>
      </w:r>
    </w:p>
    <w:p w14:paraId="1302F02C" w14:textId="77777777" w:rsidR="004906AD" w:rsidRPr="004906AD" w:rsidRDefault="004906AD" w:rsidP="004906AD">
      <w:pPr>
        <w:rPr>
          <w:b/>
          <w:bCs/>
        </w:rPr>
      </w:pPr>
      <w:r w:rsidRPr="004906AD">
        <w:rPr>
          <w:b/>
          <w:bCs/>
        </w:rPr>
        <w:t>第15条（ゲームの持ち込みと貸し借り）</w:t>
      </w:r>
    </w:p>
    <w:p w14:paraId="72C494A2" w14:textId="77777777" w:rsidR="004906AD" w:rsidRPr="004906AD" w:rsidRDefault="004906AD">
      <w:pPr>
        <w:numPr>
          <w:ilvl w:val="0"/>
          <w:numId w:val="13"/>
        </w:numPr>
      </w:pPr>
      <w:r w:rsidRPr="004906AD">
        <w:t>個人の持ち込み： サークル所有のゲームとは別に、サークル員が個人所有のボードゲームを活動に持ち込むことは自由とする。</w:t>
      </w:r>
    </w:p>
    <w:p w14:paraId="7A870415" w14:textId="77777777" w:rsidR="004906AD" w:rsidRPr="004906AD" w:rsidRDefault="004906AD">
      <w:pPr>
        <w:numPr>
          <w:ilvl w:val="0"/>
          <w:numId w:val="13"/>
        </w:numPr>
      </w:pPr>
      <w:r w:rsidRPr="004906AD">
        <w:t>貸し借りの原則： サークル員が個人所有のゲームを持ち寄る場合、所有者の許可を必須とし、返却期限を明確に定めること。</w:t>
      </w:r>
    </w:p>
    <w:p w14:paraId="28B495F0" w14:textId="77777777" w:rsidR="004906AD" w:rsidRPr="004906AD" w:rsidRDefault="004906AD">
      <w:pPr>
        <w:numPr>
          <w:ilvl w:val="0"/>
          <w:numId w:val="13"/>
        </w:numPr>
      </w:pPr>
      <w:r w:rsidRPr="004906AD">
        <w:lastRenderedPageBreak/>
        <w:t>再貸与の禁止： 第三者（非会員）への再貸与を一切禁止する。</w:t>
      </w:r>
    </w:p>
    <w:p w14:paraId="32E8D8DA" w14:textId="77777777" w:rsidR="004906AD" w:rsidRPr="004906AD" w:rsidRDefault="004906AD" w:rsidP="004906AD">
      <w:pPr>
        <w:rPr>
          <w:b/>
          <w:bCs/>
        </w:rPr>
      </w:pPr>
      <w:r w:rsidRPr="004906AD">
        <w:rPr>
          <w:b/>
          <w:bCs/>
        </w:rPr>
        <w:t>第16条（破損・汚損の責任および衛生管理）</w:t>
      </w:r>
    </w:p>
    <w:p w14:paraId="29D3F3AC" w14:textId="77777777" w:rsidR="004906AD" w:rsidRPr="004906AD" w:rsidRDefault="004906AD">
      <w:pPr>
        <w:numPr>
          <w:ilvl w:val="0"/>
          <w:numId w:val="14"/>
        </w:numPr>
      </w:pPr>
      <w:r w:rsidRPr="004906AD">
        <w:t>店舗備品・所有物の破損： 施設設備や他者の所有物を破損・汚損した場合は、誠意を持って謝罪し、自己責任において修繕または現物による弁済・賠償義務を負う。</w:t>
      </w:r>
    </w:p>
    <w:p w14:paraId="3CD2C04C" w14:textId="0635BA88" w:rsidR="004906AD" w:rsidRDefault="004906AD">
      <w:pPr>
        <w:numPr>
          <w:ilvl w:val="0"/>
          <w:numId w:val="14"/>
        </w:numPr>
      </w:pPr>
      <w:r w:rsidRPr="004906AD">
        <w:t>衛生管理の推奨： コンポーネントへの汚れ等の付着を防止するため、プレイ前の手洗いや手指消毒を推奨する。菓子類を食べた手で直接コンポーネントに触れないよう配慮すること。</w:t>
      </w:r>
    </w:p>
    <w:p w14:paraId="4D6B299B" w14:textId="77777777" w:rsidR="004906AD" w:rsidRPr="004906AD" w:rsidRDefault="004906AD" w:rsidP="004906AD">
      <w:pPr>
        <w:jc w:val="center"/>
        <w:rPr>
          <w:b/>
          <w:bCs/>
          <w:sz w:val="24"/>
          <w:szCs w:val="32"/>
        </w:rPr>
      </w:pPr>
      <w:r w:rsidRPr="004906AD">
        <w:rPr>
          <w:b/>
          <w:bCs/>
          <w:sz w:val="24"/>
          <w:szCs w:val="32"/>
        </w:rPr>
        <w:t>第6章 施設利用と外部参加</w:t>
      </w:r>
    </w:p>
    <w:p w14:paraId="23280B6F" w14:textId="77777777" w:rsidR="004906AD" w:rsidRPr="004906AD" w:rsidRDefault="004906AD" w:rsidP="004906AD">
      <w:pPr>
        <w:rPr>
          <w:b/>
          <w:bCs/>
        </w:rPr>
      </w:pPr>
      <w:r w:rsidRPr="004906AD">
        <w:rPr>
          <w:b/>
          <w:bCs/>
        </w:rPr>
        <w:t>第17条（外部施設の利用）</w:t>
      </w:r>
    </w:p>
    <w:p w14:paraId="524B58EC" w14:textId="77777777" w:rsidR="004906AD" w:rsidRPr="004906AD" w:rsidRDefault="004906AD">
      <w:pPr>
        <w:numPr>
          <w:ilvl w:val="0"/>
          <w:numId w:val="15"/>
        </w:numPr>
      </w:pPr>
      <w:r w:rsidRPr="004906AD">
        <w:t>雀荘等を利用する場合は、貸卓（セット）としてサークル員のみで占有することを原則とする。18歳未満の立ち入り禁止等、法令を遵守すること。</w:t>
      </w:r>
    </w:p>
    <w:p w14:paraId="2F9F2708" w14:textId="77777777" w:rsidR="004906AD" w:rsidRPr="004906AD" w:rsidRDefault="004906AD">
      <w:pPr>
        <w:numPr>
          <w:ilvl w:val="0"/>
          <w:numId w:val="15"/>
        </w:numPr>
      </w:pPr>
      <w:r w:rsidRPr="004906AD">
        <w:t>店舗独自のルールを尊重し、他客の迷惑とならないよう努める。</w:t>
      </w:r>
    </w:p>
    <w:p w14:paraId="07A93AD2" w14:textId="77777777" w:rsidR="004906AD" w:rsidRPr="004906AD" w:rsidRDefault="004906AD" w:rsidP="004906AD">
      <w:pPr>
        <w:rPr>
          <w:b/>
          <w:bCs/>
        </w:rPr>
      </w:pPr>
      <w:r w:rsidRPr="004906AD">
        <w:rPr>
          <w:b/>
          <w:bCs/>
        </w:rPr>
        <w:t>第18条（非会員者の参加）</w:t>
      </w:r>
    </w:p>
    <w:p w14:paraId="27499E65" w14:textId="17D333AE" w:rsidR="004906AD" w:rsidRPr="00C80CAC" w:rsidRDefault="004906AD" w:rsidP="00C80CAC">
      <w:pPr>
        <w:rPr>
          <w:rFonts w:hint="eastAsia"/>
        </w:rPr>
      </w:pPr>
      <w:r w:rsidRPr="004906AD">
        <w:t>非会員の活動参加は、役員のいずれかが現場に居合わせることを必須条件とする。役員不在の活動における非会員の同席は認められない。</w:t>
      </w:r>
    </w:p>
    <w:p w14:paraId="43A14A5B" w14:textId="7C280B62" w:rsidR="004906AD" w:rsidRPr="004906AD" w:rsidRDefault="004906AD" w:rsidP="004906AD">
      <w:pPr>
        <w:jc w:val="center"/>
        <w:rPr>
          <w:b/>
          <w:bCs/>
          <w:sz w:val="24"/>
          <w:szCs w:val="32"/>
        </w:rPr>
      </w:pPr>
      <w:r w:rsidRPr="004906AD">
        <w:rPr>
          <w:b/>
          <w:bCs/>
          <w:sz w:val="24"/>
          <w:szCs w:val="32"/>
        </w:rPr>
        <w:t>第7章 会計とサークル費</w:t>
      </w:r>
    </w:p>
    <w:p w14:paraId="1DAE62A6" w14:textId="77777777" w:rsidR="004906AD" w:rsidRPr="004906AD" w:rsidRDefault="004906AD" w:rsidP="004906AD">
      <w:pPr>
        <w:rPr>
          <w:b/>
          <w:bCs/>
        </w:rPr>
      </w:pPr>
      <w:r w:rsidRPr="004906AD">
        <w:rPr>
          <w:b/>
          <w:bCs/>
        </w:rPr>
        <w:t>第19条（サークル費の徴収）</w:t>
      </w:r>
    </w:p>
    <w:p w14:paraId="460B3FC3" w14:textId="77777777" w:rsidR="004906AD" w:rsidRPr="004906AD" w:rsidRDefault="004906AD" w:rsidP="004906AD">
      <w:r w:rsidRPr="004906AD">
        <w:t>サークル員は、半期ごとにサークル費として1,000円を納入しなければならない。</w:t>
      </w:r>
    </w:p>
    <w:p w14:paraId="389A044A" w14:textId="77777777" w:rsidR="004906AD" w:rsidRPr="004906AD" w:rsidRDefault="004906AD" w:rsidP="004906AD">
      <w:pPr>
        <w:rPr>
          <w:b/>
          <w:bCs/>
        </w:rPr>
      </w:pPr>
      <w:r w:rsidRPr="004906AD">
        <w:rPr>
          <w:b/>
          <w:bCs/>
        </w:rPr>
        <w:t>第20条（サークル費の用途と帰属）</w:t>
      </w:r>
    </w:p>
    <w:p w14:paraId="07A36CAB" w14:textId="77777777" w:rsidR="004906AD" w:rsidRPr="004906AD" w:rsidRDefault="004906AD" w:rsidP="004906AD">
      <w:r w:rsidRPr="004906AD">
        <w:t>サークル費は、共有のボードゲーム購入費やサークル運営に必要な経費に充てる。サークル費を用いて購入したボードゲームは、個人の所有物ではなくサークルの所有物とする。</w:t>
      </w:r>
    </w:p>
    <w:p w14:paraId="238C912C" w14:textId="77777777" w:rsidR="004906AD" w:rsidRPr="004906AD" w:rsidRDefault="004906AD" w:rsidP="004906AD">
      <w:pPr>
        <w:rPr>
          <w:b/>
          <w:bCs/>
        </w:rPr>
      </w:pPr>
      <w:r w:rsidRPr="004906AD">
        <w:rPr>
          <w:b/>
          <w:bCs/>
        </w:rPr>
        <w:t>第21条（会計の透明性と管理）</w:t>
      </w:r>
    </w:p>
    <w:p w14:paraId="62AA0F89" w14:textId="77777777" w:rsidR="004906AD" w:rsidRPr="004906AD" w:rsidRDefault="004906AD" w:rsidP="004906AD">
      <w:r w:rsidRPr="004906AD">
        <w:t>会計担当者は、サークル費の使途に関する明細を必ず作成・保管し、各期の総会等で報告を行うことで、会計の透明性を確保する責任を負う。</w:t>
      </w:r>
    </w:p>
    <w:p w14:paraId="3122F0B5" w14:textId="77777777" w:rsidR="004906AD" w:rsidRPr="004906AD" w:rsidRDefault="004906AD" w:rsidP="004906AD">
      <w:r w:rsidRPr="004906AD">
        <w:t>第22条（滞納に対する督促と免除・猶予措置）</w:t>
      </w:r>
    </w:p>
    <w:p w14:paraId="247925D9" w14:textId="77777777" w:rsidR="004906AD" w:rsidRPr="004906AD" w:rsidRDefault="004906AD">
      <w:pPr>
        <w:numPr>
          <w:ilvl w:val="0"/>
          <w:numId w:val="16"/>
        </w:numPr>
      </w:pPr>
      <w:r w:rsidRPr="004906AD">
        <w:t>サークル費の支払いが遅延しているサークル員に対しては、会計担当者が督促を行う。</w:t>
      </w:r>
    </w:p>
    <w:p w14:paraId="30324C90" w14:textId="531DC95B" w:rsidR="004906AD" w:rsidRPr="00C80CAC" w:rsidRDefault="004906AD">
      <w:pPr>
        <w:numPr>
          <w:ilvl w:val="0"/>
          <w:numId w:val="16"/>
        </w:numPr>
      </w:pPr>
      <w:r w:rsidRPr="004906AD">
        <w:t>支払能力がない、または特別な事情があるサークル員については、本人の申し出に基づき、役員会の同意を得た上で支払いの猶予措置または免除措置を行うことができる。</w:t>
      </w:r>
    </w:p>
    <w:p w14:paraId="6352BEAF" w14:textId="4E4E62D4" w:rsidR="004906AD" w:rsidRPr="004906AD" w:rsidRDefault="004906AD" w:rsidP="004906AD">
      <w:pPr>
        <w:jc w:val="center"/>
        <w:rPr>
          <w:b/>
          <w:bCs/>
          <w:sz w:val="24"/>
          <w:szCs w:val="32"/>
        </w:rPr>
      </w:pPr>
      <w:r w:rsidRPr="004906AD">
        <w:rPr>
          <w:b/>
          <w:bCs/>
          <w:sz w:val="24"/>
          <w:szCs w:val="32"/>
        </w:rPr>
        <w:t>第8章 情報の取り扱いと知的財産</w:t>
      </w:r>
    </w:p>
    <w:p w14:paraId="786A216D" w14:textId="77777777" w:rsidR="004906AD" w:rsidRPr="004906AD" w:rsidRDefault="004906AD" w:rsidP="004906AD">
      <w:pPr>
        <w:rPr>
          <w:b/>
          <w:bCs/>
        </w:rPr>
      </w:pPr>
      <w:r w:rsidRPr="004906AD">
        <w:rPr>
          <w:b/>
          <w:bCs/>
        </w:rPr>
        <w:t>第23条（機密保持と個人情報）</w:t>
      </w:r>
    </w:p>
    <w:p w14:paraId="1A915B58" w14:textId="77777777" w:rsidR="004906AD" w:rsidRPr="004906AD" w:rsidRDefault="004906AD" w:rsidP="004906AD">
      <w:r w:rsidRPr="004906AD">
        <w:lastRenderedPageBreak/>
        <w:t>部内連絡ツールで共有された個人情報や非公開情報を外部に漏洩させてはならない。</w:t>
      </w:r>
    </w:p>
    <w:p w14:paraId="556A057A" w14:textId="77777777" w:rsidR="004906AD" w:rsidRPr="004906AD" w:rsidRDefault="004906AD" w:rsidP="004906AD">
      <w:pPr>
        <w:rPr>
          <w:b/>
          <w:bCs/>
        </w:rPr>
      </w:pPr>
      <w:r w:rsidRPr="004906AD">
        <w:rPr>
          <w:b/>
          <w:bCs/>
        </w:rPr>
        <w:t>第24条（SNS投稿と知的財産）</w:t>
      </w:r>
    </w:p>
    <w:p w14:paraId="5F60F03C" w14:textId="77777777" w:rsidR="004906AD" w:rsidRPr="004906AD" w:rsidRDefault="004906AD">
      <w:pPr>
        <w:numPr>
          <w:ilvl w:val="0"/>
          <w:numId w:val="17"/>
        </w:numPr>
      </w:pPr>
      <w:r w:rsidRPr="004906AD">
        <w:t>ゲームメーカーのガイドラインを遵守し、ネタバレ禁止のゲーム（マーダーミステリー等）の核心に触れる内容の投稿を厳禁とする。</w:t>
      </w:r>
    </w:p>
    <w:p w14:paraId="583E329F" w14:textId="4431DED5" w:rsidR="008C403C" w:rsidRPr="00C80CAC" w:rsidRDefault="004906AD">
      <w:pPr>
        <w:numPr>
          <w:ilvl w:val="0"/>
          <w:numId w:val="17"/>
        </w:numPr>
      </w:pPr>
      <w:r w:rsidRPr="004906AD">
        <w:t>投稿写真にサークル員以外の顔や個人情報が含まれる場合は、肖像権に配慮し、必ず適切な加工（ボカシ等）を行うこと。</w:t>
      </w:r>
    </w:p>
    <w:p w14:paraId="38559B55" w14:textId="0AEA43F8" w:rsidR="004906AD" w:rsidRPr="008C403C" w:rsidRDefault="004906AD" w:rsidP="008C403C">
      <w:pPr>
        <w:jc w:val="center"/>
        <w:rPr>
          <w:b/>
          <w:bCs/>
          <w:sz w:val="24"/>
          <w:szCs w:val="32"/>
        </w:rPr>
      </w:pPr>
      <w:r w:rsidRPr="008C403C">
        <w:rPr>
          <w:b/>
          <w:bCs/>
          <w:sz w:val="24"/>
          <w:szCs w:val="32"/>
        </w:rPr>
        <w:t>第9章 罰則・緊急対応</w:t>
      </w:r>
    </w:p>
    <w:p w14:paraId="4734CB7E" w14:textId="77777777" w:rsidR="004906AD" w:rsidRPr="008C403C" w:rsidRDefault="004906AD" w:rsidP="004906AD">
      <w:pPr>
        <w:rPr>
          <w:b/>
          <w:bCs/>
        </w:rPr>
      </w:pPr>
      <w:r w:rsidRPr="008C403C">
        <w:rPr>
          <w:b/>
          <w:bCs/>
        </w:rPr>
        <w:t>第25条（緊急報告）</w:t>
      </w:r>
    </w:p>
    <w:p w14:paraId="4F6F82C7" w14:textId="77777777" w:rsidR="004906AD" w:rsidRPr="004906AD" w:rsidRDefault="004906AD" w:rsidP="004906AD">
      <w:r w:rsidRPr="004906AD">
        <w:t>活動中に警察・消防が介入する事態、または重大なトラブルが発生した際は、直ちにサークル長および役員に報告しなければならない。</w:t>
      </w:r>
    </w:p>
    <w:p w14:paraId="03F8FC9D" w14:textId="77777777" w:rsidR="004906AD" w:rsidRPr="008C403C" w:rsidRDefault="004906AD" w:rsidP="004906AD">
      <w:pPr>
        <w:rPr>
          <w:b/>
          <w:bCs/>
        </w:rPr>
      </w:pPr>
      <w:r w:rsidRPr="008C403C">
        <w:rPr>
          <w:b/>
          <w:bCs/>
        </w:rPr>
        <w:t>第26条（処罰の基準）</w:t>
      </w:r>
    </w:p>
    <w:p w14:paraId="01FFD13B" w14:textId="77777777" w:rsidR="004906AD" w:rsidRPr="004906AD" w:rsidRDefault="004906AD" w:rsidP="004906AD">
      <w:r w:rsidRPr="004906AD">
        <w:t>本規定の違反者には、役員会の裁定により「厳重注意」「活動停止」「除名処分」のいずれかを下す。</w:t>
      </w:r>
    </w:p>
    <w:p w14:paraId="4E0A6EC4" w14:textId="77777777" w:rsidR="004906AD" w:rsidRPr="008C403C" w:rsidRDefault="004906AD" w:rsidP="004906AD">
      <w:pPr>
        <w:rPr>
          <w:b/>
          <w:bCs/>
        </w:rPr>
      </w:pPr>
      <w:r w:rsidRPr="008C403C">
        <w:rPr>
          <w:b/>
          <w:bCs/>
        </w:rPr>
        <w:t>第27条（サークル費未納による除名）</w:t>
      </w:r>
    </w:p>
    <w:p w14:paraId="0148471A" w14:textId="77777777" w:rsidR="004906AD" w:rsidRPr="004906AD" w:rsidRDefault="004906AD" w:rsidP="004906AD">
      <w:r w:rsidRPr="004906AD">
        <w:t>サークル費の督促を正当な理由なく無視し続け、納入の意志がないと認められる者は、役員会の裁定により除名処分とする。</w:t>
      </w:r>
    </w:p>
    <w:p w14:paraId="4CDC5828" w14:textId="77777777" w:rsidR="004906AD" w:rsidRPr="008C403C" w:rsidRDefault="004906AD" w:rsidP="004906AD">
      <w:pPr>
        <w:rPr>
          <w:b/>
          <w:bCs/>
        </w:rPr>
      </w:pPr>
      <w:r w:rsidRPr="008C403C">
        <w:rPr>
          <w:b/>
          <w:bCs/>
        </w:rPr>
        <w:t>第28条（連帯責任）</w:t>
      </w:r>
    </w:p>
    <w:p w14:paraId="3C2EDAB6" w14:textId="77777777" w:rsidR="004906AD" w:rsidRPr="004906AD" w:rsidRDefault="004906AD" w:rsidP="004906AD">
      <w:r w:rsidRPr="004906AD">
        <w:t>重大な違反を制止・報告しなかった同席サークル員も、指導・処分の対象とする場合がある。</w:t>
      </w:r>
    </w:p>
    <w:p w14:paraId="6C8957CC" w14:textId="77777777" w:rsidR="004906AD" w:rsidRPr="00C80CAC" w:rsidRDefault="004906AD" w:rsidP="00C80CAC">
      <w:pPr>
        <w:jc w:val="center"/>
        <w:rPr>
          <w:b/>
          <w:bCs/>
          <w:sz w:val="24"/>
          <w:szCs w:val="32"/>
        </w:rPr>
      </w:pPr>
      <w:r w:rsidRPr="00C80CAC">
        <w:rPr>
          <w:b/>
          <w:bCs/>
          <w:sz w:val="24"/>
          <w:szCs w:val="32"/>
        </w:rPr>
        <w:t>第10章 補則・規定の改訂</w:t>
      </w:r>
    </w:p>
    <w:p w14:paraId="6BFA2B96" w14:textId="77777777" w:rsidR="004906AD" w:rsidRPr="00C80CAC" w:rsidRDefault="004906AD" w:rsidP="004906AD">
      <w:pPr>
        <w:rPr>
          <w:b/>
          <w:bCs/>
        </w:rPr>
      </w:pPr>
      <w:r w:rsidRPr="00C80CAC">
        <w:rPr>
          <w:b/>
          <w:bCs/>
        </w:rPr>
        <w:t>第29条（規定外事項の処理）</w:t>
      </w:r>
    </w:p>
    <w:p w14:paraId="77670AB5" w14:textId="77777777" w:rsidR="004906AD" w:rsidRPr="004906AD" w:rsidRDefault="004906AD" w:rsidP="004906AD">
      <w:r w:rsidRPr="004906AD">
        <w:t>本規定に定めのない事項、または解釈に疑義が生じた事項については、サークル長および役員会が社会通念に照らして協議し、決定する。</w:t>
      </w:r>
    </w:p>
    <w:p w14:paraId="4712AD47" w14:textId="77777777" w:rsidR="004906AD" w:rsidRPr="004906AD" w:rsidRDefault="004906AD" w:rsidP="004906AD">
      <w:r w:rsidRPr="00C80CAC">
        <w:rPr>
          <w:b/>
          <w:bCs/>
        </w:rPr>
        <w:t>第30条（改訂の承認</w:t>
      </w:r>
      <w:r w:rsidRPr="004906AD">
        <w:t>）</w:t>
      </w:r>
    </w:p>
    <w:p w14:paraId="328E4972" w14:textId="77777777" w:rsidR="004906AD" w:rsidRPr="004906AD" w:rsidRDefault="004906AD" w:rsidP="004906AD">
      <w:r w:rsidRPr="004906AD">
        <w:t>本規定の改訂は、役員のうち過半数、かつサークル長の賛成がある場合に承認される。</w:t>
      </w:r>
    </w:p>
    <w:p w14:paraId="17A46D4A" w14:textId="77777777" w:rsidR="004906AD" w:rsidRPr="00C80CAC" w:rsidRDefault="004906AD" w:rsidP="004906AD">
      <w:pPr>
        <w:rPr>
          <w:b/>
          <w:bCs/>
        </w:rPr>
      </w:pPr>
      <w:r w:rsidRPr="00C80CAC">
        <w:rPr>
          <w:b/>
          <w:bCs/>
        </w:rPr>
        <w:t>第31条（施行時期）</w:t>
      </w:r>
    </w:p>
    <w:p w14:paraId="1A015F51" w14:textId="77777777" w:rsidR="004906AD" w:rsidRPr="004906AD" w:rsidRDefault="004906AD" w:rsidP="004906AD">
      <w:r w:rsidRPr="004906AD">
        <w:t>本規定は、2026年4月28日より施行する。改訂内容は、サークル員へ周知した日の翌日から施行される。</w:t>
      </w:r>
    </w:p>
    <w:p w14:paraId="39736D82" w14:textId="77777777" w:rsidR="00E7008E" w:rsidRPr="004906AD" w:rsidRDefault="00E7008E" w:rsidP="004906AD">
      <w:pPr>
        <w:rPr>
          <w:rFonts w:hint="eastAsia"/>
        </w:rPr>
      </w:pPr>
    </w:p>
    <w:sectPr w:rsidR="00E7008E" w:rsidRPr="004906AD">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1616"/>
    <w:multiLevelType w:val="multilevel"/>
    <w:tmpl w:val="0760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C1EB6"/>
    <w:multiLevelType w:val="multilevel"/>
    <w:tmpl w:val="CEDC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E4A26"/>
    <w:multiLevelType w:val="multilevel"/>
    <w:tmpl w:val="B960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CB5F85"/>
    <w:multiLevelType w:val="multilevel"/>
    <w:tmpl w:val="7DBA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931986"/>
    <w:multiLevelType w:val="multilevel"/>
    <w:tmpl w:val="A262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D446D3"/>
    <w:multiLevelType w:val="multilevel"/>
    <w:tmpl w:val="C51A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BA5CAA"/>
    <w:multiLevelType w:val="multilevel"/>
    <w:tmpl w:val="4904A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D75E0F"/>
    <w:multiLevelType w:val="multilevel"/>
    <w:tmpl w:val="699A9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3E5B2B"/>
    <w:multiLevelType w:val="multilevel"/>
    <w:tmpl w:val="AB4A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AE3892"/>
    <w:multiLevelType w:val="multilevel"/>
    <w:tmpl w:val="EB361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1C3A9A"/>
    <w:multiLevelType w:val="multilevel"/>
    <w:tmpl w:val="ECCC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B1260A"/>
    <w:multiLevelType w:val="multilevel"/>
    <w:tmpl w:val="F04E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3A0760"/>
    <w:multiLevelType w:val="multilevel"/>
    <w:tmpl w:val="3C4E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8E3B35"/>
    <w:multiLevelType w:val="multilevel"/>
    <w:tmpl w:val="42CE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9909E6"/>
    <w:multiLevelType w:val="multilevel"/>
    <w:tmpl w:val="ECD6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022438"/>
    <w:multiLevelType w:val="multilevel"/>
    <w:tmpl w:val="6DDA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815BC6"/>
    <w:multiLevelType w:val="multilevel"/>
    <w:tmpl w:val="1C728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3497258">
    <w:abstractNumId w:val="12"/>
  </w:num>
  <w:num w:numId="2" w16cid:durableId="1234774441">
    <w:abstractNumId w:val="6"/>
  </w:num>
  <w:num w:numId="3" w16cid:durableId="1838575990">
    <w:abstractNumId w:val="13"/>
  </w:num>
  <w:num w:numId="4" w16cid:durableId="2079744950">
    <w:abstractNumId w:val="2"/>
  </w:num>
  <w:num w:numId="5" w16cid:durableId="1576280978">
    <w:abstractNumId w:val="15"/>
  </w:num>
  <w:num w:numId="6" w16cid:durableId="1225724486">
    <w:abstractNumId w:val="10"/>
  </w:num>
  <w:num w:numId="7" w16cid:durableId="1286884444">
    <w:abstractNumId w:val="8"/>
  </w:num>
  <w:num w:numId="8" w16cid:durableId="665398509">
    <w:abstractNumId w:val="4"/>
  </w:num>
  <w:num w:numId="9" w16cid:durableId="1231188016">
    <w:abstractNumId w:val="5"/>
  </w:num>
  <w:num w:numId="10" w16cid:durableId="28533373">
    <w:abstractNumId w:val="9"/>
  </w:num>
  <w:num w:numId="11" w16cid:durableId="1160582391">
    <w:abstractNumId w:val="7"/>
  </w:num>
  <w:num w:numId="12" w16cid:durableId="1248998773">
    <w:abstractNumId w:val="16"/>
  </w:num>
  <w:num w:numId="13" w16cid:durableId="1865942301">
    <w:abstractNumId w:val="0"/>
  </w:num>
  <w:num w:numId="14" w16cid:durableId="325206610">
    <w:abstractNumId w:val="11"/>
  </w:num>
  <w:num w:numId="15" w16cid:durableId="888492756">
    <w:abstractNumId w:val="1"/>
  </w:num>
  <w:num w:numId="16" w16cid:durableId="1355692326">
    <w:abstractNumId w:val="14"/>
  </w:num>
  <w:num w:numId="17" w16cid:durableId="282813830">
    <w:abstractNumId w:val="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bordersDoNotSurroundHeader/>
  <w:bordersDoNotSurroundFooter/>
  <w:proofState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009"/>
    <w:rsid w:val="000059D6"/>
    <w:rsid w:val="0019768F"/>
    <w:rsid w:val="001F3009"/>
    <w:rsid w:val="004906AD"/>
    <w:rsid w:val="00505D27"/>
    <w:rsid w:val="0066596F"/>
    <w:rsid w:val="007431A0"/>
    <w:rsid w:val="007D2224"/>
    <w:rsid w:val="0085111A"/>
    <w:rsid w:val="008B7EDF"/>
    <w:rsid w:val="008C403C"/>
    <w:rsid w:val="00A70DAE"/>
    <w:rsid w:val="00C80CAC"/>
    <w:rsid w:val="00CA18E2"/>
    <w:rsid w:val="00D30845"/>
    <w:rsid w:val="00E7008E"/>
    <w:rsid w:val="00ED5B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60282BD"/>
  <w15:chartTrackingRefBased/>
  <w15:docId w15:val="{DD853B7B-56E6-45D0-9553-09818E6A6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F300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F300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F300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1F300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F30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F30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F30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F30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F30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F300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F300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F300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1F300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F300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F300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F300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F300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F300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F300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F300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F300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F300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F3009"/>
    <w:pPr>
      <w:spacing w:before="160" w:after="160"/>
      <w:jc w:val="center"/>
    </w:pPr>
    <w:rPr>
      <w:i/>
      <w:iCs/>
      <w:color w:val="404040" w:themeColor="text1" w:themeTint="BF"/>
    </w:rPr>
  </w:style>
  <w:style w:type="character" w:customStyle="1" w:styleId="a8">
    <w:name w:val="引用文 (文字)"/>
    <w:basedOn w:val="a0"/>
    <w:link w:val="a7"/>
    <w:uiPriority w:val="29"/>
    <w:rsid w:val="001F3009"/>
    <w:rPr>
      <w:i/>
      <w:iCs/>
      <w:color w:val="404040" w:themeColor="text1" w:themeTint="BF"/>
    </w:rPr>
  </w:style>
  <w:style w:type="paragraph" w:styleId="a9">
    <w:name w:val="List Paragraph"/>
    <w:basedOn w:val="a"/>
    <w:uiPriority w:val="34"/>
    <w:qFormat/>
    <w:rsid w:val="001F3009"/>
    <w:pPr>
      <w:ind w:left="720"/>
      <w:contextualSpacing/>
    </w:pPr>
  </w:style>
  <w:style w:type="character" w:styleId="21">
    <w:name w:val="Intense Emphasis"/>
    <w:basedOn w:val="a0"/>
    <w:uiPriority w:val="21"/>
    <w:qFormat/>
    <w:rsid w:val="001F3009"/>
    <w:rPr>
      <w:i/>
      <w:iCs/>
      <w:color w:val="0F4761" w:themeColor="accent1" w:themeShade="BF"/>
    </w:rPr>
  </w:style>
  <w:style w:type="paragraph" w:styleId="22">
    <w:name w:val="Intense Quote"/>
    <w:basedOn w:val="a"/>
    <w:next w:val="a"/>
    <w:link w:val="23"/>
    <w:uiPriority w:val="30"/>
    <w:qFormat/>
    <w:rsid w:val="001F30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F3009"/>
    <w:rPr>
      <w:i/>
      <w:iCs/>
      <w:color w:val="0F4761" w:themeColor="accent1" w:themeShade="BF"/>
    </w:rPr>
  </w:style>
  <w:style w:type="character" w:styleId="24">
    <w:name w:val="Intense Reference"/>
    <w:basedOn w:val="a0"/>
    <w:uiPriority w:val="32"/>
    <w:qFormat/>
    <w:rsid w:val="001F3009"/>
    <w:rPr>
      <w:b/>
      <w:bCs/>
      <w:smallCaps/>
      <w:color w:val="0F4761" w:themeColor="accent1" w:themeShade="BF"/>
      <w:spacing w:val="5"/>
    </w:rPr>
  </w:style>
  <w:style w:type="paragraph" w:styleId="aa">
    <w:name w:val="No Spacing"/>
    <w:link w:val="ab"/>
    <w:uiPriority w:val="1"/>
    <w:qFormat/>
    <w:rsid w:val="004906AD"/>
    <w:rPr>
      <w:kern w:val="0"/>
      <w:sz w:val="22"/>
      <w:szCs w:val="22"/>
      <w14:ligatures w14:val="none"/>
    </w:rPr>
  </w:style>
  <w:style w:type="character" w:customStyle="1" w:styleId="ab">
    <w:name w:val="行間詰め (文字)"/>
    <w:basedOn w:val="a0"/>
    <w:link w:val="aa"/>
    <w:uiPriority w:val="1"/>
    <w:rsid w:val="004906AD"/>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7</Pages>
  <Words>619</Words>
  <Characters>3531</Characters>
  <Application>Microsoft Office Word</Application>
  <DocSecurity>0</DocSecurity>
  <Lines>29</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SUZUKI, Kei</dc:creator>
  <cp:keywords/>
  <dc:description/>
  <cp:lastModifiedBy>SUZUKI, Kei</cp:lastModifiedBy>
  <cp:revision>5</cp:revision>
  <dcterms:created xsi:type="dcterms:W3CDTF">2026-04-28T00:00:00Z</dcterms:created>
  <dcterms:modified xsi:type="dcterms:W3CDTF">2026-05-11T08:06:00Z</dcterms:modified>
</cp:coreProperties>
</file>