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5DFD" w:rsidRDefault="00D06C77" w:rsidP="00D06C77">
      <w:pPr>
        <w:tabs>
          <w:tab w:val="left" w:pos="3607"/>
        </w:tabs>
      </w:pPr>
      <w:r>
        <w:tab/>
      </w:r>
    </w:p>
    <w:p w:rsidR="00D06C77" w:rsidRPr="00A36941" w:rsidRDefault="00270263" w:rsidP="00D06C77">
      <w:pPr>
        <w:tabs>
          <w:tab w:val="left" w:pos="3607"/>
        </w:tabs>
        <w:rPr>
          <w:lang w:val="en-US"/>
        </w:rPr>
      </w:pPr>
      <w:r>
        <w:fldChar w:fldCharType="begin"/>
      </w:r>
      <w:r>
        <w:instrText xml:space="preserve"> INCLUDEPICTURE "https://visme.co/blog/wp-content/uploads/2016/09/website2.jpg"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0425" cy="2968625"/>
            <wp:effectExtent l="0" t="0" r="3175" b="3175"/>
            <wp:docPr id="1539689471" name="Рисунок 1" descr="website color scheme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bsite color schemes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D06C77" w:rsidRPr="00A369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C77"/>
    <w:rsid w:val="00270263"/>
    <w:rsid w:val="008E5DFD"/>
    <w:rsid w:val="00A36941"/>
    <w:rsid w:val="00D06C77"/>
    <w:rsid w:val="00D6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7D2BD270-DE2E-BB43-A30D-324F7579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подушкина крис</dc:creator>
  <cp:keywords/>
  <dc:description/>
  <cp:lastModifiedBy>подушкина крис</cp:lastModifiedBy>
  <cp:revision>3</cp:revision>
  <dcterms:created xsi:type="dcterms:W3CDTF">2026-10-14T14:19:00Z</dcterms:created>
  <dcterms:modified xsi:type="dcterms:W3CDTF">2026-10-14T14:30:00Z</dcterms:modified>
</cp:coreProperties>
</file>