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7565" w14:textId="77777777" w:rsidR="00CE097C" w:rsidRPr="0016546F" w:rsidRDefault="00CE097C" w:rsidP="00CE097C">
      <w:pPr>
        <w:spacing w:after="0" w:line="238" w:lineRule="auto"/>
        <w:ind w:left="207" w:right="198"/>
        <w:jc w:val="center"/>
      </w:pPr>
      <w:r w:rsidRPr="0016546F">
        <w:rPr>
          <w:sz w:val="24"/>
        </w:rPr>
        <w:t>МИНИСТЕРСТВО НАУКИ И ВЫСШЕГО ОБРАЗОВАНИЯ РОССИЙСКОЙ ФЕДЕРАЦИИ</w:t>
      </w:r>
    </w:p>
    <w:p w14:paraId="2E6665B4" w14:textId="77777777" w:rsidR="00CE097C" w:rsidRPr="0016546F" w:rsidRDefault="00CE097C" w:rsidP="00CE097C">
      <w:pPr>
        <w:spacing w:after="38" w:line="238" w:lineRule="auto"/>
        <w:ind w:left="207" w:right="913"/>
        <w:jc w:val="center"/>
      </w:pPr>
      <w:r w:rsidRPr="0016546F"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29588535" w14:textId="77777777" w:rsidR="00CE097C" w:rsidRPr="0016546F" w:rsidRDefault="00CE097C" w:rsidP="00CE097C">
      <w:pPr>
        <w:spacing w:after="12" w:line="249" w:lineRule="auto"/>
        <w:ind w:right="717"/>
        <w:jc w:val="center"/>
      </w:pPr>
      <w:r w:rsidRPr="0016546F">
        <w:rPr>
          <w:b/>
        </w:rPr>
        <w:t>«КУБАНСКИЙ ГОСУДАРСТВЕННЫЙ УНИВЕРСИТЕТ»</w:t>
      </w:r>
    </w:p>
    <w:p w14:paraId="43FAFB6D" w14:textId="77777777" w:rsidR="00CE097C" w:rsidRPr="0016546F" w:rsidRDefault="00CE097C" w:rsidP="00CE097C">
      <w:pPr>
        <w:spacing w:after="306" w:line="249" w:lineRule="auto"/>
        <w:ind w:right="712"/>
        <w:jc w:val="center"/>
      </w:pPr>
      <w:r w:rsidRPr="0016546F">
        <w:rPr>
          <w:b/>
        </w:rPr>
        <w:t>(ФГБОУ ВО «КубГУ»)</w:t>
      </w:r>
    </w:p>
    <w:p w14:paraId="0E8C4EC8" w14:textId="77777777" w:rsidR="00CE097C" w:rsidRPr="0016546F" w:rsidRDefault="00CE097C" w:rsidP="00CE097C">
      <w:pPr>
        <w:spacing w:after="0" w:line="265" w:lineRule="auto"/>
        <w:ind w:left="140"/>
        <w:jc w:val="left"/>
      </w:pPr>
      <w:r w:rsidRPr="0016546F">
        <w:rPr>
          <w:b/>
        </w:rPr>
        <w:t>Факультет компьютерных технологий и прикладной математики</w:t>
      </w:r>
    </w:p>
    <w:p w14:paraId="37B6FB64" w14:textId="77777777" w:rsidR="00CE097C" w:rsidRPr="0016546F" w:rsidRDefault="00CE097C" w:rsidP="00CE097C">
      <w:pPr>
        <w:spacing w:after="1810" w:line="249" w:lineRule="auto"/>
        <w:ind w:right="713"/>
        <w:jc w:val="center"/>
      </w:pPr>
      <w:r w:rsidRPr="0016546F">
        <w:rPr>
          <w:b/>
        </w:rPr>
        <w:t>Кафедра вычислительных технологий</w:t>
      </w:r>
    </w:p>
    <w:p w14:paraId="01D6EFAB" w14:textId="7DEEA669" w:rsidR="00CE097C" w:rsidRPr="0016546F" w:rsidRDefault="00CE097C" w:rsidP="00CE097C">
      <w:pPr>
        <w:spacing w:after="46" w:line="249" w:lineRule="auto"/>
        <w:ind w:right="713"/>
        <w:jc w:val="center"/>
      </w:pPr>
      <w:r w:rsidRPr="0016546F">
        <w:rPr>
          <w:b/>
        </w:rPr>
        <w:t>ЛАБОРАТОРНАЯ РАБОТА №3</w:t>
      </w:r>
    </w:p>
    <w:p w14:paraId="2DB51969" w14:textId="77777777" w:rsidR="00CE097C" w:rsidRPr="0016546F" w:rsidRDefault="00CE097C" w:rsidP="00CE097C">
      <w:pPr>
        <w:spacing w:after="46" w:line="249" w:lineRule="auto"/>
        <w:ind w:right="160"/>
        <w:jc w:val="center"/>
      </w:pPr>
      <w:r w:rsidRPr="0016546F">
        <w:rPr>
          <w:b/>
        </w:rPr>
        <w:t>Дисциплина: Технологии создания и поддержки программного обеспечения</w:t>
      </w:r>
    </w:p>
    <w:p w14:paraId="179CA405" w14:textId="439718F1" w:rsidR="00CE097C" w:rsidRPr="0016546F" w:rsidRDefault="00CE097C" w:rsidP="00CE097C">
      <w:pPr>
        <w:spacing w:after="2339" w:line="265" w:lineRule="auto"/>
        <w:ind w:left="289"/>
        <w:jc w:val="left"/>
      </w:pPr>
      <w:r w:rsidRPr="0016546F">
        <w:rPr>
          <w:b/>
        </w:rPr>
        <w:t>Тема: «Изучение и создание Технического задания»</w:t>
      </w:r>
    </w:p>
    <w:p w14:paraId="6F4D1A3F" w14:textId="77777777" w:rsidR="00CE097C" w:rsidRPr="0016546F" w:rsidRDefault="00CE097C" w:rsidP="00CE097C">
      <w:pPr>
        <w:spacing w:after="0" w:line="360" w:lineRule="auto"/>
        <w:ind w:left="-5"/>
      </w:pPr>
      <w:r w:rsidRPr="0016546F">
        <w:t>Работу выполнила: ______________________________ Подушкина К.А.</w:t>
      </w:r>
    </w:p>
    <w:p w14:paraId="7BF4D932" w14:textId="77777777" w:rsidR="00CE097C" w:rsidRPr="0016546F" w:rsidRDefault="00CE097C" w:rsidP="00CE097C">
      <w:pPr>
        <w:spacing w:after="0" w:line="360" w:lineRule="auto"/>
        <w:ind w:left="0" w:firstLine="0"/>
        <w:jc w:val="left"/>
      </w:pPr>
      <w:r w:rsidRPr="0016546F">
        <w:t xml:space="preserve">Направление подготовки: </w:t>
      </w:r>
      <w:r w:rsidRPr="0016546F">
        <w:rPr>
          <w:u w:val="single" w:color="000000"/>
        </w:rPr>
        <w:t>09.03.03 Прикладная информатика</w:t>
      </w:r>
    </w:p>
    <w:p w14:paraId="7B3D4C2C" w14:textId="77777777" w:rsidR="00CE097C" w:rsidRPr="0016546F" w:rsidRDefault="00CE097C" w:rsidP="00CE097C">
      <w:pPr>
        <w:spacing w:after="0" w:line="360" w:lineRule="auto"/>
        <w:ind w:left="-5"/>
      </w:pPr>
      <w:r w:rsidRPr="0016546F">
        <w:t>к.т.н., доцент кафедры анализа данных и искусственного интеллекта:</w:t>
      </w:r>
    </w:p>
    <w:p w14:paraId="79A01B4F" w14:textId="77777777" w:rsidR="00CE097C" w:rsidRPr="0016546F" w:rsidRDefault="00CE097C" w:rsidP="00CE097C">
      <w:pPr>
        <w:spacing w:after="0" w:line="360" w:lineRule="auto"/>
        <w:ind w:left="-5"/>
      </w:pPr>
      <w:proofErr w:type="gramStart"/>
      <w:r w:rsidRPr="0016546F">
        <w:t>Р.Ю.</w:t>
      </w:r>
      <w:proofErr w:type="gramEnd"/>
      <w:r w:rsidRPr="0016546F">
        <w:t xml:space="preserve"> Вишняков</w:t>
      </w:r>
    </w:p>
    <w:p w14:paraId="0E449220" w14:textId="77777777" w:rsidR="00CE097C" w:rsidRPr="0016546F" w:rsidRDefault="00CE097C" w:rsidP="00CE097C">
      <w:pPr>
        <w:spacing w:after="1091" w:line="259" w:lineRule="auto"/>
        <w:ind w:left="3145" w:firstLine="0"/>
        <w:jc w:val="center"/>
      </w:pPr>
    </w:p>
    <w:p w14:paraId="77A682CE" w14:textId="7ECF3F66" w:rsidR="00CE097C" w:rsidRPr="0016546F" w:rsidRDefault="00CE097C" w:rsidP="00CE097C">
      <w:pPr>
        <w:spacing w:after="1091" w:line="259" w:lineRule="auto"/>
        <w:ind w:left="3145" w:firstLine="0"/>
        <w:jc w:val="center"/>
      </w:pPr>
      <w:r w:rsidRPr="0016546F">
        <w:t xml:space="preserve"> </w:t>
      </w:r>
    </w:p>
    <w:p w14:paraId="49F506FB" w14:textId="77777777" w:rsidR="00CE097C" w:rsidRPr="0016546F" w:rsidRDefault="00CE097C" w:rsidP="00CE097C">
      <w:pPr>
        <w:spacing w:after="133" w:line="259" w:lineRule="auto"/>
        <w:ind w:right="713"/>
        <w:jc w:val="center"/>
      </w:pPr>
      <w:r w:rsidRPr="0016546F">
        <w:t>Краснодар</w:t>
      </w:r>
    </w:p>
    <w:p w14:paraId="5819A59F" w14:textId="77777777" w:rsidR="00CE097C" w:rsidRPr="0016546F" w:rsidRDefault="00CE097C" w:rsidP="00CE097C">
      <w:pPr>
        <w:spacing w:after="133" w:line="259" w:lineRule="auto"/>
        <w:ind w:right="711"/>
        <w:jc w:val="center"/>
      </w:pPr>
      <w:r w:rsidRPr="0016546F">
        <w:t>2026</w:t>
      </w:r>
    </w:p>
    <w:p w14:paraId="7AFF9BB7" w14:textId="77777777" w:rsidR="00193E2E" w:rsidRPr="0016546F" w:rsidRDefault="00193E2E"/>
    <w:p w14:paraId="64EAF8D6" w14:textId="77777777" w:rsidR="00AC2A4B" w:rsidRPr="0016546F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16546F">
        <w:rPr>
          <w:b/>
          <w:bCs/>
          <w:i/>
          <w:iCs/>
          <w:szCs w:val="28"/>
        </w:rPr>
        <w:lastRenderedPageBreak/>
        <w:t>Цель работы </w:t>
      </w:r>
    </w:p>
    <w:p w14:paraId="25590395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Изучение и получение навыков создания и проверки технических заданий для программных продуктов.</w:t>
      </w:r>
    </w:p>
    <w:p w14:paraId="25697BFA" w14:textId="77777777" w:rsidR="00AC2A4B" w:rsidRPr="0016546F" w:rsidRDefault="00AC2A4B" w:rsidP="00052FA5">
      <w:pPr>
        <w:spacing w:after="126" w:line="360" w:lineRule="auto"/>
        <w:ind w:left="-5"/>
        <w:jc w:val="left"/>
        <w:rPr>
          <w:szCs w:val="28"/>
        </w:rPr>
      </w:pPr>
      <w:r w:rsidRPr="0016546F">
        <w:rPr>
          <w:b/>
          <w:szCs w:val="28"/>
        </w:rPr>
        <w:t>Выполнение заданий:</w:t>
      </w:r>
    </w:p>
    <w:p w14:paraId="5AC5F4A5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В качестве разрабатываемого продукта была взята идея создания приложения «</w:t>
      </w:r>
      <w:proofErr w:type="spellStart"/>
      <w:r w:rsidRPr="0016546F">
        <w:rPr>
          <w:b/>
          <w:bCs/>
          <w:szCs w:val="28"/>
        </w:rPr>
        <w:t>Assis</w:t>
      </w:r>
      <w:proofErr w:type="spellEnd"/>
      <w:r w:rsidRPr="0016546F">
        <w:rPr>
          <w:b/>
          <w:bCs/>
          <w:szCs w:val="28"/>
          <w:lang w:val="en-US"/>
        </w:rPr>
        <w:t>T</w:t>
      </w:r>
      <w:proofErr w:type="spellStart"/>
      <w:r w:rsidRPr="0016546F">
        <w:rPr>
          <w:b/>
          <w:bCs/>
          <w:szCs w:val="28"/>
        </w:rPr>
        <w:t>utor</w:t>
      </w:r>
      <w:proofErr w:type="spellEnd"/>
      <w:r w:rsidRPr="0016546F">
        <w:rPr>
          <w:szCs w:val="28"/>
        </w:rPr>
        <w:t>» - настольного приложения для репетиторов математики и учеников.</w:t>
      </w:r>
    </w:p>
    <w:p w14:paraId="0C14D146" w14:textId="02E771CB" w:rsidR="00AC2A4B" w:rsidRPr="0016546F" w:rsidRDefault="00052FA5" w:rsidP="00052FA5">
      <w:pPr>
        <w:spacing w:line="360" w:lineRule="auto"/>
        <w:jc w:val="left"/>
        <w:rPr>
          <w:szCs w:val="28"/>
        </w:rPr>
      </w:pPr>
      <w:r w:rsidRPr="00DB677C">
        <w:rPr>
          <w:b/>
          <w:bCs/>
          <w:szCs w:val="28"/>
        </w:rPr>
        <w:t>ТЕХНИЧЕСКОЕ ЗАДАНИЕ</w:t>
      </w:r>
      <w:r w:rsidR="00AC2A4B" w:rsidRPr="0016546F">
        <w:rPr>
          <w:szCs w:val="28"/>
        </w:rPr>
        <w:br/>
        <w:t>на разработку веб-приложения «</w:t>
      </w:r>
      <w:proofErr w:type="spellStart"/>
      <w:r w:rsidR="00AC2A4B" w:rsidRPr="0016546F">
        <w:rPr>
          <w:szCs w:val="28"/>
        </w:rPr>
        <w:t>AssisTutor</w:t>
      </w:r>
      <w:proofErr w:type="spellEnd"/>
      <w:r w:rsidR="00AC2A4B" w:rsidRPr="0016546F">
        <w:rPr>
          <w:szCs w:val="28"/>
        </w:rPr>
        <w:t>»</w:t>
      </w:r>
    </w:p>
    <w:p w14:paraId="15AD2135" w14:textId="77777777" w:rsidR="00AC2A4B" w:rsidRPr="00DB677C" w:rsidRDefault="00AC2A4B" w:rsidP="00052FA5">
      <w:pPr>
        <w:numPr>
          <w:ilvl w:val="0"/>
          <w:numId w:val="1"/>
        </w:numPr>
        <w:spacing w:line="360" w:lineRule="auto"/>
        <w:jc w:val="left"/>
        <w:rPr>
          <w:b/>
          <w:bCs/>
          <w:szCs w:val="28"/>
        </w:rPr>
      </w:pPr>
      <w:r w:rsidRPr="00DB677C">
        <w:rPr>
          <w:b/>
          <w:bCs/>
          <w:szCs w:val="28"/>
        </w:rPr>
        <w:t>Общие сведения</w:t>
      </w:r>
    </w:p>
    <w:p w14:paraId="2DDF9944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1.1. </w:t>
      </w:r>
      <w:r w:rsidRPr="00DB677C">
        <w:rPr>
          <w:szCs w:val="28"/>
          <w:u w:val="single"/>
        </w:rPr>
        <w:t>Полное наименование системы</w:t>
      </w:r>
      <w:r w:rsidRPr="0016546F">
        <w:rPr>
          <w:szCs w:val="28"/>
        </w:rPr>
        <w:t>: Веб-приложение «</w:t>
      </w:r>
      <w:proofErr w:type="spellStart"/>
      <w:r w:rsidRPr="0016546F">
        <w:rPr>
          <w:szCs w:val="28"/>
        </w:rPr>
        <w:t>AssisTutor</w:t>
      </w:r>
      <w:proofErr w:type="spellEnd"/>
      <w:r w:rsidRPr="0016546F">
        <w:rPr>
          <w:szCs w:val="28"/>
        </w:rPr>
        <w:t>» для организации учебного процесса по математике.</w:t>
      </w:r>
      <w:r w:rsidRPr="0016546F">
        <w:rPr>
          <w:szCs w:val="28"/>
        </w:rPr>
        <w:br/>
        <w:t xml:space="preserve">1.2. </w:t>
      </w:r>
      <w:r w:rsidRPr="00DB677C">
        <w:rPr>
          <w:szCs w:val="28"/>
          <w:u w:val="single"/>
        </w:rPr>
        <w:t>Условное обозначение системы</w:t>
      </w:r>
      <w:r w:rsidRPr="0016546F">
        <w:rPr>
          <w:szCs w:val="28"/>
        </w:rPr>
        <w:t>: «</w:t>
      </w:r>
      <w:proofErr w:type="spellStart"/>
      <w:r w:rsidRPr="0016546F">
        <w:rPr>
          <w:szCs w:val="28"/>
        </w:rPr>
        <w:t>AssisTutor</w:t>
      </w:r>
      <w:proofErr w:type="spellEnd"/>
      <w:r w:rsidRPr="0016546F">
        <w:rPr>
          <w:szCs w:val="28"/>
        </w:rPr>
        <w:t>».</w:t>
      </w:r>
      <w:r w:rsidRPr="0016546F">
        <w:rPr>
          <w:szCs w:val="28"/>
        </w:rPr>
        <w:br/>
        <w:t>1.3</w:t>
      </w:r>
      <w:r w:rsidRPr="00DB677C">
        <w:rPr>
          <w:szCs w:val="28"/>
          <w:u w:val="single"/>
        </w:rPr>
        <w:t>. Заказчик</w:t>
      </w:r>
      <w:r w:rsidRPr="0016546F">
        <w:rPr>
          <w:szCs w:val="28"/>
        </w:rPr>
        <w:t>: Подушкина Кристина Андреевна.</w:t>
      </w:r>
      <w:r w:rsidRPr="0016546F">
        <w:rPr>
          <w:szCs w:val="28"/>
        </w:rPr>
        <w:br/>
        <w:t xml:space="preserve">1.4. </w:t>
      </w:r>
      <w:r w:rsidRPr="00DB677C">
        <w:rPr>
          <w:szCs w:val="28"/>
          <w:u w:val="single"/>
        </w:rPr>
        <w:t>Разработчик</w:t>
      </w:r>
      <w:r w:rsidRPr="0016546F">
        <w:rPr>
          <w:szCs w:val="28"/>
        </w:rPr>
        <w:t>: Подушкина Кристина Андреевна.</w:t>
      </w:r>
      <w:r w:rsidRPr="0016546F">
        <w:rPr>
          <w:szCs w:val="28"/>
        </w:rPr>
        <w:br/>
        <w:t xml:space="preserve">1.5. </w:t>
      </w:r>
      <w:r w:rsidRPr="00DB677C">
        <w:rPr>
          <w:szCs w:val="28"/>
          <w:u w:val="single"/>
        </w:rPr>
        <w:t>Основание для разработки</w:t>
      </w:r>
      <w:r w:rsidRPr="0016546F">
        <w:rPr>
          <w:szCs w:val="28"/>
        </w:rPr>
        <w:t>: Лабораторная работа №3 по дисциплине «Разработка программных приложений».</w:t>
      </w:r>
      <w:r w:rsidRPr="0016546F">
        <w:rPr>
          <w:szCs w:val="28"/>
        </w:rPr>
        <w:br/>
        <w:t xml:space="preserve">1.6. Плановые </w:t>
      </w:r>
      <w:r w:rsidRPr="00DB677C">
        <w:rPr>
          <w:szCs w:val="28"/>
          <w:u w:val="single"/>
        </w:rPr>
        <w:t>сроки</w:t>
      </w:r>
      <w:r w:rsidRPr="0016546F">
        <w:rPr>
          <w:szCs w:val="28"/>
        </w:rPr>
        <w:t xml:space="preserve"> начала и окончания разработки: июнь 2026 г. – август 2026 г.</w:t>
      </w:r>
      <w:r w:rsidRPr="0016546F">
        <w:rPr>
          <w:szCs w:val="28"/>
        </w:rPr>
        <w:br/>
        <w:t>1.7. Порядок оформления и предъявления заказчику результатов работ: результаты предоставляются в электронном виде (архив с файлами HTML, CSS, JS).</w:t>
      </w:r>
    </w:p>
    <w:p w14:paraId="76078337" w14:textId="77777777" w:rsidR="00AC2A4B" w:rsidRPr="00DB677C" w:rsidRDefault="00AC2A4B" w:rsidP="00052FA5">
      <w:pPr>
        <w:numPr>
          <w:ilvl w:val="0"/>
          <w:numId w:val="2"/>
        </w:numPr>
        <w:spacing w:line="360" w:lineRule="auto"/>
        <w:jc w:val="left"/>
        <w:rPr>
          <w:b/>
          <w:bCs/>
          <w:szCs w:val="28"/>
        </w:rPr>
      </w:pPr>
      <w:r w:rsidRPr="00DB677C">
        <w:rPr>
          <w:b/>
          <w:bCs/>
          <w:szCs w:val="28"/>
        </w:rPr>
        <w:t>Цели и назначение создания системы</w:t>
      </w:r>
    </w:p>
    <w:p w14:paraId="1941DA0E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2.1. </w:t>
      </w:r>
      <w:r w:rsidRPr="00DB677C">
        <w:rPr>
          <w:szCs w:val="28"/>
          <w:u w:val="single"/>
        </w:rPr>
        <w:t>Цель разработки</w:t>
      </w:r>
      <w:r w:rsidRPr="0016546F">
        <w:rPr>
          <w:szCs w:val="28"/>
        </w:rPr>
        <w:br/>
        <w:t>Разработка веб-приложения «</w:t>
      </w:r>
      <w:proofErr w:type="spellStart"/>
      <w:r w:rsidRPr="0016546F">
        <w:rPr>
          <w:szCs w:val="28"/>
        </w:rPr>
        <w:t>AssisTutor</w:t>
      </w:r>
      <w:proofErr w:type="spellEnd"/>
      <w:r w:rsidRPr="0016546F">
        <w:rPr>
          <w:szCs w:val="28"/>
        </w:rPr>
        <w:t>» для автоматизации учебного процесса по математике в 1–9 классах.</w:t>
      </w:r>
    </w:p>
    <w:p w14:paraId="0E571558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2.2. </w:t>
      </w:r>
      <w:r w:rsidRPr="00DB677C">
        <w:rPr>
          <w:szCs w:val="28"/>
          <w:u w:val="single"/>
        </w:rPr>
        <w:t>Назначение системы</w:t>
      </w:r>
      <w:r w:rsidRPr="0016546F">
        <w:rPr>
          <w:szCs w:val="28"/>
        </w:rPr>
        <w:br/>
        <w:t>Система предназначена для:</w:t>
      </w:r>
    </w:p>
    <w:p w14:paraId="3DDA84AB" w14:textId="77777777" w:rsidR="00AC2A4B" w:rsidRPr="0016546F" w:rsidRDefault="00AC2A4B" w:rsidP="00052FA5">
      <w:pPr>
        <w:numPr>
          <w:ilvl w:val="0"/>
          <w:numId w:val="3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централизованного доступа к образовательным сервисам (</w:t>
      </w:r>
      <w:proofErr w:type="spellStart"/>
      <w:r w:rsidRPr="0016546F">
        <w:rPr>
          <w:szCs w:val="28"/>
        </w:rPr>
        <w:t>GeoGebra</w:t>
      </w:r>
      <w:proofErr w:type="spellEnd"/>
      <w:r w:rsidRPr="0016546F">
        <w:rPr>
          <w:szCs w:val="28"/>
        </w:rPr>
        <w:t>, VK Доска, </w:t>
      </w:r>
      <w:hyperlink r:id="rId5" w:tgtFrame="_blank" w:history="1">
        <w:r w:rsidRPr="0016546F">
          <w:rPr>
            <w:rStyle w:val="ac"/>
            <w:szCs w:val="28"/>
          </w:rPr>
          <w:t>Math.ru</w:t>
        </w:r>
      </w:hyperlink>
      <w:r w:rsidRPr="0016546F">
        <w:rPr>
          <w:szCs w:val="28"/>
        </w:rPr>
        <w:t>, Яндекс Календарь, Яндекс Формы);</w:t>
      </w:r>
    </w:p>
    <w:p w14:paraId="03207AB4" w14:textId="77777777" w:rsidR="00AC2A4B" w:rsidRPr="0016546F" w:rsidRDefault="00AC2A4B" w:rsidP="00052FA5">
      <w:pPr>
        <w:numPr>
          <w:ilvl w:val="0"/>
          <w:numId w:val="3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lastRenderedPageBreak/>
        <w:t>ведения списка учеников (добавление, редактирование, удаление, поиск);</w:t>
      </w:r>
    </w:p>
    <w:p w14:paraId="100FF20F" w14:textId="77777777" w:rsidR="00AC2A4B" w:rsidRPr="0016546F" w:rsidRDefault="00AC2A4B" w:rsidP="00052FA5">
      <w:pPr>
        <w:numPr>
          <w:ilvl w:val="0"/>
          <w:numId w:val="3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ведения журнала успеваемости (предметы/темы, оценки 2–5);</w:t>
      </w:r>
    </w:p>
    <w:p w14:paraId="4EC5D270" w14:textId="77777777" w:rsidR="00AC2A4B" w:rsidRPr="0016546F" w:rsidRDefault="00AC2A4B" w:rsidP="00052FA5">
      <w:pPr>
        <w:numPr>
          <w:ilvl w:val="0"/>
          <w:numId w:val="3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разграничения доступа между учителем и учениками.</w:t>
      </w:r>
    </w:p>
    <w:p w14:paraId="6E0D8B8F" w14:textId="77777777" w:rsidR="00AC2A4B" w:rsidRPr="00DB677C" w:rsidRDefault="00AC2A4B" w:rsidP="00052FA5">
      <w:pPr>
        <w:numPr>
          <w:ilvl w:val="0"/>
          <w:numId w:val="4"/>
        </w:numPr>
        <w:spacing w:line="360" w:lineRule="auto"/>
        <w:jc w:val="left"/>
        <w:rPr>
          <w:b/>
          <w:bCs/>
          <w:szCs w:val="28"/>
        </w:rPr>
      </w:pPr>
      <w:r w:rsidRPr="00DB677C">
        <w:rPr>
          <w:b/>
          <w:bCs/>
          <w:szCs w:val="28"/>
        </w:rPr>
        <w:t>Характеристика объекта автоматизации</w:t>
      </w:r>
    </w:p>
    <w:p w14:paraId="18AFD447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B616A4">
        <w:rPr>
          <w:szCs w:val="28"/>
          <w:u w:val="single"/>
        </w:rPr>
        <w:t>3.1. Краткая характеристика объекта</w:t>
      </w:r>
      <w:r w:rsidRPr="0016546F">
        <w:rPr>
          <w:szCs w:val="28"/>
        </w:rPr>
        <w:br/>
        <w:t>Объектом автоматизации является учебный процесс по математике в 1–9 классах.</w:t>
      </w:r>
    </w:p>
    <w:p w14:paraId="2C6F6DDA" w14:textId="2277AE72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B616A4">
        <w:rPr>
          <w:szCs w:val="28"/>
          <w:u w:val="single"/>
        </w:rPr>
        <w:t>3.2. Существующ</w:t>
      </w:r>
      <w:r w:rsidR="00B616A4">
        <w:rPr>
          <w:szCs w:val="28"/>
          <w:u w:val="single"/>
        </w:rPr>
        <w:t>ие проблемы</w:t>
      </w:r>
    </w:p>
    <w:p w14:paraId="49D617AA" w14:textId="77777777" w:rsidR="00AC2A4B" w:rsidRPr="0016546F" w:rsidRDefault="00AC2A4B" w:rsidP="00052FA5">
      <w:pPr>
        <w:numPr>
          <w:ilvl w:val="0"/>
          <w:numId w:val="5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учитель выставляет оценки в бумажном журнале или Excel-таблице;</w:t>
      </w:r>
    </w:p>
    <w:p w14:paraId="3556BBEF" w14:textId="77777777" w:rsidR="00AC2A4B" w:rsidRPr="0016546F" w:rsidRDefault="00AC2A4B" w:rsidP="00052FA5">
      <w:pPr>
        <w:numPr>
          <w:ilvl w:val="0"/>
          <w:numId w:val="5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ученики и учитель открывают образовательные сервисы по отдельным ссылкам;</w:t>
      </w:r>
    </w:p>
    <w:p w14:paraId="5B749E3C" w14:textId="77777777" w:rsidR="00AC2A4B" w:rsidRPr="0016546F" w:rsidRDefault="00AC2A4B" w:rsidP="00052FA5">
      <w:pPr>
        <w:numPr>
          <w:ilvl w:val="0"/>
          <w:numId w:val="5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отсутствует единая точка доступа к сервисам и данным об успеваемости.</w:t>
      </w:r>
    </w:p>
    <w:p w14:paraId="23E7388B" w14:textId="2F1AB5CE" w:rsidR="00AC2A4B" w:rsidRPr="00B616A4" w:rsidRDefault="00AC2A4B" w:rsidP="00052FA5">
      <w:pPr>
        <w:spacing w:line="360" w:lineRule="auto"/>
        <w:jc w:val="left"/>
        <w:rPr>
          <w:szCs w:val="28"/>
          <w:u w:val="single"/>
        </w:rPr>
      </w:pPr>
      <w:r w:rsidRPr="00B616A4">
        <w:rPr>
          <w:szCs w:val="28"/>
          <w:u w:val="single"/>
        </w:rPr>
        <w:t>3.3. Перечень основных функций</w:t>
      </w:r>
    </w:p>
    <w:p w14:paraId="7870F0AD" w14:textId="77777777" w:rsidR="00AC2A4B" w:rsidRPr="0016546F" w:rsidRDefault="00AC2A4B" w:rsidP="00052FA5">
      <w:pPr>
        <w:numPr>
          <w:ilvl w:val="0"/>
          <w:numId w:val="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аутентификация пользователей;</w:t>
      </w:r>
    </w:p>
    <w:p w14:paraId="1FCE284B" w14:textId="77777777" w:rsidR="00AC2A4B" w:rsidRPr="0016546F" w:rsidRDefault="00AC2A4B" w:rsidP="00052FA5">
      <w:pPr>
        <w:numPr>
          <w:ilvl w:val="0"/>
          <w:numId w:val="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разграничение доступа по ролям (учитель, ученик);</w:t>
      </w:r>
    </w:p>
    <w:p w14:paraId="42EC7A12" w14:textId="77777777" w:rsidR="00AC2A4B" w:rsidRPr="0016546F" w:rsidRDefault="00AC2A4B" w:rsidP="00052FA5">
      <w:pPr>
        <w:numPr>
          <w:ilvl w:val="0"/>
          <w:numId w:val="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ведение списка учеников;</w:t>
      </w:r>
    </w:p>
    <w:p w14:paraId="0513E08E" w14:textId="77777777" w:rsidR="00AC2A4B" w:rsidRPr="0016546F" w:rsidRDefault="00AC2A4B" w:rsidP="00052FA5">
      <w:pPr>
        <w:numPr>
          <w:ilvl w:val="0"/>
          <w:numId w:val="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ведение журнала успеваемости;</w:t>
      </w:r>
    </w:p>
    <w:p w14:paraId="669A5D28" w14:textId="5AA4B6E7" w:rsidR="00AC2A4B" w:rsidRPr="0016546F" w:rsidRDefault="00B616A4" w:rsidP="00052FA5">
      <w:pPr>
        <w:numPr>
          <w:ilvl w:val="0"/>
          <w:numId w:val="6"/>
        </w:numPr>
        <w:spacing w:line="360" w:lineRule="auto"/>
        <w:jc w:val="left"/>
        <w:rPr>
          <w:szCs w:val="28"/>
        </w:rPr>
      </w:pPr>
      <w:r>
        <w:rPr>
          <w:szCs w:val="28"/>
        </w:rPr>
        <w:t>использование</w:t>
      </w:r>
      <w:r w:rsidR="00AC2A4B" w:rsidRPr="0016546F">
        <w:rPr>
          <w:szCs w:val="28"/>
        </w:rPr>
        <w:t xml:space="preserve"> </w:t>
      </w:r>
      <w:r>
        <w:rPr>
          <w:szCs w:val="28"/>
        </w:rPr>
        <w:t xml:space="preserve">внешних </w:t>
      </w:r>
      <w:r w:rsidR="00AC2A4B" w:rsidRPr="0016546F">
        <w:rPr>
          <w:szCs w:val="28"/>
        </w:rPr>
        <w:t>образовательны</w:t>
      </w:r>
      <w:r>
        <w:rPr>
          <w:szCs w:val="28"/>
        </w:rPr>
        <w:t>х</w:t>
      </w:r>
      <w:r w:rsidR="00AC2A4B" w:rsidRPr="0016546F">
        <w:rPr>
          <w:szCs w:val="28"/>
        </w:rPr>
        <w:t xml:space="preserve"> сервис</w:t>
      </w:r>
      <w:r>
        <w:rPr>
          <w:szCs w:val="28"/>
        </w:rPr>
        <w:t>ов</w:t>
      </w:r>
      <w:r w:rsidR="00AC2A4B" w:rsidRPr="0016546F">
        <w:rPr>
          <w:szCs w:val="28"/>
        </w:rPr>
        <w:t>.</w:t>
      </w:r>
    </w:p>
    <w:p w14:paraId="4AF4C2DD" w14:textId="77777777" w:rsidR="00AC2A4B" w:rsidRPr="00B616A4" w:rsidRDefault="00AC2A4B" w:rsidP="00052FA5">
      <w:pPr>
        <w:numPr>
          <w:ilvl w:val="0"/>
          <w:numId w:val="7"/>
        </w:numPr>
        <w:spacing w:line="360" w:lineRule="auto"/>
        <w:jc w:val="left"/>
        <w:rPr>
          <w:b/>
          <w:bCs/>
          <w:szCs w:val="28"/>
        </w:rPr>
      </w:pPr>
      <w:r w:rsidRPr="00B616A4">
        <w:rPr>
          <w:b/>
          <w:bCs/>
          <w:szCs w:val="28"/>
        </w:rPr>
        <w:t>Требования к системе</w:t>
      </w:r>
    </w:p>
    <w:p w14:paraId="2AE47160" w14:textId="77777777" w:rsidR="00AC2A4B" w:rsidRPr="00B616A4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B616A4">
        <w:rPr>
          <w:b/>
          <w:bCs/>
          <w:szCs w:val="28"/>
        </w:rPr>
        <w:t>4.1. Требования к структуре и функционированию</w:t>
      </w:r>
    </w:p>
    <w:p w14:paraId="18DE4898" w14:textId="1A35C56B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B616A4">
        <w:rPr>
          <w:szCs w:val="28"/>
          <w:u w:val="single"/>
        </w:rPr>
        <w:t>4.1.1. Структура системы</w:t>
      </w:r>
      <w:r w:rsidRPr="0016546F">
        <w:rPr>
          <w:szCs w:val="28"/>
        </w:rPr>
        <w:br/>
        <w:t>Система состоит из:</w:t>
      </w:r>
    </w:p>
    <w:p w14:paraId="2293A518" w14:textId="1ED5BAC7" w:rsidR="00AC2A4B" w:rsidRPr="0016546F" w:rsidRDefault="00AC2A4B" w:rsidP="00052FA5">
      <w:pPr>
        <w:numPr>
          <w:ilvl w:val="0"/>
          <w:numId w:val="8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аутентификации и разграничения доступа;</w:t>
      </w:r>
    </w:p>
    <w:p w14:paraId="15315433" w14:textId="56F44A5A" w:rsidR="00AC2A4B" w:rsidRPr="0016546F" w:rsidRDefault="00AC2A4B" w:rsidP="00052FA5">
      <w:pPr>
        <w:numPr>
          <w:ilvl w:val="0"/>
          <w:numId w:val="8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«Таблица учеников»;</w:t>
      </w:r>
    </w:p>
    <w:p w14:paraId="2077F123" w14:textId="53039C13" w:rsidR="00AC2A4B" w:rsidRPr="0016546F" w:rsidRDefault="00AC2A4B" w:rsidP="00052FA5">
      <w:pPr>
        <w:numPr>
          <w:ilvl w:val="0"/>
          <w:numId w:val="8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«Журнал успеваемости»;</w:t>
      </w:r>
    </w:p>
    <w:p w14:paraId="346A7F91" w14:textId="08BCF31F" w:rsidR="00AC2A4B" w:rsidRPr="0016546F" w:rsidRDefault="00AC2A4B" w:rsidP="00052FA5">
      <w:pPr>
        <w:numPr>
          <w:ilvl w:val="0"/>
          <w:numId w:val="8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«Внешние сервисы».</w:t>
      </w:r>
    </w:p>
    <w:p w14:paraId="74ACABD3" w14:textId="77777777" w:rsidR="00AC2A4B" w:rsidRPr="00B616A4" w:rsidRDefault="00AC2A4B" w:rsidP="00052FA5">
      <w:pPr>
        <w:spacing w:line="360" w:lineRule="auto"/>
        <w:jc w:val="left"/>
        <w:rPr>
          <w:szCs w:val="28"/>
          <w:u w:val="single"/>
        </w:rPr>
      </w:pPr>
      <w:r w:rsidRPr="00B616A4">
        <w:rPr>
          <w:szCs w:val="28"/>
          <w:u w:val="single"/>
        </w:rPr>
        <w:t>4.1.2. Схема функционирования (переходы между экранами)</w:t>
      </w:r>
    </w:p>
    <w:p w14:paraId="1F48A8CD" w14:textId="77777777" w:rsidR="00AC2A4B" w:rsidRPr="00B616A4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B616A4">
        <w:rPr>
          <w:b/>
          <w:bCs/>
          <w:szCs w:val="28"/>
        </w:rPr>
        <w:t>ЭКРАН 1: ВЫБОР РОЛИ</w:t>
      </w:r>
    </w:p>
    <w:p w14:paraId="418090B9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lastRenderedPageBreak/>
        <w:t>кнопка «Я УЧИТЕЛЬ»</w:t>
      </w:r>
    </w:p>
    <w:p w14:paraId="7C3CD149" w14:textId="0F5521B2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«Я УЧЕНИК»</w:t>
      </w:r>
      <w:r w:rsidRPr="0016546F">
        <w:rPr>
          <w:szCs w:val="28"/>
        </w:rPr>
        <w:br/>
      </w:r>
      <w:r w:rsidRPr="00B616A4">
        <w:rPr>
          <w:b/>
          <w:bCs/>
          <w:szCs w:val="28"/>
        </w:rPr>
        <w:t>ЭКРАН 2: ВХОД (общий для обеих ролей)</w:t>
      </w:r>
    </w:p>
    <w:p w14:paraId="4435D3AE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поле «Логин»</w:t>
      </w:r>
    </w:p>
    <w:p w14:paraId="6006A548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поле «Пароль»</w:t>
      </w:r>
    </w:p>
    <w:p w14:paraId="79FFAAA5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«ВОЙТИ»</w:t>
      </w:r>
    </w:p>
    <w:p w14:paraId="604286EF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«ЗАРЕГИСТРИРОВАТЬСЯ»</w:t>
      </w:r>
    </w:p>
    <w:p w14:paraId="733F5690" w14:textId="7CDB135F" w:rsidR="00AC2A4B" w:rsidRPr="00B616A4" w:rsidRDefault="00AC2A4B" w:rsidP="00052FA5">
      <w:pPr>
        <w:numPr>
          <w:ilvl w:val="0"/>
          <w:numId w:val="9"/>
        </w:numPr>
        <w:spacing w:line="360" w:lineRule="auto"/>
        <w:jc w:val="left"/>
        <w:rPr>
          <w:b/>
          <w:bCs/>
          <w:szCs w:val="28"/>
        </w:rPr>
      </w:pPr>
      <w:r w:rsidRPr="0016546F">
        <w:rPr>
          <w:szCs w:val="28"/>
        </w:rPr>
        <w:t>ссылка «Забыли пароль?»</w:t>
      </w:r>
      <w:r w:rsidRPr="0016546F">
        <w:rPr>
          <w:szCs w:val="28"/>
        </w:rPr>
        <w:br/>
      </w:r>
      <w:r w:rsidRPr="00B616A4">
        <w:rPr>
          <w:b/>
          <w:bCs/>
          <w:szCs w:val="28"/>
        </w:rPr>
        <w:t>ЭКРАН 3: РЕГИСТРАЦИЯ ЭКРАН 4: ВОССТАНОВЛЕНИЕ (шаг 1)</w:t>
      </w:r>
    </w:p>
    <w:p w14:paraId="5FE8C70D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поле «Логин» - поле «Логин»</w:t>
      </w:r>
    </w:p>
    <w:p w14:paraId="00291791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поле «Пароль» - поле «Кодовое слово»</w:t>
      </w:r>
    </w:p>
    <w:p w14:paraId="4379C0FC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поле «Кодовое слово» - кнопка «ПРОВЕРИТЬ»</w:t>
      </w:r>
    </w:p>
    <w:p w14:paraId="30ED5CF0" w14:textId="7777777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«ЗАРЕГИСТРИРОВАТЬСЯ» - кнопка «НАЗАД»</w:t>
      </w:r>
    </w:p>
    <w:p w14:paraId="1D133FCD" w14:textId="7D655AE7" w:rsidR="00AC2A4B" w:rsidRPr="0016546F" w:rsidRDefault="00AC2A4B" w:rsidP="00052FA5">
      <w:pPr>
        <w:numPr>
          <w:ilvl w:val="0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</w:t>
      </w:r>
      <w:r w:rsidR="00052FA5" w:rsidRPr="0016546F">
        <w:rPr>
          <w:szCs w:val="28"/>
        </w:rPr>
        <w:t xml:space="preserve"> </w:t>
      </w:r>
      <w:r w:rsidRPr="0016546F">
        <w:rPr>
          <w:szCs w:val="28"/>
        </w:rPr>
        <w:t xml:space="preserve">«НАЗАД» </w:t>
      </w:r>
      <w:r w:rsidRPr="0016546F">
        <w:rPr>
          <w:szCs w:val="28"/>
        </w:rPr>
        <w:br/>
      </w:r>
      <w:r w:rsidRPr="00B616A4">
        <w:rPr>
          <w:b/>
          <w:bCs/>
          <w:szCs w:val="28"/>
        </w:rPr>
        <w:t>ЭКРАН 5: ВОССТАНОВЛЕНИЕ (шаг 2)</w:t>
      </w:r>
    </w:p>
    <w:p w14:paraId="0683626F" w14:textId="77777777" w:rsidR="00AC2A4B" w:rsidRPr="0016546F" w:rsidRDefault="00AC2A4B" w:rsidP="00052FA5">
      <w:pPr>
        <w:numPr>
          <w:ilvl w:val="1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поле «Новый пароль»</w:t>
      </w:r>
    </w:p>
    <w:p w14:paraId="7963F052" w14:textId="77777777" w:rsidR="00AC2A4B" w:rsidRPr="0016546F" w:rsidRDefault="00AC2A4B" w:rsidP="00052FA5">
      <w:pPr>
        <w:numPr>
          <w:ilvl w:val="1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«СОХРАНИТЬ»</w:t>
      </w:r>
    </w:p>
    <w:p w14:paraId="4093F9B2" w14:textId="77777777" w:rsidR="00052FA5" w:rsidRPr="0016546F" w:rsidRDefault="00AC2A4B" w:rsidP="00052FA5">
      <w:pPr>
        <w:numPr>
          <w:ilvl w:val="1"/>
          <w:numId w:val="9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«ВХОД»</w:t>
      </w:r>
    </w:p>
    <w:p w14:paraId="0A077C3E" w14:textId="20C1A998" w:rsidR="00AC2A4B" w:rsidRPr="00B616A4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B616A4">
        <w:rPr>
          <w:b/>
          <w:bCs/>
          <w:szCs w:val="28"/>
        </w:rPr>
        <w:t>ЭКРАН 6: МЕНЮ (зависит от роли)</w:t>
      </w:r>
    </w:p>
    <w:p w14:paraId="5C361324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Если вошёл УЧИТЕЛЬ:</w:t>
      </w:r>
    </w:p>
    <w:p w14:paraId="218923E5" w14:textId="7B7E3F81" w:rsidR="00AC2A4B" w:rsidRPr="0016546F" w:rsidRDefault="00AC2A4B" w:rsidP="00052FA5">
      <w:pPr>
        <w:numPr>
          <w:ilvl w:val="0"/>
          <w:numId w:val="10"/>
        </w:numPr>
        <w:spacing w:line="360" w:lineRule="auto"/>
        <w:jc w:val="left"/>
        <w:rPr>
          <w:szCs w:val="28"/>
        </w:rPr>
      </w:pPr>
      <w:proofErr w:type="spellStart"/>
      <w:r w:rsidRPr="0016546F">
        <w:rPr>
          <w:szCs w:val="28"/>
        </w:rPr>
        <w:t>GeoGebra</w:t>
      </w:r>
      <w:proofErr w:type="spellEnd"/>
    </w:p>
    <w:p w14:paraId="2532DD89" w14:textId="77777777" w:rsidR="00AC2A4B" w:rsidRPr="0016546F" w:rsidRDefault="00AC2A4B" w:rsidP="00052FA5">
      <w:pPr>
        <w:numPr>
          <w:ilvl w:val="0"/>
          <w:numId w:val="10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VK Доска</w:t>
      </w:r>
    </w:p>
    <w:p w14:paraId="2B69A657" w14:textId="77777777" w:rsidR="00AC2A4B" w:rsidRPr="0016546F" w:rsidRDefault="00AC2A4B" w:rsidP="00052FA5">
      <w:pPr>
        <w:numPr>
          <w:ilvl w:val="0"/>
          <w:numId w:val="10"/>
        </w:numPr>
        <w:spacing w:line="360" w:lineRule="auto"/>
        <w:jc w:val="left"/>
        <w:rPr>
          <w:szCs w:val="28"/>
        </w:rPr>
      </w:pPr>
      <w:hyperlink r:id="rId6" w:tgtFrame="_blank" w:history="1">
        <w:r w:rsidRPr="0016546F">
          <w:rPr>
            <w:rStyle w:val="ac"/>
            <w:szCs w:val="28"/>
          </w:rPr>
          <w:t>Math.ru</w:t>
        </w:r>
      </w:hyperlink>
    </w:p>
    <w:p w14:paraId="0F1F1BB8" w14:textId="77777777" w:rsidR="00AC2A4B" w:rsidRPr="0016546F" w:rsidRDefault="00AC2A4B" w:rsidP="00052FA5">
      <w:pPr>
        <w:numPr>
          <w:ilvl w:val="0"/>
          <w:numId w:val="10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Яндекс Календарь</w:t>
      </w:r>
    </w:p>
    <w:p w14:paraId="37771997" w14:textId="77777777" w:rsidR="00AC2A4B" w:rsidRPr="0016546F" w:rsidRDefault="00AC2A4B" w:rsidP="00052FA5">
      <w:pPr>
        <w:numPr>
          <w:ilvl w:val="0"/>
          <w:numId w:val="10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Яндекс Формы</w:t>
      </w:r>
    </w:p>
    <w:p w14:paraId="6F1D9516" w14:textId="77777777" w:rsidR="00AC2A4B" w:rsidRPr="0016546F" w:rsidRDefault="00AC2A4B" w:rsidP="00052FA5">
      <w:pPr>
        <w:numPr>
          <w:ilvl w:val="0"/>
          <w:numId w:val="10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Таблица учеников</w:t>
      </w:r>
    </w:p>
    <w:p w14:paraId="5CED6806" w14:textId="77777777" w:rsidR="00AC2A4B" w:rsidRPr="0016546F" w:rsidRDefault="00AC2A4B" w:rsidP="00052FA5">
      <w:pPr>
        <w:numPr>
          <w:ilvl w:val="0"/>
          <w:numId w:val="10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Журнал успеваемости</w:t>
      </w:r>
    </w:p>
    <w:p w14:paraId="1ABC91E9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Если вошёл УЧЕНИК:</w:t>
      </w:r>
    </w:p>
    <w:p w14:paraId="4F36686B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proofErr w:type="spellStart"/>
      <w:r w:rsidRPr="0016546F">
        <w:rPr>
          <w:szCs w:val="28"/>
        </w:rPr>
        <w:t>GeoGebra</w:t>
      </w:r>
      <w:proofErr w:type="spellEnd"/>
    </w:p>
    <w:p w14:paraId="7550A35D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VK Доска</w:t>
      </w:r>
    </w:p>
    <w:p w14:paraId="31982677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hyperlink r:id="rId7" w:tgtFrame="_blank" w:history="1">
        <w:r w:rsidRPr="0016546F">
          <w:rPr>
            <w:rStyle w:val="ac"/>
            <w:szCs w:val="28"/>
          </w:rPr>
          <w:t>Math.ru</w:t>
        </w:r>
      </w:hyperlink>
    </w:p>
    <w:p w14:paraId="35086A7D" w14:textId="355735BE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Яндекс</w:t>
      </w:r>
      <w:r w:rsidR="00052FA5" w:rsidRPr="0016546F">
        <w:rPr>
          <w:szCs w:val="28"/>
        </w:rPr>
        <w:t xml:space="preserve"> </w:t>
      </w:r>
      <w:r w:rsidRPr="0016546F">
        <w:rPr>
          <w:szCs w:val="28"/>
        </w:rPr>
        <w:t>Календарь</w:t>
      </w:r>
    </w:p>
    <w:p w14:paraId="1EEA0D49" w14:textId="6DB599DB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Яндекс</w:t>
      </w:r>
      <w:r w:rsidR="00052FA5" w:rsidRPr="0016546F">
        <w:rPr>
          <w:szCs w:val="28"/>
        </w:rPr>
        <w:t xml:space="preserve"> </w:t>
      </w:r>
      <w:r w:rsidRPr="0016546F">
        <w:rPr>
          <w:szCs w:val="28"/>
        </w:rPr>
        <w:t>Формы</w:t>
      </w:r>
      <w:r w:rsidRPr="0016546F">
        <w:rPr>
          <w:szCs w:val="28"/>
        </w:rPr>
        <w:br/>
        <w:t>(При нажатии «Таблица учеников» у учителя)</w:t>
      </w:r>
      <w:r w:rsidRPr="0016546F">
        <w:rPr>
          <w:szCs w:val="28"/>
        </w:rPr>
        <w:br/>
      </w:r>
      <w:r w:rsidRPr="00B616A4">
        <w:rPr>
          <w:b/>
          <w:bCs/>
          <w:szCs w:val="28"/>
        </w:rPr>
        <w:t>ЭКРАН 7: ТАБЛИЦА УЧЕНИКОВ</w:t>
      </w:r>
    </w:p>
    <w:p w14:paraId="140C7520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поле поиска</w:t>
      </w:r>
    </w:p>
    <w:p w14:paraId="3CF60AAB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список карточек учеников (каждая карточка содержит: ФИО, номер, класс, ФИО родителя, номер родителя)</w:t>
      </w:r>
    </w:p>
    <w:p w14:paraId="460404E2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на каждой карточке кнопки: «ИЗМЕНИТЬ», «УСПЕВАЕМОСТЬ», «УДАЛИТЬ»</w:t>
      </w:r>
    </w:p>
    <w:p w14:paraId="233C25E0" w14:textId="6BFE542B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внизу кнопка «+ДОБАВИТЬ»</w:t>
      </w:r>
      <w:r w:rsidRPr="0016546F">
        <w:rPr>
          <w:szCs w:val="28"/>
        </w:rPr>
        <w:br/>
        <w:t>(При нажатии «УСПЕВАЕМОСТЬ» на карточке ученика)</w:t>
      </w:r>
      <w:r w:rsidRPr="0016546F">
        <w:rPr>
          <w:szCs w:val="28"/>
        </w:rPr>
        <w:br/>
      </w:r>
      <w:r w:rsidRPr="00B616A4">
        <w:rPr>
          <w:b/>
          <w:bCs/>
          <w:szCs w:val="28"/>
        </w:rPr>
        <w:t>ЭКРАН 8: УСПЕВАЕМОСТЬ УЧЕНИКА</w:t>
      </w:r>
    </w:p>
    <w:p w14:paraId="5585B8B2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заголовок с ФИО и классом ученика</w:t>
      </w:r>
    </w:p>
    <w:p w14:paraId="060B78F5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«+» вверху</w:t>
      </w:r>
    </w:p>
    <w:p w14:paraId="012BFEE3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список предметов/тем и оценок по ним</w:t>
      </w:r>
    </w:p>
    <w:p w14:paraId="0FDE0091" w14:textId="6ADC4C9C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</w:t>
      </w:r>
      <w:r w:rsidR="00052FA5" w:rsidRPr="0016546F">
        <w:rPr>
          <w:szCs w:val="28"/>
        </w:rPr>
        <w:t xml:space="preserve"> </w:t>
      </w:r>
      <w:r w:rsidRPr="0016546F">
        <w:rPr>
          <w:szCs w:val="28"/>
        </w:rPr>
        <w:t>«НАЗАД»</w:t>
      </w:r>
      <w:r w:rsidRPr="0016546F">
        <w:rPr>
          <w:szCs w:val="28"/>
        </w:rPr>
        <w:br/>
        <w:t>(При нажатии на любой предмет/тему)</w:t>
      </w:r>
      <w:r w:rsidRPr="0016546F">
        <w:rPr>
          <w:szCs w:val="28"/>
        </w:rPr>
        <w:br/>
      </w:r>
      <w:r w:rsidRPr="00B616A4">
        <w:rPr>
          <w:b/>
          <w:bCs/>
          <w:szCs w:val="28"/>
        </w:rPr>
        <w:t>ЭКРАН 9: ОКНО РЕДАКТИРОВАНИЯ</w:t>
      </w:r>
    </w:p>
    <w:p w14:paraId="52C873B2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текущее название предмета/темы (</w:t>
      </w:r>
      <w:proofErr w:type="spellStart"/>
      <w:r w:rsidRPr="0016546F">
        <w:rPr>
          <w:szCs w:val="28"/>
        </w:rPr>
        <w:t>нередактируемый</w:t>
      </w:r>
      <w:proofErr w:type="spellEnd"/>
      <w:r w:rsidRPr="0016546F">
        <w:rPr>
          <w:szCs w:val="28"/>
        </w:rPr>
        <w:t xml:space="preserve"> текст)</w:t>
      </w:r>
    </w:p>
    <w:p w14:paraId="6F0B61C5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кнопка «ИЗМЕНИТЬ» (открывает диалог для ввода нового названия)</w:t>
      </w:r>
    </w:p>
    <w:p w14:paraId="22B2AC84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выпадающий список оценки (2,3,4,5) и кнопка «ДОБАВИТЬ»</w:t>
      </w:r>
    </w:p>
    <w:p w14:paraId="3B9117CC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список существующих оценок (например: 5, 4, 3, 5)</w:t>
      </w:r>
    </w:p>
    <w:p w14:paraId="484AD0C4" w14:textId="77777777" w:rsidR="00AC2A4B" w:rsidRPr="0016546F" w:rsidRDefault="00AC2A4B" w:rsidP="00052FA5">
      <w:pPr>
        <w:numPr>
          <w:ilvl w:val="0"/>
          <w:numId w:val="11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кнопки «СОХРАНИТЬ», «ОТМЕНА», «УДАЛИТЬ»</w:t>
      </w:r>
    </w:p>
    <w:p w14:paraId="7937B901" w14:textId="77777777" w:rsidR="00AC2A4B" w:rsidRPr="009C63BB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9C63BB">
        <w:rPr>
          <w:b/>
          <w:bCs/>
          <w:szCs w:val="28"/>
        </w:rPr>
        <w:t>4.2. Система идентификации требований</w:t>
      </w:r>
    </w:p>
    <w:p w14:paraId="69C15857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Формат идентификатора: [А][ББ</w:t>
      </w:r>
      <w:proofErr w:type="gramStart"/>
      <w:r w:rsidRPr="0016546F">
        <w:rPr>
          <w:szCs w:val="28"/>
        </w:rPr>
        <w:t>].[</w:t>
      </w:r>
      <w:proofErr w:type="gramEnd"/>
      <w:r w:rsidRPr="0016546F">
        <w:rPr>
          <w:szCs w:val="28"/>
        </w:rPr>
        <w:t>ВВ], где:</w:t>
      </w:r>
    </w:p>
    <w:p w14:paraId="396700E9" w14:textId="77777777" w:rsidR="00AC2A4B" w:rsidRPr="0016546F" w:rsidRDefault="00AC2A4B" w:rsidP="00052FA5">
      <w:pPr>
        <w:numPr>
          <w:ilvl w:val="0"/>
          <w:numId w:val="12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А — префикс типа требования (F — функциональное, U — интерфейс, D — данные);</w:t>
      </w:r>
    </w:p>
    <w:p w14:paraId="3F9AB56C" w14:textId="77777777" w:rsidR="00AC2A4B" w:rsidRPr="0016546F" w:rsidRDefault="00AC2A4B" w:rsidP="00052FA5">
      <w:pPr>
        <w:numPr>
          <w:ilvl w:val="0"/>
          <w:numId w:val="12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ББ — номер раздела (01 — аутентификация, 02 — ученики, 03 — успеваемость, 04 — сервисы);</w:t>
      </w:r>
    </w:p>
    <w:p w14:paraId="2D2ED4B7" w14:textId="77777777" w:rsidR="00AC2A4B" w:rsidRPr="0016546F" w:rsidRDefault="00AC2A4B" w:rsidP="00052FA5">
      <w:pPr>
        <w:numPr>
          <w:ilvl w:val="0"/>
          <w:numId w:val="12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lastRenderedPageBreak/>
        <w:t>ВВ — номер требования в разделе.</w:t>
      </w:r>
    </w:p>
    <w:p w14:paraId="78A33A35" w14:textId="77777777" w:rsidR="00AC2A4B" w:rsidRPr="009C63BB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9C63BB">
        <w:rPr>
          <w:b/>
          <w:bCs/>
          <w:szCs w:val="28"/>
        </w:rPr>
        <w:t>4.3. Требования к функциям</w:t>
      </w:r>
    </w:p>
    <w:p w14:paraId="28FCF945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4.3.1. Аутентификация и роли</w:t>
      </w:r>
    </w:p>
    <w:p w14:paraId="0BF382D8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U.01.01. Главная страница содержит две кнопки: «Я УЧИТЕЛЬ» и «Я УЧЕНИК».</w:t>
      </w:r>
      <w:r w:rsidRPr="0016546F">
        <w:rPr>
          <w:szCs w:val="28"/>
        </w:rPr>
        <w:br/>
        <w:t>U.01.02. Страница входа содержит поля: «Логин», «Пароль».</w:t>
      </w:r>
      <w:r w:rsidRPr="0016546F">
        <w:rPr>
          <w:szCs w:val="28"/>
        </w:rPr>
        <w:br/>
        <w:t>U.01.03. Страница входа содержит кнопки: «ВОЙТИ», «ЗАРЕГИСТРИРОВАТЬСЯ» и ссылку «Забыли пароль?».</w:t>
      </w:r>
      <w:r w:rsidRPr="0016546F">
        <w:rPr>
          <w:szCs w:val="28"/>
        </w:rPr>
        <w:br/>
        <w:t>U.01.04. Страница регистрации содержит поля: «Логин», «Пароль», «Кодовое слово» и кнопку «ЗАРЕГИСТРИРОВАТЬСЯ».</w:t>
      </w:r>
      <w:r w:rsidRPr="0016546F">
        <w:rPr>
          <w:szCs w:val="28"/>
        </w:rPr>
        <w:br/>
        <w:t>U.01.05. Страница восстановления (шаг 1) содержит поля: «Логин», «Кодовое слово» и кнопку «ПРОВЕРИТЬ».</w:t>
      </w:r>
      <w:r w:rsidRPr="0016546F">
        <w:rPr>
          <w:szCs w:val="28"/>
        </w:rPr>
        <w:br/>
        <w:t>U.01.06. Страница восстановления (шаг 2) содержит поле «Новый пароль» и кнопки «СОХРАНИТЬ», «ВХОД».</w:t>
      </w:r>
    </w:p>
    <w:p w14:paraId="17EF437B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F.01.01. При регистрации проверяется уникальность логина.</w:t>
      </w:r>
      <w:r w:rsidRPr="0016546F">
        <w:rPr>
          <w:szCs w:val="28"/>
        </w:rPr>
        <w:br/>
        <w:t>F.01.02. При входе проверяется соответствие логина и пароля, а также совпадение роли (выбранной на главной странице).</w:t>
      </w:r>
      <w:r w:rsidRPr="0016546F">
        <w:rPr>
          <w:szCs w:val="28"/>
        </w:rPr>
        <w:br/>
        <w:t>F.01.03. При восстановлении пароля проверяется соответствие логина и кодового слова.</w:t>
      </w:r>
      <w:r w:rsidRPr="0016546F">
        <w:rPr>
          <w:szCs w:val="28"/>
        </w:rPr>
        <w:br/>
        <w:t>F.01.04. При неверном вводе данных показывается сообщение об ошибке на 3 секунды.</w:t>
      </w:r>
      <w:r w:rsidRPr="0016546F">
        <w:rPr>
          <w:szCs w:val="28"/>
        </w:rPr>
        <w:br/>
        <w:t>F.01.05. После успешного изменения пароля показывается сообщение «Пароль успешно изменён» на 5 секунд.</w:t>
      </w:r>
    </w:p>
    <w:p w14:paraId="50FC8333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D.01.01. Данные пользователей хранятся в </w:t>
      </w:r>
      <w:proofErr w:type="spellStart"/>
      <w:r w:rsidRPr="0016546F">
        <w:rPr>
          <w:szCs w:val="28"/>
        </w:rPr>
        <w:t>localStorage</w:t>
      </w:r>
      <w:proofErr w:type="spellEnd"/>
      <w:r w:rsidRPr="0016546F">
        <w:rPr>
          <w:szCs w:val="28"/>
        </w:rPr>
        <w:t>.</w:t>
      </w:r>
      <w:r w:rsidRPr="0016546F">
        <w:rPr>
          <w:szCs w:val="28"/>
        </w:rPr>
        <w:br/>
        <w:t xml:space="preserve">D.01.02. Каждый пользователь имеет поля: </w:t>
      </w:r>
      <w:proofErr w:type="spellStart"/>
      <w:r w:rsidRPr="0016546F">
        <w:rPr>
          <w:szCs w:val="28"/>
        </w:rPr>
        <w:t>id</w:t>
      </w:r>
      <w:proofErr w:type="spellEnd"/>
      <w:r w:rsidRPr="0016546F">
        <w:rPr>
          <w:szCs w:val="28"/>
        </w:rPr>
        <w:t xml:space="preserve">, </w:t>
      </w:r>
      <w:proofErr w:type="spellStart"/>
      <w:r w:rsidRPr="0016546F">
        <w:rPr>
          <w:szCs w:val="28"/>
        </w:rPr>
        <w:t>login</w:t>
      </w:r>
      <w:proofErr w:type="spellEnd"/>
      <w:r w:rsidRPr="0016546F">
        <w:rPr>
          <w:szCs w:val="28"/>
        </w:rPr>
        <w:t xml:space="preserve">, </w:t>
      </w:r>
      <w:proofErr w:type="spellStart"/>
      <w:r w:rsidRPr="0016546F">
        <w:rPr>
          <w:szCs w:val="28"/>
        </w:rPr>
        <w:t>password</w:t>
      </w:r>
      <w:proofErr w:type="spellEnd"/>
      <w:r w:rsidRPr="0016546F">
        <w:rPr>
          <w:szCs w:val="28"/>
        </w:rPr>
        <w:t xml:space="preserve">, </w:t>
      </w:r>
      <w:proofErr w:type="spellStart"/>
      <w:r w:rsidRPr="0016546F">
        <w:rPr>
          <w:szCs w:val="28"/>
        </w:rPr>
        <w:t>secret_word</w:t>
      </w:r>
      <w:proofErr w:type="spellEnd"/>
      <w:r w:rsidRPr="0016546F">
        <w:rPr>
          <w:szCs w:val="28"/>
        </w:rPr>
        <w:t xml:space="preserve">, </w:t>
      </w:r>
      <w:proofErr w:type="spellStart"/>
      <w:r w:rsidRPr="0016546F">
        <w:rPr>
          <w:szCs w:val="28"/>
        </w:rPr>
        <w:t>role</w:t>
      </w:r>
      <w:proofErr w:type="spellEnd"/>
      <w:r w:rsidRPr="0016546F">
        <w:rPr>
          <w:szCs w:val="28"/>
        </w:rPr>
        <w:t>.</w:t>
      </w:r>
    </w:p>
    <w:p w14:paraId="02421A3E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4.3.2. Таблица учеников (только для учителя)</w:t>
      </w:r>
    </w:p>
    <w:p w14:paraId="3CF5606A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U.02.01. Страница «Таблица учеников» доступна только учителю.</w:t>
      </w:r>
      <w:r w:rsidRPr="0016546F">
        <w:rPr>
          <w:szCs w:val="28"/>
        </w:rPr>
        <w:br/>
        <w:t>U.02.02. Ученики отображаются в виде карточек.</w:t>
      </w:r>
      <w:r w:rsidRPr="0016546F">
        <w:rPr>
          <w:szCs w:val="28"/>
        </w:rPr>
        <w:br/>
        <w:t xml:space="preserve">U.02.03. На карточке отображаются: ФИО, номер ученика, класс, ФИО </w:t>
      </w:r>
      <w:r w:rsidRPr="0016546F">
        <w:rPr>
          <w:szCs w:val="28"/>
        </w:rPr>
        <w:lastRenderedPageBreak/>
        <w:t>родителя, номер родителя.</w:t>
      </w:r>
      <w:r w:rsidRPr="0016546F">
        <w:rPr>
          <w:szCs w:val="28"/>
        </w:rPr>
        <w:br/>
        <w:t>U.02.04. На каждой карточке есть кнопки: «ИЗМЕНИТЬ», «УСПЕВАЕМОСТЬ», «УДАЛИТЬ».</w:t>
      </w:r>
      <w:r w:rsidRPr="0016546F">
        <w:rPr>
          <w:szCs w:val="28"/>
        </w:rPr>
        <w:br/>
        <w:t>U.02.05. Внизу страницы есть кнопка «+ ДОБАВИТЬ».</w:t>
      </w:r>
      <w:r w:rsidRPr="0016546F">
        <w:rPr>
          <w:szCs w:val="28"/>
        </w:rPr>
        <w:br/>
        <w:t>U.02.06. Над списком учеников есть поле поиска (поиск по ФИО).</w:t>
      </w:r>
    </w:p>
    <w:p w14:paraId="2C809C93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F.02.01. При нажатии «+ ДОБАВИТЬ» открывается форма с полями ученика.</w:t>
      </w:r>
      <w:r w:rsidRPr="0016546F">
        <w:rPr>
          <w:szCs w:val="28"/>
        </w:rPr>
        <w:br/>
        <w:t>F.02.02. При нажатии «ИЗМЕНИТЬ» открывается форма с уже заполненными данными.</w:t>
      </w:r>
      <w:r w:rsidRPr="0016546F">
        <w:rPr>
          <w:szCs w:val="28"/>
        </w:rPr>
        <w:br/>
        <w:t>F.02.03. При нажатии «УСПЕВАЕМОСТЬ» открывается страница успеваемости выбранного ученика.</w:t>
      </w:r>
      <w:r w:rsidRPr="0016546F">
        <w:rPr>
          <w:szCs w:val="28"/>
        </w:rPr>
        <w:br/>
        <w:t>F.02.04. При нажатии «УДАЛИТЬ» ученик удаляется из системы.</w:t>
      </w:r>
      <w:r w:rsidRPr="0016546F">
        <w:rPr>
          <w:szCs w:val="28"/>
        </w:rPr>
        <w:br/>
        <w:t>F.02.05. При вводе текста в поле поиска список учеников фильтруется по ФИО.</w:t>
      </w:r>
    </w:p>
    <w:p w14:paraId="5D038A9E" w14:textId="77777777" w:rsidR="00AC2A4B" w:rsidRPr="0016546F" w:rsidRDefault="00AC2A4B" w:rsidP="00052FA5">
      <w:pPr>
        <w:spacing w:line="360" w:lineRule="auto"/>
        <w:jc w:val="left"/>
        <w:rPr>
          <w:szCs w:val="28"/>
          <w:lang w:val="en-US"/>
        </w:rPr>
      </w:pPr>
      <w:r w:rsidRPr="0016546F">
        <w:rPr>
          <w:szCs w:val="28"/>
          <w:lang w:val="en-US"/>
        </w:rPr>
        <w:t xml:space="preserve">D.02.01. </w:t>
      </w:r>
      <w:r w:rsidRPr="0016546F">
        <w:rPr>
          <w:szCs w:val="28"/>
        </w:rPr>
        <w:t>Каждый</w:t>
      </w:r>
      <w:r w:rsidRPr="0016546F">
        <w:rPr>
          <w:szCs w:val="28"/>
          <w:lang w:val="en-US"/>
        </w:rPr>
        <w:t xml:space="preserve"> </w:t>
      </w:r>
      <w:r w:rsidRPr="0016546F">
        <w:rPr>
          <w:szCs w:val="28"/>
        </w:rPr>
        <w:t>ученик</w:t>
      </w:r>
      <w:r w:rsidRPr="0016546F">
        <w:rPr>
          <w:szCs w:val="28"/>
          <w:lang w:val="en-US"/>
        </w:rPr>
        <w:t xml:space="preserve"> </w:t>
      </w:r>
      <w:r w:rsidRPr="0016546F">
        <w:rPr>
          <w:szCs w:val="28"/>
        </w:rPr>
        <w:t>имеет</w:t>
      </w:r>
      <w:r w:rsidRPr="0016546F">
        <w:rPr>
          <w:szCs w:val="28"/>
          <w:lang w:val="en-US"/>
        </w:rPr>
        <w:t xml:space="preserve"> </w:t>
      </w:r>
      <w:r w:rsidRPr="0016546F">
        <w:rPr>
          <w:szCs w:val="28"/>
        </w:rPr>
        <w:t>поля</w:t>
      </w:r>
      <w:r w:rsidRPr="0016546F">
        <w:rPr>
          <w:szCs w:val="28"/>
          <w:lang w:val="en-US"/>
        </w:rPr>
        <w:t xml:space="preserve">: id, </w:t>
      </w:r>
      <w:proofErr w:type="spellStart"/>
      <w:r w:rsidRPr="0016546F">
        <w:rPr>
          <w:szCs w:val="28"/>
          <w:lang w:val="en-US"/>
        </w:rPr>
        <w:t>full_name</w:t>
      </w:r>
      <w:proofErr w:type="spellEnd"/>
      <w:r w:rsidRPr="0016546F">
        <w:rPr>
          <w:szCs w:val="28"/>
          <w:lang w:val="en-US"/>
        </w:rPr>
        <w:t xml:space="preserve">, </w:t>
      </w:r>
      <w:proofErr w:type="spellStart"/>
      <w:r w:rsidRPr="0016546F">
        <w:rPr>
          <w:szCs w:val="28"/>
          <w:lang w:val="en-US"/>
        </w:rPr>
        <w:t>student_phone</w:t>
      </w:r>
      <w:proofErr w:type="spellEnd"/>
      <w:r w:rsidRPr="0016546F">
        <w:rPr>
          <w:szCs w:val="28"/>
          <w:lang w:val="en-US"/>
        </w:rPr>
        <w:t xml:space="preserve">, class, </w:t>
      </w:r>
      <w:proofErr w:type="spellStart"/>
      <w:r w:rsidRPr="0016546F">
        <w:rPr>
          <w:szCs w:val="28"/>
          <w:lang w:val="en-US"/>
        </w:rPr>
        <w:t>parent_name</w:t>
      </w:r>
      <w:proofErr w:type="spellEnd"/>
      <w:r w:rsidRPr="0016546F">
        <w:rPr>
          <w:szCs w:val="28"/>
          <w:lang w:val="en-US"/>
        </w:rPr>
        <w:t xml:space="preserve">, </w:t>
      </w:r>
      <w:proofErr w:type="spellStart"/>
      <w:r w:rsidRPr="0016546F">
        <w:rPr>
          <w:szCs w:val="28"/>
          <w:lang w:val="en-US"/>
        </w:rPr>
        <w:t>parent_phone</w:t>
      </w:r>
      <w:proofErr w:type="spellEnd"/>
      <w:r w:rsidRPr="0016546F">
        <w:rPr>
          <w:szCs w:val="28"/>
          <w:lang w:val="en-US"/>
        </w:rPr>
        <w:t>.</w:t>
      </w:r>
    </w:p>
    <w:p w14:paraId="6BE9B9B8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4.3.3. Журнал успеваемости (только для учителя)</w:t>
      </w:r>
    </w:p>
    <w:p w14:paraId="0086BE62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U.03.01. Страница «Успеваемость ученика» доступна только учителю.</w:t>
      </w:r>
      <w:r w:rsidRPr="0016546F">
        <w:rPr>
          <w:szCs w:val="28"/>
        </w:rPr>
        <w:br/>
        <w:t>U.03.02. Страница содержит заголовок с ФИО и классом ученика.</w:t>
      </w:r>
      <w:r w:rsidRPr="0016546F">
        <w:rPr>
          <w:szCs w:val="28"/>
        </w:rPr>
        <w:br/>
        <w:t>U.03.03. На странице отображаются все предметы/темы и оценки по ним.</w:t>
      </w:r>
      <w:r w:rsidRPr="0016546F">
        <w:rPr>
          <w:szCs w:val="28"/>
        </w:rPr>
        <w:br/>
        <w:t>U.03.04. В верхней части страницы есть кнопка «+».</w:t>
      </w:r>
      <w:r w:rsidRPr="0016546F">
        <w:rPr>
          <w:szCs w:val="28"/>
        </w:rPr>
        <w:br/>
        <w:t>U.03.05. При нажатии на предмет/тему открывается окно редактирования.</w:t>
      </w:r>
      <w:r w:rsidRPr="0016546F">
        <w:rPr>
          <w:szCs w:val="28"/>
        </w:rPr>
        <w:br/>
        <w:t>U.03.06. Окно редактирования отображает текущее название предмета/темы (</w:t>
      </w:r>
      <w:proofErr w:type="spellStart"/>
      <w:r w:rsidRPr="0016546F">
        <w:rPr>
          <w:szCs w:val="28"/>
        </w:rPr>
        <w:t>нередактируемый</w:t>
      </w:r>
      <w:proofErr w:type="spellEnd"/>
      <w:r w:rsidRPr="0016546F">
        <w:rPr>
          <w:szCs w:val="28"/>
        </w:rPr>
        <w:t xml:space="preserve"> текст).</w:t>
      </w:r>
      <w:r w:rsidRPr="0016546F">
        <w:rPr>
          <w:szCs w:val="28"/>
        </w:rPr>
        <w:br/>
        <w:t>U.03.07. Окно редактирования содержит кнопку «ИЗМЕНИТЬ».</w:t>
      </w:r>
      <w:r w:rsidRPr="0016546F">
        <w:rPr>
          <w:szCs w:val="28"/>
        </w:rPr>
        <w:br/>
        <w:t>U.03.08. Окно редактирования содержит выпадающий список для выбора оценки (2,3,4,5) и кнопку «ДОБАВИТЬ».</w:t>
      </w:r>
      <w:r w:rsidRPr="0016546F">
        <w:rPr>
          <w:szCs w:val="28"/>
        </w:rPr>
        <w:br/>
        <w:t>U.03.09. Окно редактирования отображает список существующих оценок.</w:t>
      </w:r>
      <w:r w:rsidRPr="0016546F">
        <w:rPr>
          <w:szCs w:val="28"/>
        </w:rPr>
        <w:br/>
        <w:t>U.03.10. Окно редактирования содержит кнопки «СОХРАНИТЬ», «ОТМЕНА», «УДАЛИТЬ».</w:t>
      </w:r>
    </w:p>
    <w:p w14:paraId="4C4276DD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lastRenderedPageBreak/>
        <w:t>F.03.01. При нажатии «+» открывается выбор: «Добавить предмет/тему» или «Добавить оценку».</w:t>
      </w:r>
      <w:r w:rsidRPr="0016546F">
        <w:rPr>
          <w:szCs w:val="28"/>
        </w:rPr>
        <w:br/>
        <w:t>F.03.02. При выборе «Добавить предмет/тему» и вводе названия новый предмет/тема появляется в списке.</w:t>
      </w:r>
      <w:r w:rsidRPr="0016546F">
        <w:rPr>
          <w:szCs w:val="28"/>
        </w:rPr>
        <w:br/>
        <w:t>F.03.03. При выборе «Добавить оценку» оценка добавляется к выбранному предмету/теме.</w:t>
      </w:r>
      <w:r w:rsidRPr="0016546F">
        <w:rPr>
          <w:szCs w:val="28"/>
        </w:rPr>
        <w:br/>
        <w:t>F.03.04. При нажатии «ИЗМЕНИТЬ» открывается диалоговое окно с полем ввода нового названия.</w:t>
      </w:r>
      <w:r w:rsidRPr="0016546F">
        <w:rPr>
          <w:szCs w:val="28"/>
        </w:rPr>
        <w:br/>
        <w:t>F.03.05. При нажатии «ДОБАВИТЬ» (оценка) оценка сохраняется и список оценок обновляется (окно не закрывается).</w:t>
      </w:r>
      <w:r w:rsidRPr="0016546F">
        <w:rPr>
          <w:szCs w:val="28"/>
        </w:rPr>
        <w:br/>
        <w:t xml:space="preserve">F.03.06. При нажатии «СОХРАНИТЬ» изменения записываются в </w:t>
      </w:r>
      <w:proofErr w:type="spellStart"/>
      <w:r w:rsidRPr="0016546F">
        <w:rPr>
          <w:szCs w:val="28"/>
        </w:rPr>
        <w:t>localStorage</w:t>
      </w:r>
      <w:proofErr w:type="spellEnd"/>
      <w:r w:rsidRPr="0016546F">
        <w:rPr>
          <w:szCs w:val="28"/>
        </w:rPr>
        <w:t>, окно закрывается.</w:t>
      </w:r>
      <w:r w:rsidRPr="0016546F">
        <w:rPr>
          <w:szCs w:val="28"/>
        </w:rPr>
        <w:br/>
        <w:t>F.03.07. При нажатии «ОТМЕНА» окно закрывается без сохранения.</w:t>
      </w:r>
      <w:r w:rsidRPr="0016546F">
        <w:rPr>
          <w:szCs w:val="28"/>
        </w:rPr>
        <w:br/>
        <w:t>F.03.08. При нажатии «УДАЛИТЬ» предмет/тема и все связанные с ним оценки удаляются.</w:t>
      </w:r>
    </w:p>
    <w:p w14:paraId="2CD6DE25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D.03.01. Предметы/темы хранятся в массиве </w:t>
      </w:r>
      <w:proofErr w:type="spellStart"/>
      <w:r w:rsidRPr="0016546F">
        <w:rPr>
          <w:szCs w:val="28"/>
        </w:rPr>
        <w:t>items</w:t>
      </w:r>
      <w:proofErr w:type="spellEnd"/>
      <w:r w:rsidRPr="0016546F">
        <w:rPr>
          <w:szCs w:val="28"/>
        </w:rPr>
        <w:t xml:space="preserve">: </w:t>
      </w:r>
      <w:proofErr w:type="spellStart"/>
      <w:r w:rsidRPr="0016546F">
        <w:rPr>
          <w:szCs w:val="28"/>
        </w:rPr>
        <w:t>id</w:t>
      </w:r>
      <w:proofErr w:type="spellEnd"/>
      <w:r w:rsidRPr="0016546F">
        <w:rPr>
          <w:szCs w:val="28"/>
        </w:rPr>
        <w:t xml:space="preserve">, </w:t>
      </w:r>
      <w:proofErr w:type="spellStart"/>
      <w:r w:rsidRPr="0016546F">
        <w:rPr>
          <w:szCs w:val="28"/>
        </w:rPr>
        <w:t>name</w:t>
      </w:r>
      <w:proofErr w:type="spellEnd"/>
      <w:r w:rsidRPr="0016546F">
        <w:rPr>
          <w:szCs w:val="28"/>
        </w:rPr>
        <w:t>.</w:t>
      </w:r>
      <w:r w:rsidRPr="0016546F">
        <w:rPr>
          <w:szCs w:val="28"/>
        </w:rPr>
        <w:br/>
      </w:r>
      <w:r w:rsidRPr="0016546F">
        <w:rPr>
          <w:szCs w:val="28"/>
          <w:lang w:val="en-US"/>
        </w:rPr>
        <w:t xml:space="preserve">D.03.02. </w:t>
      </w:r>
      <w:r w:rsidRPr="0016546F">
        <w:rPr>
          <w:szCs w:val="28"/>
        </w:rPr>
        <w:t>Оценки</w:t>
      </w:r>
      <w:r w:rsidRPr="0016546F">
        <w:rPr>
          <w:szCs w:val="28"/>
          <w:lang w:val="en-US"/>
        </w:rPr>
        <w:t xml:space="preserve"> </w:t>
      </w:r>
      <w:r w:rsidRPr="0016546F">
        <w:rPr>
          <w:szCs w:val="28"/>
        </w:rPr>
        <w:t>хранятся</w:t>
      </w:r>
      <w:r w:rsidRPr="0016546F">
        <w:rPr>
          <w:szCs w:val="28"/>
          <w:lang w:val="en-US"/>
        </w:rPr>
        <w:t xml:space="preserve"> </w:t>
      </w:r>
      <w:r w:rsidRPr="0016546F">
        <w:rPr>
          <w:szCs w:val="28"/>
        </w:rPr>
        <w:t>в</w:t>
      </w:r>
      <w:r w:rsidRPr="0016546F">
        <w:rPr>
          <w:szCs w:val="28"/>
          <w:lang w:val="en-US"/>
        </w:rPr>
        <w:t xml:space="preserve"> </w:t>
      </w:r>
      <w:r w:rsidRPr="0016546F">
        <w:rPr>
          <w:szCs w:val="28"/>
        </w:rPr>
        <w:t>массиве</w:t>
      </w:r>
      <w:r w:rsidRPr="0016546F">
        <w:rPr>
          <w:szCs w:val="28"/>
          <w:lang w:val="en-US"/>
        </w:rPr>
        <w:t xml:space="preserve"> grades: id, </w:t>
      </w:r>
      <w:proofErr w:type="spellStart"/>
      <w:r w:rsidRPr="0016546F">
        <w:rPr>
          <w:szCs w:val="28"/>
          <w:lang w:val="en-US"/>
        </w:rPr>
        <w:t>student_id</w:t>
      </w:r>
      <w:proofErr w:type="spellEnd"/>
      <w:r w:rsidRPr="0016546F">
        <w:rPr>
          <w:szCs w:val="28"/>
          <w:lang w:val="en-US"/>
        </w:rPr>
        <w:t xml:space="preserve">, </w:t>
      </w:r>
      <w:proofErr w:type="spellStart"/>
      <w:r w:rsidRPr="0016546F">
        <w:rPr>
          <w:szCs w:val="28"/>
          <w:lang w:val="en-US"/>
        </w:rPr>
        <w:t>item_id</w:t>
      </w:r>
      <w:proofErr w:type="spellEnd"/>
      <w:r w:rsidRPr="0016546F">
        <w:rPr>
          <w:szCs w:val="28"/>
          <w:lang w:val="en-US"/>
        </w:rPr>
        <w:t>, grade.</w:t>
      </w:r>
      <w:r w:rsidRPr="0016546F">
        <w:rPr>
          <w:szCs w:val="28"/>
          <w:lang w:val="en-US"/>
        </w:rPr>
        <w:br/>
      </w:r>
      <w:r w:rsidRPr="0016546F">
        <w:rPr>
          <w:szCs w:val="28"/>
        </w:rPr>
        <w:t>D.03.03. При удалении предмета/темы удаляются все связанные с ним оценки.</w:t>
      </w:r>
    </w:p>
    <w:p w14:paraId="4A14F8EC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4.3.4. Внешние сервисы</w:t>
      </w:r>
    </w:p>
    <w:p w14:paraId="219E5A84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U.04.01. Меню учителя и ученика содержит 5 кнопок: </w:t>
      </w:r>
      <w:proofErr w:type="spellStart"/>
      <w:r w:rsidRPr="0016546F">
        <w:rPr>
          <w:szCs w:val="28"/>
        </w:rPr>
        <w:t>GeoGebra</w:t>
      </w:r>
      <w:proofErr w:type="spellEnd"/>
      <w:r w:rsidRPr="0016546F">
        <w:rPr>
          <w:szCs w:val="28"/>
        </w:rPr>
        <w:t>, VK Доска, </w:t>
      </w:r>
      <w:hyperlink r:id="rId8" w:tgtFrame="_blank" w:history="1">
        <w:r w:rsidRPr="0016546F">
          <w:rPr>
            <w:rStyle w:val="ac"/>
            <w:szCs w:val="28"/>
          </w:rPr>
          <w:t>Math.ru</w:t>
        </w:r>
      </w:hyperlink>
      <w:r w:rsidRPr="0016546F">
        <w:rPr>
          <w:szCs w:val="28"/>
        </w:rPr>
        <w:t>, Яндекс Календарь, Яндекс Формы.</w:t>
      </w:r>
      <w:r w:rsidRPr="0016546F">
        <w:rPr>
          <w:szCs w:val="28"/>
        </w:rPr>
        <w:br/>
        <w:t>F.04.01. При нажатии на кнопку сервис открывается в новой вкладке браузера.</w:t>
      </w:r>
      <w:r w:rsidRPr="0016546F">
        <w:rPr>
          <w:szCs w:val="28"/>
        </w:rPr>
        <w:br/>
        <w:t>F.04.02. Ссылки на сервисы задаются константами в коде.</w:t>
      </w:r>
    </w:p>
    <w:p w14:paraId="53033931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Ссылки для открытия:</w:t>
      </w:r>
    </w:p>
    <w:p w14:paraId="3DB5F254" w14:textId="77777777" w:rsidR="00AC2A4B" w:rsidRPr="0016546F" w:rsidRDefault="00AC2A4B" w:rsidP="00052FA5">
      <w:pPr>
        <w:numPr>
          <w:ilvl w:val="0"/>
          <w:numId w:val="13"/>
        </w:numPr>
        <w:spacing w:line="360" w:lineRule="auto"/>
        <w:jc w:val="left"/>
        <w:rPr>
          <w:szCs w:val="28"/>
        </w:rPr>
      </w:pPr>
      <w:proofErr w:type="spellStart"/>
      <w:r w:rsidRPr="0016546F">
        <w:rPr>
          <w:szCs w:val="28"/>
        </w:rPr>
        <w:t>GeoGebra</w:t>
      </w:r>
      <w:proofErr w:type="spellEnd"/>
      <w:r w:rsidRPr="0016546F">
        <w:rPr>
          <w:szCs w:val="28"/>
        </w:rPr>
        <w:t>: </w:t>
      </w:r>
      <w:hyperlink r:id="rId9" w:tgtFrame="_blank" w:history="1">
        <w:r w:rsidRPr="0016546F">
          <w:rPr>
            <w:rStyle w:val="ac"/>
            <w:szCs w:val="28"/>
          </w:rPr>
          <w:t>https://www.geogebra.org/calculator</w:t>
        </w:r>
      </w:hyperlink>
    </w:p>
    <w:p w14:paraId="081E5F14" w14:textId="77777777" w:rsidR="00AC2A4B" w:rsidRPr="0016546F" w:rsidRDefault="00AC2A4B" w:rsidP="00052FA5">
      <w:pPr>
        <w:numPr>
          <w:ilvl w:val="0"/>
          <w:numId w:val="13"/>
        </w:numPr>
        <w:spacing w:line="360" w:lineRule="auto"/>
        <w:jc w:val="left"/>
        <w:rPr>
          <w:szCs w:val="28"/>
          <w:lang w:val="en-US"/>
        </w:rPr>
      </w:pPr>
      <w:r w:rsidRPr="0016546F">
        <w:rPr>
          <w:szCs w:val="28"/>
          <w:lang w:val="en-US"/>
        </w:rPr>
        <w:t xml:space="preserve">VK </w:t>
      </w:r>
      <w:r w:rsidRPr="0016546F">
        <w:rPr>
          <w:szCs w:val="28"/>
        </w:rPr>
        <w:t>Доска</w:t>
      </w:r>
      <w:r w:rsidRPr="0016546F">
        <w:rPr>
          <w:szCs w:val="28"/>
          <w:lang w:val="en-US"/>
        </w:rPr>
        <w:t>: </w:t>
      </w:r>
      <w:hyperlink r:id="rId10" w:tgtFrame="_blank" w:history="1">
        <w:r w:rsidRPr="0016546F">
          <w:rPr>
            <w:rStyle w:val="ac"/>
            <w:szCs w:val="28"/>
            <w:lang w:val="en-US"/>
          </w:rPr>
          <w:t>https://vk.com/whiteboard</w:t>
        </w:r>
      </w:hyperlink>
    </w:p>
    <w:p w14:paraId="10323E96" w14:textId="77777777" w:rsidR="00AC2A4B" w:rsidRPr="0016546F" w:rsidRDefault="00AC2A4B" w:rsidP="00052FA5">
      <w:pPr>
        <w:numPr>
          <w:ilvl w:val="0"/>
          <w:numId w:val="13"/>
        </w:numPr>
        <w:spacing w:line="360" w:lineRule="auto"/>
        <w:jc w:val="left"/>
        <w:rPr>
          <w:szCs w:val="28"/>
        </w:rPr>
      </w:pPr>
      <w:hyperlink r:id="rId11" w:tgtFrame="_blank" w:history="1">
        <w:r w:rsidRPr="0016546F">
          <w:rPr>
            <w:rStyle w:val="ac"/>
            <w:color w:val="000000" w:themeColor="text1"/>
            <w:szCs w:val="28"/>
            <w:u w:val="none"/>
          </w:rPr>
          <w:t>Math.ru</w:t>
        </w:r>
      </w:hyperlink>
      <w:r w:rsidRPr="0016546F">
        <w:rPr>
          <w:szCs w:val="28"/>
        </w:rPr>
        <w:t>: </w:t>
      </w:r>
      <w:hyperlink r:id="rId12" w:tgtFrame="_blank" w:history="1">
        <w:r w:rsidRPr="0016546F">
          <w:rPr>
            <w:rStyle w:val="ac"/>
            <w:szCs w:val="28"/>
          </w:rPr>
          <w:t>http://math.ru</w:t>
        </w:r>
      </w:hyperlink>
    </w:p>
    <w:p w14:paraId="7297BC6F" w14:textId="77777777" w:rsidR="00AC2A4B" w:rsidRPr="0016546F" w:rsidRDefault="00AC2A4B" w:rsidP="00052FA5">
      <w:pPr>
        <w:numPr>
          <w:ilvl w:val="0"/>
          <w:numId w:val="13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Яндекс Календарь: </w:t>
      </w:r>
      <w:hyperlink r:id="rId13" w:tgtFrame="_blank" w:history="1">
        <w:r w:rsidRPr="0016546F">
          <w:rPr>
            <w:rStyle w:val="ac"/>
            <w:szCs w:val="28"/>
          </w:rPr>
          <w:t>https://calendar.yandex.ru</w:t>
        </w:r>
      </w:hyperlink>
    </w:p>
    <w:p w14:paraId="4224D427" w14:textId="77777777" w:rsidR="00AC2A4B" w:rsidRPr="0016546F" w:rsidRDefault="00AC2A4B" w:rsidP="00052FA5">
      <w:pPr>
        <w:numPr>
          <w:ilvl w:val="0"/>
          <w:numId w:val="13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lastRenderedPageBreak/>
        <w:t>Яндекс Формы: </w:t>
      </w:r>
      <w:hyperlink r:id="rId14" w:tgtFrame="_blank" w:history="1">
        <w:r w:rsidRPr="0016546F">
          <w:rPr>
            <w:rStyle w:val="ac"/>
            <w:szCs w:val="28"/>
          </w:rPr>
          <w:t>https://forms.yandex.ru</w:t>
        </w:r>
      </w:hyperlink>
    </w:p>
    <w:p w14:paraId="19EBB051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4.3.5. Разграничение доступа</w:t>
      </w:r>
    </w:p>
    <w:p w14:paraId="01D7C63B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U.05.01. Учитель после входа видит меню из 7 пунктов (5 сервисов + «Таблица учеников» + «Журнал успеваемости»).</w:t>
      </w:r>
      <w:r w:rsidRPr="0016546F">
        <w:rPr>
          <w:szCs w:val="28"/>
        </w:rPr>
        <w:br/>
        <w:t>U.05.02. Ученик после входа видит меню из 5 пунктов (только сервисы).</w:t>
      </w:r>
      <w:r w:rsidRPr="0016546F">
        <w:rPr>
          <w:szCs w:val="28"/>
        </w:rPr>
        <w:br/>
        <w:t>F.05.01. Ученик не имеет доступа к таблице учеников и журналу успеваемости.</w:t>
      </w:r>
    </w:p>
    <w:p w14:paraId="4DDC7EC1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4.4. Требования к видам обеспечения</w:t>
      </w:r>
    </w:p>
    <w:p w14:paraId="1EF78A3C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4.4.1. Техническое обеспечение</w:t>
      </w:r>
      <w:r w:rsidRPr="0016546F">
        <w:rPr>
          <w:szCs w:val="28"/>
        </w:rPr>
        <w:br/>
        <w:t>NF.01.01. Приложение работает на любом компьютере с современным браузером (</w:t>
      </w:r>
      <w:proofErr w:type="spellStart"/>
      <w:r w:rsidRPr="0016546F">
        <w:rPr>
          <w:szCs w:val="28"/>
        </w:rPr>
        <w:t>Chrome</w:t>
      </w:r>
      <w:proofErr w:type="spellEnd"/>
      <w:r w:rsidRPr="0016546F">
        <w:rPr>
          <w:szCs w:val="28"/>
        </w:rPr>
        <w:t>, Firefox, Safari, Edge).</w:t>
      </w:r>
      <w:r w:rsidRPr="0016546F">
        <w:rPr>
          <w:szCs w:val="28"/>
        </w:rPr>
        <w:br/>
        <w:t>NF.01.02. Доступ к интернету требуется только для открытия внешних сервисов.</w:t>
      </w:r>
    </w:p>
    <w:p w14:paraId="197EDB4B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4.4.2. Программное обеспечение</w:t>
      </w:r>
      <w:r w:rsidRPr="0016546F">
        <w:rPr>
          <w:szCs w:val="28"/>
        </w:rPr>
        <w:br/>
        <w:t>NF.02.01. Технологии: HTML, CSS, чистый JavaScript.</w:t>
      </w:r>
      <w:r w:rsidRPr="0016546F">
        <w:rPr>
          <w:szCs w:val="28"/>
        </w:rPr>
        <w:br/>
        <w:t xml:space="preserve">NF.02.02. Хранение данных: </w:t>
      </w:r>
      <w:proofErr w:type="spellStart"/>
      <w:r w:rsidRPr="0016546F">
        <w:rPr>
          <w:szCs w:val="28"/>
        </w:rPr>
        <w:t>localStorage</w:t>
      </w:r>
      <w:proofErr w:type="spellEnd"/>
      <w:r w:rsidRPr="0016546F">
        <w:rPr>
          <w:szCs w:val="28"/>
        </w:rPr>
        <w:t>.</w:t>
      </w:r>
      <w:r w:rsidRPr="0016546F">
        <w:rPr>
          <w:szCs w:val="28"/>
        </w:rPr>
        <w:br/>
        <w:t>NF.02.03. Серверная часть не требуется.</w:t>
      </w:r>
    </w:p>
    <w:p w14:paraId="32AF8844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4.4.3. Информационное обеспечение</w:t>
      </w:r>
      <w:r w:rsidRPr="0016546F">
        <w:rPr>
          <w:szCs w:val="28"/>
        </w:rPr>
        <w:br/>
        <w:t>D.04.01. Все данные хранятся локально в браузере пользователя.</w:t>
      </w:r>
      <w:r w:rsidRPr="0016546F">
        <w:rPr>
          <w:szCs w:val="28"/>
        </w:rPr>
        <w:br/>
        <w:t>D.04.02. При очистке кэша браузера данные теряются.</w:t>
      </w:r>
    </w:p>
    <w:p w14:paraId="130B5F24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4.4.4. Эргономическое обеспечение</w:t>
      </w:r>
      <w:r w:rsidRPr="0016546F">
        <w:rPr>
          <w:szCs w:val="28"/>
        </w:rPr>
        <w:br/>
        <w:t>NF.03.01. Интерфейс интуитивно понятен без дополнительного обучения.</w:t>
      </w:r>
      <w:r w:rsidRPr="0016546F">
        <w:rPr>
          <w:szCs w:val="28"/>
        </w:rPr>
        <w:br/>
        <w:t>NF.03.02. Кнопки имеют понятные подписи.</w:t>
      </w:r>
      <w:r w:rsidRPr="0016546F">
        <w:rPr>
          <w:szCs w:val="28"/>
        </w:rPr>
        <w:br/>
        <w:t>NF.03.03. Цветовая гамма спокойная, не отвлекающая от учёбы.</w:t>
      </w:r>
    </w:p>
    <w:p w14:paraId="364D91AA" w14:textId="77777777" w:rsidR="00AC2A4B" w:rsidRPr="007313C0" w:rsidRDefault="00AC2A4B" w:rsidP="00052FA5">
      <w:pPr>
        <w:numPr>
          <w:ilvl w:val="0"/>
          <w:numId w:val="14"/>
        </w:numPr>
        <w:spacing w:line="360" w:lineRule="auto"/>
        <w:jc w:val="left"/>
        <w:rPr>
          <w:b/>
          <w:bCs/>
          <w:szCs w:val="28"/>
        </w:rPr>
      </w:pPr>
      <w:r w:rsidRPr="007313C0">
        <w:rPr>
          <w:b/>
          <w:bCs/>
          <w:szCs w:val="28"/>
        </w:rPr>
        <w:t>Состав и содержание работ по созданию системы</w:t>
      </w:r>
    </w:p>
    <w:p w14:paraId="58D9F954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1 этап. Техническое задание. Составление ТЗ (лабораторная работа №3). Срок: июнь 2026 (1 неделя).</w:t>
      </w:r>
      <w:r w:rsidRPr="0016546F">
        <w:rPr>
          <w:szCs w:val="28"/>
        </w:rPr>
        <w:br/>
        <w:t>2 этап. Эскизный проект. Разработка структуры, макетов страниц. Срок: июнь 2026 (1 неделя).</w:t>
      </w:r>
      <w:r w:rsidRPr="0016546F">
        <w:rPr>
          <w:szCs w:val="28"/>
        </w:rPr>
        <w:br/>
        <w:t xml:space="preserve">3 этап. Разработка аутентификации. HTML, CSS, JS для входа, регистрации, </w:t>
      </w:r>
      <w:r w:rsidRPr="0016546F">
        <w:rPr>
          <w:szCs w:val="28"/>
        </w:rPr>
        <w:lastRenderedPageBreak/>
        <w:t>восстановления пароля. Срок: июнь 2026 (1 неделя).</w:t>
      </w:r>
      <w:r w:rsidRPr="0016546F">
        <w:rPr>
          <w:szCs w:val="28"/>
        </w:rPr>
        <w:br/>
        <w:t xml:space="preserve">4 этап. Разработка таблицы учеников. Карточки, добавление, редактирование, удаление, поиск, </w:t>
      </w:r>
      <w:proofErr w:type="spellStart"/>
      <w:r w:rsidRPr="0016546F">
        <w:rPr>
          <w:szCs w:val="28"/>
        </w:rPr>
        <w:t>localStorage</w:t>
      </w:r>
      <w:proofErr w:type="spellEnd"/>
      <w:r w:rsidRPr="0016546F">
        <w:rPr>
          <w:szCs w:val="28"/>
        </w:rPr>
        <w:t>. Срок: июль 2026 (1.5 недели).</w:t>
      </w:r>
      <w:r w:rsidRPr="0016546F">
        <w:rPr>
          <w:szCs w:val="28"/>
        </w:rPr>
        <w:br/>
        <w:t>5 этап. Разработка журнала успеваемости. Предметы/темы, оценки, окно редактирования. Срок: июль 2026 (1.5 недели).</w:t>
      </w:r>
      <w:r w:rsidRPr="0016546F">
        <w:rPr>
          <w:szCs w:val="28"/>
        </w:rPr>
        <w:br/>
        <w:t>6 этап. Интеграция сервисов и меню. Ссылки, кнопки, разграничение по ролям. Срок: июль 2026 (0.5 недели).</w:t>
      </w:r>
      <w:r w:rsidRPr="0016546F">
        <w:rPr>
          <w:szCs w:val="28"/>
        </w:rPr>
        <w:br/>
        <w:t>7 этап. Тестирование и отладка. Проверка всех сценариев, исправление ошибок. Срок: август 2026 (1 неделя).</w:t>
      </w:r>
      <w:r w:rsidRPr="0016546F">
        <w:rPr>
          <w:szCs w:val="28"/>
        </w:rPr>
        <w:br/>
        <w:t>8 этап. Подготовка документации. Сбор материалов для сдачи. Срок: август 2026 (0.5 недели).</w:t>
      </w:r>
    </w:p>
    <w:p w14:paraId="3D3EEBCD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Итого: примерно 8 недель с учётом запаса времени.</w:t>
      </w:r>
    </w:p>
    <w:p w14:paraId="31E8DA9C" w14:textId="77777777" w:rsidR="00AC2A4B" w:rsidRPr="0016546F" w:rsidRDefault="00AC2A4B" w:rsidP="00052FA5">
      <w:pPr>
        <w:numPr>
          <w:ilvl w:val="0"/>
          <w:numId w:val="15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Порядок контроля и приемки системы</w:t>
      </w:r>
    </w:p>
    <w:p w14:paraId="4D1762EB" w14:textId="77777777" w:rsidR="00AC2A4B" w:rsidRPr="007313C0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7313C0">
        <w:rPr>
          <w:b/>
          <w:bCs/>
          <w:szCs w:val="28"/>
        </w:rPr>
        <w:t>6.1. Контрольные сценарии</w:t>
      </w:r>
    </w:p>
    <w:p w14:paraId="153ABFD1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Регистрация нового учителя. Ожидаемый результат: учитель сохраняется в </w:t>
      </w:r>
      <w:proofErr w:type="spellStart"/>
      <w:r w:rsidRPr="0016546F">
        <w:rPr>
          <w:szCs w:val="28"/>
        </w:rPr>
        <w:t>localStorage</w:t>
      </w:r>
      <w:proofErr w:type="spellEnd"/>
      <w:r w:rsidRPr="0016546F">
        <w:rPr>
          <w:szCs w:val="28"/>
        </w:rPr>
        <w:t>.</w:t>
      </w:r>
    </w:p>
    <w:p w14:paraId="09DD84BA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Вход с неверным паролем. Ожидаемый результат: сообщение об ошибке на 3 секунды.</w:t>
      </w:r>
    </w:p>
    <w:p w14:paraId="12399835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Восстановление пароля (верное кодовое слово). Ожидаемый результат: переход на экран ввода нового пароля.</w:t>
      </w:r>
    </w:p>
    <w:p w14:paraId="4690EB6A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Восстановление пароля (неверное кодовое слово). Ожидаемый результат: сообщение об ошибке на 3 секунды.</w:t>
      </w:r>
    </w:p>
    <w:p w14:paraId="40A42A42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Добавление ученика. Ожидаемый результат: ученик появляется в списке карточек.</w:t>
      </w:r>
    </w:p>
    <w:p w14:paraId="74F5FD44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Редактирование ученика. Ожидаемый результат: данные ученика обновляются.</w:t>
      </w:r>
    </w:p>
    <w:p w14:paraId="1C020AFF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Удаление ученика. Ожидаемый результат: ученик исчезает из списка.</w:t>
      </w:r>
    </w:p>
    <w:p w14:paraId="156CA4B1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Поиск ученика по ФИО. Ожидаемый результат: отображаются только подходящие ученики.</w:t>
      </w:r>
    </w:p>
    <w:p w14:paraId="03F6DBCB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lastRenderedPageBreak/>
        <w:t>Добавление предмета/темы. Ожидаемый результат: новый предмет/тема появляется в списке.</w:t>
      </w:r>
    </w:p>
    <w:p w14:paraId="305AA4C8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Добавление оценки. Ожидаемый результат: оценка отображается в списке оценок.</w:t>
      </w:r>
    </w:p>
    <w:p w14:paraId="207062AD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Изменение названия предмета/темы. Ожидаемый результат: название обновляется.</w:t>
      </w:r>
    </w:p>
    <w:p w14:paraId="12864E68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Удаление предмета/темы. Ожидаемый результат: предмет и все его оценки исчезают.</w:t>
      </w:r>
    </w:p>
    <w:p w14:paraId="457AB12A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Вход ученика. Ожидаемый результат: ученик видит только 5 кнопок сервисов.</w:t>
      </w:r>
    </w:p>
    <w:p w14:paraId="0EEB79BE" w14:textId="77777777" w:rsidR="00AC2A4B" w:rsidRPr="0016546F" w:rsidRDefault="00AC2A4B" w:rsidP="00052FA5">
      <w:pPr>
        <w:numPr>
          <w:ilvl w:val="0"/>
          <w:numId w:val="16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Нажатие на </w:t>
      </w:r>
      <w:proofErr w:type="spellStart"/>
      <w:r w:rsidRPr="0016546F">
        <w:rPr>
          <w:szCs w:val="28"/>
        </w:rPr>
        <w:t>GeoGebra</w:t>
      </w:r>
      <w:proofErr w:type="spellEnd"/>
      <w:r w:rsidRPr="0016546F">
        <w:rPr>
          <w:szCs w:val="28"/>
        </w:rPr>
        <w:t>. Ожидаемый результат: сайт открывается в новой вкладке.</w:t>
      </w:r>
    </w:p>
    <w:p w14:paraId="7AAA2D8F" w14:textId="77777777" w:rsidR="00AC2A4B" w:rsidRPr="007313C0" w:rsidRDefault="00AC2A4B" w:rsidP="00052FA5">
      <w:pPr>
        <w:spacing w:line="360" w:lineRule="auto"/>
        <w:jc w:val="left"/>
        <w:rPr>
          <w:b/>
          <w:bCs/>
          <w:szCs w:val="28"/>
        </w:rPr>
      </w:pPr>
      <w:r w:rsidRPr="007313C0">
        <w:rPr>
          <w:b/>
          <w:bCs/>
          <w:szCs w:val="28"/>
        </w:rPr>
        <w:t>6.2. Критерии приемки</w:t>
      </w:r>
    </w:p>
    <w:p w14:paraId="6DA2C859" w14:textId="77777777" w:rsidR="00AC2A4B" w:rsidRPr="0016546F" w:rsidRDefault="00AC2A4B" w:rsidP="00052FA5">
      <w:pPr>
        <w:numPr>
          <w:ilvl w:val="0"/>
          <w:numId w:val="17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Все сценарии из пункта 6.1 выполняются корректно.</w:t>
      </w:r>
    </w:p>
    <w:p w14:paraId="18ECF2D9" w14:textId="77777777" w:rsidR="00AC2A4B" w:rsidRPr="0016546F" w:rsidRDefault="00AC2A4B" w:rsidP="00052FA5">
      <w:pPr>
        <w:numPr>
          <w:ilvl w:val="0"/>
          <w:numId w:val="17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Учитель и ученик имеют разные меню.</w:t>
      </w:r>
    </w:p>
    <w:p w14:paraId="552D33B1" w14:textId="77777777" w:rsidR="00AC2A4B" w:rsidRPr="0016546F" w:rsidRDefault="00AC2A4B" w:rsidP="00052FA5">
      <w:pPr>
        <w:numPr>
          <w:ilvl w:val="0"/>
          <w:numId w:val="17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Данные сохраняются после перезагрузки страницы.</w:t>
      </w:r>
    </w:p>
    <w:p w14:paraId="4224E45E" w14:textId="77777777" w:rsidR="00AC2A4B" w:rsidRPr="0016546F" w:rsidRDefault="00AC2A4B" w:rsidP="00052FA5">
      <w:pPr>
        <w:numPr>
          <w:ilvl w:val="0"/>
          <w:numId w:val="17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Приложение не выдаёт ошибок в консоли браузера.</w:t>
      </w:r>
    </w:p>
    <w:p w14:paraId="1C59C68A" w14:textId="77777777" w:rsidR="00AC2A4B" w:rsidRPr="0016546F" w:rsidRDefault="00AC2A4B" w:rsidP="00052FA5">
      <w:pPr>
        <w:numPr>
          <w:ilvl w:val="0"/>
          <w:numId w:val="17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Интерфейс интуитивно понятен.</w:t>
      </w:r>
    </w:p>
    <w:p w14:paraId="3B224E2F" w14:textId="77777777" w:rsidR="00AC2A4B" w:rsidRPr="0016546F" w:rsidRDefault="00AC2A4B" w:rsidP="00052FA5">
      <w:pPr>
        <w:numPr>
          <w:ilvl w:val="0"/>
          <w:numId w:val="17"/>
        </w:numPr>
        <w:spacing w:line="360" w:lineRule="auto"/>
        <w:jc w:val="left"/>
        <w:rPr>
          <w:szCs w:val="28"/>
        </w:rPr>
      </w:pPr>
      <w:r w:rsidRPr="0016546F">
        <w:rPr>
          <w:szCs w:val="28"/>
        </w:rPr>
        <w:t>Ограничения и риски</w:t>
      </w:r>
    </w:p>
    <w:p w14:paraId="2E1E47CD" w14:textId="77777777" w:rsidR="00AC2A4B" w:rsidRPr="0016546F" w:rsidRDefault="00AC2A4B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>R.01. Риск: потеря данных при очистке кэша браузера. Вероятность: средняя. Способ смягчения: предупреждение при входе.</w:t>
      </w:r>
      <w:r w:rsidRPr="0016546F">
        <w:rPr>
          <w:szCs w:val="28"/>
        </w:rPr>
        <w:br/>
        <w:t xml:space="preserve">R.02. Риск: ограничение </w:t>
      </w:r>
      <w:proofErr w:type="spellStart"/>
      <w:r w:rsidRPr="0016546F">
        <w:rPr>
          <w:szCs w:val="28"/>
        </w:rPr>
        <w:t>localStorage</w:t>
      </w:r>
      <w:proofErr w:type="spellEnd"/>
      <w:r w:rsidRPr="0016546F">
        <w:rPr>
          <w:szCs w:val="28"/>
        </w:rPr>
        <w:t xml:space="preserve"> (</w:t>
      </w:r>
      <w:proofErr w:type="gramStart"/>
      <w:r w:rsidRPr="0016546F">
        <w:rPr>
          <w:szCs w:val="28"/>
        </w:rPr>
        <w:t>5-10</w:t>
      </w:r>
      <w:proofErr w:type="gramEnd"/>
      <w:r w:rsidRPr="0016546F">
        <w:rPr>
          <w:szCs w:val="28"/>
        </w:rPr>
        <w:t xml:space="preserve"> МБ). Вероятность: низкая. Способ смягчения: для учебного проекта достаточно.</w:t>
      </w:r>
      <w:r w:rsidRPr="0016546F">
        <w:rPr>
          <w:szCs w:val="28"/>
        </w:rPr>
        <w:br/>
        <w:t>R.03. Риск: внешние сервисы изменят ссылки. Вероятность: низкая. Способ смягчения: ссылки легко исправить в коде.</w:t>
      </w:r>
      <w:r w:rsidRPr="0016546F">
        <w:rPr>
          <w:szCs w:val="28"/>
        </w:rPr>
        <w:br/>
        <w:t>R.04. Риск: нехватка времени из-за сессии. Вероятность: средняя. Способ смягчения: заложен запас времени.</w:t>
      </w:r>
      <w:r w:rsidRPr="0016546F">
        <w:rPr>
          <w:szCs w:val="28"/>
        </w:rPr>
        <w:br/>
        <w:t>R.05. Риск: пароли хранятся в открытом виде. Вероятность: низкая. Способ смягчения: учебный проект, шифрование не требуется.</w:t>
      </w:r>
    </w:p>
    <w:p w14:paraId="1A93DE89" w14:textId="77777777" w:rsidR="00735919" w:rsidRPr="0016546F" w:rsidRDefault="00735919" w:rsidP="00735919">
      <w:pPr>
        <w:rPr>
          <w:b/>
          <w:bCs/>
        </w:rPr>
      </w:pPr>
      <w:r w:rsidRPr="0016546F">
        <w:rPr>
          <w:b/>
          <w:bCs/>
        </w:rPr>
        <w:t>Контрольные вопросы</w:t>
      </w:r>
    </w:p>
    <w:p w14:paraId="35CCEE5C" w14:textId="77777777" w:rsidR="00735919" w:rsidRPr="0016546F" w:rsidRDefault="00735919" w:rsidP="00735919">
      <w:r w:rsidRPr="0016546F">
        <w:lastRenderedPageBreak/>
        <w:t>Список контрольных вопросов для самопроверки: </w:t>
      </w:r>
    </w:p>
    <w:p w14:paraId="11E108EE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Что такое техническое задание?</w:t>
      </w:r>
    </w:p>
    <w:p w14:paraId="01204D35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Для кого составляется техническое задание?</w:t>
      </w:r>
    </w:p>
    <w:p w14:paraId="4F3EAD50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328BC5B5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Какие основные блоки входят в построение технического задания?</w:t>
      </w:r>
    </w:p>
    <w:p w14:paraId="372C886C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Какие существуют этапы подготовительных работ по созданию технического задания?</w:t>
      </w:r>
    </w:p>
    <w:p w14:paraId="427A5EA4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Может ли техническое задание быть составлено не в соответствии с ГОСТ?</w:t>
      </w:r>
    </w:p>
    <w:p w14:paraId="6B8D9763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 xml:space="preserve">Приведите пример структуры технического задания по ГОСТ </w:t>
      </w:r>
      <w:proofErr w:type="gramStart"/>
      <w:r w:rsidRPr="0016546F">
        <w:t>34.602-2020</w:t>
      </w:r>
      <w:proofErr w:type="gramEnd"/>
      <w:r w:rsidRPr="0016546F">
        <w:t>.</w:t>
      </w:r>
    </w:p>
    <w:p w14:paraId="31F59AB1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 xml:space="preserve">В чем основное структурное отличие ГОСТ </w:t>
      </w:r>
      <w:proofErr w:type="gramStart"/>
      <w:r w:rsidRPr="0016546F">
        <w:t>34.602-1989</w:t>
      </w:r>
      <w:proofErr w:type="gramEnd"/>
      <w:r w:rsidRPr="0016546F">
        <w:t xml:space="preserve"> и ГОСТ </w:t>
      </w:r>
      <w:proofErr w:type="gramStart"/>
      <w:r w:rsidRPr="0016546F">
        <w:t>34.602-2020</w:t>
      </w:r>
      <w:proofErr w:type="gramEnd"/>
      <w:r w:rsidRPr="0016546F">
        <w:t>?</w:t>
      </w:r>
    </w:p>
    <w:p w14:paraId="363C372B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Почему необходимо уметь составлять техническое задание?</w:t>
      </w:r>
    </w:p>
    <w:p w14:paraId="3F1D2F4F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Должны ли требования соответствовать определенным характеристикам? Если да, то каким? </w:t>
      </w:r>
    </w:p>
    <w:p w14:paraId="5DACB680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Для чего необходима идентификации требований в техническом задании?</w:t>
      </w:r>
    </w:p>
    <w:p w14:paraId="45E22D4F" w14:textId="77777777" w:rsidR="00735919" w:rsidRPr="0016546F" w:rsidRDefault="00735919" w:rsidP="00735919">
      <w:pPr>
        <w:numPr>
          <w:ilvl w:val="0"/>
          <w:numId w:val="18"/>
        </w:numPr>
        <w:spacing w:after="160" w:line="259" w:lineRule="auto"/>
        <w:jc w:val="left"/>
      </w:pPr>
      <w:r w:rsidRPr="0016546F">
        <w:t>Приведите примеры систем идентификации назовите их сильные и слабые стороны.</w:t>
      </w:r>
    </w:p>
    <w:p w14:paraId="43CBDC4D" w14:textId="729234B5" w:rsidR="00AC2A4B" w:rsidRPr="0016546F" w:rsidRDefault="00955505" w:rsidP="00052FA5">
      <w:pPr>
        <w:spacing w:line="360" w:lineRule="auto"/>
        <w:jc w:val="left"/>
        <w:rPr>
          <w:b/>
          <w:bCs/>
          <w:szCs w:val="28"/>
        </w:rPr>
      </w:pPr>
      <w:r w:rsidRPr="0016546F">
        <w:rPr>
          <w:b/>
          <w:bCs/>
          <w:szCs w:val="28"/>
        </w:rPr>
        <w:t xml:space="preserve">Вывод: </w:t>
      </w:r>
    </w:p>
    <w:p w14:paraId="4B993F6C" w14:textId="5522890D" w:rsidR="00955505" w:rsidRPr="0016546F" w:rsidRDefault="00955505" w:rsidP="00052FA5">
      <w:pPr>
        <w:spacing w:line="360" w:lineRule="auto"/>
        <w:jc w:val="left"/>
        <w:rPr>
          <w:szCs w:val="28"/>
        </w:rPr>
      </w:pPr>
      <w:r w:rsidRPr="0016546F">
        <w:rPr>
          <w:szCs w:val="28"/>
        </w:rPr>
        <w:t xml:space="preserve">Мы </w:t>
      </w:r>
      <w:proofErr w:type="gramStart"/>
      <w:r w:rsidRPr="0016546F">
        <w:rPr>
          <w:szCs w:val="28"/>
        </w:rPr>
        <w:t>узнали</w:t>
      </w:r>
      <w:proofErr w:type="gramEnd"/>
      <w:r w:rsidRPr="0016546F">
        <w:rPr>
          <w:szCs w:val="28"/>
        </w:rPr>
        <w:t xml:space="preserve"> что такое техническое задание, а </w:t>
      </w:r>
      <w:r w:rsidR="00B10D9E" w:rsidRPr="0016546F">
        <w:rPr>
          <w:szCs w:val="28"/>
        </w:rPr>
        <w:t>также</w:t>
      </w:r>
      <w:r w:rsidRPr="0016546F">
        <w:rPr>
          <w:szCs w:val="28"/>
        </w:rPr>
        <w:t>, основываясь на предыдущие лабораторные работы составили ТЗ для разрабатываемого продукта.</w:t>
      </w:r>
    </w:p>
    <w:sectPr w:rsidR="00955505" w:rsidRPr="00165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2AA"/>
    <w:multiLevelType w:val="multilevel"/>
    <w:tmpl w:val="CD8C1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67CFF"/>
    <w:multiLevelType w:val="multilevel"/>
    <w:tmpl w:val="2040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E62A7"/>
    <w:multiLevelType w:val="multilevel"/>
    <w:tmpl w:val="FB8CDE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F4EDD"/>
    <w:multiLevelType w:val="multilevel"/>
    <w:tmpl w:val="6788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15690"/>
    <w:multiLevelType w:val="multilevel"/>
    <w:tmpl w:val="176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31BDD"/>
    <w:multiLevelType w:val="multilevel"/>
    <w:tmpl w:val="4652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DF3C88"/>
    <w:multiLevelType w:val="multilevel"/>
    <w:tmpl w:val="EEB061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612215"/>
    <w:multiLevelType w:val="multilevel"/>
    <w:tmpl w:val="648E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76C96"/>
    <w:multiLevelType w:val="multilevel"/>
    <w:tmpl w:val="F2E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0015C"/>
    <w:multiLevelType w:val="multilevel"/>
    <w:tmpl w:val="99F4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F2F00"/>
    <w:multiLevelType w:val="multilevel"/>
    <w:tmpl w:val="B80C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55250"/>
    <w:multiLevelType w:val="multilevel"/>
    <w:tmpl w:val="127EAE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393667"/>
    <w:multiLevelType w:val="multilevel"/>
    <w:tmpl w:val="BB3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47B55"/>
    <w:multiLevelType w:val="multilevel"/>
    <w:tmpl w:val="5B3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53956"/>
    <w:multiLevelType w:val="multilevel"/>
    <w:tmpl w:val="C57C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C2175"/>
    <w:multiLevelType w:val="multilevel"/>
    <w:tmpl w:val="902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B2BA5"/>
    <w:multiLevelType w:val="multilevel"/>
    <w:tmpl w:val="14460D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41A25"/>
    <w:multiLevelType w:val="multilevel"/>
    <w:tmpl w:val="4D28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780427">
    <w:abstractNumId w:val="5"/>
  </w:num>
  <w:num w:numId="2" w16cid:durableId="466320143">
    <w:abstractNumId w:val="11"/>
  </w:num>
  <w:num w:numId="3" w16cid:durableId="630600262">
    <w:abstractNumId w:val="4"/>
  </w:num>
  <w:num w:numId="4" w16cid:durableId="1684362604">
    <w:abstractNumId w:val="16"/>
  </w:num>
  <w:num w:numId="5" w16cid:durableId="396052532">
    <w:abstractNumId w:val="8"/>
  </w:num>
  <w:num w:numId="6" w16cid:durableId="1640576998">
    <w:abstractNumId w:val="7"/>
  </w:num>
  <w:num w:numId="7" w16cid:durableId="1178035669">
    <w:abstractNumId w:val="6"/>
  </w:num>
  <w:num w:numId="8" w16cid:durableId="1952471908">
    <w:abstractNumId w:val="14"/>
  </w:num>
  <w:num w:numId="9" w16cid:durableId="136800485">
    <w:abstractNumId w:val="12"/>
  </w:num>
  <w:num w:numId="10" w16cid:durableId="1719478163">
    <w:abstractNumId w:val="13"/>
  </w:num>
  <w:num w:numId="11" w16cid:durableId="1400742">
    <w:abstractNumId w:val="15"/>
  </w:num>
  <w:num w:numId="12" w16cid:durableId="176165384">
    <w:abstractNumId w:val="3"/>
  </w:num>
  <w:num w:numId="13" w16cid:durableId="1170563942">
    <w:abstractNumId w:val="17"/>
  </w:num>
  <w:num w:numId="14" w16cid:durableId="673646739">
    <w:abstractNumId w:val="0"/>
  </w:num>
  <w:num w:numId="15" w16cid:durableId="1926648822">
    <w:abstractNumId w:val="2"/>
  </w:num>
  <w:num w:numId="16" w16cid:durableId="1587760319">
    <w:abstractNumId w:val="10"/>
  </w:num>
  <w:num w:numId="17" w16cid:durableId="1302421270">
    <w:abstractNumId w:val="1"/>
  </w:num>
  <w:num w:numId="18" w16cid:durableId="678390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B2"/>
    <w:rsid w:val="00052FA5"/>
    <w:rsid w:val="000566B2"/>
    <w:rsid w:val="000A3268"/>
    <w:rsid w:val="00122B3B"/>
    <w:rsid w:val="0016546F"/>
    <w:rsid w:val="00192B75"/>
    <w:rsid w:val="00193E2E"/>
    <w:rsid w:val="001F0E3B"/>
    <w:rsid w:val="003F2BD3"/>
    <w:rsid w:val="006062A2"/>
    <w:rsid w:val="007313C0"/>
    <w:rsid w:val="00735919"/>
    <w:rsid w:val="00955505"/>
    <w:rsid w:val="009C63BB"/>
    <w:rsid w:val="00AC2A4B"/>
    <w:rsid w:val="00B10D9E"/>
    <w:rsid w:val="00B616A4"/>
    <w:rsid w:val="00CE097C"/>
    <w:rsid w:val="00DB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A7D1"/>
  <w15:chartTrackingRefBased/>
  <w15:docId w15:val="{5DA2BAE1-72B2-4F08-9001-051C1EA0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97C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6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6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6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6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6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6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6B2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6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6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6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6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6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C2A4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C2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.ru/" TargetMode="External"/><Relationship Id="rId13" Type="http://schemas.openxmlformats.org/officeDocument/2006/relationships/hyperlink" Target="https://calendar.yandex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th.ru/" TargetMode="External"/><Relationship Id="rId12" Type="http://schemas.openxmlformats.org/officeDocument/2006/relationships/hyperlink" Target="http://math.ru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ath.ru/" TargetMode="External"/><Relationship Id="rId11" Type="http://schemas.openxmlformats.org/officeDocument/2006/relationships/hyperlink" Target="https://math.ru/" TargetMode="External"/><Relationship Id="rId5" Type="http://schemas.openxmlformats.org/officeDocument/2006/relationships/hyperlink" Target="https://math.ru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vk.com/white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ogebra.org/calculator" TargetMode="External"/><Relationship Id="rId14" Type="http://schemas.openxmlformats.org/officeDocument/2006/relationships/hyperlink" Target="https://forms.yandex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12</Pages>
  <Words>2183</Words>
  <Characters>12447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подушкина крис</dc:creator>
  <cp:keywords/>
  <dc:description/>
  <cp:lastModifiedBy>подушкина крис</cp:lastModifiedBy>
  <cp:revision>12</cp:revision>
  <dcterms:created xsi:type="dcterms:W3CDTF">2026-05-12T22:10:00Z</dcterms:created>
  <dcterms:modified xsi:type="dcterms:W3CDTF">2026-05-20T08:55:00Z</dcterms:modified>
</cp:coreProperties>
</file>