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4F09" w14:textId="77777777" w:rsidR="00B77EBD" w:rsidRDefault="00B77EBD" w:rsidP="00B77EBD">
      <w:pPr>
        <w:spacing w:after="0" w:line="238" w:lineRule="auto"/>
        <w:ind w:left="207" w:right="198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2FB2E8BB" w14:textId="77777777" w:rsidR="00B77EBD" w:rsidRDefault="00B77EBD" w:rsidP="00B77EBD">
      <w:pPr>
        <w:spacing w:after="38" w:line="238" w:lineRule="auto"/>
        <w:ind w:left="207" w:right="913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7D972D50" w14:textId="77777777" w:rsidR="00B77EBD" w:rsidRDefault="00B77EBD" w:rsidP="00B77EBD">
      <w:pPr>
        <w:spacing w:after="12" w:line="249" w:lineRule="auto"/>
        <w:ind w:right="717"/>
        <w:jc w:val="center"/>
      </w:pPr>
      <w:r>
        <w:rPr>
          <w:b/>
        </w:rPr>
        <w:t>«КУБАНСКИЙ ГОСУДАРСТВЕННЫЙ УНИВЕРСИТЕТ»</w:t>
      </w:r>
    </w:p>
    <w:p w14:paraId="2BB25F08" w14:textId="77777777" w:rsidR="00B77EBD" w:rsidRDefault="00B77EBD" w:rsidP="00B77EBD">
      <w:pPr>
        <w:spacing w:after="306" w:line="249" w:lineRule="auto"/>
        <w:ind w:right="712"/>
        <w:jc w:val="center"/>
      </w:pPr>
      <w:r>
        <w:rPr>
          <w:b/>
        </w:rPr>
        <w:t>(ФГБОУ ВО «КубГУ»)</w:t>
      </w:r>
    </w:p>
    <w:p w14:paraId="74F4913E" w14:textId="77777777" w:rsidR="00B77EBD" w:rsidRDefault="00B77EBD" w:rsidP="00B77EBD">
      <w:pPr>
        <w:spacing w:after="0" w:line="265" w:lineRule="auto"/>
        <w:ind w:left="140"/>
        <w:jc w:val="left"/>
      </w:pPr>
      <w:r>
        <w:rPr>
          <w:b/>
        </w:rPr>
        <w:t>Факультет компьютерных технологий и прикладной математики</w:t>
      </w:r>
    </w:p>
    <w:p w14:paraId="6574E178" w14:textId="77777777" w:rsidR="00B77EBD" w:rsidRDefault="00B77EBD" w:rsidP="00B77EBD">
      <w:pPr>
        <w:spacing w:after="1810" w:line="249" w:lineRule="auto"/>
        <w:ind w:right="713"/>
        <w:jc w:val="center"/>
      </w:pPr>
      <w:r>
        <w:rPr>
          <w:b/>
        </w:rPr>
        <w:t>Кафедра вычислительных технологий</w:t>
      </w:r>
    </w:p>
    <w:p w14:paraId="4FFAB2CD" w14:textId="77777777" w:rsidR="00B77EBD" w:rsidRDefault="00B77EBD" w:rsidP="00B77EBD">
      <w:pPr>
        <w:spacing w:after="46" w:line="249" w:lineRule="auto"/>
        <w:ind w:right="713"/>
        <w:jc w:val="center"/>
      </w:pPr>
      <w:r>
        <w:rPr>
          <w:b/>
        </w:rPr>
        <w:t>ЛАБОРАТОРНАЯ РАБОТА №1</w:t>
      </w:r>
    </w:p>
    <w:p w14:paraId="5FAA4620" w14:textId="77777777" w:rsidR="00B77EBD" w:rsidRDefault="00B77EBD" w:rsidP="00B77EBD">
      <w:pPr>
        <w:spacing w:after="46" w:line="249" w:lineRule="auto"/>
        <w:ind w:right="160"/>
        <w:jc w:val="center"/>
      </w:pPr>
      <w:r>
        <w:rPr>
          <w:b/>
        </w:rPr>
        <w:t>Дисциплина: Технологии создания и поддержки программного обеспечения</w:t>
      </w:r>
    </w:p>
    <w:p w14:paraId="225129CB" w14:textId="77777777" w:rsidR="00B77EBD" w:rsidRDefault="00B77EBD" w:rsidP="00B77EBD">
      <w:pPr>
        <w:spacing w:after="2339" w:line="265" w:lineRule="auto"/>
        <w:ind w:left="289"/>
        <w:jc w:val="left"/>
      </w:pPr>
      <w:r>
        <w:rPr>
          <w:b/>
        </w:rPr>
        <w:t>Тема: «Пользовательские истории и варианты использования»</w:t>
      </w:r>
    </w:p>
    <w:p w14:paraId="1EBD275E" w14:textId="6797CDC6" w:rsidR="00B77EBD" w:rsidRPr="00B77EBD" w:rsidRDefault="00B77EBD" w:rsidP="007A3151">
      <w:pPr>
        <w:spacing w:after="0" w:line="360" w:lineRule="auto"/>
        <w:ind w:left="-5"/>
      </w:pPr>
      <w:r>
        <w:t>Работу выполнила: ______________________________ Подушкина К.А.</w:t>
      </w:r>
    </w:p>
    <w:p w14:paraId="599BF3B9" w14:textId="15B416DB" w:rsidR="00B77EBD" w:rsidRDefault="00B77EBD" w:rsidP="007A3151">
      <w:pPr>
        <w:spacing w:after="0" w:line="360" w:lineRule="auto"/>
        <w:ind w:left="0" w:firstLine="0"/>
        <w:jc w:val="left"/>
      </w:pPr>
      <w:r>
        <w:t xml:space="preserve">Направление подготовки: </w:t>
      </w:r>
      <w:r>
        <w:rPr>
          <w:u w:val="single" w:color="000000"/>
        </w:rPr>
        <w:t>09.03.03 Прикладная информатика</w:t>
      </w:r>
    </w:p>
    <w:p w14:paraId="127CE683" w14:textId="49C4C67A" w:rsidR="008B660B" w:rsidRDefault="00FD6BD9" w:rsidP="007A3151">
      <w:pPr>
        <w:spacing w:after="0" w:line="360" w:lineRule="auto"/>
        <w:ind w:left="-5"/>
      </w:pPr>
      <w:r>
        <w:t xml:space="preserve">к.т.н., </w:t>
      </w:r>
      <w:r w:rsidR="008B660B">
        <w:t>д</w:t>
      </w:r>
      <w:r>
        <w:t>оцент</w:t>
      </w:r>
      <w:r w:rsidR="008B660B">
        <w:t xml:space="preserve"> кафедры анализа данных и искусственного интеллекта</w:t>
      </w:r>
      <w:r w:rsidR="00B77EBD">
        <w:t>:</w:t>
      </w:r>
    </w:p>
    <w:p w14:paraId="4EE1F159" w14:textId="5CA3E696" w:rsidR="00B77EBD" w:rsidRDefault="00B77EBD" w:rsidP="007A3151">
      <w:pPr>
        <w:spacing w:after="0" w:line="360" w:lineRule="auto"/>
        <w:ind w:left="-5"/>
      </w:pPr>
      <w:r>
        <w:t>Р.Ю. Вишняков</w:t>
      </w:r>
    </w:p>
    <w:p w14:paraId="2F53DB2A" w14:textId="77777777" w:rsidR="000B2B73" w:rsidRDefault="000B2B73" w:rsidP="00B77EBD">
      <w:pPr>
        <w:spacing w:after="1091" w:line="259" w:lineRule="auto"/>
        <w:ind w:left="3145" w:firstLine="0"/>
        <w:jc w:val="center"/>
      </w:pPr>
    </w:p>
    <w:p w14:paraId="4CF4C7CF" w14:textId="2D2395CE" w:rsidR="00B77EBD" w:rsidRDefault="00B77EBD" w:rsidP="00B77EBD">
      <w:pPr>
        <w:spacing w:after="1091" w:line="259" w:lineRule="auto"/>
        <w:ind w:left="3145" w:firstLine="0"/>
        <w:jc w:val="center"/>
      </w:pPr>
      <w:r>
        <w:t xml:space="preserve"> </w:t>
      </w:r>
    </w:p>
    <w:p w14:paraId="65A2404A" w14:textId="77777777" w:rsidR="00B77EBD" w:rsidRDefault="00B77EBD" w:rsidP="00B77EBD">
      <w:pPr>
        <w:spacing w:after="133" w:line="259" w:lineRule="auto"/>
        <w:ind w:right="713"/>
        <w:jc w:val="center"/>
      </w:pPr>
      <w:r>
        <w:t>Краснодар</w:t>
      </w:r>
    </w:p>
    <w:p w14:paraId="30C5827B" w14:textId="6D29F058" w:rsidR="00193E2E" w:rsidRDefault="00B77EBD" w:rsidP="00CB6CA3">
      <w:pPr>
        <w:spacing w:after="133" w:line="259" w:lineRule="auto"/>
        <w:ind w:right="711"/>
        <w:jc w:val="center"/>
      </w:pPr>
      <w:r>
        <w:t>2026</w:t>
      </w:r>
    </w:p>
    <w:p w14:paraId="12F71D16" w14:textId="77777777" w:rsidR="000B2B73" w:rsidRDefault="000B2B73" w:rsidP="000B2B73">
      <w:pPr>
        <w:spacing w:after="126" w:line="360" w:lineRule="auto"/>
        <w:ind w:left="0" w:firstLine="0"/>
        <w:jc w:val="right"/>
        <w:rPr>
          <w:b/>
          <w:szCs w:val="28"/>
        </w:rPr>
      </w:pPr>
    </w:p>
    <w:p w14:paraId="324B0755" w14:textId="7B980B51" w:rsidR="00B77EBD" w:rsidRPr="00BB3BDF" w:rsidRDefault="00B77EBD" w:rsidP="00BB3BDF">
      <w:pPr>
        <w:spacing w:after="126" w:line="360" w:lineRule="auto"/>
        <w:ind w:left="-5"/>
        <w:jc w:val="left"/>
        <w:rPr>
          <w:szCs w:val="28"/>
        </w:rPr>
      </w:pPr>
      <w:r w:rsidRPr="00BB3BDF">
        <w:rPr>
          <w:b/>
          <w:szCs w:val="28"/>
        </w:rPr>
        <w:lastRenderedPageBreak/>
        <w:t>Цели и задачи</w:t>
      </w:r>
      <w:r w:rsidRPr="00BB3BDF">
        <w:rPr>
          <w:szCs w:val="28"/>
        </w:rPr>
        <w:t>:</w:t>
      </w:r>
    </w:p>
    <w:p w14:paraId="2733C299" w14:textId="5EF60BE0" w:rsidR="00B77EBD" w:rsidRPr="00BB3BDF" w:rsidRDefault="00B77EBD" w:rsidP="00BB3BDF">
      <w:pPr>
        <w:spacing w:line="360" w:lineRule="auto"/>
        <w:rPr>
          <w:szCs w:val="28"/>
        </w:rPr>
      </w:pPr>
      <w:r w:rsidRPr="00BB3BDF">
        <w:rPr>
          <w:szCs w:val="28"/>
        </w:rPr>
        <w:t>Освоение техник описания требований (пользовательские истории и варианты использования) и их применение на практике.</w:t>
      </w:r>
    </w:p>
    <w:p w14:paraId="0F1CB6B8" w14:textId="77777777" w:rsidR="00B77EBD" w:rsidRPr="00BB3BDF" w:rsidRDefault="00B77EBD" w:rsidP="00BB3BDF">
      <w:pPr>
        <w:spacing w:after="126" w:line="360" w:lineRule="auto"/>
        <w:ind w:left="-5"/>
        <w:jc w:val="left"/>
        <w:rPr>
          <w:szCs w:val="28"/>
        </w:rPr>
      </w:pPr>
      <w:r w:rsidRPr="00BB3BDF">
        <w:rPr>
          <w:b/>
          <w:szCs w:val="28"/>
        </w:rPr>
        <w:t>Выполнение заданий:</w:t>
      </w:r>
    </w:p>
    <w:p w14:paraId="3D10EB3D" w14:textId="41611620" w:rsidR="00BF4475" w:rsidRPr="00BF4475" w:rsidRDefault="00BF4475" w:rsidP="00BB3BDF">
      <w:pPr>
        <w:spacing w:line="360" w:lineRule="auto"/>
        <w:rPr>
          <w:szCs w:val="28"/>
        </w:rPr>
      </w:pPr>
      <w:r w:rsidRPr="00BF4475">
        <w:rPr>
          <w:szCs w:val="28"/>
        </w:rPr>
        <w:t>В качестве разрабатываемого продукта была взята идея создания приложения «</w:t>
      </w:r>
      <w:proofErr w:type="spellStart"/>
      <w:r w:rsidRPr="00BF4475">
        <w:rPr>
          <w:b/>
          <w:bCs/>
          <w:szCs w:val="28"/>
        </w:rPr>
        <w:t>Assis</w:t>
      </w:r>
      <w:proofErr w:type="spellEnd"/>
      <w:r w:rsidR="007D79FA" w:rsidRPr="00BB3BDF">
        <w:rPr>
          <w:b/>
          <w:bCs/>
          <w:szCs w:val="28"/>
          <w:lang w:val="en-US"/>
        </w:rPr>
        <w:t>T</w:t>
      </w:r>
      <w:proofErr w:type="spellStart"/>
      <w:r w:rsidRPr="00BF4475">
        <w:rPr>
          <w:b/>
          <w:bCs/>
          <w:szCs w:val="28"/>
        </w:rPr>
        <w:t>utor</w:t>
      </w:r>
      <w:proofErr w:type="spellEnd"/>
      <w:r w:rsidRPr="00BF4475">
        <w:rPr>
          <w:szCs w:val="28"/>
        </w:rPr>
        <w:t>» </w:t>
      </w:r>
      <w:r w:rsidR="00D24D69">
        <w:rPr>
          <w:szCs w:val="28"/>
        </w:rPr>
        <w:t>-</w:t>
      </w:r>
      <w:r w:rsidRPr="00BF4475">
        <w:rPr>
          <w:szCs w:val="28"/>
        </w:rPr>
        <w:t xml:space="preserve"> настольного приложения для репетиторов математики</w:t>
      </w:r>
      <w:r w:rsidR="00D24D69">
        <w:rPr>
          <w:szCs w:val="28"/>
        </w:rPr>
        <w:t xml:space="preserve"> и учеников.</w:t>
      </w:r>
    </w:p>
    <w:p w14:paraId="4D1D5CE3" w14:textId="7B396839" w:rsidR="00BF4475" w:rsidRPr="00BF4475" w:rsidRDefault="00BF4475" w:rsidP="00BB3BDF">
      <w:pPr>
        <w:spacing w:line="360" w:lineRule="auto"/>
        <w:rPr>
          <w:szCs w:val="28"/>
        </w:rPr>
      </w:pPr>
      <w:r w:rsidRPr="00BF4475">
        <w:rPr>
          <w:szCs w:val="28"/>
        </w:rPr>
        <w:t>Ключев</w:t>
      </w:r>
      <w:r w:rsidR="00FD6BD9">
        <w:rPr>
          <w:szCs w:val="28"/>
        </w:rPr>
        <w:t>ые</w:t>
      </w:r>
      <w:r w:rsidRPr="00BF4475">
        <w:rPr>
          <w:szCs w:val="28"/>
        </w:rPr>
        <w:t xml:space="preserve"> </w:t>
      </w:r>
      <w:r w:rsidR="00D24D69">
        <w:rPr>
          <w:szCs w:val="28"/>
        </w:rPr>
        <w:t>функции</w:t>
      </w:r>
      <w:r w:rsidRPr="00BF4475">
        <w:rPr>
          <w:szCs w:val="28"/>
        </w:rPr>
        <w:t xml:space="preserve"> приложения:</w:t>
      </w:r>
    </w:p>
    <w:p w14:paraId="2EA24A02" w14:textId="77777777" w:rsidR="00D24D69" w:rsidRPr="00D24D69" w:rsidRDefault="00D24D69" w:rsidP="00D24D69">
      <w:pPr>
        <w:numPr>
          <w:ilvl w:val="0"/>
          <w:numId w:val="9"/>
        </w:numPr>
        <w:spacing w:line="360" w:lineRule="auto"/>
        <w:rPr>
          <w:szCs w:val="28"/>
        </w:rPr>
      </w:pPr>
      <w:r w:rsidRPr="00D24D69">
        <w:rPr>
          <w:b/>
          <w:bCs/>
          <w:szCs w:val="28"/>
        </w:rPr>
        <w:t>Готовые веб-сервисы</w:t>
      </w:r>
      <w:r w:rsidRPr="00D24D69">
        <w:rPr>
          <w:szCs w:val="28"/>
        </w:rPr>
        <w:t>, встроенные в интерфейс приложения:</w:t>
      </w:r>
    </w:p>
    <w:p w14:paraId="22FE0126" w14:textId="228393D1" w:rsidR="00D24D69" w:rsidRPr="00D24D69" w:rsidRDefault="00D24D69" w:rsidP="00D24D69">
      <w:pPr>
        <w:pStyle w:val="a7"/>
        <w:numPr>
          <w:ilvl w:val="0"/>
          <w:numId w:val="10"/>
        </w:numPr>
        <w:spacing w:line="360" w:lineRule="auto"/>
        <w:rPr>
          <w:szCs w:val="28"/>
        </w:rPr>
      </w:pPr>
      <w:proofErr w:type="spellStart"/>
      <w:r w:rsidRPr="00D24D69">
        <w:rPr>
          <w:szCs w:val="28"/>
        </w:rPr>
        <w:t>GeoGebra</w:t>
      </w:r>
      <w:proofErr w:type="spellEnd"/>
      <w:r w:rsidRPr="00D24D69">
        <w:rPr>
          <w:szCs w:val="28"/>
        </w:rPr>
        <w:t xml:space="preserve"> </w:t>
      </w:r>
      <w:r>
        <w:rPr>
          <w:szCs w:val="28"/>
        </w:rPr>
        <w:t>-</w:t>
      </w:r>
      <w:r w:rsidRPr="00D24D69">
        <w:rPr>
          <w:szCs w:val="28"/>
        </w:rPr>
        <w:t xml:space="preserve"> для построения графиков и геометрических построений;</w:t>
      </w:r>
    </w:p>
    <w:p w14:paraId="057EE128" w14:textId="5E8BB7C9" w:rsidR="00D24D69" w:rsidRPr="00D24D69" w:rsidRDefault="001A2AB2" w:rsidP="00D24D69">
      <w:pPr>
        <w:pStyle w:val="a7"/>
        <w:numPr>
          <w:ilvl w:val="0"/>
          <w:numId w:val="10"/>
        </w:numPr>
        <w:spacing w:line="360" w:lineRule="auto"/>
        <w:rPr>
          <w:szCs w:val="28"/>
        </w:rPr>
      </w:pPr>
      <w:r>
        <w:rPr>
          <w:szCs w:val="28"/>
          <w:lang w:val="en-US"/>
        </w:rPr>
        <w:t>VK</w:t>
      </w:r>
      <w:r w:rsidRPr="001A2AB2">
        <w:rPr>
          <w:szCs w:val="28"/>
        </w:rPr>
        <w:t xml:space="preserve"> </w:t>
      </w:r>
      <w:r>
        <w:rPr>
          <w:szCs w:val="28"/>
        </w:rPr>
        <w:t>доска</w:t>
      </w:r>
      <w:r w:rsidR="00D24D69" w:rsidRPr="00D24D69">
        <w:rPr>
          <w:szCs w:val="28"/>
        </w:rPr>
        <w:t xml:space="preserve"> </w:t>
      </w:r>
      <w:r w:rsidR="00D24D69">
        <w:rPr>
          <w:szCs w:val="28"/>
        </w:rPr>
        <w:t>-</w:t>
      </w:r>
      <w:r w:rsidR="00D24D69" w:rsidRPr="00D24D69">
        <w:rPr>
          <w:szCs w:val="28"/>
        </w:rPr>
        <w:t xml:space="preserve"> российская интерактивная доска;</w:t>
      </w:r>
    </w:p>
    <w:p w14:paraId="6F90608B" w14:textId="3827588B" w:rsidR="00D24D69" w:rsidRPr="00D24D69" w:rsidRDefault="00D24D69" w:rsidP="00D24D69">
      <w:pPr>
        <w:pStyle w:val="a7"/>
        <w:numPr>
          <w:ilvl w:val="0"/>
          <w:numId w:val="10"/>
        </w:numPr>
        <w:spacing w:line="360" w:lineRule="auto"/>
        <w:rPr>
          <w:szCs w:val="28"/>
        </w:rPr>
      </w:pPr>
      <w:hyperlink r:id="rId7" w:tgtFrame="_blank" w:history="1">
        <w:r w:rsidRPr="00D24D69">
          <w:rPr>
            <w:rStyle w:val="af1"/>
            <w:color w:val="auto"/>
            <w:szCs w:val="28"/>
            <w:u w:val="none"/>
          </w:rPr>
          <w:t>Math.ru</w:t>
        </w:r>
      </w:hyperlink>
      <w:r w:rsidRPr="00D24D69">
        <w:rPr>
          <w:szCs w:val="28"/>
        </w:rPr>
        <w:t> </w:t>
      </w:r>
      <w:r>
        <w:rPr>
          <w:szCs w:val="28"/>
        </w:rPr>
        <w:t>-</w:t>
      </w:r>
      <w:r w:rsidRPr="00D24D69">
        <w:rPr>
          <w:szCs w:val="28"/>
        </w:rPr>
        <w:t xml:space="preserve"> библиотека учебных материалов;</w:t>
      </w:r>
    </w:p>
    <w:p w14:paraId="10D4AA5D" w14:textId="34966B4C" w:rsidR="00D24D69" w:rsidRDefault="00D24D69" w:rsidP="00D24D69">
      <w:pPr>
        <w:pStyle w:val="a7"/>
        <w:numPr>
          <w:ilvl w:val="0"/>
          <w:numId w:val="10"/>
        </w:numPr>
        <w:spacing w:line="360" w:lineRule="auto"/>
        <w:rPr>
          <w:szCs w:val="28"/>
        </w:rPr>
      </w:pPr>
      <w:r w:rsidRPr="00D24D69">
        <w:rPr>
          <w:szCs w:val="28"/>
        </w:rPr>
        <w:t xml:space="preserve">Яндекс Календарь </w:t>
      </w:r>
      <w:r>
        <w:rPr>
          <w:szCs w:val="28"/>
        </w:rPr>
        <w:t>-</w:t>
      </w:r>
      <w:r w:rsidRPr="00D24D69">
        <w:rPr>
          <w:szCs w:val="28"/>
        </w:rPr>
        <w:t xml:space="preserve"> планировщик занятий.</w:t>
      </w:r>
    </w:p>
    <w:p w14:paraId="1DA93C85" w14:textId="77777777" w:rsidR="00D24D69" w:rsidRDefault="00D24D69" w:rsidP="00D24D69">
      <w:pPr>
        <w:pStyle w:val="a7"/>
        <w:numPr>
          <w:ilvl w:val="0"/>
          <w:numId w:val="10"/>
        </w:numPr>
        <w:spacing w:line="360" w:lineRule="auto"/>
        <w:rPr>
          <w:szCs w:val="28"/>
        </w:rPr>
      </w:pPr>
      <w:r w:rsidRPr="00D24D69">
        <w:rPr>
          <w:szCs w:val="28"/>
        </w:rPr>
        <w:t>Яндекс Формы – конструктор тестов с автоматической проверкой</w:t>
      </w:r>
    </w:p>
    <w:p w14:paraId="49985A9F" w14:textId="4D0ED28A" w:rsidR="00D24D69" w:rsidRPr="00D24D69" w:rsidRDefault="00D24D69" w:rsidP="00D24D69">
      <w:pPr>
        <w:pStyle w:val="a7"/>
        <w:numPr>
          <w:ilvl w:val="0"/>
          <w:numId w:val="9"/>
        </w:numPr>
        <w:spacing w:line="360" w:lineRule="auto"/>
        <w:rPr>
          <w:szCs w:val="28"/>
        </w:rPr>
      </w:pPr>
      <w:r w:rsidRPr="00D24D69">
        <w:rPr>
          <w:b/>
          <w:bCs/>
          <w:szCs w:val="28"/>
        </w:rPr>
        <w:t>Собственные модули</w:t>
      </w:r>
      <w:r w:rsidRPr="00D24D69">
        <w:rPr>
          <w:szCs w:val="28"/>
        </w:rPr>
        <w:t>, разработанные с нуля:</w:t>
      </w:r>
    </w:p>
    <w:p w14:paraId="099BFAB9" w14:textId="77777777" w:rsidR="00D72AB7" w:rsidRDefault="00D72AB7" w:rsidP="00D24D69">
      <w:pPr>
        <w:pStyle w:val="a7"/>
        <w:numPr>
          <w:ilvl w:val="0"/>
          <w:numId w:val="11"/>
        </w:numPr>
        <w:spacing w:line="360" w:lineRule="auto"/>
        <w:rPr>
          <w:szCs w:val="28"/>
        </w:rPr>
      </w:pPr>
      <w:r w:rsidRPr="00D72AB7">
        <w:rPr>
          <w:szCs w:val="28"/>
        </w:rPr>
        <w:t xml:space="preserve">Таблица </w:t>
      </w:r>
      <w:proofErr w:type="gramStart"/>
      <w:r w:rsidRPr="00D72AB7">
        <w:rPr>
          <w:szCs w:val="28"/>
        </w:rPr>
        <w:t>учеников :</w:t>
      </w:r>
      <w:proofErr w:type="gramEnd"/>
      <w:r w:rsidRPr="00D72AB7">
        <w:rPr>
          <w:szCs w:val="28"/>
        </w:rPr>
        <w:t xml:space="preserve"> </w:t>
      </w:r>
      <w:proofErr w:type="gramStart"/>
      <w:r w:rsidRPr="00D72AB7">
        <w:rPr>
          <w:szCs w:val="28"/>
        </w:rPr>
        <w:t xml:space="preserve">( </w:t>
      </w:r>
      <w:proofErr w:type="spellStart"/>
      <w:r w:rsidRPr="00D72AB7">
        <w:rPr>
          <w:szCs w:val="28"/>
        </w:rPr>
        <w:t>фио</w:t>
      </w:r>
      <w:proofErr w:type="spellEnd"/>
      <w:proofErr w:type="gramEnd"/>
      <w:r w:rsidRPr="00D72AB7">
        <w:rPr>
          <w:szCs w:val="28"/>
        </w:rPr>
        <w:t xml:space="preserve"> ученика, его номер, класс в котором учится, </w:t>
      </w:r>
      <w:proofErr w:type="spellStart"/>
      <w:r w:rsidRPr="00D72AB7">
        <w:rPr>
          <w:szCs w:val="28"/>
        </w:rPr>
        <w:t>фио</w:t>
      </w:r>
      <w:proofErr w:type="spellEnd"/>
      <w:r w:rsidRPr="00D72AB7">
        <w:rPr>
          <w:szCs w:val="28"/>
        </w:rPr>
        <w:t xml:space="preserve"> родителя, номер родителя);</w:t>
      </w:r>
    </w:p>
    <w:p w14:paraId="522CC901" w14:textId="66C0B2E5" w:rsidR="00D24D69" w:rsidRPr="00D24D69" w:rsidRDefault="00D24D69" w:rsidP="00D24D69">
      <w:pPr>
        <w:pStyle w:val="a7"/>
        <w:numPr>
          <w:ilvl w:val="0"/>
          <w:numId w:val="11"/>
        </w:numPr>
        <w:spacing w:line="360" w:lineRule="auto"/>
        <w:rPr>
          <w:szCs w:val="28"/>
        </w:rPr>
      </w:pPr>
      <w:r w:rsidRPr="00D24D69">
        <w:rPr>
          <w:szCs w:val="28"/>
        </w:rPr>
        <w:t>Журнал успеваемости с графиками прогресса.</w:t>
      </w:r>
    </w:p>
    <w:p w14:paraId="49FC07D3" w14:textId="29218B11" w:rsidR="00B77EBD" w:rsidRPr="00FD6BD9" w:rsidRDefault="007D79FA" w:rsidP="00BB3BDF">
      <w:pPr>
        <w:spacing w:line="360" w:lineRule="auto"/>
        <w:rPr>
          <w:szCs w:val="28"/>
        </w:rPr>
      </w:pPr>
      <w:r w:rsidRPr="00BB3BDF">
        <w:rPr>
          <w:szCs w:val="28"/>
        </w:rPr>
        <w:t>Название приложения родилось из слияния двух английский слов: “</w:t>
      </w:r>
      <w:r w:rsidRPr="00BB3BDF">
        <w:rPr>
          <w:szCs w:val="28"/>
          <w:lang w:val="en-US"/>
        </w:rPr>
        <w:t>Assistant</w:t>
      </w:r>
      <w:r w:rsidRPr="00BB3BDF">
        <w:rPr>
          <w:szCs w:val="28"/>
        </w:rPr>
        <w:t>”</w:t>
      </w:r>
      <w:r w:rsidR="006C4B7C">
        <w:rPr>
          <w:szCs w:val="28"/>
        </w:rPr>
        <w:t xml:space="preserve"> </w:t>
      </w:r>
      <w:r w:rsidRPr="00BB3BDF">
        <w:rPr>
          <w:szCs w:val="28"/>
        </w:rPr>
        <w:t>(помощник) и “</w:t>
      </w:r>
      <w:r w:rsidRPr="00BB3BDF">
        <w:rPr>
          <w:szCs w:val="28"/>
          <w:lang w:val="en-US"/>
        </w:rPr>
        <w:t>Tutor</w:t>
      </w:r>
      <w:r w:rsidRPr="00BB3BDF">
        <w:rPr>
          <w:szCs w:val="28"/>
        </w:rPr>
        <w:t xml:space="preserve">” (репетитор)- </w:t>
      </w:r>
      <w:proofErr w:type="spellStart"/>
      <w:r w:rsidRPr="00BB3BDF">
        <w:rPr>
          <w:szCs w:val="28"/>
          <w:lang w:val="en-US"/>
        </w:rPr>
        <w:t>AssisTutor</w:t>
      </w:r>
      <w:proofErr w:type="spellEnd"/>
      <w:r w:rsidRPr="00BB3BDF">
        <w:rPr>
          <w:szCs w:val="28"/>
        </w:rPr>
        <w:t>.</w:t>
      </w:r>
    </w:p>
    <w:p w14:paraId="3EB70B01" w14:textId="237BB8A8" w:rsidR="007D79FA" w:rsidRPr="00BB3BDF" w:rsidRDefault="007D79FA" w:rsidP="00BB3BDF">
      <w:pPr>
        <w:spacing w:after="540" w:line="360" w:lineRule="auto"/>
        <w:ind w:left="-5"/>
        <w:jc w:val="left"/>
        <w:rPr>
          <w:b/>
          <w:szCs w:val="28"/>
          <w:lang w:val="en-US"/>
        </w:rPr>
      </w:pPr>
      <w:r w:rsidRPr="00BB3BDF">
        <w:rPr>
          <w:b/>
          <w:szCs w:val="28"/>
        </w:rPr>
        <w:t>Пользовательские истории:</w:t>
      </w:r>
    </w:p>
    <w:p w14:paraId="00D27637" w14:textId="0A7FB748" w:rsidR="007D79FA" w:rsidRPr="007D79FA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 xml:space="preserve">, я могу </w:t>
      </w:r>
      <w:r w:rsidR="00D24D69">
        <w:rPr>
          <w:szCs w:val="28"/>
        </w:rPr>
        <w:t xml:space="preserve">писать </w:t>
      </w:r>
      <w:r w:rsidRPr="007D79FA">
        <w:rPr>
          <w:szCs w:val="28"/>
        </w:rPr>
        <w:t>на доске, чтобы объяснять решение уравнений, как на обычной школьной доске;</w:t>
      </w:r>
    </w:p>
    <w:p w14:paraId="1AA3924C" w14:textId="6BD3261D" w:rsidR="007D79FA" w:rsidRPr="007D79FA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>, я могу менять цвет ручки с черного на красный, чтобы выделять важные части решения;</w:t>
      </w:r>
    </w:p>
    <w:p w14:paraId="1030259F" w14:textId="673DAAEC" w:rsidR="007D79FA" w:rsidRPr="007D79FA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>, я могу использовать ластик, чтобы стереть ошибочную часть записи;</w:t>
      </w:r>
    </w:p>
    <w:p w14:paraId="4119CB88" w14:textId="654CE765" w:rsidR="007D79FA" w:rsidRPr="007D79FA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lastRenderedPageBreak/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>, я могу создать тест с выбором одного правильного ответа из четырёх, чтобы быстро проверить знание формул;</w:t>
      </w:r>
    </w:p>
    <w:p w14:paraId="15A2054D" w14:textId="1D5444FC" w:rsidR="007D79FA" w:rsidRPr="007D79FA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 xml:space="preserve">, </w:t>
      </w:r>
      <w:r w:rsidR="00046602" w:rsidRPr="00046602">
        <w:rPr>
          <w:szCs w:val="28"/>
        </w:rPr>
        <w:t>я могу зайти в раздел «Библиотека», чтобы найти задания по теме «</w:t>
      </w:r>
      <w:r w:rsidR="00046602">
        <w:rPr>
          <w:szCs w:val="28"/>
        </w:rPr>
        <w:t>Теорема Пифагора</w:t>
      </w:r>
      <w:r w:rsidR="00046602" w:rsidRPr="00046602">
        <w:rPr>
          <w:szCs w:val="28"/>
        </w:rPr>
        <w:t xml:space="preserve">» для </w:t>
      </w:r>
      <w:r w:rsidR="00046602">
        <w:rPr>
          <w:szCs w:val="28"/>
        </w:rPr>
        <w:t>8</w:t>
      </w:r>
      <w:r w:rsidR="00046602" w:rsidRPr="00046602">
        <w:rPr>
          <w:szCs w:val="28"/>
        </w:rPr>
        <w:t xml:space="preserve"> класса</w:t>
      </w:r>
      <w:r w:rsidRPr="007D79FA">
        <w:rPr>
          <w:szCs w:val="28"/>
        </w:rPr>
        <w:t>;</w:t>
      </w:r>
    </w:p>
    <w:p w14:paraId="4FCE96E1" w14:textId="7AA15023" w:rsidR="004A0E8E" w:rsidRPr="00046602" w:rsidRDefault="007D79FA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 w:rsidRPr="007D79FA">
        <w:rPr>
          <w:szCs w:val="28"/>
        </w:rPr>
        <w:t xml:space="preserve">Как </w:t>
      </w:r>
      <w:r w:rsidR="00251008">
        <w:rPr>
          <w:szCs w:val="28"/>
        </w:rPr>
        <w:t>пользователь</w:t>
      </w:r>
      <w:r w:rsidRPr="007D79FA">
        <w:rPr>
          <w:szCs w:val="28"/>
        </w:rPr>
        <w:t xml:space="preserve">, </w:t>
      </w:r>
      <w:r w:rsidR="00046602" w:rsidRPr="00046602">
        <w:rPr>
          <w:szCs w:val="28"/>
        </w:rPr>
        <w:t xml:space="preserve">я могу открыть </w:t>
      </w:r>
      <w:r w:rsidR="00046602">
        <w:rPr>
          <w:szCs w:val="28"/>
        </w:rPr>
        <w:t>планировщик</w:t>
      </w:r>
      <w:r w:rsidR="00046602" w:rsidRPr="00046602">
        <w:rPr>
          <w:szCs w:val="28"/>
        </w:rPr>
        <w:t>, чтобы запланировать занятия на неделю и установить напоминания;</w:t>
      </w:r>
    </w:p>
    <w:p w14:paraId="36776239" w14:textId="2ED281CA" w:rsidR="00046602" w:rsidRDefault="00046602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>
        <w:rPr>
          <w:szCs w:val="28"/>
        </w:rPr>
        <w:t xml:space="preserve">Как пользователь, </w:t>
      </w:r>
      <w:r w:rsidRPr="00046602">
        <w:rPr>
          <w:szCs w:val="28"/>
        </w:rPr>
        <w:t>я могу добавить нового ученика в таблицу с его контактами и данными родителей, чтобы всегда иметь под рукой нужную информацию;</w:t>
      </w:r>
    </w:p>
    <w:p w14:paraId="485750FD" w14:textId="08FB4310" w:rsidR="00046602" w:rsidRPr="00BB3BDF" w:rsidRDefault="00046602" w:rsidP="00BB3BDF">
      <w:pPr>
        <w:numPr>
          <w:ilvl w:val="0"/>
          <w:numId w:val="3"/>
        </w:numPr>
        <w:spacing w:after="540" w:line="240" w:lineRule="auto"/>
        <w:jc w:val="left"/>
        <w:rPr>
          <w:szCs w:val="28"/>
        </w:rPr>
      </w:pPr>
      <w:r>
        <w:rPr>
          <w:szCs w:val="28"/>
        </w:rPr>
        <w:t xml:space="preserve">Как пользователь, я могу </w:t>
      </w:r>
      <w:r w:rsidRPr="00046602">
        <w:rPr>
          <w:szCs w:val="28"/>
        </w:rPr>
        <w:t>выставлять оценки ученикам в журнал успеваемости и видеть их прогресс;</w:t>
      </w:r>
    </w:p>
    <w:p w14:paraId="3D2FE96C" w14:textId="77777777" w:rsidR="004A0E8E" w:rsidRPr="00BB3BDF" w:rsidRDefault="004A0E8E" w:rsidP="00BB3BDF">
      <w:pPr>
        <w:spacing w:after="126" w:line="360" w:lineRule="auto"/>
        <w:jc w:val="left"/>
        <w:rPr>
          <w:b/>
          <w:szCs w:val="28"/>
          <w:lang w:val="en-US"/>
        </w:rPr>
      </w:pPr>
      <w:r w:rsidRPr="00BB3BDF">
        <w:rPr>
          <w:b/>
          <w:szCs w:val="28"/>
        </w:rPr>
        <w:t>Варианты использования:</w:t>
      </w:r>
    </w:p>
    <w:p w14:paraId="728D46C2" w14:textId="7BE5F425" w:rsidR="004A0E8E" w:rsidRPr="00BB3BDF" w:rsidRDefault="005B0DDA" w:rsidP="00BB3BDF">
      <w:pPr>
        <w:pStyle w:val="a7"/>
        <w:numPr>
          <w:ilvl w:val="0"/>
          <w:numId w:val="7"/>
        </w:numPr>
        <w:spacing w:after="126" w:line="360" w:lineRule="auto"/>
        <w:jc w:val="left"/>
        <w:rPr>
          <w:b/>
          <w:bCs/>
          <w:szCs w:val="28"/>
        </w:rPr>
      </w:pPr>
      <w:r>
        <w:rPr>
          <w:b/>
          <w:bCs/>
          <w:szCs w:val="28"/>
        </w:rPr>
        <w:t>Построение графика функции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199"/>
        <w:gridCol w:w="4361"/>
      </w:tblGrid>
      <w:tr w:rsidR="004A0E8E" w:rsidRPr="00BB3BDF" w14:paraId="2A1F0AC6" w14:textId="77777777" w:rsidTr="00055D31">
        <w:tc>
          <w:tcPr>
            <w:tcW w:w="4199" w:type="dxa"/>
          </w:tcPr>
          <w:p w14:paraId="2113F81A" w14:textId="50FF6C1D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361" w:type="dxa"/>
          </w:tcPr>
          <w:p w14:paraId="1621CF6B" w14:textId="456C4916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4A0E8E" w:rsidRPr="00BB3BDF" w14:paraId="7D3B1A8C" w14:textId="77777777" w:rsidTr="00055D31">
        <w:tc>
          <w:tcPr>
            <w:tcW w:w="4199" w:type="dxa"/>
          </w:tcPr>
          <w:p w14:paraId="03ED0BAD" w14:textId="5F7F5ABC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361" w:type="dxa"/>
          </w:tcPr>
          <w:p w14:paraId="37E592BC" w14:textId="427C762F" w:rsidR="004A0E8E" w:rsidRPr="00FD6BD9" w:rsidRDefault="00046602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046602">
              <w:rPr>
                <w:color w:val="auto"/>
                <w:szCs w:val="28"/>
              </w:rPr>
              <w:t>Построение графика функции</w:t>
            </w:r>
          </w:p>
        </w:tc>
      </w:tr>
      <w:tr w:rsidR="004A0E8E" w:rsidRPr="00BB3BDF" w14:paraId="283B5057" w14:textId="77777777" w:rsidTr="00055D31">
        <w:tc>
          <w:tcPr>
            <w:tcW w:w="4199" w:type="dxa"/>
          </w:tcPr>
          <w:p w14:paraId="5F766E69" w14:textId="565E2956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361" w:type="dxa"/>
          </w:tcPr>
          <w:p w14:paraId="5D768E3B" w14:textId="77F2EAF9" w:rsidR="004A0E8E" w:rsidRPr="00BB3BDF" w:rsidRDefault="00046602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Построить функцию</w:t>
            </w:r>
          </w:p>
        </w:tc>
      </w:tr>
      <w:tr w:rsidR="004A0E8E" w:rsidRPr="00BB3BDF" w14:paraId="04C83882" w14:textId="77777777" w:rsidTr="00055D31">
        <w:tc>
          <w:tcPr>
            <w:tcW w:w="4199" w:type="dxa"/>
          </w:tcPr>
          <w:p w14:paraId="0685EA75" w14:textId="58F9C86B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361" w:type="dxa"/>
          </w:tcPr>
          <w:p w14:paraId="5A803D9B" w14:textId="5D6144FE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4A0E8E" w:rsidRPr="00BB3BDF" w14:paraId="3FB2B0C5" w14:textId="77777777" w:rsidTr="00055D31">
        <w:tc>
          <w:tcPr>
            <w:tcW w:w="4199" w:type="dxa"/>
          </w:tcPr>
          <w:p w14:paraId="102C747F" w14:textId="3702224D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361" w:type="dxa"/>
          </w:tcPr>
          <w:p w14:paraId="147DF87E" w14:textId="5FF0DBF6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 xml:space="preserve">Приложение запущено, </w:t>
            </w:r>
            <w:r w:rsidR="00046602">
              <w:rPr>
                <w:szCs w:val="28"/>
              </w:rPr>
              <w:t xml:space="preserve">есть </w:t>
            </w:r>
            <w:r w:rsidR="008331C9">
              <w:rPr>
                <w:szCs w:val="28"/>
              </w:rPr>
              <w:t>интернет-соединение</w:t>
            </w:r>
          </w:p>
        </w:tc>
      </w:tr>
      <w:tr w:rsidR="004A0E8E" w:rsidRPr="00BB3BDF" w14:paraId="12C75762" w14:textId="77777777" w:rsidTr="00055D31">
        <w:tc>
          <w:tcPr>
            <w:tcW w:w="4199" w:type="dxa"/>
          </w:tcPr>
          <w:p w14:paraId="45345BD8" w14:textId="44361CB4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361" w:type="dxa"/>
          </w:tcPr>
          <w:p w14:paraId="04B444FD" w14:textId="4E0CB076" w:rsidR="004A0E8E" w:rsidRPr="00BB3BDF" w:rsidRDefault="00046602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046602">
              <w:rPr>
                <w:szCs w:val="28"/>
              </w:rPr>
              <w:t xml:space="preserve">1)Репетитор открывает вкладку </w:t>
            </w:r>
            <w:r w:rsidR="00660A78" w:rsidRPr="00660A78">
              <w:rPr>
                <w:szCs w:val="28"/>
              </w:rPr>
              <w:t>“</w:t>
            </w:r>
            <w:r w:rsidRPr="00046602">
              <w:rPr>
                <w:szCs w:val="28"/>
              </w:rPr>
              <w:t>Графики</w:t>
            </w:r>
            <w:r w:rsidR="00660A78" w:rsidRPr="00660A78">
              <w:rPr>
                <w:szCs w:val="28"/>
              </w:rPr>
              <w:t>”</w:t>
            </w:r>
            <w:r w:rsidRPr="00046602">
              <w:rPr>
                <w:szCs w:val="28"/>
              </w:rPr>
              <w:t>;</w:t>
            </w:r>
            <w:r w:rsidRPr="00046602">
              <w:rPr>
                <w:szCs w:val="28"/>
              </w:rPr>
              <w:br/>
            </w:r>
            <w:proofErr w:type="gramStart"/>
            <w:r w:rsidRPr="00046602">
              <w:rPr>
                <w:szCs w:val="28"/>
              </w:rPr>
              <w:t>2)</w:t>
            </w:r>
            <w:r>
              <w:rPr>
                <w:szCs w:val="28"/>
              </w:rPr>
              <w:t>В</w:t>
            </w:r>
            <w:r w:rsidRPr="00046602">
              <w:rPr>
                <w:szCs w:val="28"/>
              </w:rPr>
              <w:t>водит</w:t>
            </w:r>
            <w:proofErr w:type="gramEnd"/>
            <w:r w:rsidRPr="00046602">
              <w:rPr>
                <w:szCs w:val="28"/>
              </w:rPr>
              <w:t xml:space="preserve"> </w:t>
            </w:r>
            <w:r w:rsidR="008331C9" w:rsidRPr="00046602">
              <w:rPr>
                <w:szCs w:val="28"/>
              </w:rPr>
              <w:t>функцию;</w:t>
            </w:r>
            <w:r w:rsidRPr="00046602">
              <w:rPr>
                <w:szCs w:val="28"/>
              </w:rPr>
              <w:br/>
            </w:r>
            <w:proofErr w:type="gramStart"/>
            <w:r w:rsidRPr="00046602">
              <w:rPr>
                <w:szCs w:val="28"/>
              </w:rPr>
              <w:t>3)Система</w:t>
            </w:r>
            <w:proofErr w:type="gramEnd"/>
            <w:r w:rsidRPr="00046602">
              <w:rPr>
                <w:szCs w:val="28"/>
              </w:rPr>
              <w:t xml:space="preserve"> отображает график на координатной плоскости;</w:t>
            </w:r>
          </w:p>
        </w:tc>
      </w:tr>
      <w:tr w:rsidR="004A0E8E" w:rsidRPr="00BB3BDF" w14:paraId="2C193AC2" w14:textId="77777777" w:rsidTr="00055D31">
        <w:tc>
          <w:tcPr>
            <w:tcW w:w="4199" w:type="dxa"/>
          </w:tcPr>
          <w:p w14:paraId="04700A4B" w14:textId="5F701424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lastRenderedPageBreak/>
              <w:t>Альтернативный сценарий</w:t>
            </w:r>
          </w:p>
        </w:tc>
        <w:tc>
          <w:tcPr>
            <w:tcW w:w="4361" w:type="dxa"/>
          </w:tcPr>
          <w:p w14:paraId="5947A1DB" w14:textId="01D763BA" w:rsidR="00D52A80" w:rsidRPr="00D52A80" w:rsidRDefault="00D52A80" w:rsidP="00D52A80">
            <w:pPr>
              <w:spacing w:before="240" w:after="126" w:line="360" w:lineRule="auto"/>
              <w:ind w:left="0" w:firstLine="0"/>
              <w:jc w:val="left"/>
              <w:rPr>
                <w:szCs w:val="28"/>
              </w:rPr>
            </w:pPr>
            <w:r>
              <w:rPr>
                <w:sz w:val="27"/>
                <w:szCs w:val="27"/>
              </w:rPr>
              <w:t xml:space="preserve">2) </w:t>
            </w:r>
            <w:r w:rsidR="008331C9">
              <w:rPr>
                <w:sz w:val="27"/>
                <w:szCs w:val="27"/>
              </w:rPr>
              <w:t>Пропало стабильное</w:t>
            </w:r>
            <w:r w:rsidR="00046602">
              <w:rPr>
                <w:sz w:val="27"/>
                <w:szCs w:val="27"/>
              </w:rPr>
              <w:t xml:space="preserve"> </w:t>
            </w:r>
            <w:r w:rsidR="008331C9">
              <w:rPr>
                <w:sz w:val="27"/>
                <w:szCs w:val="27"/>
              </w:rPr>
              <w:t>интернет-соединение</w:t>
            </w:r>
            <w:r w:rsidR="00046602">
              <w:rPr>
                <w:sz w:val="27"/>
                <w:szCs w:val="27"/>
              </w:rPr>
              <w:t>, появляется сообщение об ошибке.</w:t>
            </w:r>
          </w:p>
        </w:tc>
      </w:tr>
    </w:tbl>
    <w:p w14:paraId="65EF0E2D" w14:textId="65CCA59A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1B122F4A" w14:textId="03779F98" w:rsidR="00055D31" w:rsidRPr="00BB3BDF" w:rsidRDefault="00055D31" w:rsidP="00BB3BDF">
      <w:pPr>
        <w:pStyle w:val="a7"/>
        <w:spacing w:after="540" w:line="360" w:lineRule="auto"/>
        <w:ind w:left="785" w:firstLine="0"/>
        <w:jc w:val="left"/>
        <w:rPr>
          <w:b/>
          <w:bCs/>
          <w:szCs w:val="28"/>
        </w:rPr>
      </w:pPr>
      <w:r w:rsidRPr="00BB3BDF">
        <w:rPr>
          <w:b/>
          <w:bCs/>
          <w:szCs w:val="28"/>
        </w:rPr>
        <w:t xml:space="preserve"> </w:t>
      </w:r>
    </w:p>
    <w:p w14:paraId="29C10CFE" w14:textId="3AA30AEC" w:rsidR="00055D31" w:rsidRPr="00BB3BDF" w:rsidRDefault="005B0DDA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b/>
          <w:bCs/>
          <w:szCs w:val="28"/>
        </w:rPr>
      </w:pPr>
      <w:r>
        <w:rPr>
          <w:b/>
          <w:bCs/>
          <w:szCs w:val="28"/>
        </w:rPr>
        <w:t>Использование интерактивной доски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339"/>
        <w:gridCol w:w="4221"/>
      </w:tblGrid>
      <w:tr w:rsidR="004A0E8E" w:rsidRPr="00BB3BDF" w14:paraId="5B13D945" w14:textId="77777777" w:rsidTr="001F563C">
        <w:tc>
          <w:tcPr>
            <w:tcW w:w="4339" w:type="dxa"/>
          </w:tcPr>
          <w:p w14:paraId="5BFC1CEB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221" w:type="dxa"/>
          </w:tcPr>
          <w:p w14:paraId="71EE3929" w14:textId="167E89DF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4A0E8E" w:rsidRPr="00BB3BDF" w14:paraId="6A4793DB" w14:textId="77777777" w:rsidTr="001F563C">
        <w:tc>
          <w:tcPr>
            <w:tcW w:w="4339" w:type="dxa"/>
          </w:tcPr>
          <w:p w14:paraId="2383242E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221" w:type="dxa"/>
          </w:tcPr>
          <w:p w14:paraId="790FB2B4" w14:textId="0B7EF2F4" w:rsidR="004A0E8E" w:rsidRPr="00BB3BDF" w:rsidRDefault="008331C9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8331C9">
              <w:rPr>
                <w:color w:val="auto"/>
                <w:szCs w:val="28"/>
              </w:rPr>
              <w:t>Объяснение темы с использованием интерактивной доски</w:t>
            </w:r>
          </w:p>
        </w:tc>
      </w:tr>
      <w:tr w:rsidR="004A0E8E" w:rsidRPr="00BB3BDF" w14:paraId="1156CCE2" w14:textId="77777777" w:rsidTr="001F563C">
        <w:tc>
          <w:tcPr>
            <w:tcW w:w="4339" w:type="dxa"/>
          </w:tcPr>
          <w:p w14:paraId="57002B1F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221" w:type="dxa"/>
          </w:tcPr>
          <w:p w14:paraId="3C833A0D" w14:textId="27F6439B" w:rsidR="004A0E8E" w:rsidRPr="00BB3BDF" w:rsidRDefault="008331C9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8331C9">
              <w:rPr>
                <w:szCs w:val="28"/>
              </w:rPr>
              <w:t>Написать и нарисовать объяснение материала в реальном времени</w:t>
            </w:r>
          </w:p>
        </w:tc>
      </w:tr>
      <w:tr w:rsidR="004A0E8E" w:rsidRPr="00BB3BDF" w14:paraId="31162490" w14:textId="77777777" w:rsidTr="001F563C">
        <w:tc>
          <w:tcPr>
            <w:tcW w:w="4339" w:type="dxa"/>
          </w:tcPr>
          <w:p w14:paraId="49FEAA81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221" w:type="dxa"/>
          </w:tcPr>
          <w:p w14:paraId="49DFFDBD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4A0E8E" w:rsidRPr="00BB3BDF" w14:paraId="5BD29FDB" w14:textId="77777777" w:rsidTr="001F563C">
        <w:tc>
          <w:tcPr>
            <w:tcW w:w="4339" w:type="dxa"/>
          </w:tcPr>
          <w:p w14:paraId="3985672E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221" w:type="dxa"/>
          </w:tcPr>
          <w:p w14:paraId="4DD41266" w14:textId="7D82ADA6" w:rsidR="004A0E8E" w:rsidRPr="00BB3BDF" w:rsidRDefault="008331C9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8331C9">
              <w:rPr>
                <w:szCs w:val="28"/>
              </w:rPr>
              <w:t>Приложение запущено, есть интернет-соединение</w:t>
            </w:r>
          </w:p>
        </w:tc>
      </w:tr>
      <w:tr w:rsidR="004A0E8E" w:rsidRPr="00BB3BDF" w14:paraId="373E00CB" w14:textId="77777777" w:rsidTr="001F563C">
        <w:tc>
          <w:tcPr>
            <w:tcW w:w="4339" w:type="dxa"/>
          </w:tcPr>
          <w:p w14:paraId="3A4B755E" w14:textId="77777777" w:rsidR="004A0E8E" w:rsidRPr="00BB3BDF" w:rsidRDefault="004A0E8E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221" w:type="dxa"/>
          </w:tcPr>
          <w:p w14:paraId="7BE264B2" w14:textId="3A03E2C8" w:rsidR="004A0E8E" w:rsidRPr="00BB3BDF" w:rsidRDefault="008331C9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8331C9">
              <w:rPr>
                <w:szCs w:val="28"/>
              </w:rPr>
              <w:t>1)Репетитор открывает вкладку «Доска»;</w:t>
            </w:r>
            <w:r w:rsidRPr="008331C9">
              <w:rPr>
                <w:szCs w:val="28"/>
              </w:rPr>
              <w:br/>
            </w:r>
            <w:proofErr w:type="gramStart"/>
            <w:r>
              <w:rPr>
                <w:szCs w:val="28"/>
              </w:rPr>
              <w:t>2</w:t>
            </w:r>
            <w:r w:rsidRPr="008331C9">
              <w:rPr>
                <w:szCs w:val="28"/>
              </w:rPr>
              <w:t>)Репетитор</w:t>
            </w:r>
            <w:proofErr w:type="gramEnd"/>
            <w:r w:rsidRPr="008331C9">
              <w:rPr>
                <w:szCs w:val="28"/>
              </w:rPr>
              <w:t xml:space="preserve"> выбирает инструмент </w:t>
            </w:r>
            <w:r w:rsidR="00660A78" w:rsidRPr="00660A78">
              <w:rPr>
                <w:szCs w:val="28"/>
              </w:rPr>
              <w:t>“</w:t>
            </w:r>
            <w:r w:rsidRPr="008331C9">
              <w:rPr>
                <w:szCs w:val="28"/>
              </w:rPr>
              <w:t>Перо</w:t>
            </w:r>
            <w:r w:rsidR="00660A78" w:rsidRPr="00660A78">
              <w:rPr>
                <w:szCs w:val="28"/>
              </w:rPr>
              <w:t>”</w:t>
            </w:r>
            <w:r w:rsidRPr="008331C9">
              <w:rPr>
                <w:szCs w:val="28"/>
              </w:rPr>
              <w:t xml:space="preserve"> и пишет на доске;</w:t>
            </w:r>
            <w:r w:rsidRPr="008331C9">
              <w:rPr>
                <w:szCs w:val="28"/>
              </w:rPr>
              <w:br/>
            </w:r>
            <w:proofErr w:type="gramStart"/>
            <w:r>
              <w:rPr>
                <w:szCs w:val="28"/>
              </w:rPr>
              <w:t>3</w:t>
            </w:r>
            <w:r w:rsidRPr="008331C9">
              <w:rPr>
                <w:szCs w:val="28"/>
              </w:rPr>
              <w:t>)При</w:t>
            </w:r>
            <w:proofErr w:type="gramEnd"/>
            <w:r w:rsidRPr="008331C9">
              <w:rPr>
                <w:szCs w:val="28"/>
              </w:rPr>
              <w:t xml:space="preserve"> необходимости</w:t>
            </w:r>
            <w:r>
              <w:rPr>
                <w:szCs w:val="28"/>
              </w:rPr>
              <w:t xml:space="preserve"> актор вставляет</w:t>
            </w:r>
            <w:r w:rsidRPr="008331C9">
              <w:rPr>
                <w:szCs w:val="28"/>
              </w:rPr>
              <w:t xml:space="preserve"> фигуры, стикеры, изображения;</w:t>
            </w:r>
            <w:r w:rsidRPr="008331C9">
              <w:rPr>
                <w:szCs w:val="28"/>
              </w:rPr>
              <w:br/>
            </w:r>
            <w:proofErr w:type="gramStart"/>
            <w:r>
              <w:rPr>
                <w:szCs w:val="28"/>
              </w:rPr>
              <w:t>4</w:t>
            </w:r>
            <w:r w:rsidRPr="008331C9">
              <w:rPr>
                <w:szCs w:val="28"/>
              </w:rPr>
              <w:t>)Сохраняет</w:t>
            </w:r>
            <w:proofErr w:type="gramEnd"/>
            <w:r w:rsidRPr="008331C9">
              <w:rPr>
                <w:szCs w:val="28"/>
              </w:rPr>
              <w:t xml:space="preserve"> доску для последующего использования.</w:t>
            </w:r>
          </w:p>
        </w:tc>
      </w:tr>
    </w:tbl>
    <w:p w14:paraId="0073CBDD" w14:textId="440A5C95" w:rsid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167972B9" w14:textId="1BE6E1F8" w:rsidR="007D79FA" w:rsidRPr="00BB3BDF" w:rsidRDefault="007D79FA" w:rsidP="00BB3BDF">
      <w:pPr>
        <w:spacing w:after="540" w:line="360" w:lineRule="auto"/>
        <w:ind w:left="-5"/>
        <w:jc w:val="left"/>
        <w:rPr>
          <w:szCs w:val="28"/>
        </w:rPr>
      </w:pPr>
    </w:p>
    <w:p w14:paraId="4CDC459D" w14:textId="47E6D203" w:rsidR="00FE07E5" w:rsidRPr="00BB3BDF" w:rsidRDefault="00055D31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 w:rsidRPr="00BB3BDF">
        <w:rPr>
          <w:b/>
          <w:bCs/>
          <w:szCs w:val="28"/>
        </w:rPr>
        <w:t> </w:t>
      </w:r>
      <w:r w:rsidR="00660A78">
        <w:rPr>
          <w:b/>
          <w:bCs/>
          <w:szCs w:val="28"/>
        </w:rPr>
        <w:t>Поиск практического задания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047"/>
        <w:gridCol w:w="4513"/>
      </w:tblGrid>
      <w:tr w:rsidR="00FE07E5" w:rsidRPr="00BB3BDF" w14:paraId="1AEB30B7" w14:textId="77777777" w:rsidTr="00BB3BDF">
        <w:tc>
          <w:tcPr>
            <w:tcW w:w="4047" w:type="dxa"/>
          </w:tcPr>
          <w:p w14:paraId="5DBE5AB1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513" w:type="dxa"/>
          </w:tcPr>
          <w:p w14:paraId="6AAA1B6E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FE07E5" w:rsidRPr="00BB3BDF" w14:paraId="0EE1EBD9" w14:textId="77777777" w:rsidTr="00BB3BDF">
        <w:tc>
          <w:tcPr>
            <w:tcW w:w="4047" w:type="dxa"/>
          </w:tcPr>
          <w:p w14:paraId="4BB8A99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513" w:type="dxa"/>
          </w:tcPr>
          <w:p w14:paraId="064E8F73" w14:textId="006AC5AB" w:rsidR="00FE07E5" w:rsidRPr="00BB3BDF" w:rsidRDefault="008331C9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8331C9">
              <w:rPr>
                <w:color w:val="auto"/>
                <w:szCs w:val="28"/>
              </w:rPr>
              <w:t>Поиск заданий по математике</w:t>
            </w:r>
          </w:p>
        </w:tc>
      </w:tr>
      <w:tr w:rsidR="00FE07E5" w:rsidRPr="00BB3BDF" w14:paraId="471488D3" w14:textId="77777777" w:rsidTr="00BB3BDF">
        <w:tc>
          <w:tcPr>
            <w:tcW w:w="4047" w:type="dxa"/>
          </w:tcPr>
          <w:p w14:paraId="0C2198BC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513" w:type="dxa"/>
          </w:tcPr>
          <w:p w14:paraId="7FED20E9" w14:textId="36A14788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Найти подходящие задания для </w:t>
            </w:r>
            <w:r>
              <w:rPr>
                <w:szCs w:val="28"/>
              </w:rPr>
              <w:t>решения</w:t>
            </w:r>
          </w:p>
        </w:tc>
      </w:tr>
      <w:tr w:rsidR="00FE07E5" w:rsidRPr="00BB3BDF" w14:paraId="09DC0484" w14:textId="77777777" w:rsidTr="00BB3BDF">
        <w:tc>
          <w:tcPr>
            <w:tcW w:w="4047" w:type="dxa"/>
          </w:tcPr>
          <w:p w14:paraId="79D1DBFE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513" w:type="dxa"/>
          </w:tcPr>
          <w:p w14:paraId="02F19B3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FE07E5" w:rsidRPr="00BB3BDF" w14:paraId="6B3C5FF4" w14:textId="77777777" w:rsidTr="00BB3BDF">
        <w:tc>
          <w:tcPr>
            <w:tcW w:w="4047" w:type="dxa"/>
          </w:tcPr>
          <w:p w14:paraId="58A601A3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513" w:type="dxa"/>
          </w:tcPr>
          <w:p w14:paraId="7399B833" w14:textId="2A983076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Приложение запущено, есть интернет-соединение</w:t>
            </w:r>
          </w:p>
        </w:tc>
      </w:tr>
      <w:tr w:rsidR="00FE07E5" w:rsidRPr="00BB3BDF" w14:paraId="3DBFBF27" w14:textId="77777777" w:rsidTr="00BB3BDF">
        <w:tc>
          <w:tcPr>
            <w:tcW w:w="4047" w:type="dxa"/>
          </w:tcPr>
          <w:p w14:paraId="063A1558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513" w:type="dxa"/>
          </w:tcPr>
          <w:p w14:paraId="7D5194A0" w14:textId="74FF2CDD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1)Репетитор открывает вкладку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Библиотека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2</w:t>
            </w:r>
            <w:r w:rsidR="00660A78" w:rsidRPr="00660A78">
              <w:rPr>
                <w:szCs w:val="28"/>
              </w:rPr>
              <w:t>)</w:t>
            </w:r>
            <w:r>
              <w:rPr>
                <w:szCs w:val="28"/>
              </w:rPr>
              <w:t>Выбирает</w:t>
            </w:r>
            <w:proofErr w:type="gramEnd"/>
            <w:r>
              <w:rPr>
                <w:szCs w:val="28"/>
              </w:rPr>
              <w:t xml:space="preserve"> </w:t>
            </w:r>
            <w:r w:rsidRPr="005B0DDA">
              <w:rPr>
                <w:szCs w:val="28"/>
              </w:rPr>
              <w:t xml:space="preserve">раздел </w:t>
            </w:r>
            <w:r w:rsidR="00660A78" w:rsidRPr="00660A78">
              <w:rPr>
                <w:szCs w:val="28"/>
              </w:rPr>
              <w:t>“</w:t>
            </w:r>
            <w:r w:rsidR="00660A78">
              <w:rPr>
                <w:szCs w:val="28"/>
              </w:rPr>
              <w:t>З</w:t>
            </w:r>
            <w:r w:rsidRPr="005B0DDA">
              <w:rPr>
                <w:szCs w:val="28"/>
              </w:rPr>
              <w:t>адачи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3)Выбирает</w:t>
            </w:r>
            <w:proofErr w:type="gramEnd"/>
            <w:r w:rsidRPr="005B0DDA">
              <w:rPr>
                <w:szCs w:val="28"/>
              </w:rPr>
              <w:t xml:space="preserve"> класс и тему;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4)Открывает</w:t>
            </w:r>
            <w:proofErr w:type="gramEnd"/>
            <w:r w:rsidRPr="005B0DDA">
              <w:rPr>
                <w:szCs w:val="28"/>
              </w:rPr>
              <w:t xml:space="preserve"> подходящее задание и использует его на занятии.</w:t>
            </w:r>
          </w:p>
        </w:tc>
      </w:tr>
    </w:tbl>
    <w:p w14:paraId="2FA0E86E" w14:textId="00341B82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347C1C6E" w14:textId="65366A2E" w:rsidR="00FE07E5" w:rsidRPr="001F563C" w:rsidRDefault="00FE07E5" w:rsidP="001F563C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0719E378" w14:textId="36C44149" w:rsidR="00FE07E5" w:rsidRPr="00BB3BDF" w:rsidRDefault="00660A78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>
        <w:rPr>
          <w:b/>
          <w:bCs/>
          <w:szCs w:val="28"/>
        </w:rPr>
        <w:t>Использование планировщика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130"/>
        <w:gridCol w:w="4430"/>
      </w:tblGrid>
      <w:tr w:rsidR="00FE07E5" w:rsidRPr="00BB3BDF" w14:paraId="785B614F" w14:textId="77777777" w:rsidTr="00FE07E5">
        <w:tc>
          <w:tcPr>
            <w:tcW w:w="4130" w:type="dxa"/>
          </w:tcPr>
          <w:p w14:paraId="7C47D20F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430" w:type="dxa"/>
          </w:tcPr>
          <w:p w14:paraId="6A5274E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FE07E5" w:rsidRPr="00BB3BDF" w14:paraId="2E0E37F9" w14:textId="77777777" w:rsidTr="00FE07E5">
        <w:tc>
          <w:tcPr>
            <w:tcW w:w="4130" w:type="dxa"/>
          </w:tcPr>
          <w:p w14:paraId="64B1180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430" w:type="dxa"/>
          </w:tcPr>
          <w:p w14:paraId="78F36FA0" w14:textId="7390A3BC" w:rsidR="00FE07E5" w:rsidRPr="00BB3BDF" w:rsidRDefault="005B0DDA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5B0DDA">
              <w:rPr>
                <w:color w:val="auto"/>
                <w:szCs w:val="28"/>
              </w:rPr>
              <w:t>Создание расписания занятий</w:t>
            </w:r>
          </w:p>
        </w:tc>
      </w:tr>
      <w:tr w:rsidR="00FE07E5" w:rsidRPr="00BB3BDF" w14:paraId="45B1E862" w14:textId="77777777" w:rsidTr="00FE07E5">
        <w:tc>
          <w:tcPr>
            <w:tcW w:w="4130" w:type="dxa"/>
          </w:tcPr>
          <w:p w14:paraId="72862631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430" w:type="dxa"/>
          </w:tcPr>
          <w:p w14:paraId="1F7424BB" w14:textId="2841C31D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Запланировать уроки и установить напоминания</w:t>
            </w:r>
          </w:p>
        </w:tc>
      </w:tr>
      <w:tr w:rsidR="00FE07E5" w:rsidRPr="00BB3BDF" w14:paraId="77FC0FA5" w14:textId="77777777" w:rsidTr="00FE07E5">
        <w:tc>
          <w:tcPr>
            <w:tcW w:w="4130" w:type="dxa"/>
          </w:tcPr>
          <w:p w14:paraId="552CD842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430" w:type="dxa"/>
          </w:tcPr>
          <w:p w14:paraId="347141F4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FE07E5" w:rsidRPr="00BB3BDF" w14:paraId="69D37EF9" w14:textId="77777777" w:rsidTr="00FE07E5">
        <w:tc>
          <w:tcPr>
            <w:tcW w:w="4130" w:type="dxa"/>
          </w:tcPr>
          <w:p w14:paraId="1BF11D43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lastRenderedPageBreak/>
              <w:t>Предусловия</w:t>
            </w:r>
          </w:p>
        </w:tc>
        <w:tc>
          <w:tcPr>
            <w:tcW w:w="4430" w:type="dxa"/>
          </w:tcPr>
          <w:p w14:paraId="0BFC519C" w14:textId="44F632B5" w:rsidR="00FE07E5" w:rsidRPr="005B0DDA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Приложение запущено, есть интернет-соединение, есть </w:t>
            </w:r>
            <w:r>
              <w:rPr>
                <w:szCs w:val="28"/>
              </w:rPr>
              <w:t xml:space="preserve">аккаунт Яндекс </w:t>
            </w:r>
            <w:r>
              <w:rPr>
                <w:szCs w:val="28"/>
                <w:lang w:val="en-US"/>
              </w:rPr>
              <w:t>ID</w:t>
            </w:r>
            <w:r w:rsidRPr="005B0DDA">
              <w:rPr>
                <w:szCs w:val="28"/>
              </w:rPr>
              <w:t>.</w:t>
            </w:r>
          </w:p>
        </w:tc>
      </w:tr>
      <w:tr w:rsidR="00FE07E5" w:rsidRPr="00BB3BDF" w14:paraId="7EE15B75" w14:textId="77777777" w:rsidTr="00FE07E5">
        <w:tc>
          <w:tcPr>
            <w:tcW w:w="4130" w:type="dxa"/>
          </w:tcPr>
          <w:p w14:paraId="71BB0439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430" w:type="dxa"/>
          </w:tcPr>
          <w:p w14:paraId="2E9E02E2" w14:textId="5E921D2E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1)Репетитор открывает вкладку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Расписание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2)Входит</w:t>
            </w:r>
            <w:proofErr w:type="gramEnd"/>
            <w:r w:rsidRPr="005B0DDA">
              <w:rPr>
                <w:szCs w:val="28"/>
              </w:rPr>
              <w:t xml:space="preserve"> в свой аккаунт Яндекса;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3)Создает</w:t>
            </w:r>
            <w:proofErr w:type="gramEnd"/>
            <w:r w:rsidRPr="005B0DDA">
              <w:rPr>
                <w:szCs w:val="28"/>
              </w:rPr>
              <w:t xml:space="preserve"> новое событие (урок) с указанием даты, времени и ученика;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4)Устанавливает</w:t>
            </w:r>
            <w:proofErr w:type="gramEnd"/>
            <w:r w:rsidRPr="005B0DDA">
              <w:rPr>
                <w:szCs w:val="28"/>
              </w:rPr>
              <w:t xml:space="preserve"> напоминание;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5)Расписание</w:t>
            </w:r>
            <w:proofErr w:type="gramEnd"/>
            <w:r w:rsidRPr="005B0DDA">
              <w:rPr>
                <w:szCs w:val="28"/>
              </w:rPr>
              <w:t xml:space="preserve"> сохраняется и синхронизируется с облаком.</w:t>
            </w:r>
          </w:p>
        </w:tc>
      </w:tr>
      <w:tr w:rsidR="005B0DDA" w:rsidRPr="00BB3BDF" w14:paraId="27B3BCFE" w14:textId="77777777" w:rsidTr="00FE07E5">
        <w:tc>
          <w:tcPr>
            <w:tcW w:w="4130" w:type="dxa"/>
          </w:tcPr>
          <w:p w14:paraId="1AF3E74E" w14:textId="67F8830E" w:rsidR="005B0DDA" w:rsidRPr="005B0DDA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proofErr w:type="spellStart"/>
            <w:r>
              <w:rPr>
                <w:b/>
                <w:bCs/>
                <w:szCs w:val="28"/>
              </w:rPr>
              <w:t>Алтернативный</w:t>
            </w:r>
            <w:proofErr w:type="spellEnd"/>
            <w:r>
              <w:rPr>
                <w:b/>
                <w:bCs/>
                <w:szCs w:val="28"/>
              </w:rPr>
              <w:t xml:space="preserve"> сценарий</w:t>
            </w:r>
          </w:p>
        </w:tc>
        <w:tc>
          <w:tcPr>
            <w:tcW w:w="4430" w:type="dxa"/>
          </w:tcPr>
          <w:p w14:paraId="19FD5BB4" w14:textId="7C6921AD" w:rsidR="005B0DDA" w:rsidRPr="005B0DDA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2)Актор вводит неверный код, система выводит ошибку.</w:t>
            </w:r>
          </w:p>
        </w:tc>
      </w:tr>
    </w:tbl>
    <w:p w14:paraId="6F8C4F6C" w14:textId="16151418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7777CFF8" w14:textId="1F323C0C" w:rsidR="00FE07E5" w:rsidRPr="00BB3BDF" w:rsidRDefault="00FE07E5" w:rsidP="00BB3BDF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58445373" w14:textId="10500536" w:rsidR="00FE07E5" w:rsidRPr="00BB3BDF" w:rsidRDefault="00660A78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>
        <w:rPr>
          <w:b/>
          <w:bCs/>
          <w:szCs w:val="28"/>
        </w:rPr>
        <w:t>Выполнение теста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211"/>
        <w:gridCol w:w="4349"/>
      </w:tblGrid>
      <w:tr w:rsidR="00BB3BDF" w:rsidRPr="00BB3BDF" w14:paraId="65791C6E" w14:textId="77777777" w:rsidTr="00FE07E5">
        <w:tc>
          <w:tcPr>
            <w:tcW w:w="4211" w:type="dxa"/>
          </w:tcPr>
          <w:p w14:paraId="5D5E5613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349" w:type="dxa"/>
          </w:tcPr>
          <w:p w14:paraId="07190247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BB3BDF" w:rsidRPr="00BB3BDF" w14:paraId="4A52284F" w14:textId="77777777" w:rsidTr="00FE07E5">
        <w:tc>
          <w:tcPr>
            <w:tcW w:w="4211" w:type="dxa"/>
          </w:tcPr>
          <w:p w14:paraId="7244A277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349" w:type="dxa"/>
          </w:tcPr>
          <w:p w14:paraId="4E19AEC2" w14:textId="2E7CF155" w:rsidR="00FE07E5" w:rsidRPr="00BB3BDF" w:rsidRDefault="005B0DDA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5B0DDA">
              <w:rPr>
                <w:color w:val="auto"/>
                <w:szCs w:val="28"/>
              </w:rPr>
              <w:t>Выполнение теста учеником</w:t>
            </w:r>
          </w:p>
        </w:tc>
      </w:tr>
      <w:tr w:rsidR="00BB3BDF" w:rsidRPr="00BB3BDF" w14:paraId="11333F68" w14:textId="77777777" w:rsidTr="00FE07E5">
        <w:tc>
          <w:tcPr>
            <w:tcW w:w="4211" w:type="dxa"/>
          </w:tcPr>
          <w:p w14:paraId="4CE144C0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349" w:type="dxa"/>
          </w:tcPr>
          <w:p w14:paraId="791762B9" w14:textId="2B61855F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Проверить знания по пройденной теме</w:t>
            </w:r>
          </w:p>
        </w:tc>
      </w:tr>
      <w:tr w:rsidR="00BB3BDF" w:rsidRPr="00BB3BDF" w14:paraId="004B3EAB" w14:textId="77777777" w:rsidTr="00FE07E5">
        <w:tc>
          <w:tcPr>
            <w:tcW w:w="4211" w:type="dxa"/>
          </w:tcPr>
          <w:p w14:paraId="76143758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349" w:type="dxa"/>
          </w:tcPr>
          <w:p w14:paraId="009C1E83" w14:textId="6A2CE5BC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Ученик</w:t>
            </w:r>
          </w:p>
        </w:tc>
      </w:tr>
      <w:tr w:rsidR="00BB3BDF" w:rsidRPr="00BB3BDF" w14:paraId="38D5DCB2" w14:textId="77777777" w:rsidTr="00FE07E5">
        <w:tc>
          <w:tcPr>
            <w:tcW w:w="4211" w:type="dxa"/>
          </w:tcPr>
          <w:p w14:paraId="61AFC6A4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349" w:type="dxa"/>
          </w:tcPr>
          <w:p w14:paraId="2F646079" w14:textId="3249EE8A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Репетитор создал тест и отправил ссылку ученику</w:t>
            </w:r>
            <w:r>
              <w:rPr>
                <w:szCs w:val="28"/>
              </w:rPr>
              <w:t>, есть интернет-соединение</w:t>
            </w:r>
          </w:p>
        </w:tc>
      </w:tr>
      <w:tr w:rsidR="00BB3BDF" w:rsidRPr="00BB3BDF" w14:paraId="66C9A917" w14:textId="77777777" w:rsidTr="00FE07E5">
        <w:tc>
          <w:tcPr>
            <w:tcW w:w="4211" w:type="dxa"/>
          </w:tcPr>
          <w:p w14:paraId="7F80713A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349" w:type="dxa"/>
          </w:tcPr>
          <w:p w14:paraId="7D84B2BB" w14:textId="0D5C578F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1)Ученик открывает ссылку на тест;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lastRenderedPageBreak/>
              <w:t>2)Видит</w:t>
            </w:r>
            <w:proofErr w:type="gramEnd"/>
            <w:r w:rsidRPr="005B0DDA">
              <w:rPr>
                <w:szCs w:val="28"/>
              </w:rPr>
              <w:t xml:space="preserve"> вопросы и варианты ответов;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3)Выбирает</w:t>
            </w:r>
            <w:proofErr w:type="gramEnd"/>
            <w:r w:rsidRPr="005B0DDA">
              <w:rPr>
                <w:szCs w:val="28"/>
              </w:rPr>
              <w:t xml:space="preserve"> ответы на каждый вопрос;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4)Нажимает</w:t>
            </w:r>
            <w:proofErr w:type="gramEnd"/>
            <w:r w:rsidRPr="005B0DDA">
              <w:rPr>
                <w:szCs w:val="28"/>
              </w:rPr>
              <w:t xml:space="preserve"> кнопку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Отправить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5)Система</w:t>
            </w:r>
            <w:proofErr w:type="gramEnd"/>
            <w:r w:rsidRPr="005B0DDA">
              <w:rPr>
                <w:szCs w:val="28"/>
              </w:rPr>
              <w:t xml:space="preserve"> автоматически проверяет ответы и показывает результат;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6)Результат</w:t>
            </w:r>
            <w:proofErr w:type="gramEnd"/>
            <w:r w:rsidRPr="005B0DDA">
              <w:rPr>
                <w:szCs w:val="28"/>
              </w:rPr>
              <w:t xml:space="preserve"> сохраняется в таблицу ответов репетитора.</w:t>
            </w:r>
          </w:p>
        </w:tc>
      </w:tr>
    </w:tbl>
    <w:p w14:paraId="119CAF90" w14:textId="76165EA5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lastRenderedPageBreak/>
        <w:t>Графовое</w:t>
      </w:r>
      <w:proofErr w:type="spellEnd"/>
      <w:r>
        <w:rPr>
          <w:szCs w:val="28"/>
        </w:rPr>
        <w:t xml:space="preserve"> представление</w:t>
      </w:r>
    </w:p>
    <w:p w14:paraId="21A2B0A6" w14:textId="1B829B9E" w:rsidR="00FE07E5" w:rsidRPr="00BB3BDF" w:rsidRDefault="00FE07E5" w:rsidP="00BB3BDF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372B1698" w14:textId="17E70DE6" w:rsidR="00FE07E5" w:rsidRPr="00BB3BDF" w:rsidRDefault="00660A78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>
        <w:rPr>
          <w:b/>
          <w:bCs/>
          <w:szCs w:val="28"/>
        </w:rPr>
        <w:t>Анализ результатов теста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211"/>
        <w:gridCol w:w="4349"/>
      </w:tblGrid>
      <w:tr w:rsidR="00BB3BDF" w:rsidRPr="00BB3BDF" w14:paraId="00643891" w14:textId="77777777" w:rsidTr="00756EE8">
        <w:tc>
          <w:tcPr>
            <w:tcW w:w="4211" w:type="dxa"/>
          </w:tcPr>
          <w:p w14:paraId="728131C0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349" w:type="dxa"/>
          </w:tcPr>
          <w:p w14:paraId="615E7966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BB3BDF" w:rsidRPr="00BB3BDF" w14:paraId="168441DE" w14:textId="77777777" w:rsidTr="00756EE8">
        <w:tc>
          <w:tcPr>
            <w:tcW w:w="4211" w:type="dxa"/>
          </w:tcPr>
          <w:p w14:paraId="1FDAC57B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349" w:type="dxa"/>
          </w:tcPr>
          <w:p w14:paraId="26D6B902" w14:textId="6809BF92" w:rsidR="00FE07E5" w:rsidRPr="00BB3BDF" w:rsidRDefault="005B0DDA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5B0DDA">
              <w:rPr>
                <w:color w:val="auto"/>
                <w:szCs w:val="28"/>
              </w:rPr>
              <w:t>Анализ результатов теста</w:t>
            </w:r>
          </w:p>
        </w:tc>
      </w:tr>
      <w:tr w:rsidR="00BB3BDF" w:rsidRPr="00BB3BDF" w14:paraId="078FD809" w14:textId="77777777" w:rsidTr="00756EE8">
        <w:tc>
          <w:tcPr>
            <w:tcW w:w="4211" w:type="dxa"/>
          </w:tcPr>
          <w:p w14:paraId="6ADFA7B4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349" w:type="dxa"/>
          </w:tcPr>
          <w:p w14:paraId="21319E3A" w14:textId="33A8C9C1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Увидеть, как ученик справил</w:t>
            </w:r>
            <w:r>
              <w:rPr>
                <w:szCs w:val="28"/>
              </w:rPr>
              <w:t>ся</w:t>
            </w:r>
            <w:r w:rsidRPr="005B0DDA">
              <w:rPr>
                <w:szCs w:val="28"/>
              </w:rPr>
              <w:t xml:space="preserve"> с заданиями</w:t>
            </w:r>
          </w:p>
        </w:tc>
      </w:tr>
      <w:tr w:rsidR="00BB3BDF" w:rsidRPr="00BB3BDF" w14:paraId="2545F4D6" w14:textId="77777777" w:rsidTr="00756EE8">
        <w:tc>
          <w:tcPr>
            <w:tcW w:w="4211" w:type="dxa"/>
          </w:tcPr>
          <w:p w14:paraId="345F9741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349" w:type="dxa"/>
          </w:tcPr>
          <w:p w14:paraId="523A651D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>Репетитор</w:t>
            </w:r>
          </w:p>
        </w:tc>
      </w:tr>
      <w:tr w:rsidR="00BB3BDF" w:rsidRPr="00BB3BDF" w14:paraId="12C2ABB9" w14:textId="77777777" w:rsidTr="00756EE8">
        <w:tc>
          <w:tcPr>
            <w:tcW w:w="4211" w:type="dxa"/>
          </w:tcPr>
          <w:p w14:paraId="07CE6D6B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349" w:type="dxa"/>
          </w:tcPr>
          <w:p w14:paraId="154853C7" w14:textId="4DC86DED" w:rsidR="00FE07E5" w:rsidRPr="008331C9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Ученики прошли тест</w:t>
            </w:r>
            <w:r>
              <w:rPr>
                <w:szCs w:val="28"/>
              </w:rPr>
              <w:t>, есть интернет-соединение</w:t>
            </w:r>
          </w:p>
        </w:tc>
      </w:tr>
      <w:tr w:rsidR="00BB3BDF" w:rsidRPr="00BB3BDF" w14:paraId="3F27209C" w14:textId="77777777" w:rsidTr="00756EE8">
        <w:tc>
          <w:tcPr>
            <w:tcW w:w="4211" w:type="dxa"/>
          </w:tcPr>
          <w:p w14:paraId="5142950C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349" w:type="dxa"/>
          </w:tcPr>
          <w:p w14:paraId="025CDA16" w14:textId="70CF0B8A" w:rsidR="00FE07E5" w:rsidRPr="008331C9" w:rsidRDefault="005B0DDA" w:rsidP="008331C9">
            <w:pPr>
              <w:spacing w:after="126" w:line="360" w:lineRule="auto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1)Репетитор открывает вкладку “Тесты”;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2)Выбирает</w:t>
            </w:r>
            <w:proofErr w:type="gramEnd"/>
            <w:r w:rsidRPr="005B0DDA">
              <w:rPr>
                <w:szCs w:val="28"/>
              </w:rPr>
              <w:t xml:space="preserve"> созданный тест;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3)Переходит</w:t>
            </w:r>
            <w:proofErr w:type="gramEnd"/>
            <w:r w:rsidRPr="005B0DDA">
              <w:rPr>
                <w:szCs w:val="28"/>
              </w:rPr>
              <w:t xml:space="preserve"> в раздел “О</w:t>
            </w:r>
            <w:r>
              <w:rPr>
                <w:szCs w:val="28"/>
              </w:rPr>
              <w:t>т</w:t>
            </w:r>
            <w:r w:rsidRPr="005B0DDA">
              <w:rPr>
                <w:szCs w:val="28"/>
              </w:rPr>
              <w:t>веты”;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4)Видит</w:t>
            </w:r>
            <w:proofErr w:type="gramEnd"/>
            <w:r w:rsidRPr="005B0DDA">
              <w:rPr>
                <w:szCs w:val="28"/>
              </w:rPr>
              <w:t xml:space="preserve"> таблицу со всеми ответами учеников;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5)Анализирует</w:t>
            </w:r>
            <w:proofErr w:type="gramEnd"/>
            <w:r w:rsidRPr="005B0DDA">
              <w:rPr>
                <w:szCs w:val="28"/>
              </w:rPr>
              <w:t xml:space="preserve">, какие вопросы </w:t>
            </w:r>
            <w:r w:rsidRPr="005B0DDA">
              <w:rPr>
                <w:szCs w:val="28"/>
              </w:rPr>
              <w:lastRenderedPageBreak/>
              <w:t>вызвали наибольшие затруднения;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6)Принимает</w:t>
            </w:r>
            <w:proofErr w:type="gramEnd"/>
            <w:r w:rsidRPr="005B0DDA">
              <w:rPr>
                <w:szCs w:val="28"/>
              </w:rPr>
              <w:t xml:space="preserve"> решение повторить сложные темы.</w:t>
            </w:r>
          </w:p>
        </w:tc>
      </w:tr>
    </w:tbl>
    <w:p w14:paraId="552FDC7E" w14:textId="652C19F8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lastRenderedPageBreak/>
        <w:t>Графовое</w:t>
      </w:r>
      <w:proofErr w:type="spellEnd"/>
      <w:r>
        <w:rPr>
          <w:szCs w:val="28"/>
        </w:rPr>
        <w:t xml:space="preserve"> представление</w:t>
      </w:r>
    </w:p>
    <w:p w14:paraId="0E1C2D1C" w14:textId="73944E09" w:rsidR="00FE07E5" w:rsidRPr="00BB3BDF" w:rsidRDefault="00FE07E5" w:rsidP="00BB3BDF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2093B722" w14:textId="413918DC" w:rsidR="00FE07E5" w:rsidRPr="00BB3BDF" w:rsidRDefault="00660A78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>
        <w:rPr>
          <w:b/>
          <w:bCs/>
          <w:szCs w:val="28"/>
        </w:rPr>
        <w:t>Добавление информации ученика в таблицу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3962"/>
        <w:gridCol w:w="4598"/>
      </w:tblGrid>
      <w:tr w:rsidR="00BB3BDF" w:rsidRPr="00BB3BDF" w14:paraId="109A7B82" w14:textId="77777777" w:rsidTr="001C42B4">
        <w:tc>
          <w:tcPr>
            <w:tcW w:w="3962" w:type="dxa"/>
          </w:tcPr>
          <w:p w14:paraId="5C6338E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598" w:type="dxa"/>
          </w:tcPr>
          <w:p w14:paraId="658A959C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BB3BDF" w:rsidRPr="00BB3BDF" w14:paraId="51F223BD" w14:textId="77777777" w:rsidTr="001C42B4">
        <w:tc>
          <w:tcPr>
            <w:tcW w:w="3962" w:type="dxa"/>
          </w:tcPr>
          <w:p w14:paraId="1180EB0B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598" w:type="dxa"/>
          </w:tcPr>
          <w:p w14:paraId="19C5BD0C" w14:textId="6FB72C40" w:rsidR="00FE07E5" w:rsidRPr="00BB3BDF" w:rsidRDefault="005B0DDA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5B0DDA">
              <w:rPr>
                <w:color w:val="auto"/>
                <w:szCs w:val="28"/>
              </w:rPr>
              <w:t>Добавление информации об ученике</w:t>
            </w:r>
          </w:p>
        </w:tc>
      </w:tr>
      <w:tr w:rsidR="00BB3BDF" w:rsidRPr="00BB3BDF" w14:paraId="6FEBE9FD" w14:textId="77777777" w:rsidTr="001C42B4">
        <w:tc>
          <w:tcPr>
            <w:tcW w:w="3962" w:type="dxa"/>
          </w:tcPr>
          <w:p w14:paraId="5151F435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598" w:type="dxa"/>
          </w:tcPr>
          <w:p w14:paraId="50127A55" w14:textId="778D4DAA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Внести данные нового ученика в базу приложения</w:t>
            </w:r>
          </w:p>
        </w:tc>
      </w:tr>
      <w:tr w:rsidR="00BB3BDF" w:rsidRPr="00BB3BDF" w14:paraId="7B54BA82" w14:textId="77777777" w:rsidTr="001C42B4">
        <w:tc>
          <w:tcPr>
            <w:tcW w:w="3962" w:type="dxa"/>
          </w:tcPr>
          <w:p w14:paraId="487C8A51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598" w:type="dxa"/>
          </w:tcPr>
          <w:p w14:paraId="6CD3258E" w14:textId="430100FD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Репетитор</w:t>
            </w:r>
          </w:p>
        </w:tc>
      </w:tr>
      <w:tr w:rsidR="00BB3BDF" w:rsidRPr="00BB3BDF" w14:paraId="5E1B8FEF" w14:textId="77777777" w:rsidTr="001C42B4">
        <w:tc>
          <w:tcPr>
            <w:tcW w:w="3962" w:type="dxa"/>
          </w:tcPr>
          <w:p w14:paraId="7C840C3A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598" w:type="dxa"/>
          </w:tcPr>
          <w:p w14:paraId="70D608C6" w14:textId="4643BD90" w:rsidR="00FE07E5" w:rsidRPr="005B0DDA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Приложение запущено, открыта вкладка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Ученики</w:t>
            </w:r>
            <w:r w:rsidR="00660A78" w:rsidRPr="00660A78">
              <w:rPr>
                <w:szCs w:val="28"/>
              </w:rPr>
              <w:t>”</w:t>
            </w:r>
            <w:r>
              <w:rPr>
                <w:szCs w:val="28"/>
              </w:rPr>
              <w:t xml:space="preserve">, есть интернет-соединение </w:t>
            </w:r>
          </w:p>
        </w:tc>
      </w:tr>
      <w:tr w:rsidR="00BB3BDF" w:rsidRPr="00BB3BDF" w14:paraId="1E0C8ECD" w14:textId="77777777" w:rsidTr="001C42B4">
        <w:tc>
          <w:tcPr>
            <w:tcW w:w="3962" w:type="dxa"/>
          </w:tcPr>
          <w:p w14:paraId="626DB557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598" w:type="dxa"/>
          </w:tcPr>
          <w:p w14:paraId="25D2AB91" w14:textId="4F4F7DE4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 xml:space="preserve">1)Репетитор нажимает кнопку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Добавить ученика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  <w:t>2)Открывается диалоговое окно с полями:</w:t>
            </w:r>
            <w:r w:rsidRPr="005B0DDA">
              <w:rPr>
                <w:szCs w:val="28"/>
              </w:rPr>
              <w:br/>
              <w:t>- ФИО ученика (обязательное);</w:t>
            </w:r>
            <w:r w:rsidRPr="005B0DDA">
              <w:rPr>
                <w:szCs w:val="28"/>
              </w:rPr>
              <w:br/>
              <w:t>- Класс (выбор от 5 до 11);</w:t>
            </w:r>
            <w:r w:rsidRPr="005B0DDA">
              <w:rPr>
                <w:szCs w:val="28"/>
              </w:rPr>
              <w:br/>
              <w:t>- Телефон ученика;</w:t>
            </w:r>
            <w:r w:rsidRPr="005B0DDA">
              <w:rPr>
                <w:szCs w:val="28"/>
              </w:rPr>
              <w:br/>
              <w:t>- ФИО родителя;</w:t>
            </w:r>
            <w:r w:rsidRPr="005B0DDA">
              <w:rPr>
                <w:szCs w:val="28"/>
              </w:rPr>
              <w:br/>
              <w:t>- Телефон родителя;</w:t>
            </w:r>
            <w:r w:rsidRPr="005B0DDA">
              <w:rPr>
                <w:szCs w:val="28"/>
              </w:rPr>
              <w:br/>
              <w:t>3)Репетитор заполняет поля и нажимает «Сохранить»;</w:t>
            </w:r>
          </w:p>
        </w:tc>
      </w:tr>
    </w:tbl>
    <w:p w14:paraId="25E78D35" w14:textId="0C3625AB" w:rsidR="00DF3DD2" w:rsidRPr="00DF3DD2" w:rsidRDefault="00DF3DD2" w:rsidP="00DF3DD2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1034C9C2" w14:textId="7C98C90C" w:rsidR="00FE07E5" w:rsidRPr="00BB3BDF" w:rsidRDefault="00FE07E5" w:rsidP="00BB3BDF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127C8BE8" w14:textId="34E69340" w:rsidR="00FE07E5" w:rsidRPr="00BB3BDF" w:rsidRDefault="00660A78" w:rsidP="00BB3BDF">
      <w:pPr>
        <w:pStyle w:val="a7"/>
        <w:numPr>
          <w:ilvl w:val="0"/>
          <w:numId w:val="7"/>
        </w:numPr>
        <w:spacing w:after="540" w:line="360" w:lineRule="auto"/>
        <w:jc w:val="left"/>
        <w:rPr>
          <w:szCs w:val="28"/>
        </w:rPr>
      </w:pPr>
      <w:r>
        <w:rPr>
          <w:b/>
          <w:bCs/>
          <w:szCs w:val="28"/>
        </w:rPr>
        <w:lastRenderedPageBreak/>
        <w:t>Изменение информации в таблице</w:t>
      </w:r>
    </w:p>
    <w:tbl>
      <w:tblPr>
        <w:tblStyle w:val="ac"/>
        <w:tblW w:w="0" w:type="auto"/>
        <w:tblInd w:w="785" w:type="dxa"/>
        <w:tblLook w:val="04A0" w:firstRow="1" w:lastRow="0" w:firstColumn="1" w:lastColumn="0" w:noHBand="0" w:noVBand="1"/>
      </w:tblPr>
      <w:tblGrid>
        <w:gridCol w:w="4091"/>
        <w:gridCol w:w="4469"/>
      </w:tblGrid>
      <w:tr w:rsidR="00FE07E5" w:rsidRPr="00BB3BDF" w14:paraId="1B13DA7C" w14:textId="77777777" w:rsidTr="00F45672">
        <w:tc>
          <w:tcPr>
            <w:tcW w:w="4091" w:type="dxa"/>
          </w:tcPr>
          <w:p w14:paraId="74D021A7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Раздел</w:t>
            </w:r>
          </w:p>
        </w:tc>
        <w:tc>
          <w:tcPr>
            <w:tcW w:w="4469" w:type="dxa"/>
          </w:tcPr>
          <w:p w14:paraId="6FA7FFF9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ВИ</w:t>
            </w:r>
          </w:p>
        </w:tc>
      </w:tr>
      <w:tr w:rsidR="00FE07E5" w:rsidRPr="00BB3BDF" w14:paraId="4E552BA9" w14:textId="77777777" w:rsidTr="00F45672">
        <w:tc>
          <w:tcPr>
            <w:tcW w:w="4091" w:type="dxa"/>
          </w:tcPr>
          <w:p w14:paraId="63B19798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  <w:lang w:val="en-US"/>
              </w:rPr>
            </w:pPr>
            <w:r w:rsidRPr="00BB3BDF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469" w:type="dxa"/>
          </w:tcPr>
          <w:p w14:paraId="2F11862D" w14:textId="5396F719" w:rsidR="00FE07E5" w:rsidRPr="00BB3BDF" w:rsidRDefault="005B0DDA" w:rsidP="00BB3BDF">
            <w:pPr>
              <w:spacing w:after="0" w:line="360" w:lineRule="auto"/>
              <w:ind w:left="0" w:firstLine="0"/>
              <w:jc w:val="left"/>
              <w:rPr>
                <w:color w:val="auto"/>
                <w:szCs w:val="28"/>
              </w:rPr>
            </w:pPr>
            <w:r w:rsidRPr="005B0DDA">
              <w:rPr>
                <w:color w:val="auto"/>
                <w:szCs w:val="28"/>
              </w:rPr>
              <w:t>Изменение информации об ученике</w:t>
            </w:r>
          </w:p>
        </w:tc>
      </w:tr>
      <w:tr w:rsidR="00FE07E5" w:rsidRPr="00BB3BDF" w14:paraId="06B632C3" w14:textId="77777777" w:rsidTr="00F45672">
        <w:tc>
          <w:tcPr>
            <w:tcW w:w="4091" w:type="dxa"/>
          </w:tcPr>
          <w:p w14:paraId="3478DEE4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Цель</w:t>
            </w:r>
          </w:p>
        </w:tc>
        <w:tc>
          <w:tcPr>
            <w:tcW w:w="4469" w:type="dxa"/>
          </w:tcPr>
          <w:p w14:paraId="1C0BAB45" w14:textId="72F4DF04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Обновить контактные данные ученика или родителя</w:t>
            </w:r>
          </w:p>
        </w:tc>
      </w:tr>
      <w:tr w:rsidR="00FE07E5" w:rsidRPr="00BB3BDF" w14:paraId="1F6C2C42" w14:textId="77777777" w:rsidTr="00F45672">
        <w:tc>
          <w:tcPr>
            <w:tcW w:w="4091" w:type="dxa"/>
          </w:tcPr>
          <w:p w14:paraId="16C61B44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Актор</w:t>
            </w:r>
          </w:p>
        </w:tc>
        <w:tc>
          <w:tcPr>
            <w:tcW w:w="4469" w:type="dxa"/>
          </w:tcPr>
          <w:p w14:paraId="4910AA90" w14:textId="1BACF8AA" w:rsidR="00FE07E5" w:rsidRPr="00BB3BDF" w:rsidRDefault="00F45672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BB3BDF">
              <w:rPr>
                <w:szCs w:val="28"/>
              </w:rPr>
              <w:t xml:space="preserve">Репетитор </w:t>
            </w:r>
          </w:p>
        </w:tc>
      </w:tr>
      <w:tr w:rsidR="00FE07E5" w:rsidRPr="00BB3BDF" w14:paraId="518D59D1" w14:textId="77777777" w:rsidTr="00F45672">
        <w:tc>
          <w:tcPr>
            <w:tcW w:w="4091" w:type="dxa"/>
          </w:tcPr>
          <w:p w14:paraId="13EAA091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Предусловия</w:t>
            </w:r>
          </w:p>
        </w:tc>
        <w:tc>
          <w:tcPr>
            <w:tcW w:w="4469" w:type="dxa"/>
          </w:tcPr>
          <w:p w14:paraId="2B1EA42F" w14:textId="0A9A4F65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В таблице выбран ученик</w:t>
            </w:r>
            <w:r>
              <w:rPr>
                <w:szCs w:val="28"/>
              </w:rPr>
              <w:t>, есть интернет-соединение.</w:t>
            </w:r>
          </w:p>
        </w:tc>
      </w:tr>
      <w:tr w:rsidR="00FE07E5" w:rsidRPr="00BB3BDF" w14:paraId="3C8F6406" w14:textId="77777777" w:rsidTr="00F45672">
        <w:tc>
          <w:tcPr>
            <w:tcW w:w="4091" w:type="dxa"/>
          </w:tcPr>
          <w:p w14:paraId="36BB905A" w14:textId="77777777" w:rsidR="00FE07E5" w:rsidRPr="00BB3BDF" w:rsidRDefault="00FE07E5" w:rsidP="00BB3BDF">
            <w:pPr>
              <w:pStyle w:val="a7"/>
              <w:spacing w:after="126" w:line="360" w:lineRule="auto"/>
              <w:ind w:left="0" w:firstLine="0"/>
              <w:jc w:val="left"/>
              <w:rPr>
                <w:b/>
                <w:bCs/>
                <w:szCs w:val="28"/>
              </w:rPr>
            </w:pPr>
            <w:r w:rsidRPr="00BB3BDF">
              <w:rPr>
                <w:b/>
                <w:bCs/>
                <w:szCs w:val="28"/>
              </w:rPr>
              <w:t>Основной сценарий</w:t>
            </w:r>
          </w:p>
        </w:tc>
        <w:tc>
          <w:tcPr>
            <w:tcW w:w="4469" w:type="dxa"/>
          </w:tcPr>
          <w:p w14:paraId="549D95F9" w14:textId="6DAD220A" w:rsidR="00FE07E5" w:rsidRPr="00BB3BDF" w:rsidRDefault="005B0DDA" w:rsidP="00BB3BDF">
            <w:pPr>
              <w:pStyle w:val="a7"/>
              <w:spacing w:after="126" w:line="360" w:lineRule="auto"/>
              <w:ind w:left="0" w:firstLine="0"/>
              <w:jc w:val="left"/>
              <w:rPr>
                <w:szCs w:val="28"/>
              </w:rPr>
            </w:pPr>
            <w:r w:rsidRPr="005B0DDA">
              <w:rPr>
                <w:szCs w:val="28"/>
              </w:rPr>
              <w:t>1)Репетитор выбирает строку с учеником в таблице;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2)Нажимает</w:t>
            </w:r>
            <w:proofErr w:type="gramEnd"/>
            <w:r w:rsidRPr="005B0DDA">
              <w:rPr>
                <w:szCs w:val="28"/>
              </w:rPr>
              <w:t xml:space="preserve"> кнопку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Редактировать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3)Открывается</w:t>
            </w:r>
            <w:proofErr w:type="gramEnd"/>
            <w:r w:rsidRPr="005B0DDA">
              <w:rPr>
                <w:szCs w:val="28"/>
              </w:rPr>
              <w:t xml:space="preserve"> диалог с заполненными полями;</w:t>
            </w:r>
            <w:r w:rsidRPr="005B0DDA">
              <w:rPr>
                <w:szCs w:val="28"/>
              </w:rPr>
              <w:br/>
            </w:r>
            <w:proofErr w:type="gramStart"/>
            <w:r w:rsidRPr="005B0DDA">
              <w:rPr>
                <w:szCs w:val="28"/>
              </w:rPr>
              <w:t>4)Репетитор</w:t>
            </w:r>
            <w:proofErr w:type="gramEnd"/>
            <w:r w:rsidRPr="005B0DDA">
              <w:rPr>
                <w:szCs w:val="28"/>
              </w:rPr>
              <w:t xml:space="preserve"> вносит изменения и нажимает </w:t>
            </w:r>
            <w:r w:rsidR="00660A78" w:rsidRPr="00660A78">
              <w:rPr>
                <w:szCs w:val="28"/>
              </w:rPr>
              <w:t>“</w:t>
            </w:r>
            <w:r w:rsidRPr="005B0DDA">
              <w:rPr>
                <w:szCs w:val="28"/>
              </w:rPr>
              <w:t>Сохранить</w:t>
            </w:r>
            <w:r w:rsidR="00660A78" w:rsidRPr="00660A78">
              <w:rPr>
                <w:szCs w:val="28"/>
              </w:rPr>
              <w:t>”</w:t>
            </w:r>
            <w:r w:rsidRPr="005B0DDA">
              <w:rPr>
                <w:szCs w:val="28"/>
              </w:rPr>
              <w:t>;</w:t>
            </w:r>
          </w:p>
        </w:tc>
      </w:tr>
    </w:tbl>
    <w:p w14:paraId="55A00FC2" w14:textId="16E4D60C" w:rsidR="00DF3DD2" w:rsidRDefault="00DF3DD2" w:rsidP="00BB3BDF">
      <w:pPr>
        <w:pStyle w:val="a7"/>
        <w:spacing w:after="540" w:line="360" w:lineRule="auto"/>
        <w:ind w:left="785" w:firstLine="0"/>
        <w:jc w:val="left"/>
        <w:rPr>
          <w:szCs w:val="28"/>
        </w:rPr>
      </w:pPr>
      <w:proofErr w:type="spellStart"/>
      <w:r>
        <w:rPr>
          <w:szCs w:val="28"/>
        </w:rPr>
        <w:t>Графовое</w:t>
      </w:r>
      <w:proofErr w:type="spellEnd"/>
      <w:r>
        <w:rPr>
          <w:szCs w:val="28"/>
        </w:rPr>
        <w:t xml:space="preserve"> представление</w:t>
      </w:r>
    </w:p>
    <w:p w14:paraId="22AD3510" w14:textId="0C65CA99" w:rsidR="00F45672" w:rsidRPr="005B0DDA" w:rsidRDefault="00F45672" w:rsidP="005B0DDA">
      <w:pPr>
        <w:pStyle w:val="a7"/>
        <w:spacing w:after="540" w:line="360" w:lineRule="auto"/>
        <w:ind w:left="785" w:firstLine="0"/>
        <w:jc w:val="left"/>
        <w:rPr>
          <w:szCs w:val="28"/>
        </w:rPr>
      </w:pPr>
    </w:p>
    <w:p w14:paraId="0258B909" w14:textId="50A9956D" w:rsidR="00F45672" w:rsidRPr="00BB3BDF" w:rsidRDefault="00F45672" w:rsidP="00BB3BDF">
      <w:pPr>
        <w:spacing w:after="126" w:line="360" w:lineRule="auto"/>
        <w:ind w:left="-5"/>
        <w:jc w:val="left"/>
        <w:rPr>
          <w:b/>
          <w:szCs w:val="28"/>
        </w:rPr>
      </w:pPr>
      <w:r w:rsidRPr="00BB3BDF">
        <w:rPr>
          <w:b/>
          <w:szCs w:val="28"/>
        </w:rPr>
        <w:t>Вопросы для самопроверки:</w:t>
      </w:r>
    </w:p>
    <w:p w14:paraId="30F8FFD4" w14:textId="77777777" w:rsidR="00F45672" w:rsidRPr="00BB3BDF" w:rsidRDefault="00F45672" w:rsidP="00BB3BDF">
      <w:pPr>
        <w:pStyle w:val="a7"/>
        <w:numPr>
          <w:ilvl w:val="0"/>
          <w:numId w:val="8"/>
        </w:numPr>
        <w:spacing w:after="126" w:line="360" w:lineRule="auto"/>
        <w:jc w:val="left"/>
        <w:rPr>
          <w:b/>
          <w:szCs w:val="28"/>
        </w:rPr>
      </w:pPr>
      <w:r w:rsidRPr="00BB3BDF">
        <w:rPr>
          <w:szCs w:val="28"/>
        </w:rPr>
        <w:t xml:space="preserve">ВИ используются для описания взаимодействия системы и пользователя при решении конкретной </w:t>
      </w:r>
      <w:proofErr w:type="gramStart"/>
      <w:r w:rsidRPr="00BB3BDF">
        <w:rPr>
          <w:szCs w:val="28"/>
        </w:rPr>
        <w:t>задачи(</w:t>
      </w:r>
      <w:proofErr w:type="gramEnd"/>
      <w:r w:rsidRPr="00BB3BDF">
        <w:rPr>
          <w:szCs w:val="28"/>
        </w:rPr>
        <w:t>что система должна сделать, а не как это должно быть сделано).</w:t>
      </w:r>
    </w:p>
    <w:p w14:paraId="4E4D5D63" w14:textId="76B29E68" w:rsidR="00F45672" w:rsidRPr="00BB3BDF" w:rsidRDefault="00F45672" w:rsidP="00BB3BDF">
      <w:pPr>
        <w:pStyle w:val="a7"/>
        <w:numPr>
          <w:ilvl w:val="0"/>
          <w:numId w:val="8"/>
        </w:numPr>
        <w:spacing w:line="360" w:lineRule="auto"/>
        <w:rPr>
          <w:szCs w:val="28"/>
        </w:rPr>
      </w:pPr>
      <w:r w:rsidRPr="00BB3BDF">
        <w:rPr>
          <w:szCs w:val="28"/>
        </w:rPr>
        <w:t>При больших проектах применение ПИ затрудняется, т.к. нужен постоянный контакт заказчика и исполнителя.</w:t>
      </w:r>
    </w:p>
    <w:p w14:paraId="268559A3" w14:textId="44A7021E" w:rsidR="00F45672" w:rsidRPr="00BB3BDF" w:rsidRDefault="00F45672" w:rsidP="00BB3BDF">
      <w:pPr>
        <w:pStyle w:val="a7"/>
        <w:numPr>
          <w:ilvl w:val="0"/>
          <w:numId w:val="8"/>
        </w:numPr>
        <w:spacing w:line="360" w:lineRule="auto"/>
        <w:rPr>
          <w:szCs w:val="28"/>
        </w:rPr>
      </w:pPr>
      <w:r w:rsidRPr="00BB3BDF">
        <w:rPr>
          <w:szCs w:val="28"/>
        </w:rPr>
        <w:t>В основном уровень детализации при описании ВИ используется Детализированный(подробный).</w:t>
      </w:r>
    </w:p>
    <w:p w14:paraId="048CB2EA" w14:textId="77777777" w:rsidR="00F45672" w:rsidRPr="00BB3BDF" w:rsidRDefault="00F45672" w:rsidP="00BB3BDF">
      <w:pPr>
        <w:spacing w:after="126" w:line="360" w:lineRule="auto"/>
        <w:ind w:left="-15" w:firstLine="0"/>
        <w:jc w:val="left"/>
        <w:rPr>
          <w:b/>
          <w:szCs w:val="28"/>
        </w:rPr>
      </w:pPr>
      <w:r w:rsidRPr="00BB3BDF">
        <w:rPr>
          <w:b/>
          <w:szCs w:val="28"/>
        </w:rPr>
        <w:lastRenderedPageBreak/>
        <w:t>Заключение</w:t>
      </w:r>
    </w:p>
    <w:p w14:paraId="2C1F04F2" w14:textId="387CD1D1" w:rsidR="00F45672" w:rsidRPr="00BB3BDF" w:rsidRDefault="00D4418C" w:rsidP="00BB3BDF">
      <w:pPr>
        <w:spacing w:after="126" w:line="360" w:lineRule="auto"/>
        <w:ind w:left="-15" w:firstLine="0"/>
        <w:jc w:val="left"/>
        <w:rPr>
          <w:szCs w:val="28"/>
        </w:rPr>
      </w:pPr>
      <w:r w:rsidRPr="00BB3BDF">
        <w:rPr>
          <w:szCs w:val="28"/>
        </w:rPr>
        <w:t>В ходе лабораторной работы были изучены методики пользовательских историй и вариантов использования применительно к образовательному приложению для репетиторов математики </w:t>
      </w:r>
      <w:r w:rsidR="00BB3BDF" w:rsidRPr="00BB3BDF">
        <w:rPr>
          <w:b/>
          <w:bCs/>
          <w:szCs w:val="28"/>
        </w:rPr>
        <w:t>“</w:t>
      </w:r>
      <w:proofErr w:type="spellStart"/>
      <w:r w:rsidRPr="00BB3BDF">
        <w:rPr>
          <w:b/>
          <w:bCs/>
          <w:szCs w:val="28"/>
        </w:rPr>
        <w:t>AssisTutor</w:t>
      </w:r>
      <w:proofErr w:type="spellEnd"/>
      <w:r w:rsidR="00BB3BDF" w:rsidRPr="00BB3BDF">
        <w:rPr>
          <w:b/>
          <w:bCs/>
          <w:szCs w:val="28"/>
        </w:rPr>
        <w:t>”</w:t>
      </w:r>
      <w:r w:rsidRPr="00BB3BDF">
        <w:rPr>
          <w:szCs w:val="28"/>
        </w:rPr>
        <w:t xml:space="preserve">. Был спроектирован основной функционал: интерактивная доска с набором инструментов (рисование от руки, выбор цвета, ластик, геометрические фигуры) и система тестирования с выбором вариантов ответов и автоматической проверкой. Автоматическая проверка тестов сократит время репетитора и позволит ученику мгновенно видеть свой результат. </w:t>
      </w:r>
    </w:p>
    <w:p w14:paraId="03EEBF8D" w14:textId="77777777" w:rsidR="00F45672" w:rsidRPr="00BB3BDF" w:rsidRDefault="00F45672" w:rsidP="00BB3BDF">
      <w:pPr>
        <w:spacing w:line="360" w:lineRule="auto"/>
        <w:ind w:left="-15" w:firstLine="0"/>
        <w:rPr>
          <w:szCs w:val="28"/>
        </w:rPr>
      </w:pPr>
    </w:p>
    <w:p w14:paraId="5E8ED6BE" w14:textId="77777777" w:rsidR="00F45672" w:rsidRPr="00BB3BDF" w:rsidRDefault="00F45672" w:rsidP="00BB3BDF">
      <w:pPr>
        <w:spacing w:after="540" w:line="360" w:lineRule="auto"/>
        <w:ind w:left="0" w:firstLine="0"/>
        <w:jc w:val="left"/>
        <w:rPr>
          <w:szCs w:val="28"/>
        </w:rPr>
      </w:pPr>
    </w:p>
    <w:sectPr w:rsidR="00F45672" w:rsidRPr="00BB3BDF" w:rsidSect="00D15AD0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FC3C" w14:textId="77777777" w:rsidR="00FF14AA" w:rsidRDefault="00FF14AA" w:rsidP="000B2B73">
      <w:pPr>
        <w:spacing w:after="0" w:line="240" w:lineRule="auto"/>
      </w:pPr>
      <w:r>
        <w:separator/>
      </w:r>
    </w:p>
  </w:endnote>
  <w:endnote w:type="continuationSeparator" w:id="0">
    <w:p w14:paraId="4E5F5816" w14:textId="77777777" w:rsidR="00FF14AA" w:rsidRDefault="00FF14AA" w:rsidP="000B2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8573966"/>
      <w:docPartObj>
        <w:docPartGallery w:val="Page Numbers (Bottom of Page)"/>
        <w:docPartUnique/>
      </w:docPartObj>
    </w:sdtPr>
    <w:sdtContent>
      <w:p w14:paraId="47C98926" w14:textId="12555F8D" w:rsidR="00D15AD0" w:rsidRDefault="00D15AD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5F2CB5" w14:textId="77777777" w:rsidR="000B2B73" w:rsidRDefault="000B2B7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B5ED" w14:textId="77777777" w:rsidR="00FF14AA" w:rsidRDefault="00FF14AA" w:rsidP="000B2B73">
      <w:pPr>
        <w:spacing w:after="0" w:line="240" w:lineRule="auto"/>
      </w:pPr>
      <w:r>
        <w:separator/>
      </w:r>
    </w:p>
  </w:footnote>
  <w:footnote w:type="continuationSeparator" w:id="0">
    <w:p w14:paraId="726BB438" w14:textId="77777777" w:rsidR="00FF14AA" w:rsidRDefault="00FF14AA" w:rsidP="000B2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CF"/>
    <w:multiLevelType w:val="hybridMultilevel"/>
    <w:tmpl w:val="52BC570E"/>
    <w:lvl w:ilvl="0" w:tplc="397E1B14">
      <w:start w:val="1"/>
      <w:numFmt w:val="decimal"/>
      <w:lvlText w:val="%1)"/>
      <w:lvlJc w:val="left"/>
      <w:pPr>
        <w:ind w:left="785" w:hanging="360"/>
      </w:pPr>
      <w:rPr>
        <w:rFonts w:ascii="Segoe UI" w:eastAsiaTheme="majorEastAsia" w:hAnsi="Segoe UI" w:cs="Segoe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E8421A1"/>
    <w:multiLevelType w:val="hybridMultilevel"/>
    <w:tmpl w:val="11182442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1BD314C"/>
    <w:multiLevelType w:val="multilevel"/>
    <w:tmpl w:val="C3DA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E7C09"/>
    <w:multiLevelType w:val="hybridMultilevel"/>
    <w:tmpl w:val="218AF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82F6F"/>
    <w:multiLevelType w:val="hybridMultilevel"/>
    <w:tmpl w:val="5D141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925F4"/>
    <w:multiLevelType w:val="hybridMultilevel"/>
    <w:tmpl w:val="13A86CE2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AC010DE"/>
    <w:multiLevelType w:val="multilevel"/>
    <w:tmpl w:val="6BB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32626"/>
    <w:multiLevelType w:val="hybridMultilevel"/>
    <w:tmpl w:val="38BE20FC"/>
    <w:lvl w:ilvl="0" w:tplc="1C2626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E005F2B"/>
    <w:multiLevelType w:val="hybridMultilevel"/>
    <w:tmpl w:val="2528CDD2"/>
    <w:lvl w:ilvl="0" w:tplc="916201F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608926FB"/>
    <w:multiLevelType w:val="multilevel"/>
    <w:tmpl w:val="691A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90E7C"/>
    <w:multiLevelType w:val="multilevel"/>
    <w:tmpl w:val="EC6C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874420">
    <w:abstractNumId w:val="9"/>
  </w:num>
  <w:num w:numId="2" w16cid:durableId="735669683">
    <w:abstractNumId w:val="6"/>
  </w:num>
  <w:num w:numId="3" w16cid:durableId="1700201833">
    <w:abstractNumId w:val="10"/>
  </w:num>
  <w:num w:numId="4" w16cid:durableId="832448843">
    <w:abstractNumId w:val="0"/>
  </w:num>
  <w:num w:numId="5" w16cid:durableId="2025017467">
    <w:abstractNumId w:val="7"/>
  </w:num>
  <w:num w:numId="6" w16cid:durableId="1947152536">
    <w:abstractNumId w:val="5"/>
  </w:num>
  <w:num w:numId="7" w16cid:durableId="1540817748">
    <w:abstractNumId w:val="1"/>
  </w:num>
  <w:num w:numId="8" w16cid:durableId="814182149">
    <w:abstractNumId w:val="8"/>
  </w:num>
  <w:num w:numId="9" w16cid:durableId="1985231118">
    <w:abstractNumId w:val="2"/>
  </w:num>
  <w:num w:numId="10" w16cid:durableId="999189291">
    <w:abstractNumId w:val="4"/>
  </w:num>
  <w:num w:numId="11" w16cid:durableId="385029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43"/>
    <w:rsid w:val="0000576E"/>
    <w:rsid w:val="00046602"/>
    <w:rsid w:val="00055D31"/>
    <w:rsid w:val="000766A7"/>
    <w:rsid w:val="000B2B73"/>
    <w:rsid w:val="000F7485"/>
    <w:rsid w:val="00192B75"/>
    <w:rsid w:val="00193E2E"/>
    <w:rsid w:val="001A2AB2"/>
    <w:rsid w:val="001C42B4"/>
    <w:rsid w:val="001F563C"/>
    <w:rsid w:val="00251008"/>
    <w:rsid w:val="002B3143"/>
    <w:rsid w:val="004A0E8E"/>
    <w:rsid w:val="005B0DDA"/>
    <w:rsid w:val="005D019B"/>
    <w:rsid w:val="00660A78"/>
    <w:rsid w:val="006C4B7C"/>
    <w:rsid w:val="007A3151"/>
    <w:rsid w:val="007D79FA"/>
    <w:rsid w:val="008331C9"/>
    <w:rsid w:val="008B660B"/>
    <w:rsid w:val="00B77EBD"/>
    <w:rsid w:val="00BB3BDF"/>
    <w:rsid w:val="00BF4475"/>
    <w:rsid w:val="00CB6CA3"/>
    <w:rsid w:val="00D15AD0"/>
    <w:rsid w:val="00D24D69"/>
    <w:rsid w:val="00D4418C"/>
    <w:rsid w:val="00D52A80"/>
    <w:rsid w:val="00D72AB7"/>
    <w:rsid w:val="00DF3DD2"/>
    <w:rsid w:val="00E27867"/>
    <w:rsid w:val="00EE67E7"/>
    <w:rsid w:val="00F45672"/>
    <w:rsid w:val="00FD6BD9"/>
    <w:rsid w:val="00FE07E5"/>
    <w:rsid w:val="00FF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63118"/>
  <w15:chartTrackingRefBased/>
  <w15:docId w15:val="{0D770C7D-2B23-4199-A38F-FC7741F1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672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B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1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1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1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1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1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14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1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1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1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1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314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77E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7EBD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table" w:styleId="ac">
    <w:name w:val="Table Grid"/>
    <w:basedOn w:val="a1"/>
    <w:uiPriority w:val="39"/>
    <w:rsid w:val="004A0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B2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B2B7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0B2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B2B7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f1">
    <w:name w:val="Hyperlink"/>
    <w:basedOn w:val="a0"/>
    <w:uiPriority w:val="99"/>
    <w:unhideWhenUsed/>
    <w:rsid w:val="00D24D6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2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th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10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Подушкина</dc:creator>
  <cp:keywords/>
  <dc:description/>
  <cp:lastModifiedBy>подушкина крис</cp:lastModifiedBy>
  <cp:revision>4</cp:revision>
  <dcterms:created xsi:type="dcterms:W3CDTF">2026-03-18T10:37:00Z</dcterms:created>
  <dcterms:modified xsi:type="dcterms:W3CDTF">2026-05-12T21:36:00Z</dcterms:modified>
</cp:coreProperties>
</file>