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1FEC" w14:textId="3E859155" w:rsidR="00D0736F" w:rsidRDefault="004A6C71">
      <w:r>
        <w:t xml:space="preserve">Release </w:t>
      </w:r>
      <w:proofErr w:type="spellStart"/>
      <w:r>
        <w:t>lần</w:t>
      </w:r>
      <w:proofErr w:type="spellEnd"/>
      <w:r>
        <w:t xml:space="preserve"> 2:</w:t>
      </w:r>
    </w:p>
    <w:p w14:paraId="252550FB" w14:textId="474E5FDC" w:rsidR="004A6C71" w:rsidRDefault="004A6C71" w:rsidP="004A6C71">
      <w:pPr>
        <w:pStyle w:val="ListParagraph"/>
        <w:numPr>
          <w:ilvl w:val="0"/>
          <w:numId w:val="1"/>
        </w:numPr>
      </w:pPr>
      <w:proofErr w:type="spellStart"/>
      <w:proofErr w:type="gramStart"/>
      <w:r>
        <w:t>Tắt</w:t>
      </w:r>
      <w:proofErr w:type="spellEnd"/>
      <w:r>
        <w:t xml:space="preserve">  </w:t>
      </w:r>
      <w:proofErr w:type="spellStart"/>
      <w:r>
        <w:t>chức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navbar admin</w:t>
      </w:r>
    </w:p>
    <w:p w14:paraId="24C05C41" w14:textId="102E6E35" w:rsidR="004A6C71" w:rsidRDefault="004A6C71" w:rsidP="004A6C71">
      <w:pPr>
        <w:pStyle w:val="ListParagraph"/>
        <w:numPr>
          <w:ilvl w:val="0"/>
          <w:numId w:val="1"/>
        </w:numPr>
      </w:pPr>
      <w:r>
        <w:t xml:space="preserve">Login feature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password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6046A72B" w14:textId="33788946" w:rsidR="004A6C71" w:rsidRDefault="004A6C71" w:rsidP="004A6C71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document</w:t>
      </w:r>
    </w:p>
    <w:p w14:paraId="32370544" w14:textId="0ED9ABB1" w:rsidR="004A6C71" w:rsidRDefault="004A6C71" w:rsidP="004A6C7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</w:p>
    <w:p w14:paraId="4F9C53C1" w14:textId="754E7C2F" w:rsidR="004A6C71" w:rsidRDefault="004A6C71" w:rsidP="004A6C7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EFEFEC6" w14:textId="441AA8A2" w:rsidR="004A6C71" w:rsidRDefault="00620DE6" w:rsidP="004A6C71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validator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modal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4DC41AD4" w14:textId="43FFFC53" w:rsidR="00620DE6" w:rsidRDefault="00620DE6" w:rsidP="004A6C71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background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 register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validate</w:t>
      </w:r>
    </w:p>
    <w:p w14:paraId="51084045" w14:textId="51111E47" w:rsidR="004A6C71" w:rsidRDefault="004A6C71" w:rsidP="004A6C71">
      <w:r>
        <w:t>Note:</w:t>
      </w:r>
    </w:p>
    <w:p w14:paraId="18C36EA6" w14:textId="7009B406" w:rsidR="004A6C71" w:rsidRDefault="004A6C71" w:rsidP="004A6C71">
      <w:pPr>
        <w:pStyle w:val="ListParagraph"/>
        <w:numPr>
          <w:ilvl w:val="0"/>
          <w:numId w:val="2"/>
        </w:numPr>
      </w:pPr>
      <w:proofErr w:type="spellStart"/>
      <w:r>
        <w:t>Trí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ở login</w:t>
      </w:r>
    </w:p>
    <w:p w14:paraId="3F4C4A15" w14:textId="690216B8" w:rsidR="004A6C71" w:rsidRDefault="004A6C71" w:rsidP="004A6C71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(Ans: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năm</w:t>
      </w:r>
      <w:proofErr w:type="spellEnd"/>
      <w:r>
        <w:t>)</w:t>
      </w:r>
    </w:p>
    <w:sectPr w:rsidR="004A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2510"/>
    <w:multiLevelType w:val="hybridMultilevel"/>
    <w:tmpl w:val="1300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7492A"/>
    <w:multiLevelType w:val="hybridMultilevel"/>
    <w:tmpl w:val="18F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71"/>
    <w:rsid w:val="002C6FBE"/>
    <w:rsid w:val="004A6C71"/>
    <w:rsid w:val="00620DE6"/>
    <w:rsid w:val="007F13E3"/>
    <w:rsid w:val="0084339C"/>
    <w:rsid w:val="00CC1F2B"/>
    <w:rsid w:val="00D0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6936"/>
  <w15:chartTrackingRefBased/>
  <w15:docId w15:val="{21C5847C-5C02-47D5-A8A1-776C3242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Tứ Diệp Thảo</dc:creator>
  <cp:keywords/>
  <dc:description/>
  <cp:lastModifiedBy>Tứ Diệp Thảo</cp:lastModifiedBy>
  <cp:revision>1</cp:revision>
  <dcterms:created xsi:type="dcterms:W3CDTF">2021-05-06T04:37:00Z</dcterms:created>
  <dcterms:modified xsi:type="dcterms:W3CDTF">2021-05-06T05:05:00Z</dcterms:modified>
</cp:coreProperties>
</file>