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Theme="majorHAnsi" w:hAnsiTheme="majorHAnsi" w:cstheme="majorHAns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Danh sách nhóm và công việc đã làm</w:t>
      </w:r>
    </w:p>
    <w:p>
      <w:pPr>
        <w:spacing w:after="0" w:line="240" w:lineRule="auto"/>
        <w:jc w:val="center"/>
        <w:rPr>
          <w:rFonts w:hint="default" w:asciiTheme="majorHAnsi" w:hAnsiTheme="majorHAnsi" w:cstheme="majorHAns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HAnsi" w:hAnsiTheme="majorHAnsi" w:cstheme="maj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Nhóm 3 </w:t>
      </w:r>
      <w:r>
        <w:rPr>
          <w:rFonts w:hint="default" w:asciiTheme="majorHAnsi" w:hAnsiTheme="majorHAnsi" w:cstheme="maj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TH71</w:t>
      </w:r>
      <w:r>
        <w:rPr>
          <w:rFonts w:hint="default" w:asciiTheme="majorHAnsi" w:hAnsiTheme="majorHAnsi" w:cstheme="maj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HAnsi" w:hAnsiTheme="majorHAnsi" w:cstheme="maj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Môn:</w:t>
      </w:r>
      <w:r>
        <w:rPr>
          <w:rFonts w:hint="default" w:asciiTheme="majorHAnsi" w:hAnsiTheme="majorHAnsi" w:cstheme="maj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LTTBDĐ</w:t>
      </w:r>
      <w:bookmarkStart w:id="0" w:name="_GoBack"/>
      <w:bookmarkEnd w:id="0"/>
    </w:p>
    <w:p>
      <w:pPr>
        <w:spacing w:after="0" w:line="240" w:lineRule="auto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 xml:space="preserve">Đề </w:t>
      </w:r>
      <w:r>
        <w:rPr>
          <w:rFonts w:eastAsia="Times New Roman" w:asciiTheme="majorHAnsi" w:hAnsiTheme="majorHAnsi" w:cstheme="majorHAnsi"/>
          <w:b/>
          <w:bCs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tài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TẠO ỨNG DỤNG GIỚI THIỆU/ORDER ĐỒ ĂN</w:t>
      </w:r>
    </w:p>
    <w:p>
      <w:pPr>
        <w:spacing w:after="0" w:line="240" w:lineRule="auto"/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Nhóm gồm có 5 thành viên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Tiêu Tuấn Kiệt - 1751010068kiet@ou.edu.vn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Hoàng Thành Lộc - 1751012037loc@ou.edu.vn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Trần Phương Nam - 1751010094nam@ou.edu.vn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 xml:space="preserve">Trịnh Giang Thanh - </w:t>
      </w:r>
      <w:r>
        <w:fldChar w:fldCharType="begin"/>
      </w:r>
      <w:r>
        <w:instrText xml:space="preserve"> HYPERLINK "mailto:1751010137thanh@ou.edu.vn" </w:instrText>
      </w:r>
      <w:r>
        <w:fldChar w:fldCharType="separate"/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1751010137thanh@ou.edu.vn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Nguyễn Công Quang Minh -1751010086minh@ou.edu.vn</w:t>
      </w:r>
    </w:p>
    <w:p>
      <w:pPr>
        <w:spacing w:after="0" w:line="240" w:lineRule="auto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ajorHAnsi" w:hAnsiTheme="majorHAnsi" w:cstheme="majorHAnsi"/>
          <w:b/>
          <w:bCs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  <w:t>Công việc đã làm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 Tiêu Tuấn Kiệt:</w:t>
      </w:r>
    </w:p>
    <w:p>
      <w:pPr>
        <w:spacing w:after="0" w:line="240" w:lineRule="auto"/>
        <w:ind w:left="2160"/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+ Thiết kế giao diện, xử lý chức phần shipper và phần khách hàng(giỏ hàng và đặt hàng thành công)trong Android Studio</w:t>
      </w:r>
      <w:r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2160"/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+ Thiết kế nghiệp vụ cho cả ứng dụng</w:t>
      </w:r>
      <w:r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2160"/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+ Sử dụng RESTful API đã tạo sẵn vào để tương tác ứng dụng và dữ liệu</w:t>
      </w:r>
      <w:r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2160"/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+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Chỉnh sửa tổng thể toàn bộ giao diện</w:t>
      </w:r>
      <w:r>
        <w:rPr>
          <w:rFonts w:hint="default" w:eastAsia="Times New Roman" w:asciiTheme="majorHAnsi" w:hAnsiTheme="majorHAnsi" w:cstheme="majorHAnsi"/>
          <w:color w:val="000000" w:themeColor="text1"/>
          <w:sz w:val="28"/>
          <w:szCs w:val="28"/>
          <w:lang w:val="en-US" w:eastAsia="vi-V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 Hoàng Thành Lộc: Tìm hiểu và ứng dụng location.</w:t>
      </w:r>
    </w:p>
    <w:p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 xml:space="preserve"> Trần Phương Nam: </w:t>
      </w:r>
    </w:p>
    <w:p>
      <w:pPr>
        <w:spacing w:after="0" w:line="240" w:lineRule="auto"/>
        <w:ind w:left="216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+ T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hiết kế giao diện phần customer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.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ind w:left="216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+ C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huyển đổi ngôn ngữ (tiếng Anh)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left="216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Kiểm thử.</w:t>
      </w:r>
    </w:p>
    <w:p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Trịnh Giang Thanh: Thiết kế và xử lý giao diện phần login</w:t>
      </w:r>
    </w:p>
    <w:p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 xml:space="preserve">Nguyễn Công Quang Minh : </w:t>
      </w:r>
    </w:p>
    <w:p>
      <w:pPr>
        <w:spacing w:after="0" w:line="240" w:lineRule="auto"/>
        <w:ind w:left="1800" w:firstLine="36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eastAsia="vi-VN"/>
          <w14:textFill>
            <w14:solidFill>
              <w14:schemeClr w14:val="tx1"/>
            </w14:solidFill>
          </w14:textFill>
        </w:rPr>
        <w:t>Tự thiết kế và xây dựng API để giao tiếp với ứng dụng di động.</w:t>
      </w:r>
    </w:p>
    <w:p>
      <w:pPr>
        <w:spacing w:after="0" w:line="240" w:lineRule="auto"/>
        <w:ind w:left="1800" w:firstLine="36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+ Kiểm thử API.</w:t>
      </w:r>
    </w:p>
    <w:p>
      <w:pPr>
        <w:spacing w:after="0" w:line="240" w:lineRule="auto"/>
        <w:ind w:left="1800" w:firstLine="360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color w:val="000000" w:themeColor="text1"/>
          <w:sz w:val="28"/>
          <w:szCs w:val="28"/>
          <w:lang w:val="en-GB" w:eastAsia="vi-VN"/>
          <w14:textFill>
            <w14:solidFill>
              <w14:schemeClr w14:val="tx1"/>
            </w14:solidFill>
          </w14:textFill>
        </w:rPr>
        <w:t>+ Thiết kế cơ sở dữ liệu.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09E"/>
    <w:multiLevelType w:val="multilevel"/>
    <w:tmpl w:val="007E2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9D1E1B"/>
    <w:multiLevelType w:val="multilevel"/>
    <w:tmpl w:val="1E9D1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872461A"/>
    <w:multiLevelType w:val="multilevel"/>
    <w:tmpl w:val="28724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233C1"/>
    <w:rsid w:val="28A23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2020-06-22T08:03:00Z</dcterms:created>
  <dc:creator>ASUS</dc:creator>
  <cp:lastModifiedBy>ASUS</cp:lastModifiedBy>
  <dcterms:modified xsi:type="dcterms:W3CDTF">2020-06-22T08:06:27Z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