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Rencana Pembelajaran Semester (RPS)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Mata Kuliah: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Analisis Desain Sistem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Akuntansi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Jumlah Pertemuan: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 Pertemuan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SKS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1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Pengantar Analisis dan Desain Sistem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Definisi dan ruang lingkup analisis desain sistem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Tahapan pengembangan sistem informasi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PowerPoint untuk penyampaian materi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Kendall &amp; Kendall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Systems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2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Pengumpulan Kebutuhan Sistem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Metode wawancara, observasi, dan dokumentasi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Penggunaan user stories dan use case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Trello (untuk manajemen proyek), Microsoft Word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Dennis, Wixom &amp; Roth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Systems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3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 Sistem dan Proses Bisnis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Alir Data (DFD)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Konteks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Lucidchart atau Microsoft Visio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Shelly &amp; Rosenblatt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Systems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4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Pengembangan Diagram ERD (Entity Relationship Diagram)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Pengantar ERD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Relasi antar entitas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Draw.io, Lucidchart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Hoffer et al.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Modern Systems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5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Desain Basis Data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Normalisasi data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Pengorganisasian tabel dan indeks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 Workbench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Connolly &amp; Begg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 Systems: A Practical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6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Desain Antar Muka Pengguna (User Interface Design)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Prinsip-prinsip desain UI/UX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layar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Figma, Adobe XD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Alan Dix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Human-Computer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7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Pemodelan Objek dengan UML (Unified Modeling Language)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Lucidchart, Draw.io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Booch, Rumbaugh, Jacobson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Unified Modeling Language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8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Review &amp; Diskusi Proposal Proyek Akhir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Diskusi rancangan dan kebutuhan proyek akhir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Trello, Google Docs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9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Desain Arsitektur Sistem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Arsitektur client-server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Layering pada sistem informasi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Visio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Pressman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10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Implementasi Sistem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 pengujian sistem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Konfigurasi dan integrasi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Jenkins, GitHub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Sommerville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11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Desain Keamanan Sistem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Ancaman keamanan data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Autentikasi dan otorisasi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OWASP ZAP, Wireshark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Pfleeger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Security in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12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Pengujian dan Validasi Sistem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Pengujian fungsional dan non-fungsional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Acceptance Test (UAT)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Selenium, JUnit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Sumber Bacaan: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Pressman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13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Penyempurnaan Desain Sistem dan Integrasi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Penyesuaian kebutuhan akhir proyek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Integrasi antar modul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Project, Jenkins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Pertemuan 14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Presentasi dan Evaluasi Proyek Akhir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Sub-topik: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Presentasi proyek akhir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Diskusi dan evaluasi tim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yang Digunakan: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Zoom, Microsoft PowerPoint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5Bp+CEM/zoA1o0UPYbpn2rY1gg==">CgMxLjA4AHIhMWQ1MEF5YmhWRzV1eVVybzRqWlBLWHBJMWdwQ2REVkJS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2024-09-30T10:16:00Z</dcterms:created>
  <dc:creator>Keissa Shafara Putri</dc:creator>
</cp:coreProperties>
</file>