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CA777" w14:textId="4AAD8931" w:rsidR="00A52205" w:rsidRDefault="009A12B3" w:rsidP="00A52205">
      <w:pPr>
        <w:pStyle w:val="p1"/>
        <w:jc w:val="center"/>
        <w:rPr>
          <w:rStyle w:val="s1"/>
        </w:rPr>
      </w:pPr>
      <w:r w:rsidRPr="009A12B3">
        <w:rPr>
          <w:rStyle w:val="s1"/>
          <w:rFonts w:hint="eastAsia"/>
        </w:rPr>
        <w:t>日本</w:t>
      </w:r>
      <w:r w:rsidRPr="009A12B3">
        <w:rPr>
          <w:rStyle w:val="s1"/>
        </w:rPr>
        <w:t>ATM</w:t>
      </w:r>
      <w:r w:rsidRPr="009A12B3">
        <w:rPr>
          <w:rStyle w:val="s1"/>
        </w:rPr>
        <w:t>ビジネスサービス株式会社</w:t>
      </w:r>
      <w:r w:rsidR="00A52205">
        <w:rPr>
          <w:rStyle w:val="s1"/>
          <w:rFonts w:hint="eastAsia"/>
        </w:rPr>
        <w:t>（</w:t>
      </w:r>
      <w:hyperlink r:id="rId4" w:history="1">
        <w:r w:rsidR="00C04301">
          <w:rPr>
            <w:rStyle w:val="a3"/>
            <w:rFonts w:ascii="Apple Symbols" w:hAnsi="Apple Symbols" w:cs="Apple Symbols"/>
          </w:rPr>
          <w:t>URL</w:t>
        </w:r>
      </w:hyperlink>
      <w:r w:rsidR="00A52205">
        <w:rPr>
          <w:rStyle w:val="s1"/>
          <w:rFonts w:hint="eastAsia"/>
        </w:rPr>
        <w:t>）</w:t>
      </w:r>
    </w:p>
    <w:p w14:paraId="4F8575C9" w14:textId="60F92A04" w:rsidR="00E11C49" w:rsidRDefault="00450DC4" w:rsidP="00A52205">
      <w:pPr>
        <w:pStyle w:val="p1"/>
        <w:jc w:val="right"/>
        <w:rPr>
          <w:rStyle w:val="s1"/>
        </w:rPr>
      </w:pPr>
      <w:r>
        <w:rPr>
          <w:rStyle w:val="s1"/>
        </w:rPr>
        <w:t>2017</w:t>
      </w:r>
      <w:r w:rsidR="00D475C2">
        <w:rPr>
          <w:rStyle w:val="s1"/>
        </w:rPr>
        <w:t>.12/4</w:t>
      </w:r>
      <w:r w:rsidR="00E11C49">
        <w:rPr>
          <w:rStyle w:val="s1"/>
          <w:rFonts w:hint="eastAsia"/>
        </w:rPr>
        <w:t xml:space="preserve">　井野圭輔</w:t>
      </w:r>
    </w:p>
    <w:p w14:paraId="3C995A22" w14:textId="77777777" w:rsidR="009439A6" w:rsidRDefault="009439A6" w:rsidP="00296F23">
      <w:pPr>
        <w:pStyle w:val="p1"/>
        <w:rPr>
          <w:rStyle w:val="s1"/>
        </w:rPr>
      </w:pPr>
    </w:p>
    <w:p w14:paraId="4808467E" w14:textId="171B3972" w:rsidR="00F634FE" w:rsidRPr="00A4470C" w:rsidRDefault="00044109" w:rsidP="00A4470C">
      <w:pPr>
        <w:pStyle w:val="a9"/>
        <w:rPr>
          <w:rFonts w:ascii="Apple Symbols" w:hAnsi="Apple Symbols" w:cs="Apple Symbols"/>
          <w:sz w:val="18"/>
          <w:szCs w:val="18"/>
        </w:rPr>
      </w:pPr>
      <w:r w:rsidRPr="007817F5">
        <w:rPr>
          <w:rFonts w:hint="eastAsia"/>
        </w:rPr>
        <w:t>＜</w:t>
      </w:r>
      <w:r w:rsidR="00C5681D">
        <w:rPr>
          <w:rStyle w:val="s1"/>
          <w:rFonts w:hint="eastAsia"/>
        </w:rPr>
        <w:t>０</w:t>
      </w:r>
      <w:r w:rsidRPr="007817F5">
        <w:rPr>
          <w:rStyle w:val="s1"/>
        </w:rPr>
        <w:t>.</w:t>
      </w:r>
      <w:r w:rsidRPr="007817F5">
        <w:rPr>
          <w:rFonts w:hint="eastAsia"/>
        </w:rPr>
        <w:t>【業界動向】＞</w:t>
      </w:r>
    </w:p>
    <w:p w14:paraId="701946FA" w14:textId="77777777" w:rsidR="00720BFA" w:rsidRDefault="00720BFA" w:rsidP="00720BFA">
      <w:pPr>
        <w:pStyle w:val="p1"/>
      </w:pPr>
      <w:r>
        <w:rPr>
          <w:rFonts w:hint="eastAsia"/>
        </w:rPr>
        <w:t>グラフはサービス業界の業界規模の推移をグラフで表したものです。</w:t>
      </w:r>
    </w:p>
    <w:p w14:paraId="14C4DC55" w14:textId="77777777" w:rsidR="00720BFA" w:rsidRDefault="00720BFA" w:rsidP="00720BFA">
      <w:pPr>
        <w:pStyle w:val="p1"/>
      </w:pPr>
      <w:r>
        <w:rPr>
          <w:rFonts w:hint="eastAsia"/>
        </w:rPr>
        <w:t>サービス業界の規模の推移を見ることでその市場の大まかな現状や動向を把握することができます。</w:t>
      </w:r>
    </w:p>
    <w:p w14:paraId="58FA06CE" w14:textId="5B37CDF3" w:rsidR="00584E21" w:rsidRDefault="00720BFA" w:rsidP="00720BFA">
      <w:pPr>
        <w:pStyle w:val="p1"/>
      </w:pPr>
      <w:r>
        <w:rPr>
          <w:rFonts w:hint="eastAsia"/>
        </w:rPr>
        <w:t>平成</w:t>
      </w:r>
      <w:r>
        <w:t>27-28年のサービス業界の業界規模（主要対象企業395社の売上高の合計）は22兆2,793億円となっています。</w:t>
      </w:r>
      <w:r w:rsidRPr="00720BFA">
        <w:rPr>
          <w:noProof/>
        </w:rPr>
        <w:drawing>
          <wp:inline distT="0" distB="0" distL="0" distR="0" wp14:anchorId="06E4CFA1" wp14:editId="12FDF9A1">
            <wp:extent cx="5041900" cy="3784600"/>
            <wp:effectExtent l="0" t="0" r="1270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1900" cy="3784600"/>
                    </a:xfrm>
                    <a:prstGeom prst="rect">
                      <a:avLst/>
                    </a:prstGeom>
                  </pic:spPr>
                </pic:pic>
              </a:graphicData>
            </a:graphic>
          </wp:inline>
        </w:drawing>
      </w:r>
    </w:p>
    <w:p w14:paraId="0D52B7F7" w14:textId="77777777" w:rsidR="00F634FE" w:rsidRDefault="00F634FE" w:rsidP="007C7F4C">
      <w:pPr>
        <w:pStyle w:val="p1"/>
      </w:pPr>
    </w:p>
    <w:p w14:paraId="1A5FBB40" w14:textId="77777777" w:rsidR="00500012" w:rsidRDefault="00500012" w:rsidP="007C7F4C">
      <w:pPr>
        <w:pStyle w:val="p1"/>
      </w:pPr>
    </w:p>
    <w:p w14:paraId="659F3B26" w14:textId="77777777" w:rsidR="00500012" w:rsidRDefault="00500012" w:rsidP="007C7F4C">
      <w:pPr>
        <w:pStyle w:val="p1"/>
      </w:pPr>
    </w:p>
    <w:p w14:paraId="28AD03C9" w14:textId="77777777" w:rsidR="00500012" w:rsidRDefault="00500012" w:rsidP="007C7F4C">
      <w:pPr>
        <w:pStyle w:val="p1"/>
      </w:pPr>
    </w:p>
    <w:p w14:paraId="10770DD7" w14:textId="77777777" w:rsidR="00500012" w:rsidRDefault="00500012" w:rsidP="007C7F4C">
      <w:pPr>
        <w:pStyle w:val="p1"/>
      </w:pPr>
    </w:p>
    <w:p w14:paraId="425AA016" w14:textId="77777777" w:rsidR="00500012" w:rsidRDefault="00500012" w:rsidP="007C7F4C">
      <w:pPr>
        <w:pStyle w:val="p1"/>
      </w:pPr>
    </w:p>
    <w:p w14:paraId="78B78E3B" w14:textId="335046B1" w:rsidR="00D30DCD" w:rsidRDefault="00720BFA" w:rsidP="006D4A2F">
      <w:pPr>
        <w:pStyle w:val="2"/>
      </w:pPr>
      <w:r>
        <w:rPr>
          <w:rFonts w:hint="eastAsia"/>
        </w:rPr>
        <w:lastRenderedPageBreak/>
        <w:t>サービス</w:t>
      </w:r>
      <w:r w:rsidR="00F634FE" w:rsidRPr="00F634FE">
        <w:rPr>
          <w:rFonts w:hint="eastAsia"/>
        </w:rPr>
        <w:t>業界シェア＆ランキング</w:t>
      </w:r>
    </w:p>
    <w:p w14:paraId="074C0AD3" w14:textId="7D714380" w:rsidR="003F4669" w:rsidRDefault="006D4A2F" w:rsidP="00296F23">
      <w:pPr>
        <w:pStyle w:val="p1"/>
      </w:pPr>
      <w:r>
        <w:rPr>
          <w:rFonts w:hint="eastAsia"/>
          <w:noProof/>
        </w:rPr>
        <w:drawing>
          <wp:inline distT="0" distB="0" distL="0" distR="0" wp14:anchorId="19F4C5C1" wp14:editId="0E0C0039">
            <wp:extent cx="5380355" cy="4533900"/>
            <wp:effectExtent l="0" t="0" r="4445" b="12700"/>
            <wp:docPr id="3" name="図 3" descr="../../../../Downloads/サービス業界%20売上高ランキング一覧%20業界動向サ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サービス業界%20売上高ランキング一覧%20業界動向サー"/>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355" cy="4533900"/>
                    </a:xfrm>
                    <a:prstGeom prst="rect">
                      <a:avLst/>
                    </a:prstGeom>
                    <a:noFill/>
                    <a:ln>
                      <a:noFill/>
                    </a:ln>
                  </pic:spPr>
                </pic:pic>
              </a:graphicData>
            </a:graphic>
          </wp:inline>
        </w:drawing>
      </w:r>
    </w:p>
    <w:p w14:paraId="0B47EFC9" w14:textId="672C54CF" w:rsidR="003F4669" w:rsidRDefault="006D4A2F" w:rsidP="00296F23">
      <w:pPr>
        <w:pStyle w:val="p1"/>
      </w:pPr>
      <w:r>
        <w:rPr>
          <w:rFonts w:hint="eastAsia"/>
        </w:rPr>
        <w:t>出典：（</w:t>
      </w:r>
      <w:hyperlink r:id="rId7" w:history="1">
        <w:r w:rsidRPr="00A57BC5">
          <w:rPr>
            <w:rStyle w:val="a3"/>
          </w:rPr>
          <w:t>https://gyokai-search.com/4-service-uriage.html</w:t>
        </w:r>
      </w:hyperlink>
      <w:r>
        <w:rPr>
          <w:rFonts w:hint="eastAsia"/>
        </w:rPr>
        <w:t>）</w:t>
      </w:r>
    </w:p>
    <w:p w14:paraId="61C6AF29" w14:textId="77777777" w:rsidR="003F4669" w:rsidRDefault="003F4669" w:rsidP="00296F23">
      <w:pPr>
        <w:pStyle w:val="p1"/>
      </w:pPr>
    </w:p>
    <w:p w14:paraId="1E3A9A21" w14:textId="77777777" w:rsidR="003F4669" w:rsidRDefault="003F4669" w:rsidP="00296F23">
      <w:pPr>
        <w:pStyle w:val="p1"/>
      </w:pPr>
    </w:p>
    <w:p w14:paraId="49379C7C" w14:textId="77777777" w:rsidR="003F4669" w:rsidRDefault="003F4669" w:rsidP="00296F23">
      <w:pPr>
        <w:pStyle w:val="p1"/>
      </w:pPr>
    </w:p>
    <w:p w14:paraId="757B193C" w14:textId="77777777" w:rsidR="003F4669" w:rsidRDefault="003F4669" w:rsidP="00296F23">
      <w:pPr>
        <w:pStyle w:val="p1"/>
      </w:pPr>
    </w:p>
    <w:p w14:paraId="0E840AFC" w14:textId="77777777" w:rsidR="003F4669" w:rsidRDefault="003F4669" w:rsidP="00296F23">
      <w:pPr>
        <w:pStyle w:val="p1"/>
      </w:pPr>
    </w:p>
    <w:p w14:paraId="7AA62682" w14:textId="77777777" w:rsidR="003F4669" w:rsidRDefault="003F4669" w:rsidP="00296F23">
      <w:pPr>
        <w:pStyle w:val="p1"/>
      </w:pPr>
    </w:p>
    <w:p w14:paraId="53203592" w14:textId="77777777" w:rsidR="003F4669" w:rsidRDefault="003F4669" w:rsidP="00296F23">
      <w:pPr>
        <w:pStyle w:val="p1"/>
      </w:pPr>
    </w:p>
    <w:p w14:paraId="15B4150F" w14:textId="77777777" w:rsidR="003F4669" w:rsidRDefault="003F4669" w:rsidP="00296F23">
      <w:pPr>
        <w:pStyle w:val="p1"/>
      </w:pPr>
    </w:p>
    <w:p w14:paraId="38988CF5" w14:textId="77777777" w:rsidR="003F4669" w:rsidRDefault="003F4669" w:rsidP="00296F23">
      <w:pPr>
        <w:pStyle w:val="p1"/>
      </w:pPr>
    </w:p>
    <w:p w14:paraId="4F6468CC" w14:textId="77777777" w:rsidR="003F4669" w:rsidRDefault="003F4669" w:rsidP="00296F23">
      <w:pPr>
        <w:pStyle w:val="p1"/>
      </w:pPr>
    </w:p>
    <w:p w14:paraId="7E545392" w14:textId="77777777" w:rsidR="003F4669" w:rsidRDefault="003F4669" w:rsidP="00296F23">
      <w:pPr>
        <w:pStyle w:val="p1"/>
      </w:pPr>
    </w:p>
    <w:p w14:paraId="3C6FFA85" w14:textId="2C266DF2" w:rsidR="00296F23" w:rsidRDefault="00296F23" w:rsidP="008E08C5">
      <w:pPr>
        <w:pStyle w:val="a9"/>
      </w:pPr>
      <w:r>
        <w:rPr>
          <w:rFonts w:hint="eastAsia"/>
        </w:rPr>
        <w:t>＜</w:t>
      </w:r>
      <w:r>
        <w:rPr>
          <w:rStyle w:val="s2"/>
        </w:rPr>
        <w:t>1</w:t>
      </w:r>
      <w:r w:rsidR="00F3211F">
        <w:rPr>
          <w:rFonts w:hint="eastAsia"/>
        </w:rPr>
        <w:t>企業の概要・トップ</w:t>
      </w:r>
      <w:r>
        <w:rPr>
          <w:rFonts w:hint="eastAsia"/>
        </w:rPr>
        <w:t>＞</w:t>
      </w:r>
    </w:p>
    <w:p w14:paraId="7A08F81D" w14:textId="52C0C6A4" w:rsidR="00296F23" w:rsidRDefault="00296F23" w:rsidP="007817F5">
      <w:pPr>
        <w:pStyle w:val="2"/>
      </w:pPr>
      <w:r>
        <w:t>1.1</w:t>
      </w:r>
      <w:r>
        <w:rPr>
          <w:rFonts w:hint="eastAsia"/>
        </w:rPr>
        <w:t>企業概要</w:t>
      </w:r>
    </w:p>
    <w:p w14:paraId="51A6D0AF" w14:textId="223166A6" w:rsidR="00DA5C57" w:rsidRDefault="003F4669" w:rsidP="00000380">
      <w:pPr>
        <w:pStyle w:val="p2"/>
        <w:jc w:val="center"/>
      </w:pPr>
      <w:r>
        <w:rPr>
          <w:rFonts w:hint="eastAsia"/>
          <w:noProof/>
        </w:rPr>
        <w:drawing>
          <wp:inline distT="0" distB="0" distL="0" distR="0" wp14:anchorId="21C6C9C2" wp14:editId="7AA14D48">
            <wp:extent cx="4341184" cy="6194097"/>
            <wp:effectExtent l="0" t="0" r="2540" b="3810"/>
            <wp:docPr id="2" name="図 2" descr="../../../../Downloads/日経テレコン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日経テレコン21.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354" cy="6200047"/>
                    </a:xfrm>
                    <a:prstGeom prst="rect">
                      <a:avLst/>
                    </a:prstGeom>
                    <a:noFill/>
                    <a:ln>
                      <a:noFill/>
                    </a:ln>
                  </pic:spPr>
                </pic:pic>
              </a:graphicData>
            </a:graphic>
          </wp:inline>
        </w:drawing>
      </w:r>
    </w:p>
    <w:p w14:paraId="1550558E" w14:textId="17459818" w:rsidR="00263FD9" w:rsidRDefault="00263FD9" w:rsidP="00296F23">
      <w:pPr>
        <w:pStyle w:val="p2"/>
      </w:pPr>
      <w:r>
        <w:rPr>
          <w:rFonts w:hint="eastAsia"/>
        </w:rPr>
        <w:t>出典（</w:t>
      </w:r>
      <w:hyperlink r:id="rId9" w:history="1">
        <w:r w:rsidRPr="00581C3D">
          <w:rPr>
            <w:rStyle w:val="a3"/>
          </w:rPr>
          <w:t>http://t21.nikkei.co.jp/g3/CMN0F14.do</w:t>
        </w:r>
      </w:hyperlink>
      <w:r>
        <w:rPr>
          <w:rFonts w:hint="eastAsia"/>
        </w:rPr>
        <w:t>）</w:t>
      </w:r>
    </w:p>
    <w:p w14:paraId="3A1B348C" w14:textId="77777777" w:rsidR="00263FD9" w:rsidRPr="001C53A8" w:rsidRDefault="00263FD9" w:rsidP="00296F23">
      <w:pPr>
        <w:pStyle w:val="p2"/>
      </w:pPr>
    </w:p>
    <w:p w14:paraId="7969EE45" w14:textId="4688C68A" w:rsidR="00296F23" w:rsidRPr="007817F5" w:rsidRDefault="00296F23" w:rsidP="006170D0">
      <w:pPr>
        <w:pStyle w:val="2"/>
      </w:pPr>
      <w:r w:rsidRPr="007817F5">
        <w:t>1.2</w:t>
      </w:r>
      <w:r w:rsidRPr="007817F5">
        <w:rPr>
          <w:rFonts w:hint="eastAsia"/>
        </w:rPr>
        <w:t>歴代トップの略歴</w:t>
      </w:r>
    </w:p>
    <w:tbl>
      <w:tblPr>
        <w:tblStyle w:val="a6"/>
        <w:tblW w:w="0" w:type="auto"/>
        <w:tblLook w:val="04A0" w:firstRow="1" w:lastRow="0" w:firstColumn="1" w:lastColumn="0" w:noHBand="0" w:noVBand="1"/>
      </w:tblPr>
      <w:tblGrid>
        <w:gridCol w:w="8488"/>
      </w:tblGrid>
      <w:tr w:rsidR="00D07690" w14:paraId="0CF6D9C1" w14:textId="77777777" w:rsidTr="00D07690">
        <w:tc>
          <w:tcPr>
            <w:tcW w:w="8488" w:type="dxa"/>
          </w:tcPr>
          <w:p w14:paraId="0CD61BD8" w14:textId="0D938E29" w:rsidR="00D07690" w:rsidRPr="006F34DF" w:rsidRDefault="006F34DF" w:rsidP="006F34DF">
            <w:pPr>
              <w:widowControl/>
              <w:jc w:val="left"/>
              <w:rPr>
                <w:rFonts w:ascii="Times New Roman" w:eastAsia="Times New Roman" w:hAnsi="Times New Roman" w:cs="Times New Roman" w:hint="eastAsia"/>
                <w:kern w:val="0"/>
              </w:rPr>
            </w:pPr>
            <w:r w:rsidRPr="006F34DF">
              <w:rPr>
                <w:rFonts w:ascii="メイリオ" w:eastAsia="メイリオ" w:hAnsi="メイリオ" w:cs="Times New Roman" w:hint="eastAsia"/>
                <w:color w:val="666666"/>
                <w:kern w:val="0"/>
                <w:sz w:val="18"/>
                <w:szCs w:val="18"/>
                <w:shd w:val="clear" w:color="auto" w:fill="FFFFFF"/>
              </w:rPr>
              <w:t>中村　浩之</w:t>
            </w:r>
            <w:bookmarkStart w:id="0" w:name="_GoBack"/>
            <w:bookmarkEnd w:id="0"/>
          </w:p>
        </w:tc>
      </w:tr>
    </w:tbl>
    <w:p w14:paraId="3F5D8050" w14:textId="77777777" w:rsidR="00D07690" w:rsidRPr="00A4470C" w:rsidRDefault="00D07690" w:rsidP="00DC3278">
      <w:pPr>
        <w:pStyle w:val="p2"/>
      </w:pPr>
    </w:p>
    <w:p w14:paraId="3161D6A2" w14:textId="7508BD2E" w:rsidR="00BC21C1" w:rsidRDefault="00296F23" w:rsidP="00644115">
      <w:pPr>
        <w:pStyle w:val="2"/>
      </w:pPr>
      <w:r>
        <w:t>1.3</w:t>
      </w:r>
      <w:r>
        <w:rPr>
          <w:rFonts w:hint="eastAsia"/>
        </w:rPr>
        <w:t>メディアへ掲載されたメッセージ記事</w:t>
      </w:r>
    </w:p>
    <w:p w14:paraId="56B865B6" w14:textId="61E69125" w:rsidR="00296F23" w:rsidRPr="00A47E35" w:rsidRDefault="00296F23" w:rsidP="00E10B0D">
      <w:pPr>
        <w:pStyle w:val="a9"/>
      </w:pPr>
      <w:r w:rsidRPr="00A47E35">
        <w:rPr>
          <w:rFonts w:hint="eastAsia"/>
        </w:rPr>
        <w:t>＜</w:t>
      </w:r>
      <w:r w:rsidRPr="00A47E35">
        <w:rPr>
          <w:rStyle w:val="s2"/>
        </w:rPr>
        <w:t>2</w:t>
      </w:r>
      <w:r w:rsidRPr="00A47E35">
        <w:rPr>
          <w:rFonts w:hint="eastAsia"/>
        </w:rPr>
        <w:t>沿革＞</w:t>
      </w:r>
    </w:p>
    <w:p w14:paraId="03F8DEAF" w14:textId="20A15470" w:rsidR="00296F23" w:rsidRDefault="00296F23" w:rsidP="00A47E35">
      <w:pPr>
        <w:pStyle w:val="2"/>
      </w:pPr>
      <w:r>
        <w:t>2.1</w:t>
      </w:r>
      <w:r>
        <w:rPr>
          <w:rFonts w:hint="eastAsia"/>
        </w:rPr>
        <w:t>沿革</w:t>
      </w:r>
    </w:p>
    <w:p w14:paraId="267FECCE" w14:textId="7DBA7871" w:rsidR="00D15838" w:rsidRDefault="00940C8B" w:rsidP="002D388A">
      <w:pPr>
        <w:pStyle w:val="p2"/>
        <w:jc w:val="center"/>
      </w:pPr>
      <w:r>
        <w:rPr>
          <w:rFonts w:hint="eastAsia"/>
          <w:noProof/>
        </w:rPr>
        <w:drawing>
          <wp:inline distT="0" distB="0" distL="0" distR="0" wp14:anchorId="46084D95" wp14:editId="4157E05C">
            <wp:extent cx="4288443" cy="4354652"/>
            <wp:effectExtent l="0" t="0" r="4445" b="0"/>
            <wp:docPr id="4" name="図 4" descr="../../../../Downloads/沿革%20%20%20日本ATM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沿革%20%20%20日本ATM株"/>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038" cy="4378612"/>
                    </a:xfrm>
                    <a:prstGeom prst="rect">
                      <a:avLst/>
                    </a:prstGeom>
                    <a:noFill/>
                    <a:ln>
                      <a:noFill/>
                    </a:ln>
                  </pic:spPr>
                </pic:pic>
              </a:graphicData>
            </a:graphic>
          </wp:inline>
        </w:drawing>
      </w:r>
    </w:p>
    <w:p w14:paraId="75887433" w14:textId="1A4A1121" w:rsidR="002D388A" w:rsidRDefault="00D15838" w:rsidP="002D388A">
      <w:pPr>
        <w:pStyle w:val="p2"/>
        <w:jc w:val="center"/>
      </w:pPr>
      <w:r>
        <w:rPr>
          <w:rFonts w:hint="eastAsia"/>
        </w:rPr>
        <w:t>出典：（</w:t>
      </w:r>
      <w:hyperlink r:id="rId11" w:history="1">
        <w:r w:rsidRPr="00A57BC5">
          <w:rPr>
            <w:rStyle w:val="a3"/>
          </w:rPr>
          <w:t>http://www.atmj-g.com/company/history.html</w:t>
        </w:r>
      </w:hyperlink>
      <w:r>
        <w:rPr>
          <w:rFonts w:hint="eastAsia"/>
        </w:rPr>
        <w:t>）</w:t>
      </w:r>
    </w:p>
    <w:p w14:paraId="47745044" w14:textId="0056F2E8" w:rsidR="005D328F" w:rsidRDefault="005D328F" w:rsidP="005D328F">
      <w:pPr>
        <w:pStyle w:val="p2"/>
        <w:jc w:val="center"/>
      </w:pPr>
      <w:r>
        <w:rPr>
          <w:rFonts w:hint="eastAsia"/>
        </w:rPr>
        <w:t>＊親会社「日本</w:t>
      </w:r>
      <w:r>
        <w:t>ATM</w:t>
      </w:r>
      <w:r>
        <w:rPr>
          <w:rFonts w:hint="eastAsia"/>
        </w:rPr>
        <w:t>株式会社」の会社サイトより抜粋</w:t>
      </w:r>
    </w:p>
    <w:p w14:paraId="3DF79103" w14:textId="53ECF37B" w:rsidR="00296F23" w:rsidRPr="00925DEC" w:rsidRDefault="00296F23" w:rsidP="008E08C5">
      <w:pPr>
        <w:pStyle w:val="11"/>
        <w:rPr>
          <w:rStyle w:val="a8"/>
          <w:sz w:val="22"/>
        </w:rPr>
      </w:pPr>
      <w:r w:rsidRPr="00925DEC">
        <w:rPr>
          <w:rStyle w:val="a8"/>
          <w:sz w:val="22"/>
        </w:rPr>
        <w:t>2.2</w:t>
      </w:r>
      <w:r w:rsidRPr="00925DEC">
        <w:rPr>
          <w:rStyle w:val="a8"/>
          <w:rFonts w:hint="eastAsia"/>
          <w:sz w:val="22"/>
        </w:rPr>
        <w:t>事業展開のエポック、象徴的なエピソード、伝説、大転換期</w:t>
      </w:r>
    </w:p>
    <w:p w14:paraId="6162BB97" w14:textId="77777777" w:rsidR="00EA0384" w:rsidRDefault="00EA0384" w:rsidP="00D07690">
      <w:pPr>
        <w:pStyle w:val="p2"/>
      </w:pPr>
    </w:p>
    <w:p w14:paraId="052DEBF7" w14:textId="3F181164" w:rsidR="00296F23" w:rsidRDefault="00296F23" w:rsidP="006170D0">
      <w:pPr>
        <w:pStyle w:val="2"/>
      </w:pPr>
      <w:r>
        <w:t>2.3</w:t>
      </w:r>
      <w:r>
        <w:rPr>
          <w:rFonts w:hint="eastAsia"/>
        </w:rPr>
        <w:t>その他・最新の記事</w:t>
      </w:r>
    </w:p>
    <w:p w14:paraId="2661BB1E" w14:textId="77777777" w:rsidR="00A41171" w:rsidRDefault="00A41171" w:rsidP="00296F23">
      <w:pPr>
        <w:pStyle w:val="p3"/>
      </w:pPr>
    </w:p>
    <w:p w14:paraId="2814955C" w14:textId="77777777" w:rsidR="00296F23" w:rsidRDefault="00296F23" w:rsidP="008E08C5">
      <w:pPr>
        <w:pStyle w:val="a9"/>
      </w:pPr>
      <w:r>
        <w:rPr>
          <w:rFonts w:hint="eastAsia"/>
        </w:rPr>
        <w:t>＜</w:t>
      </w:r>
      <w:r>
        <w:rPr>
          <w:rStyle w:val="s2"/>
        </w:rPr>
        <w:t>3</w:t>
      </w:r>
      <w:r>
        <w:rPr>
          <w:rFonts w:hint="eastAsia"/>
        </w:rPr>
        <w:t>経営計画＞</w:t>
      </w:r>
    </w:p>
    <w:p w14:paraId="3CE69299" w14:textId="195FFB4D" w:rsidR="00296F23" w:rsidRDefault="00296F23" w:rsidP="006170D0">
      <w:pPr>
        <w:pStyle w:val="2"/>
      </w:pPr>
      <w:r>
        <w:t>3.1</w:t>
      </w:r>
      <w:r>
        <w:rPr>
          <w:rFonts w:hint="eastAsia"/>
        </w:rPr>
        <w:t>最新の中期経営計画</w:t>
      </w:r>
    </w:p>
    <w:p w14:paraId="39075023" w14:textId="77777777" w:rsidR="000C2A60" w:rsidRPr="001C1DC7" w:rsidRDefault="000C2A60" w:rsidP="00D07690">
      <w:pPr>
        <w:pStyle w:val="p2"/>
      </w:pPr>
    </w:p>
    <w:p w14:paraId="448CAB04" w14:textId="2C555E41" w:rsidR="00296F23" w:rsidRDefault="00296F23" w:rsidP="00DD733D">
      <w:pPr>
        <w:pStyle w:val="2"/>
      </w:pPr>
      <w:r>
        <w:t>3.2</w:t>
      </w:r>
      <w:r>
        <w:rPr>
          <w:rFonts w:hint="eastAsia"/>
        </w:rPr>
        <w:t>最近の海外戦略</w:t>
      </w:r>
    </w:p>
    <w:p w14:paraId="740CB0CA" w14:textId="77777777" w:rsidR="009E2F54" w:rsidRDefault="009E2F54" w:rsidP="00296F23">
      <w:pPr>
        <w:pStyle w:val="p3"/>
      </w:pPr>
    </w:p>
    <w:p w14:paraId="3F7A282D" w14:textId="77777777" w:rsidR="007B0C77" w:rsidRDefault="007B0C77" w:rsidP="00296F23">
      <w:pPr>
        <w:pStyle w:val="p3"/>
      </w:pPr>
    </w:p>
    <w:p w14:paraId="4C64159F" w14:textId="77777777" w:rsidR="007B0C77" w:rsidRDefault="007B0C77" w:rsidP="00296F23">
      <w:pPr>
        <w:pStyle w:val="p3"/>
      </w:pPr>
    </w:p>
    <w:p w14:paraId="369E5558" w14:textId="77777777" w:rsidR="007B0C77" w:rsidRDefault="007B0C77" w:rsidP="00296F23">
      <w:pPr>
        <w:pStyle w:val="p3"/>
      </w:pPr>
    </w:p>
    <w:p w14:paraId="733CEFFA" w14:textId="77777777" w:rsidR="007B0C77" w:rsidRDefault="007B0C77" w:rsidP="00296F23">
      <w:pPr>
        <w:pStyle w:val="p3"/>
      </w:pPr>
    </w:p>
    <w:p w14:paraId="03CF2FF4" w14:textId="77777777" w:rsidR="007B0C77" w:rsidRDefault="007B0C77" w:rsidP="00296F23">
      <w:pPr>
        <w:pStyle w:val="p3"/>
      </w:pPr>
    </w:p>
    <w:p w14:paraId="3E6F46EF" w14:textId="77777777" w:rsidR="007B0C77" w:rsidRDefault="007B0C77" w:rsidP="00296F23">
      <w:pPr>
        <w:pStyle w:val="p3"/>
      </w:pPr>
    </w:p>
    <w:p w14:paraId="4E010781" w14:textId="77777777" w:rsidR="007B0C77" w:rsidRDefault="007B0C77" w:rsidP="00296F23">
      <w:pPr>
        <w:pStyle w:val="p3"/>
      </w:pPr>
    </w:p>
    <w:p w14:paraId="1889C10C" w14:textId="77777777" w:rsidR="007B0C77" w:rsidRDefault="007B0C77" w:rsidP="00296F23">
      <w:pPr>
        <w:pStyle w:val="p3"/>
      </w:pPr>
    </w:p>
    <w:p w14:paraId="77BFB363" w14:textId="77777777" w:rsidR="007B0C77" w:rsidRDefault="007B0C77" w:rsidP="00296F23">
      <w:pPr>
        <w:pStyle w:val="p3"/>
      </w:pPr>
    </w:p>
    <w:p w14:paraId="1051C87D" w14:textId="77777777" w:rsidR="007B0C77" w:rsidRDefault="007B0C77" w:rsidP="00296F23">
      <w:pPr>
        <w:pStyle w:val="p3"/>
      </w:pPr>
    </w:p>
    <w:p w14:paraId="2C853010" w14:textId="77777777" w:rsidR="007B0C77" w:rsidRDefault="007B0C77" w:rsidP="00296F23">
      <w:pPr>
        <w:pStyle w:val="p3"/>
      </w:pPr>
    </w:p>
    <w:p w14:paraId="0C91A8B0" w14:textId="77777777" w:rsidR="007B0C77" w:rsidRDefault="007B0C77" w:rsidP="00296F23">
      <w:pPr>
        <w:pStyle w:val="p3"/>
      </w:pPr>
    </w:p>
    <w:p w14:paraId="4B01175E" w14:textId="77777777" w:rsidR="007B0C77" w:rsidRDefault="007B0C77" w:rsidP="00296F23">
      <w:pPr>
        <w:pStyle w:val="p3"/>
      </w:pPr>
    </w:p>
    <w:p w14:paraId="03EA4A2B" w14:textId="77777777" w:rsidR="007B0C77" w:rsidRDefault="007B0C77" w:rsidP="00296F23">
      <w:pPr>
        <w:pStyle w:val="p3"/>
      </w:pPr>
    </w:p>
    <w:p w14:paraId="6389A0E7" w14:textId="77777777" w:rsidR="00296F23" w:rsidRDefault="00296F23" w:rsidP="00940D43">
      <w:pPr>
        <w:pStyle w:val="a9"/>
      </w:pPr>
      <w:r>
        <w:rPr>
          <w:rFonts w:hint="eastAsia"/>
        </w:rPr>
        <w:t>＜</w:t>
      </w:r>
      <w:r>
        <w:rPr>
          <w:rStyle w:val="s2"/>
        </w:rPr>
        <w:t>4</w:t>
      </w:r>
      <w:r>
        <w:rPr>
          <w:rFonts w:hint="eastAsia"/>
        </w:rPr>
        <w:t>理念・方針・評価＞</w:t>
      </w:r>
    </w:p>
    <w:p w14:paraId="31EE9FB3" w14:textId="7003F7A9" w:rsidR="00296F23" w:rsidRDefault="00296F23" w:rsidP="006170D0">
      <w:pPr>
        <w:pStyle w:val="2"/>
      </w:pPr>
      <w:r>
        <w:rPr>
          <w:rStyle w:val="s2"/>
        </w:rPr>
        <w:t>4.1</w:t>
      </w:r>
      <w:r w:rsidR="007B0C77">
        <w:rPr>
          <w:rStyle w:val="s2"/>
          <w:rFonts w:hint="eastAsia"/>
        </w:rPr>
        <w:t>グループ</w:t>
      </w:r>
      <w:r>
        <w:rPr>
          <w:rFonts w:hint="eastAsia"/>
        </w:rPr>
        <w:t>経営理念</w:t>
      </w:r>
    </w:p>
    <w:p w14:paraId="72F0C857" w14:textId="454A2B22" w:rsidR="00B224BE" w:rsidRDefault="007B0C77" w:rsidP="00296F23">
      <w:pPr>
        <w:pStyle w:val="p1"/>
      </w:pPr>
      <w:r w:rsidRPr="007B0C77">
        <w:rPr>
          <w:noProof/>
        </w:rPr>
        <w:drawing>
          <wp:inline distT="0" distB="0" distL="0" distR="0" wp14:anchorId="49658042" wp14:editId="664C6D4F">
            <wp:extent cx="5396230" cy="107124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1071245"/>
                    </a:xfrm>
                    <a:prstGeom prst="rect">
                      <a:avLst/>
                    </a:prstGeom>
                  </pic:spPr>
                </pic:pic>
              </a:graphicData>
            </a:graphic>
          </wp:inline>
        </w:drawing>
      </w:r>
    </w:p>
    <w:p w14:paraId="1D0A4A84" w14:textId="561D5B73" w:rsidR="007B0C77" w:rsidRDefault="007B0C77" w:rsidP="00296F23">
      <w:pPr>
        <w:pStyle w:val="p1"/>
      </w:pPr>
      <w:r w:rsidRPr="007B0C77">
        <w:rPr>
          <w:noProof/>
        </w:rPr>
        <w:drawing>
          <wp:inline distT="0" distB="0" distL="0" distR="0" wp14:anchorId="3F4A40CA" wp14:editId="0F941870">
            <wp:extent cx="5396230" cy="169481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1694815"/>
                    </a:xfrm>
                    <a:prstGeom prst="rect">
                      <a:avLst/>
                    </a:prstGeom>
                  </pic:spPr>
                </pic:pic>
              </a:graphicData>
            </a:graphic>
          </wp:inline>
        </w:drawing>
      </w:r>
    </w:p>
    <w:p w14:paraId="24E64D42" w14:textId="77777777" w:rsidR="009463FD" w:rsidRDefault="009463FD" w:rsidP="00296F23">
      <w:pPr>
        <w:pStyle w:val="p1"/>
      </w:pPr>
    </w:p>
    <w:p w14:paraId="5D19C69A" w14:textId="1DC15A1E" w:rsidR="00296F23" w:rsidRDefault="00296F23" w:rsidP="006170D0">
      <w:pPr>
        <w:pStyle w:val="2"/>
      </w:pPr>
      <w:r>
        <w:t>4.2</w:t>
      </w:r>
      <w:r>
        <w:rPr>
          <w:rFonts w:hint="eastAsia"/>
        </w:rPr>
        <w:t>経営方針の変遷</w:t>
      </w:r>
    </w:p>
    <w:p w14:paraId="04D04FF1" w14:textId="77777777" w:rsidR="00F71C44" w:rsidRDefault="00F71C44" w:rsidP="00D07690">
      <w:pPr>
        <w:pStyle w:val="p2"/>
      </w:pPr>
    </w:p>
    <w:p w14:paraId="4D23F902" w14:textId="0EED608B" w:rsidR="000824FF" w:rsidRDefault="00296F23" w:rsidP="00A07537">
      <w:pPr>
        <w:pStyle w:val="2"/>
      </w:pPr>
      <w:r>
        <w:t>4.3CSR</w:t>
      </w:r>
      <w:r>
        <w:rPr>
          <w:rFonts w:hint="eastAsia"/>
        </w:rPr>
        <w:t>活動、外部表彰</w:t>
      </w:r>
    </w:p>
    <w:p w14:paraId="333182E1" w14:textId="77777777" w:rsidR="00A4470C" w:rsidRDefault="00A4470C" w:rsidP="00D07690">
      <w:pPr>
        <w:pStyle w:val="p2"/>
      </w:pPr>
    </w:p>
    <w:p w14:paraId="7C0D0C00" w14:textId="5C387FBA" w:rsidR="00296F23" w:rsidRDefault="00296F23" w:rsidP="006170D0">
      <w:pPr>
        <w:pStyle w:val="2"/>
      </w:pPr>
      <w:r>
        <w:t>4.4</w:t>
      </w:r>
      <w:r>
        <w:rPr>
          <w:rFonts w:hint="eastAsia"/>
        </w:rPr>
        <w:t>技術力や商品デザインの外部評価など</w:t>
      </w:r>
    </w:p>
    <w:p w14:paraId="2193EE92" w14:textId="77777777" w:rsidR="00D32314" w:rsidRDefault="00D32314" w:rsidP="00296F23">
      <w:pPr>
        <w:pStyle w:val="p3"/>
      </w:pPr>
    </w:p>
    <w:p w14:paraId="0D76BADF" w14:textId="77777777" w:rsidR="00A4470C" w:rsidRDefault="00A4470C" w:rsidP="00296F23">
      <w:pPr>
        <w:pStyle w:val="p3"/>
      </w:pPr>
    </w:p>
    <w:p w14:paraId="1B9248CC" w14:textId="77777777" w:rsidR="00296F23" w:rsidRDefault="00296F23" w:rsidP="00D32314">
      <w:pPr>
        <w:pStyle w:val="a9"/>
      </w:pPr>
      <w:r>
        <w:rPr>
          <w:rFonts w:hint="eastAsia"/>
        </w:rPr>
        <w:t>＜</w:t>
      </w:r>
      <w:r>
        <w:rPr>
          <w:rStyle w:val="s2"/>
        </w:rPr>
        <w:t>5</w:t>
      </w:r>
      <w:r>
        <w:rPr>
          <w:rFonts w:hint="eastAsia"/>
        </w:rPr>
        <w:t>組織＞</w:t>
      </w:r>
    </w:p>
    <w:p w14:paraId="47603405" w14:textId="169A773B" w:rsidR="00296F23" w:rsidRDefault="00296F23" w:rsidP="006170D0">
      <w:pPr>
        <w:pStyle w:val="2"/>
      </w:pPr>
      <w:r>
        <w:t>5.1</w:t>
      </w:r>
      <w:r>
        <w:rPr>
          <w:rFonts w:hint="eastAsia"/>
        </w:rPr>
        <w:t>組織課題の記述</w:t>
      </w:r>
    </w:p>
    <w:p w14:paraId="7EA5C740" w14:textId="2CBC5F91" w:rsidR="00A4470C" w:rsidRDefault="006F34DF" w:rsidP="00D07690">
      <w:pPr>
        <w:pStyle w:val="p2"/>
      </w:pPr>
      <w:hyperlink r:id="rId14" w:history="1">
        <w:r w:rsidR="0027123F" w:rsidRPr="00A57BC5">
          <w:rPr>
            <w:rStyle w:val="a3"/>
          </w:rPr>
          <w:t>https://jobtalk.jp/company/4447784/reputations/worth?source=answer-header</w:t>
        </w:r>
      </w:hyperlink>
    </w:p>
    <w:p w14:paraId="3A06E95E" w14:textId="14B3775A" w:rsidR="0027123F" w:rsidRDefault="006F34DF" w:rsidP="00D07690">
      <w:pPr>
        <w:pStyle w:val="p2"/>
      </w:pPr>
      <w:hyperlink r:id="rId15" w:history="1">
        <w:r w:rsidR="00DD7B91" w:rsidRPr="00A57BC5">
          <w:rPr>
            <w:rStyle w:val="a3"/>
          </w:rPr>
          <w:t>https://jobtalk.jp/company/4447784/reputations/woman?source=answer-header</w:t>
        </w:r>
      </w:hyperlink>
    </w:p>
    <w:p w14:paraId="5C56B874" w14:textId="77777777" w:rsidR="00095101" w:rsidRDefault="00095101" w:rsidP="00D07690">
      <w:pPr>
        <w:pStyle w:val="p2"/>
      </w:pPr>
    </w:p>
    <w:p w14:paraId="51B09C95" w14:textId="3EDCC802" w:rsidR="00296F23" w:rsidRDefault="00296F23" w:rsidP="006170D0">
      <w:pPr>
        <w:pStyle w:val="2"/>
      </w:pPr>
      <w:r>
        <w:t>5.2</w:t>
      </w:r>
      <w:r>
        <w:rPr>
          <w:rFonts w:hint="eastAsia"/>
        </w:rPr>
        <w:t>組織の文化・社風</w:t>
      </w:r>
    </w:p>
    <w:p w14:paraId="38D9EAD8" w14:textId="4F815970" w:rsidR="00A4470C" w:rsidRDefault="006F34DF" w:rsidP="00D07690">
      <w:pPr>
        <w:pStyle w:val="p2"/>
      </w:pPr>
      <w:hyperlink r:id="rId16" w:history="1">
        <w:r w:rsidR="00B64BBE" w:rsidRPr="00A57BC5">
          <w:rPr>
            <w:rStyle w:val="a3"/>
          </w:rPr>
          <w:t>https://jobtalk.jp/company/4447784/reputations/join?source=answer-header</w:t>
        </w:r>
      </w:hyperlink>
    </w:p>
    <w:p w14:paraId="19D07BB1" w14:textId="78B143FB" w:rsidR="00B64BBE" w:rsidRDefault="006F34DF" w:rsidP="00D07690">
      <w:pPr>
        <w:pStyle w:val="p2"/>
      </w:pPr>
      <w:hyperlink r:id="rId17" w:history="1">
        <w:r w:rsidR="00B64BBE" w:rsidRPr="00A57BC5">
          <w:rPr>
            <w:rStyle w:val="a3"/>
          </w:rPr>
          <w:t>https://jobtalk.jp/company/4447784/reputations/leave?source=answer-header</w:t>
        </w:r>
      </w:hyperlink>
    </w:p>
    <w:p w14:paraId="53CC108D" w14:textId="77777777" w:rsidR="00710696" w:rsidRDefault="00710696" w:rsidP="00D07690">
      <w:pPr>
        <w:pStyle w:val="p2"/>
      </w:pPr>
    </w:p>
    <w:p w14:paraId="190DE152" w14:textId="5FD51BBF" w:rsidR="00296F23" w:rsidRDefault="00296F23" w:rsidP="006170D0">
      <w:pPr>
        <w:pStyle w:val="2"/>
      </w:pPr>
      <w:r>
        <w:t>5.3</w:t>
      </w:r>
      <w:r>
        <w:rPr>
          <w:rFonts w:hint="eastAsia"/>
        </w:rPr>
        <w:t>組織図</w:t>
      </w:r>
    </w:p>
    <w:p w14:paraId="209EC878" w14:textId="77777777" w:rsidR="00A4470C" w:rsidRDefault="00A4470C" w:rsidP="00D07690">
      <w:pPr>
        <w:pStyle w:val="p2"/>
      </w:pPr>
    </w:p>
    <w:p w14:paraId="067D64EF" w14:textId="77777777" w:rsidR="00A4470C" w:rsidRDefault="00A4470C" w:rsidP="00D07690">
      <w:pPr>
        <w:pStyle w:val="p2"/>
      </w:pPr>
    </w:p>
    <w:p w14:paraId="76FFE33A" w14:textId="74D38AC0" w:rsidR="00296F23" w:rsidRDefault="00296F23" w:rsidP="006170D0">
      <w:pPr>
        <w:pStyle w:val="2"/>
      </w:pPr>
      <w:r>
        <w:t>5.4</w:t>
      </w:r>
      <w:r>
        <w:rPr>
          <w:rFonts w:hint="eastAsia"/>
        </w:rPr>
        <w:t>内部コミュニケーションとモチベーション</w:t>
      </w:r>
    </w:p>
    <w:p w14:paraId="4A59074E" w14:textId="1395E74A" w:rsidR="00674FA5" w:rsidRPr="006170D0" w:rsidRDefault="00674FA5">
      <w:pPr>
        <w:rPr>
          <w:sz w:val="18"/>
        </w:rPr>
      </w:pPr>
    </w:p>
    <w:sectPr w:rsidR="00674FA5" w:rsidRPr="006170D0"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0380"/>
    <w:rsid w:val="000049CE"/>
    <w:rsid w:val="00031E36"/>
    <w:rsid w:val="00044109"/>
    <w:rsid w:val="000824A1"/>
    <w:rsid w:val="000824FF"/>
    <w:rsid w:val="00095101"/>
    <w:rsid w:val="000C2A60"/>
    <w:rsid w:val="00132568"/>
    <w:rsid w:val="001B0383"/>
    <w:rsid w:val="001C1DC7"/>
    <w:rsid w:val="001C53A8"/>
    <w:rsid w:val="001C678F"/>
    <w:rsid w:val="001D25FD"/>
    <w:rsid w:val="001E6646"/>
    <w:rsid w:val="002204D7"/>
    <w:rsid w:val="002313DD"/>
    <w:rsid w:val="0025341C"/>
    <w:rsid w:val="00263FD9"/>
    <w:rsid w:val="0027123F"/>
    <w:rsid w:val="00276FAB"/>
    <w:rsid w:val="00296F23"/>
    <w:rsid w:val="002B7D7B"/>
    <w:rsid w:val="002D388A"/>
    <w:rsid w:val="002E7403"/>
    <w:rsid w:val="0030294A"/>
    <w:rsid w:val="00362175"/>
    <w:rsid w:val="003702EB"/>
    <w:rsid w:val="00380341"/>
    <w:rsid w:val="0039247A"/>
    <w:rsid w:val="003B45A4"/>
    <w:rsid w:val="003C065B"/>
    <w:rsid w:val="003C7EF0"/>
    <w:rsid w:val="003F4669"/>
    <w:rsid w:val="004472C9"/>
    <w:rsid w:val="00450DC4"/>
    <w:rsid w:val="004B3BBE"/>
    <w:rsid w:val="004C185D"/>
    <w:rsid w:val="00500012"/>
    <w:rsid w:val="0056068F"/>
    <w:rsid w:val="00581C3D"/>
    <w:rsid w:val="00584E21"/>
    <w:rsid w:val="00594152"/>
    <w:rsid w:val="005C69D6"/>
    <w:rsid w:val="005D328F"/>
    <w:rsid w:val="005E1EAF"/>
    <w:rsid w:val="00607480"/>
    <w:rsid w:val="00614E17"/>
    <w:rsid w:val="006170D0"/>
    <w:rsid w:val="00644115"/>
    <w:rsid w:val="00674FA5"/>
    <w:rsid w:val="00695FE6"/>
    <w:rsid w:val="006A1022"/>
    <w:rsid w:val="006D3DF7"/>
    <w:rsid w:val="006D4A2F"/>
    <w:rsid w:val="006F34DF"/>
    <w:rsid w:val="00710696"/>
    <w:rsid w:val="00720BFA"/>
    <w:rsid w:val="00743130"/>
    <w:rsid w:val="00777715"/>
    <w:rsid w:val="007817F5"/>
    <w:rsid w:val="007A3781"/>
    <w:rsid w:val="007A4EBC"/>
    <w:rsid w:val="007B0C77"/>
    <w:rsid w:val="007B7364"/>
    <w:rsid w:val="007C7F4C"/>
    <w:rsid w:val="007D1BC0"/>
    <w:rsid w:val="0080733A"/>
    <w:rsid w:val="008250EC"/>
    <w:rsid w:val="008436AF"/>
    <w:rsid w:val="00852433"/>
    <w:rsid w:val="008924F5"/>
    <w:rsid w:val="008956FC"/>
    <w:rsid w:val="008A0421"/>
    <w:rsid w:val="008A78FB"/>
    <w:rsid w:val="008E08C5"/>
    <w:rsid w:val="009248A6"/>
    <w:rsid w:val="00925DEC"/>
    <w:rsid w:val="00940C8B"/>
    <w:rsid w:val="00940D43"/>
    <w:rsid w:val="009439A6"/>
    <w:rsid w:val="009463FD"/>
    <w:rsid w:val="0095346E"/>
    <w:rsid w:val="009865F5"/>
    <w:rsid w:val="009A12B3"/>
    <w:rsid w:val="009A2092"/>
    <w:rsid w:val="009B7BB6"/>
    <w:rsid w:val="009D335A"/>
    <w:rsid w:val="009E2F54"/>
    <w:rsid w:val="00A07537"/>
    <w:rsid w:val="00A2234F"/>
    <w:rsid w:val="00A41171"/>
    <w:rsid w:val="00A4470C"/>
    <w:rsid w:val="00A457DC"/>
    <w:rsid w:val="00A47E35"/>
    <w:rsid w:val="00A52205"/>
    <w:rsid w:val="00A61E17"/>
    <w:rsid w:val="00B224BE"/>
    <w:rsid w:val="00B64BBE"/>
    <w:rsid w:val="00B71073"/>
    <w:rsid w:val="00B726A4"/>
    <w:rsid w:val="00BC21C1"/>
    <w:rsid w:val="00BC69CA"/>
    <w:rsid w:val="00C04301"/>
    <w:rsid w:val="00C16FEF"/>
    <w:rsid w:val="00C53613"/>
    <w:rsid w:val="00C5681D"/>
    <w:rsid w:val="00CB1BC8"/>
    <w:rsid w:val="00D07690"/>
    <w:rsid w:val="00D15838"/>
    <w:rsid w:val="00D30DCD"/>
    <w:rsid w:val="00D32314"/>
    <w:rsid w:val="00D475C2"/>
    <w:rsid w:val="00D80FCF"/>
    <w:rsid w:val="00D942C4"/>
    <w:rsid w:val="00DA5C57"/>
    <w:rsid w:val="00DC3278"/>
    <w:rsid w:val="00DD733D"/>
    <w:rsid w:val="00DD7B91"/>
    <w:rsid w:val="00E10B0D"/>
    <w:rsid w:val="00E11C49"/>
    <w:rsid w:val="00EA0384"/>
    <w:rsid w:val="00F3211F"/>
    <w:rsid w:val="00F56536"/>
    <w:rsid w:val="00F63204"/>
    <w:rsid w:val="00F634FE"/>
    <w:rsid w:val="00F71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38457786">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atmj-g.com/company/history.html" TargetMode="External"/><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hyperlink" Target="https://jobtalk.jp/company/4447784/reputations/worth?source=answer-header" TargetMode="External"/><Relationship Id="rId15" Type="http://schemas.openxmlformats.org/officeDocument/2006/relationships/hyperlink" Target="https://jobtalk.jp/company/4447784/reputations/woman?source=answer-header" TargetMode="External"/><Relationship Id="rId16" Type="http://schemas.openxmlformats.org/officeDocument/2006/relationships/hyperlink" Target="https://jobtalk.jp/company/4447784/reputations/join?source=answer-header" TargetMode="External"/><Relationship Id="rId17" Type="http://schemas.openxmlformats.org/officeDocument/2006/relationships/hyperlink" Target="https://jobtalk.jp/company/4447784/reputations/leave?source=answer-header"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meitec.co.jp/"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gyokai-search.com/4-service-uriage.html" TargetMode="External"/><Relationship Id="rId8" Type="http://schemas.openxmlformats.org/officeDocument/2006/relationships/image" Target="media/image3.png"/><Relationship Id="rId9" Type="http://schemas.openxmlformats.org/officeDocument/2006/relationships/hyperlink" Target="http://t21.nikkei.co.jp/g3/CMN0F14.do" TargetMode="External"/><Relationship Id="rId10" Type="http://schemas.openxmlformats.org/officeDocument/2006/relationships/image" Target="media/image4.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235</Words>
  <Characters>1345</Characters>
  <Application>Microsoft Macintosh Word</Application>
  <DocSecurity>0</DocSecurity>
  <Lines>11</Lines>
  <Paragraphs>3</Paragraphs>
  <ScaleCrop>false</ScaleCrop>
  <HeadingPairs>
    <vt:vector size="4" baseType="variant">
      <vt:variant>
        <vt:lpstr>タイトル</vt:lpstr>
      </vt:variant>
      <vt:variant>
        <vt:i4>1</vt:i4>
      </vt:variant>
      <vt:variant>
        <vt:lpstr>Headings</vt:lpstr>
      </vt:variant>
      <vt:variant>
        <vt:i4>6</vt:i4>
      </vt:variant>
    </vt:vector>
  </HeadingPairs>
  <TitlesOfParts>
    <vt:vector size="7" baseType="lpstr">
      <vt:lpstr/>
      <vt:lpstr>＜０.【業界動向】＞</vt:lpstr>
      <vt:lpstr>＜1企業の概要・トップ＞</vt:lpstr>
      <vt:lpstr>＜2沿革＞</vt:lpstr>
      <vt:lpstr>＜3経営計画＞</vt:lpstr>
      <vt:lpstr>＜4理念・方針・評価＞</vt:lpstr>
      <vt:lpstr>＜5組織＞</vt:lpstr>
    </vt:vector>
  </TitlesOfParts>
  <LinksUpToDate>false</LinksUpToDate>
  <CharactersWithSpaces>1577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79</cp:revision>
  <cp:lastPrinted>2017-11-17T10:40:00Z</cp:lastPrinted>
  <dcterms:created xsi:type="dcterms:W3CDTF">2017-11-17T00:07:00Z</dcterms:created>
  <dcterms:modified xsi:type="dcterms:W3CDTF">2017-12-05T07:59:00Z</dcterms:modified>
</cp:coreProperties>
</file>