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CA777" w14:textId="116FD734" w:rsidR="00A52205" w:rsidRDefault="009A12B3" w:rsidP="00A52205">
      <w:pPr>
        <w:pStyle w:val="p1"/>
        <w:jc w:val="center"/>
        <w:rPr>
          <w:rStyle w:val="s1"/>
        </w:rPr>
      </w:pPr>
      <w:r w:rsidRPr="00314900">
        <w:rPr>
          <w:rStyle w:val="s1"/>
          <w:rFonts w:asciiTheme="minorHAnsi" w:eastAsiaTheme="minorHAnsi" w:hAnsiTheme="minorHAnsi" w:hint="eastAsia"/>
        </w:rPr>
        <w:t>日本</w:t>
      </w:r>
      <w:r w:rsidRPr="00314900">
        <w:rPr>
          <w:rStyle w:val="s1"/>
          <w:rFonts w:asciiTheme="minorHAnsi" w:eastAsiaTheme="minorHAnsi" w:hAnsiTheme="minorHAnsi"/>
        </w:rPr>
        <w:t>ATM株式会社</w:t>
      </w:r>
      <w:r w:rsidR="00A52205">
        <w:rPr>
          <w:rStyle w:val="s1"/>
          <w:rFonts w:hint="eastAsia"/>
        </w:rPr>
        <w:t>（</w:t>
      </w:r>
      <w:hyperlink r:id="rId4" w:history="1">
        <w:r w:rsidR="00C04301">
          <w:rPr>
            <w:rStyle w:val="a3"/>
            <w:rFonts w:ascii="Apple Symbols" w:hAnsi="Apple Symbols" w:cs="Apple Symbols"/>
          </w:rPr>
          <w:t>URL</w:t>
        </w:r>
      </w:hyperlink>
      <w:r w:rsidR="00A52205">
        <w:rPr>
          <w:rStyle w:val="s1"/>
          <w:rFonts w:hint="eastAsia"/>
        </w:rPr>
        <w:t>）</w:t>
      </w:r>
    </w:p>
    <w:p w14:paraId="4F8575C9" w14:textId="056AB342" w:rsidR="00E11C49" w:rsidRPr="002D43A7" w:rsidRDefault="00450DC4" w:rsidP="00A52205">
      <w:pPr>
        <w:pStyle w:val="p1"/>
        <w:jc w:val="right"/>
        <w:rPr>
          <w:rStyle w:val="s1"/>
          <w:rFonts w:asciiTheme="minorHAnsi" w:eastAsiaTheme="minorHAnsi" w:hAnsiTheme="minorHAnsi"/>
        </w:rPr>
      </w:pPr>
      <w:r w:rsidRPr="002D43A7">
        <w:rPr>
          <w:rStyle w:val="s1"/>
          <w:rFonts w:asciiTheme="minorHAnsi" w:eastAsiaTheme="minorHAnsi" w:hAnsiTheme="minorHAnsi"/>
        </w:rPr>
        <w:t>2017.12/5</w:t>
      </w:r>
      <w:r w:rsidR="00E11C49" w:rsidRPr="002D43A7">
        <w:rPr>
          <w:rStyle w:val="s1"/>
          <w:rFonts w:asciiTheme="minorHAnsi" w:eastAsiaTheme="minorHAnsi" w:hAnsiTheme="minorHAnsi" w:hint="eastAsia"/>
        </w:rPr>
        <w:t xml:space="preserve">　井野圭輔</w:t>
      </w:r>
    </w:p>
    <w:p w14:paraId="3C995A22" w14:textId="77777777" w:rsidR="009439A6" w:rsidRDefault="009439A6" w:rsidP="00296F23">
      <w:pPr>
        <w:pStyle w:val="p1"/>
        <w:rPr>
          <w:rStyle w:val="s1"/>
        </w:rPr>
      </w:pPr>
    </w:p>
    <w:p w14:paraId="4808467E" w14:textId="171B3972" w:rsidR="00F634FE" w:rsidRPr="00A4470C" w:rsidRDefault="00044109" w:rsidP="00A4470C">
      <w:pPr>
        <w:pStyle w:val="a9"/>
        <w:rPr>
          <w:rFonts w:ascii="Apple Symbols" w:hAnsi="Apple Symbols" w:cs="Apple Symbols"/>
          <w:sz w:val="18"/>
          <w:szCs w:val="18"/>
        </w:rPr>
      </w:pPr>
      <w:r w:rsidRPr="007817F5">
        <w:rPr>
          <w:rFonts w:hint="eastAsia"/>
        </w:rPr>
        <w:t>＜</w:t>
      </w:r>
      <w:r w:rsidR="00C5681D">
        <w:rPr>
          <w:rStyle w:val="s1"/>
          <w:rFonts w:hint="eastAsia"/>
        </w:rPr>
        <w:t>０</w:t>
      </w:r>
      <w:r w:rsidRPr="007817F5">
        <w:rPr>
          <w:rStyle w:val="s1"/>
        </w:rPr>
        <w:t>.</w:t>
      </w:r>
      <w:r w:rsidRPr="007817F5">
        <w:rPr>
          <w:rFonts w:hint="eastAsia"/>
        </w:rPr>
        <w:t>【業界動向】＞</w:t>
      </w:r>
    </w:p>
    <w:p w14:paraId="701946FA" w14:textId="77777777" w:rsidR="00720BFA" w:rsidRDefault="00720BFA" w:rsidP="00720BFA">
      <w:pPr>
        <w:pStyle w:val="p1"/>
      </w:pPr>
      <w:r>
        <w:rPr>
          <w:rFonts w:hint="eastAsia"/>
        </w:rPr>
        <w:t>グラフはサービス業界の業界規模の推移をグラフで表したものです。</w:t>
      </w:r>
    </w:p>
    <w:p w14:paraId="14C4DC55" w14:textId="77777777" w:rsidR="00720BFA" w:rsidRDefault="00720BFA" w:rsidP="00720BFA">
      <w:pPr>
        <w:pStyle w:val="p1"/>
      </w:pPr>
      <w:r>
        <w:rPr>
          <w:rFonts w:hint="eastAsia"/>
        </w:rPr>
        <w:t>サービス業界の規模の推移を見ることでその市場の大まかな現状や動向を把握することができます。</w:t>
      </w:r>
    </w:p>
    <w:p w14:paraId="58FA06CE" w14:textId="5B37CDF3" w:rsidR="00584E21" w:rsidRDefault="00720BFA" w:rsidP="00720BFA">
      <w:pPr>
        <w:pStyle w:val="p1"/>
      </w:pPr>
      <w:r>
        <w:rPr>
          <w:rFonts w:hint="eastAsia"/>
        </w:rPr>
        <w:t>平成</w:t>
      </w:r>
      <w:r>
        <w:t>27-28年のサービス業界の業界規模（主要対象企業395社の売上高の合計）は22兆2,793億円となっています。</w:t>
      </w:r>
      <w:r w:rsidRPr="00720BFA">
        <w:rPr>
          <w:noProof/>
        </w:rPr>
        <w:drawing>
          <wp:inline distT="0" distB="0" distL="0" distR="0" wp14:anchorId="06E4CFA1" wp14:editId="12FDF9A1">
            <wp:extent cx="5041900" cy="3784600"/>
            <wp:effectExtent l="0" t="0" r="1270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1900" cy="3784600"/>
                    </a:xfrm>
                    <a:prstGeom prst="rect">
                      <a:avLst/>
                    </a:prstGeom>
                  </pic:spPr>
                </pic:pic>
              </a:graphicData>
            </a:graphic>
          </wp:inline>
        </w:drawing>
      </w:r>
    </w:p>
    <w:p w14:paraId="0D52B7F7" w14:textId="77777777" w:rsidR="00F634FE" w:rsidRDefault="00F634FE" w:rsidP="007C7F4C">
      <w:pPr>
        <w:pStyle w:val="p1"/>
      </w:pPr>
    </w:p>
    <w:p w14:paraId="1A5FBB40" w14:textId="77777777" w:rsidR="00500012" w:rsidRDefault="00500012" w:rsidP="007C7F4C">
      <w:pPr>
        <w:pStyle w:val="p1"/>
      </w:pPr>
    </w:p>
    <w:p w14:paraId="659F3B26" w14:textId="77777777" w:rsidR="00500012" w:rsidRDefault="00500012" w:rsidP="007C7F4C">
      <w:pPr>
        <w:pStyle w:val="p1"/>
      </w:pPr>
    </w:p>
    <w:p w14:paraId="28AD03C9" w14:textId="77777777" w:rsidR="00500012" w:rsidRDefault="00500012" w:rsidP="007C7F4C">
      <w:pPr>
        <w:pStyle w:val="p1"/>
      </w:pPr>
    </w:p>
    <w:p w14:paraId="10770DD7" w14:textId="77777777" w:rsidR="00500012" w:rsidRDefault="00500012" w:rsidP="007C7F4C">
      <w:pPr>
        <w:pStyle w:val="p1"/>
      </w:pPr>
    </w:p>
    <w:p w14:paraId="425AA016" w14:textId="77777777" w:rsidR="00500012" w:rsidRDefault="00500012" w:rsidP="007C7F4C">
      <w:pPr>
        <w:pStyle w:val="p1"/>
      </w:pPr>
    </w:p>
    <w:p w14:paraId="78B78E3B" w14:textId="335046B1" w:rsidR="00D30DCD" w:rsidRDefault="00720BFA" w:rsidP="006D4A2F">
      <w:pPr>
        <w:pStyle w:val="2"/>
      </w:pPr>
      <w:r>
        <w:rPr>
          <w:rFonts w:hint="eastAsia"/>
        </w:rPr>
        <w:lastRenderedPageBreak/>
        <w:t>サービス</w:t>
      </w:r>
      <w:r w:rsidR="00F634FE" w:rsidRPr="00F634FE">
        <w:rPr>
          <w:rFonts w:hint="eastAsia"/>
        </w:rPr>
        <w:t>業界シェア＆ランキング</w:t>
      </w:r>
    </w:p>
    <w:p w14:paraId="074C0AD3" w14:textId="7D714380" w:rsidR="003F4669" w:rsidRDefault="006D4A2F" w:rsidP="00296F23">
      <w:pPr>
        <w:pStyle w:val="p1"/>
      </w:pPr>
      <w:r>
        <w:rPr>
          <w:rFonts w:hint="eastAsia"/>
          <w:noProof/>
        </w:rPr>
        <w:drawing>
          <wp:inline distT="0" distB="0" distL="0" distR="0" wp14:anchorId="19F4C5C1" wp14:editId="0E0C0039">
            <wp:extent cx="5380355" cy="4533900"/>
            <wp:effectExtent l="0" t="0" r="4445" b="12700"/>
            <wp:docPr id="3" name="図 3" descr="../../../../Downloads/サービス業界%20売上高ランキング一覧%20業界動向サ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サービス業界%20売上高ランキング一覧%20業界動向サー"/>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355" cy="4533900"/>
                    </a:xfrm>
                    <a:prstGeom prst="rect">
                      <a:avLst/>
                    </a:prstGeom>
                    <a:noFill/>
                    <a:ln>
                      <a:noFill/>
                    </a:ln>
                  </pic:spPr>
                </pic:pic>
              </a:graphicData>
            </a:graphic>
          </wp:inline>
        </w:drawing>
      </w:r>
    </w:p>
    <w:p w14:paraId="0B47EFC9" w14:textId="672C54CF" w:rsidR="003F4669" w:rsidRDefault="006D4A2F" w:rsidP="00296F23">
      <w:pPr>
        <w:pStyle w:val="p1"/>
      </w:pPr>
      <w:r>
        <w:rPr>
          <w:rFonts w:hint="eastAsia"/>
        </w:rPr>
        <w:t>出典：（</w:t>
      </w:r>
      <w:hyperlink r:id="rId7" w:history="1">
        <w:r w:rsidRPr="00A57BC5">
          <w:rPr>
            <w:rStyle w:val="a3"/>
          </w:rPr>
          <w:t>https://gyokai-search.com/4-service-uriage.html</w:t>
        </w:r>
      </w:hyperlink>
      <w:r>
        <w:rPr>
          <w:rFonts w:hint="eastAsia"/>
        </w:rPr>
        <w:t>）</w:t>
      </w:r>
    </w:p>
    <w:p w14:paraId="61C6AF29" w14:textId="77777777" w:rsidR="003F4669" w:rsidRDefault="003F4669" w:rsidP="00296F23">
      <w:pPr>
        <w:pStyle w:val="p1"/>
      </w:pPr>
    </w:p>
    <w:p w14:paraId="1E3A9A21" w14:textId="77777777" w:rsidR="003F4669" w:rsidRDefault="003F4669" w:rsidP="00296F23">
      <w:pPr>
        <w:pStyle w:val="p1"/>
      </w:pPr>
    </w:p>
    <w:p w14:paraId="49379C7C" w14:textId="77777777" w:rsidR="003F4669" w:rsidRDefault="003F4669" w:rsidP="00296F23">
      <w:pPr>
        <w:pStyle w:val="p1"/>
      </w:pPr>
    </w:p>
    <w:p w14:paraId="757B193C" w14:textId="77777777" w:rsidR="003F4669" w:rsidRDefault="003F4669" w:rsidP="00296F23">
      <w:pPr>
        <w:pStyle w:val="p1"/>
      </w:pPr>
    </w:p>
    <w:p w14:paraId="0E840AFC" w14:textId="77777777" w:rsidR="003F4669" w:rsidRDefault="003F4669" w:rsidP="00296F23">
      <w:pPr>
        <w:pStyle w:val="p1"/>
      </w:pPr>
    </w:p>
    <w:p w14:paraId="7AA62682" w14:textId="77777777" w:rsidR="003F4669" w:rsidRDefault="003F4669" w:rsidP="00296F23">
      <w:pPr>
        <w:pStyle w:val="p1"/>
      </w:pPr>
    </w:p>
    <w:p w14:paraId="53203592" w14:textId="77777777" w:rsidR="003F4669" w:rsidRDefault="003F4669" w:rsidP="00296F23">
      <w:pPr>
        <w:pStyle w:val="p1"/>
      </w:pPr>
    </w:p>
    <w:p w14:paraId="15B4150F" w14:textId="77777777" w:rsidR="003F4669" w:rsidRDefault="003F4669" w:rsidP="00296F23">
      <w:pPr>
        <w:pStyle w:val="p1"/>
      </w:pPr>
    </w:p>
    <w:p w14:paraId="38988CF5" w14:textId="77777777" w:rsidR="003F4669" w:rsidRDefault="003F4669" w:rsidP="00296F23">
      <w:pPr>
        <w:pStyle w:val="p1"/>
      </w:pPr>
    </w:p>
    <w:p w14:paraId="4F6468CC" w14:textId="77777777" w:rsidR="003F4669" w:rsidRDefault="003F4669" w:rsidP="00296F23">
      <w:pPr>
        <w:pStyle w:val="p1"/>
      </w:pPr>
    </w:p>
    <w:p w14:paraId="7E545392" w14:textId="77777777" w:rsidR="003F4669" w:rsidRDefault="003F4669" w:rsidP="00296F23">
      <w:pPr>
        <w:pStyle w:val="p1"/>
      </w:pPr>
    </w:p>
    <w:p w14:paraId="3C6FFA85" w14:textId="2C266DF2" w:rsidR="00296F23" w:rsidRDefault="00296F23" w:rsidP="008E08C5">
      <w:pPr>
        <w:pStyle w:val="a9"/>
      </w:pPr>
      <w:r>
        <w:rPr>
          <w:rFonts w:hint="eastAsia"/>
        </w:rPr>
        <w:t>＜</w:t>
      </w:r>
      <w:r>
        <w:rPr>
          <w:rStyle w:val="s2"/>
        </w:rPr>
        <w:t>1</w:t>
      </w:r>
      <w:r w:rsidR="00F3211F">
        <w:rPr>
          <w:rFonts w:hint="eastAsia"/>
        </w:rPr>
        <w:t>企業の概要・トップ</w:t>
      </w:r>
      <w:r>
        <w:rPr>
          <w:rFonts w:hint="eastAsia"/>
        </w:rPr>
        <w:t>＞</w:t>
      </w:r>
    </w:p>
    <w:p w14:paraId="7A08F81D" w14:textId="52C0C6A4" w:rsidR="00296F23" w:rsidRDefault="00296F23" w:rsidP="007817F5">
      <w:pPr>
        <w:pStyle w:val="2"/>
      </w:pPr>
      <w:r>
        <w:t>1.1</w:t>
      </w:r>
      <w:r>
        <w:rPr>
          <w:rFonts w:hint="eastAsia"/>
        </w:rPr>
        <w:t>企業概要</w:t>
      </w:r>
    </w:p>
    <w:p w14:paraId="51A6D0AF" w14:textId="7F830617" w:rsidR="00DA5C57" w:rsidRDefault="00AA0E3E" w:rsidP="00000380">
      <w:pPr>
        <w:pStyle w:val="p2"/>
        <w:jc w:val="center"/>
      </w:pPr>
      <w:r>
        <w:rPr>
          <w:noProof/>
        </w:rPr>
        <w:drawing>
          <wp:inline distT="0" distB="0" distL="0" distR="0" wp14:anchorId="7F148A82" wp14:editId="11B2480E">
            <wp:extent cx="5387975" cy="5955030"/>
            <wp:effectExtent l="0" t="0" r="0" b="0"/>
            <wp:docPr id="7" name="図 7" descr="../../../../Downloads/日本ATM会社概要%20%20%20日本ATM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日本ATM会社概要%20%20%20日本ATM株"/>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975" cy="5955030"/>
                    </a:xfrm>
                    <a:prstGeom prst="rect">
                      <a:avLst/>
                    </a:prstGeom>
                    <a:noFill/>
                    <a:ln>
                      <a:noFill/>
                    </a:ln>
                  </pic:spPr>
                </pic:pic>
              </a:graphicData>
            </a:graphic>
          </wp:inline>
        </w:drawing>
      </w:r>
    </w:p>
    <w:p w14:paraId="1550558E" w14:textId="5B72FC8F" w:rsidR="00263FD9" w:rsidRDefault="00263FD9" w:rsidP="00296F23">
      <w:pPr>
        <w:pStyle w:val="p2"/>
        <w:rPr>
          <w:rFonts w:hint="eastAsia"/>
        </w:rPr>
      </w:pPr>
      <w:r>
        <w:rPr>
          <w:rFonts w:hint="eastAsia"/>
        </w:rPr>
        <w:t>出典</w:t>
      </w:r>
      <w:r w:rsidR="00057DFE">
        <w:rPr>
          <w:rFonts w:hint="eastAsia"/>
        </w:rPr>
        <w:t>（</w:t>
      </w:r>
      <w:hyperlink r:id="rId9" w:history="1">
        <w:r w:rsidR="00057DFE" w:rsidRPr="00476DBC">
          <w:rPr>
            <w:rStyle w:val="a3"/>
          </w:rPr>
          <w:t>http://www.atmj-g.com/company/atmj.html</w:t>
        </w:r>
      </w:hyperlink>
      <w:r w:rsidR="00057DFE">
        <w:rPr>
          <w:rFonts w:hint="eastAsia"/>
        </w:rPr>
        <w:t>）</w:t>
      </w:r>
    </w:p>
    <w:p w14:paraId="3A1B348C" w14:textId="77777777" w:rsidR="00263FD9" w:rsidRPr="001C53A8" w:rsidRDefault="00263FD9" w:rsidP="00296F23">
      <w:pPr>
        <w:pStyle w:val="p2"/>
      </w:pPr>
    </w:p>
    <w:p w14:paraId="7969EE45" w14:textId="4688C68A" w:rsidR="00296F23" w:rsidRPr="007817F5" w:rsidRDefault="00296F23" w:rsidP="006170D0">
      <w:pPr>
        <w:pStyle w:val="2"/>
      </w:pPr>
      <w:r w:rsidRPr="007817F5">
        <w:t>1.2</w:t>
      </w:r>
      <w:r w:rsidRPr="007817F5">
        <w:rPr>
          <w:rFonts w:hint="eastAsia"/>
        </w:rPr>
        <w:t>歴代トップの略歴</w:t>
      </w:r>
    </w:p>
    <w:tbl>
      <w:tblPr>
        <w:tblStyle w:val="a6"/>
        <w:tblW w:w="0" w:type="auto"/>
        <w:tblLook w:val="04A0" w:firstRow="1" w:lastRow="0" w:firstColumn="1" w:lastColumn="0" w:noHBand="0" w:noVBand="1"/>
      </w:tblPr>
      <w:tblGrid>
        <w:gridCol w:w="8488"/>
      </w:tblGrid>
      <w:tr w:rsidR="00D07690" w14:paraId="0CF6D9C1" w14:textId="77777777" w:rsidTr="00D07690">
        <w:tc>
          <w:tcPr>
            <w:tcW w:w="8488" w:type="dxa"/>
          </w:tcPr>
          <w:p w14:paraId="483698CF" w14:textId="5C10A753" w:rsidR="00C40899" w:rsidRPr="00DD41D0" w:rsidRDefault="00410F6E" w:rsidP="00C40899">
            <w:pPr>
              <w:pStyle w:val="p2"/>
              <w:rPr>
                <w:b/>
              </w:rPr>
            </w:pPr>
            <w:r w:rsidRPr="00DD41D0">
              <w:rPr>
                <w:b/>
              </w:rPr>
              <w:t>2013</w:t>
            </w:r>
            <w:r w:rsidRPr="00DD41D0">
              <w:rPr>
                <w:rFonts w:hint="eastAsia"/>
                <w:b/>
              </w:rPr>
              <w:t>〜現在：</w:t>
            </w:r>
            <w:r w:rsidR="00C40899" w:rsidRPr="00DD41D0">
              <w:rPr>
                <w:rFonts w:hint="eastAsia"/>
                <w:b/>
              </w:rPr>
              <w:t>中野</w:t>
            </w:r>
            <w:r w:rsidR="00C40899" w:rsidRPr="00DD41D0">
              <w:rPr>
                <w:b/>
              </w:rPr>
              <w:t xml:space="preserve"> </w:t>
            </w:r>
            <w:r w:rsidR="00C40899" w:rsidRPr="00DD41D0">
              <w:rPr>
                <w:b/>
              </w:rPr>
              <w:t>裕（なかの・ひろし）</w:t>
            </w:r>
          </w:p>
          <w:p w14:paraId="719122CD" w14:textId="77777777" w:rsidR="00C40899" w:rsidRPr="00DD41D0" w:rsidRDefault="00C40899" w:rsidP="00C40899">
            <w:pPr>
              <w:pStyle w:val="p2"/>
            </w:pPr>
            <w:r w:rsidRPr="00DD41D0">
              <w:rPr>
                <w:rFonts w:hint="eastAsia"/>
              </w:rPr>
              <w:t>１９５５年、京都府生まれ。</w:t>
            </w:r>
          </w:p>
          <w:p w14:paraId="67F0F800" w14:textId="77777777" w:rsidR="00C40899" w:rsidRPr="00DD41D0" w:rsidRDefault="00C40899" w:rsidP="00C40899">
            <w:pPr>
              <w:pStyle w:val="p2"/>
            </w:pPr>
            <w:r w:rsidRPr="00DD41D0">
              <w:rPr>
                <w:rFonts w:hint="eastAsia"/>
              </w:rPr>
              <w:t>上智大学理工学部を卒業後、外資系コンピューター企業の日本ＮＣＲに入社。</w:t>
            </w:r>
          </w:p>
          <w:p w14:paraId="2266F6A3" w14:textId="77777777" w:rsidR="00C40899" w:rsidRPr="00DD41D0" w:rsidRDefault="00C40899" w:rsidP="00C40899">
            <w:pPr>
              <w:pStyle w:val="p2"/>
            </w:pPr>
            <w:r w:rsidRPr="00DD41D0">
              <w:rPr>
                <w:rFonts w:hint="eastAsia"/>
              </w:rPr>
              <w:t>ファイナンシャル・システム、ニューウェイ・オブ・コンピューティング、金融システム本部などの部署を経て、１９９９年社内ベンチャーとして日本</w:t>
            </w:r>
            <w:r w:rsidRPr="00DD41D0">
              <w:t xml:space="preserve">ATM </w:t>
            </w:r>
            <w:r w:rsidRPr="00DD41D0">
              <w:t>を設立。</w:t>
            </w:r>
          </w:p>
          <w:p w14:paraId="0CD61BD8" w14:textId="51843A1F" w:rsidR="00C40899" w:rsidRPr="00DD41D0" w:rsidRDefault="00C40899" w:rsidP="00D07690">
            <w:pPr>
              <w:pStyle w:val="p2"/>
              <w:rPr>
                <w:rFonts w:hint="eastAsia"/>
              </w:rPr>
            </w:pPr>
            <w:r w:rsidRPr="00DD41D0">
              <w:rPr>
                <w:rFonts w:hint="eastAsia"/>
              </w:rPr>
              <w:t>２００６年に社長に就任。</w:t>
            </w:r>
          </w:p>
        </w:tc>
      </w:tr>
    </w:tbl>
    <w:p w14:paraId="3F5D8050" w14:textId="77777777" w:rsidR="00D07690" w:rsidRPr="00A4470C" w:rsidRDefault="00D07690" w:rsidP="00DC3278">
      <w:pPr>
        <w:pStyle w:val="p2"/>
      </w:pPr>
    </w:p>
    <w:p w14:paraId="3161D6A2" w14:textId="7508BD2E" w:rsidR="00BC21C1" w:rsidRDefault="00296F23" w:rsidP="00644115">
      <w:pPr>
        <w:pStyle w:val="2"/>
      </w:pPr>
      <w:r>
        <w:t>1.3</w:t>
      </w:r>
      <w:r>
        <w:rPr>
          <w:rFonts w:hint="eastAsia"/>
        </w:rPr>
        <w:t>メディアへ掲載されたメッセージ記事</w:t>
      </w:r>
    </w:p>
    <w:p w14:paraId="29C6E85E" w14:textId="65732A10" w:rsidR="00BF0568" w:rsidRDefault="00E62277" w:rsidP="00781A28">
      <w:pPr>
        <w:pStyle w:val="a9"/>
        <w:jc w:val="left"/>
        <w:rPr>
          <w:rFonts w:hint="eastAsia"/>
          <w:sz w:val="18"/>
          <w:szCs w:val="18"/>
        </w:rPr>
      </w:pPr>
      <w:r>
        <w:rPr>
          <w:sz w:val="18"/>
          <w:szCs w:val="18"/>
        </w:rPr>
        <w:t>2010.6/27</w:t>
      </w:r>
      <w:r w:rsidR="00BF0568">
        <w:rPr>
          <w:rFonts w:hint="eastAsia"/>
          <w:sz w:val="18"/>
          <w:szCs w:val="18"/>
        </w:rPr>
        <w:t>起業家倶楽部（</w:t>
      </w:r>
      <w:hyperlink r:id="rId10" w:history="1">
        <w:r w:rsidR="00BF0568" w:rsidRPr="00476DBC">
          <w:rPr>
            <w:rStyle w:val="a3"/>
            <w:sz w:val="18"/>
            <w:szCs w:val="18"/>
          </w:rPr>
          <w:t>http://kigyoka.com/news/magazine/magazine_20160905_11.html</w:t>
        </w:r>
      </w:hyperlink>
      <w:r w:rsidR="00BF0568">
        <w:rPr>
          <w:rFonts w:hint="eastAsia"/>
          <w:sz w:val="18"/>
          <w:szCs w:val="18"/>
        </w:rPr>
        <w:t>）</w:t>
      </w:r>
    </w:p>
    <w:p w14:paraId="1E468F1F" w14:textId="4BE1DF6D" w:rsidR="00781A28" w:rsidRPr="001A4439" w:rsidRDefault="001A4439" w:rsidP="00781A28">
      <w:pPr>
        <w:rPr>
          <w:rFonts w:hint="eastAsia"/>
          <w:sz w:val="18"/>
          <w:szCs w:val="18"/>
        </w:rPr>
      </w:pPr>
      <w:r>
        <w:rPr>
          <w:rFonts w:hint="eastAsia"/>
          <w:sz w:val="18"/>
          <w:szCs w:val="18"/>
        </w:rPr>
        <w:t xml:space="preserve">時期不明　</w:t>
      </w:r>
      <w:r w:rsidRPr="001A4439">
        <w:rPr>
          <w:rFonts w:hint="eastAsia"/>
          <w:sz w:val="18"/>
          <w:szCs w:val="18"/>
        </w:rPr>
        <w:t>クオレキューブ</w:t>
      </w:r>
      <w:r>
        <w:rPr>
          <w:rFonts w:hint="eastAsia"/>
          <w:sz w:val="18"/>
          <w:szCs w:val="18"/>
        </w:rPr>
        <w:t>（</w:t>
      </w:r>
      <w:hyperlink r:id="rId11" w:history="1">
        <w:r w:rsidRPr="00476DBC">
          <w:rPr>
            <w:rStyle w:val="a3"/>
            <w:sz w:val="18"/>
            <w:szCs w:val="18"/>
          </w:rPr>
          <w:t>https://</w:t>
        </w:r>
        <w:r w:rsidRPr="00476DBC">
          <w:rPr>
            <w:rStyle w:val="a3"/>
            <w:sz w:val="18"/>
            <w:szCs w:val="18"/>
          </w:rPr>
          <w:t>w</w:t>
        </w:r>
        <w:r w:rsidRPr="00476DBC">
          <w:rPr>
            <w:rStyle w:val="a3"/>
            <w:sz w:val="18"/>
            <w:szCs w:val="18"/>
          </w:rPr>
          <w:t>ww.cuorec3.co.jp/taidan/vol09.html</w:t>
        </w:r>
      </w:hyperlink>
      <w:r>
        <w:rPr>
          <w:rFonts w:hint="eastAsia"/>
          <w:sz w:val="18"/>
          <w:szCs w:val="18"/>
        </w:rPr>
        <w:t>）</w:t>
      </w:r>
    </w:p>
    <w:p w14:paraId="56B865B6" w14:textId="61E69125" w:rsidR="00296F23" w:rsidRPr="00A47E35" w:rsidRDefault="00296F23" w:rsidP="00E10B0D">
      <w:pPr>
        <w:pStyle w:val="a9"/>
      </w:pPr>
      <w:r w:rsidRPr="00A47E35">
        <w:rPr>
          <w:rFonts w:hint="eastAsia"/>
        </w:rPr>
        <w:t>＜</w:t>
      </w:r>
      <w:r w:rsidRPr="00A47E35">
        <w:rPr>
          <w:rStyle w:val="s2"/>
        </w:rPr>
        <w:t>2</w:t>
      </w:r>
      <w:r w:rsidRPr="00A47E35">
        <w:rPr>
          <w:rFonts w:hint="eastAsia"/>
        </w:rPr>
        <w:t>沿革＞</w:t>
      </w:r>
    </w:p>
    <w:p w14:paraId="03F8DEAF" w14:textId="20A15470" w:rsidR="00296F23" w:rsidRDefault="00296F23" w:rsidP="00A47E35">
      <w:pPr>
        <w:pStyle w:val="2"/>
      </w:pPr>
      <w:r>
        <w:t>2.1</w:t>
      </w:r>
      <w:r>
        <w:rPr>
          <w:rFonts w:hint="eastAsia"/>
        </w:rPr>
        <w:t>沿革</w:t>
      </w:r>
    </w:p>
    <w:tbl>
      <w:tblPr>
        <w:tblStyle w:val="a6"/>
        <w:tblW w:w="0" w:type="auto"/>
        <w:tblLook w:val="04A0" w:firstRow="1" w:lastRow="0" w:firstColumn="1" w:lastColumn="0" w:noHBand="0" w:noVBand="1"/>
      </w:tblPr>
      <w:tblGrid>
        <w:gridCol w:w="8488"/>
      </w:tblGrid>
      <w:tr w:rsidR="00937CC8" w14:paraId="435FDCA0" w14:textId="77777777" w:rsidTr="00937CC8">
        <w:tc>
          <w:tcPr>
            <w:tcW w:w="8488" w:type="dxa"/>
          </w:tcPr>
          <w:p w14:paraId="33CEF7B5" w14:textId="77777777" w:rsidR="00937CC8" w:rsidRDefault="00937CC8" w:rsidP="00937CC8">
            <w:pPr>
              <w:pStyle w:val="p2"/>
            </w:pPr>
            <w:r>
              <w:t>2017</w:t>
            </w:r>
            <w:r>
              <w:t>年：</w:t>
            </w:r>
            <w:r>
              <w:t>2</w:t>
            </w:r>
            <w:r>
              <w:t>月</w:t>
            </w:r>
            <w:r>
              <w:t>ATM</w:t>
            </w:r>
            <w:r>
              <w:t>監視台数が</w:t>
            </w:r>
            <w:r>
              <w:t>100,000</w:t>
            </w:r>
            <w:r>
              <w:t>台を突破</w:t>
            </w:r>
          </w:p>
          <w:p w14:paraId="260197BF" w14:textId="77777777" w:rsidR="00937CC8" w:rsidRDefault="00937CC8" w:rsidP="00937CC8">
            <w:pPr>
              <w:pStyle w:val="p2"/>
            </w:pPr>
            <w:r>
              <w:rPr>
                <w:rFonts w:hint="eastAsia"/>
              </w:rPr>
              <w:t>＜</w:t>
            </w:r>
            <w:r>
              <w:t>2017</w:t>
            </w:r>
            <w:r>
              <w:t>年＞</w:t>
            </w:r>
          </w:p>
          <w:p w14:paraId="26274EAF" w14:textId="77777777" w:rsidR="00937CC8" w:rsidRDefault="00937CC8" w:rsidP="00937CC8">
            <w:pPr>
              <w:pStyle w:val="p2"/>
            </w:pPr>
            <w:r>
              <w:t>2015</w:t>
            </w:r>
            <w:r>
              <w:t>年：</w:t>
            </w:r>
            <w:r>
              <w:t>10</w:t>
            </w:r>
            <w:r>
              <w:t>月事務集中業務共同化アウトソーシングサービスを開始</w:t>
            </w:r>
          </w:p>
          <w:p w14:paraId="4D025050" w14:textId="77777777" w:rsidR="00937CC8" w:rsidRDefault="00937CC8" w:rsidP="00937CC8">
            <w:pPr>
              <w:pStyle w:val="p2"/>
            </w:pPr>
            <w:r>
              <w:t>2015</w:t>
            </w:r>
            <w:r>
              <w:t>年：</w:t>
            </w:r>
            <w:r>
              <w:t>4</w:t>
            </w:r>
            <w:r>
              <w:t>月「銀行手続の窓口」営業開始</w:t>
            </w:r>
          </w:p>
          <w:p w14:paraId="6CCFE480" w14:textId="77777777" w:rsidR="00937CC8" w:rsidRDefault="00937CC8" w:rsidP="00937CC8">
            <w:pPr>
              <w:pStyle w:val="p2"/>
            </w:pPr>
            <w:r>
              <w:rPr>
                <w:rFonts w:hint="eastAsia"/>
              </w:rPr>
              <w:t>＜</w:t>
            </w:r>
            <w:r>
              <w:t>2015</w:t>
            </w:r>
            <w:r>
              <w:t>年＞</w:t>
            </w:r>
          </w:p>
          <w:p w14:paraId="7E7E01BA" w14:textId="77777777" w:rsidR="00937CC8" w:rsidRDefault="00937CC8" w:rsidP="00937CC8">
            <w:pPr>
              <w:pStyle w:val="p2"/>
            </w:pPr>
            <w:r>
              <w:t>2014</w:t>
            </w:r>
            <w:r>
              <w:t>年：</w:t>
            </w:r>
            <w:r>
              <w:t>4</w:t>
            </w:r>
            <w:r>
              <w:t>月新</w:t>
            </w:r>
            <w:r>
              <w:t>ATM</w:t>
            </w:r>
            <w:r>
              <w:t>監視システム「</w:t>
            </w:r>
            <w:r>
              <w:t>GAIA®</w:t>
            </w:r>
            <w:r>
              <w:t>」稼動開始</w:t>
            </w:r>
          </w:p>
          <w:p w14:paraId="431526E5" w14:textId="77777777" w:rsidR="00937CC8" w:rsidRDefault="00937CC8" w:rsidP="00937CC8">
            <w:pPr>
              <w:pStyle w:val="p2"/>
            </w:pPr>
            <w:r>
              <w:t>2014</w:t>
            </w:r>
            <w:r>
              <w:t>年：</w:t>
            </w:r>
            <w:r>
              <w:t>4</w:t>
            </w:r>
            <w:r>
              <w:t>月日本</w:t>
            </w:r>
            <w:r>
              <w:t>ATM</w:t>
            </w:r>
            <w:r>
              <w:t xml:space="preserve">グループ　</w:t>
            </w:r>
            <w:r>
              <w:t>ATM</w:t>
            </w:r>
            <w:r>
              <w:t>の監視台数が</w:t>
            </w:r>
            <w:r>
              <w:t>90,000</w:t>
            </w:r>
            <w:r>
              <w:t>台を突破（グループ合計）</w:t>
            </w:r>
          </w:p>
          <w:p w14:paraId="1D81EF71" w14:textId="77777777" w:rsidR="00937CC8" w:rsidRDefault="00937CC8" w:rsidP="00937CC8">
            <w:pPr>
              <w:pStyle w:val="p2"/>
            </w:pPr>
            <w:r>
              <w:t>2014</w:t>
            </w:r>
            <w:r>
              <w:t>年：</w:t>
            </w:r>
            <w:r>
              <w:t>4</w:t>
            </w:r>
            <w:r>
              <w:t>月日本</w:t>
            </w:r>
            <w:r>
              <w:t>ATM</w:t>
            </w:r>
            <w:r>
              <w:t xml:space="preserve">ビジネスサービス　</w:t>
            </w:r>
            <w:r>
              <w:t>ATM</w:t>
            </w:r>
            <w:r>
              <w:t>監視業務開始</w:t>
            </w:r>
          </w:p>
          <w:p w14:paraId="1CCB8A22" w14:textId="77777777" w:rsidR="00937CC8" w:rsidRDefault="00937CC8" w:rsidP="00937CC8">
            <w:pPr>
              <w:pStyle w:val="p2"/>
            </w:pPr>
            <w:r>
              <w:rPr>
                <w:rFonts w:hint="eastAsia"/>
              </w:rPr>
              <w:t>＜</w:t>
            </w:r>
            <w:r>
              <w:t>2014</w:t>
            </w:r>
            <w:r>
              <w:t>年＞</w:t>
            </w:r>
          </w:p>
          <w:p w14:paraId="477F0A26" w14:textId="77777777" w:rsidR="00937CC8" w:rsidRDefault="00937CC8" w:rsidP="00937CC8">
            <w:pPr>
              <w:pStyle w:val="p2"/>
            </w:pPr>
            <w:r>
              <w:t>2013</w:t>
            </w:r>
            <w:r>
              <w:t>年：</w:t>
            </w:r>
            <w:r>
              <w:t>12</w:t>
            </w:r>
            <w:r>
              <w:t>月日本</w:t>
            </w:r>
            <w:r>
              <w:t>ATM</w:t>
            </w:r>
            <w:r>
              <w:t>ビジネスサービス　情報マネジメントシステム（</w:t>
            </w:r>
            <w:r>
              <w:t>ISMS)</w:t>
            </w:r>
            <w:r>
              <w:t>取得</w:t>
            </w:r>
          </w:p>
          <w:p w14:paraId="6FB53ECD" w14:textId="77777777" w:rsidR="00937CC8" w:rsidRDefault="00937CC8" w:rsidP="00937CC8">
            <w:pPr>
              <w:pStyle w:val="p2"/>
            </w:pPr>
            <w:r>
              <w:t>2013</w:t>
            </w:r>
            <w:r>
              <w:t>年：</w:t>
            </w:r>
            <w:r>
              <w:t>12</w:t>
            </w:r>
            <w:r>
              <w:t>月日本</w:t>
            </w:r>
            <w:r>
              <w:t>ATM</w:t>
            </w:r>
            <w:r>
              <w:t>ビジネスサービス　プライバシーマーク取得</w:t>
            </w:r>
          </w:p>
          <w:p w14:paraId="17372700" w14:textId="77777777" w:rsidR="00937CC8" w:rsidRDefault="00937CC8" w:rsidP="00937CC8">
            <w:pPr>
              <w:pStyle w:val="p2"/>
            </w:pPr>
            <w:r>
              <w:t>2013</w:t>
            </w:r>
            <w:r>
              <w:t>年：</w:t>
            </w:r>
            <w:r>
              <w:t>4</w:t>
            </w:r>
            <w:r>
              <w:t>月「北陸</w:t>
            </w:r>
            <w:r>
              <w:t>ATM</w:t>
            </w:r>
            <w:r>
              <w:t>オペレーションセンター」を富山県に開設</w:t>
            </w:r>
          </w:p>
          <w:p w14:paraId="39DFED76" w14:textId="77777777" w:rsidR="00937CC8" w:rsidRDefault="00937CC8" w:rsidP="00937CC8">
            <w:pPr>
              <w:pStyle w:val="p2"/>
            </w:pPr>
            <w:r>
              <w:t>2013</w:t>
            </w:r>
            <w:r>
              <w:t>年：</w:t>
            </w:r>
            <w:r>
              <w:t>4</w:t>
            </w:r>
            <w:r>
              <w:t>月日本</w:t>
            </w:r>
            <w:r>
              <w:t>ATM</w:t>
            </w:r>
            <w:r>
              <w:t xml:space="preserve">ビジネスサービス　</w:t>
            </w:r>
            <w:r>
              <w:t>ATM</w:t>
            </w:r>
            <w:r>
              <w:t>運用事業開始</w:t>
            </w:r>
          </w:p>
          <w:p w14:paraId="5EA5A620" w14:textId="77777777" w:rsidR="00937CC8" w:rsidRDefault="00937CC8" w:rsidP="00937CC8">
            <w:pPr>
              <w:pStyle w:val="p2"/>
            </w:pPr>
            <w:r>
              <w:rPr>
                <w:rFonts w:hint="eastAsia"/>
              </w:rPr>
              <w:t>＜</w:t>
            </w:r>
            <w:r>
              <w:t>2013</w:t>
            </w:r>
            <w:r>
              <w:t>年＞</w:t>
            </w:r>
          </w:p>
          <w:p w14:paraId="13E306CC" w14:textId="77777777" w:rsidR="00937CC8" w:rsidRDefault="00937CC8" w:rsidP="00937CC8">
            <w:pPr>
              <w:pStyle w:val="p2"/>
            </w:pPr>
            <w:r>
              <w:t>2012</w:t>
            </w:r>
            <w:r>
              <w:t>年：</w:t>
            </w:r>
            <w:r>
              <w:t>8</w:t>
            </w:r>
            <w:r>
              <w:t>月「日本</w:t>
            </w:r>
            <w:r>
              <w:t>ATM</w:t>
            </w:r>
            <w:r>
              <w:t>ビジネスサービス株式会社」設立</w:t>
            </w:r>
          </w:p>
          <w:p w14:paraId="07888C8A" w14:textId="77777777" w:rsidR="00937CC8" w:rsidRDefault="00937CC8" w:rsidP="00937CC8">
            <w:pPr>
              <w:pStyle w:val="p2"/>
            </w:pPr>
            <w:r>
              <w:t>2012</w:t>
            </w:r>
            <w:r>
              <w:t>年：</w:t>
            </w:r>
            <w:r>
              <w:t>7</w:t>
            </w:r>
            <w:r>
              <w:t>月</w:t>
            </w:r>
            <w:r>
              <w:t>ATM</w:t>
            </w:r>
            <w:r>
              <w:t>監視台数が</w:t>
            </w:r>
            <w:r>
              <w:t>60,000</w:t>
            </w:r>
            <w:r>
              <w:t>台を突破</w:t>
            </w:r>
          </w:p>
          <w:p w14:paraId="1C84481A" w14:textId="77777777" w:rsidR="00937CC8" w:rsidRDefault="00937CC8" w:rsidP="00937CC8">
            <w:pPr>
              <w:pStyle w:val="p2"/>
            </w:pPr>
            <w:r>
              <w:t>2012</w:t>
            </w:r>
            <w:r>
              <w:t>年：</w:t>
            </w:r>
            <w:r>
              <w:t>5</w:t>
            </w:r>
            <w:r>
              <w:t>月「ソリューション開発センター」を東京都新宿区へ移転</w:t>
            </w:r>
          </w:p>
          <w:p w14:paraId="19CEC93E" w14:textId="77777777" w:rsidR="00937CC8" w:rsidRDefault="00937CC8" w:rsidP="00937CC8">
            <w:pPr>
              <w:pStyle w:val="p2"/>
            </w:pPr>
            <w:r>
              <w:t>2012</w:t>
            </w:r>
            <w:r>
              <w:t>年：</w:t>
            </w:r>
            <w:r>
              <w:t>4</w:t>
            </w:r>
            <w:r>
              <w:t>月日本</w:t>
            </w:r>
            <w:r>
              <w:t>ATM</w:t>
            </w:r>
            <w:r>
              <w:t>株式会社</w:t>
            </w:r>
            <w:r>
              <w:t xml:space="preserve"> </w:t>
            </w:r>
            <w:r>
              <w:t>本店登記を東京都港区へ移転</w:t>
            </w:r>
          </w:p>
          <w:p w14:paraId="2D0B010D" w14:textId="77777777" w:rsidR="00937CC8" w:rsidRDefault="00937CC8" w:rsidP="00937CC8">
            <w:pPr>
              <w:pStyle w:val="p2"/>
            </w:pPr>
            <w:r>
              <w:t>2012</w:t>
            </w:r>
            <w:r>
              <w:t>年：</w:t>
            </w:r>
            <w:r>
              <w:t>3</w:t>
            </w:r>
            <w:r>
              <w:t>月安天信息服務（大連）有限公司　「北京分公司」設立</w:t>
            </w:r>
          </w:p>
          <w:p w14:paraId="1A342C09" w14:textId="77777777" w:rsidR="00937CC8" w:rsidRDefault="00937CC8" w:rsidP="00937CC8">
            <w:pPr>
              <w:pStyle w:val="p2"/>
            </w:pPr>
            <w:r>
              <w:rPr>
                <w:rFonts w:hint="eastAsia"/>
              </w:rPr>
              <w:t>＜</w:t>
            </w:r>
            <w:r>
              <w:t>2012</w:t>
            </w:r>
            <w:r>
              <w:t>年＞</w:t>
            </w:r>
          </w:p>
          <w:p w14:paraId="5E8A26B7" w14:textId="77777777" w:rsidR="00937CC8" w:rsidRDefault="00937CC8" w:rsidP="00937CC8">
            <w:pPr>
              <w:pStyle w:val="p2"/>
            </w:pPr>
            <w:r>
              <w:t>2011</w:t>
            </w:r>
            <w:r>
              <w:t>年：</w:t>
            </w:r>
            <w:r>
              <w:t>10</w:t>
            </w:r>
            <w:r>
              <w:t>月「安天信息服務（大連）有限公司」設立</w:t>
            </w:r>
          </w:p>
          <w:p w14:paraId="74FC2553" w14:textId="77777777" w:rsidR="00937CC8" w:rsidRDefault="00937CC8" w:rsidP="00937CC8">
            <w:pPr>
              <w:pStyle w:val="p2"/>
            </w:pPr>
            <w:r>
              <w:t>2011</w:t>
            </w:r>
            <w:r>
              <w:t>年：</w:t>
            </w:r>
            <w:r>
              <w:t>8</w:t>
            </w:r>
            <w:r>
              <w:t>月「佐世保</w:t>
            </w:r>
            <w:r>
              <w:t>ATM</w:t>
            </w:r>
            <w:r>
              <w:t>オペレーションセンター」を長崎県に開設</w:t>
            </w:r>
          </w:p>
          <w:p w14:paraId="0830E21C" w14:textId="77777777" w:rsidR="00937CC8" w:rsidRDefault="00937CC8" w:rsidP="00937CC8">
            <w:pPr>
              <w:pStyle w:val="p2"/>
            </w:pPr>
            <w:r>
              <w:rPr>
                <w:rFonts w:hint="eastAsia"/>
              </w:rPr>
              <w:t>＜</w:t>
            </w:r>
            <w:r>
              <w:t>2011</w:t>
            </w:r>
            <w:r>
              <w:t>年＞</w:t>
            </w:r>
          </w:p>
          <w:p w14:paraId="565EF083" w14:textId="77777777" w:rsidR="00937CC8" w:rsidRDefault="00937CC8" w:rsidP="00937CC8">
            <w:pPr>
              <w:pStyle w:val="p2"/>
            </w:pPr>
            <w:r>
              <w:t>2010</w:t>
            </w:r>
            <w:r>
              <w:t>年：</w:t>
            </w:r>
            <w:r>
              <w:t>9</w:t>
            </w:r>
            <w:r>
              <w:t>月業界初のハイブリッド型</w:t>
            </w:r>
            <w:r>
              <w:t>ATM</w:t>
            </w:r>
            <w:r>
              <w:t>を販売開始</w:t>
            </w:r>
          </w:p>
          <w:p w14:paraId="133DAF1A" w14:textId="77777777" w:rsidR="00937CC8" w:rsidRDefault="00937CC8" w:rsidP="00937CC8">
            <w:pPr>
              <w:pStyle w:val="p2"/>
            </w:pPr>
            <w:r>
              <w:t>2010</w:t>
            </w:r>
            <w:r>
              <w:t>年：</w:t>
            </w:r>
            <w:r>
              <w:t>4</w:t>
            </w:r>
            <w:r>
              <w:t>月</w:t>
            </w:r>
            <w:r>
              <w:t xml:space="preserve"> </w:t>
            </w:r>
            <w:r>
              <w:t>海外初の拠点「北京駐在員事務所」を開設</w:t>
            </w:r>
          </w:p>
          <w:p w14:paraId="4073464C" w14:textId="77777777" w:rsidR="00937CC8" w:rsidRDefault="00937CC8" w:rsidP="00937CC8">
            <w:pPr>
              <w:pStyle w:val="p2"/>
            </w:pPr>
            <w:r>
              <w:rPr>
                <w:rFonts w:hint="eastAsia"/>
              </w:rPr>
              <w:t>＜</w:t>
            </w:r>
            <w:r>
              <w:t>2010</w:t>
            </w:r>
            <w:r>
              <w:t>年＞</w:t>
            </w:r>
          </w:p>
          <w:p w14:paraId="215CA0E3" w14:textId="77777777" w:rsidR="00937CC8" w:rsidRDefault="00937CC8" w:rsidP="00937CC8">
            <w:pPr>
              <w:pStyle w:val="p2"/>
            </w:pPr>
            <w:r>
              <w:t>2009</w:t>
            </w:r>
            <w:r>
              <w:t>年：</w:t>
            </w:r>
            <w:r>
              <w:t>9</w:t>
            </w:r>
            <w:r>
              <w:t>月「北海道</w:t>
            </w:r>
            <w:r>
              <w:t>ATM</w:t>
            </w:r>
            <w:r>
              <w:t>オペレーションセンター」を開設</w:t>
            </w:r>
          </w:p>
          <w:p w14:paraId="7994DEAE" w14:textId="77777777" w:rsidR="00937CC8" w:rsidRDefault="00937CC8" w:rsidP="00937CC8">
            <w:pPr>
              <w:pStyle w:val="p2"/>
            </w:pPr>
            <w:r>
              <w:t>2009</w:t>
            </w:r>
            <w:r>
              <w:t>年：</w:t>
            </w:r>
            <w:r>
              <w:t>5</w:t>
            </w:r>
            <w:r>
              <w:t>月地方銀行様の共同監視業務開始にあわせ、「東京第</w:t>
            </w:r>
            <w:r>
              <w:t>3ATM</w:t>
            </w:r>
            <w:r>
              <w:t>オペレーションセンター」を開設</w:t>
            </w:r>
          </w:p>
          <w:p w14:paraId="5F2FBE95" w14:textId="77777777" w:rsidR="00937CC8" w:rsidRDefault="00937CC8" w:rsidP="00937CC8">
            <w:pPr>
              <w:pStyle w:val="p2"/>
            </w:pPr>
            <w:r>
              <w:t>2009</w:t>
            </w:r>
            <w:r>
              <w:t>年：</w:t>
            </w:r>
            <w:r>
              <w:t>5</w:t>
            </w:r>
            <w:r>
              <w:t>月</w:t>
            </w:r>
            <w:r>
              <w:t>ATM</w:t>
            </w:r>
            <w:r>
              <w:t>監視台数が</w:t>
            </w:r>
            <w:r>
              <w:t>50,000</w:t>
            </w:r>
            <w:r>
              <w:t>台を突破</w:t>
            </w:r>
          </w:p>
          <w:p w14:paraId="45AF4042" w14:textId="77777777" w:rsidR="00937CC8" w:rsidRDefault="00937CC8" w:rsidP="00937CC8">
            <w:pPr>
              <w:pStyle w:val="p2"/>
            </w:pPr>
            <w:r>
              <w:rPr>
                <w:rFonts w:hint="eastAsia"/>
              </w:rPr>
              <w:t>＜</w:t>
            </w:r>
            <w:r>
              <w:t>2009</w:t>
            </w:r>
            <w:r>
              <w:t>年＞</w:t>
            </w:r>
          </w:p>
          <w:p w14:paraId="6F40ED8E" w14:textId="77777777" w:rsidR="00937CC8" w:rsidRDefault="00937CC8" w:rsidP="00937CC8">
            <w:pPr>
              <w:pStyle w:val="p2"/>
            </w:pPr>
            <w:r>
              <w:t>2008</w:t>
            </w:r>
            <w:r>
              <w:t>年：</w:t>
            </w:r>
            <w:r>
              <w:t>11</w:t>
            </w:r>
            <w:r>
              <w:t>月日本</w:t>
            </w:r>
            <w:r>
              <w:t>ATM</w:t>
            </w:r>
            <w:r>
              <w:t>株式会社</w:t>
            </w:r>
            <w:r>
              <w:t xml:space="preserve"> </w:t>
            </w:r>
            <w:r>
              <w:t>東京都から建設工事業を含めた一般建設業許可を取得</w:t>
            </w:r>
          </w:p>
          <w:p w14:paraId="28E648AA" w14:textId="77777777" w:rsidR="00937CC8" w:rsidRDefault="00937CC8" w:rsidP="00937CC8">
            <w:pPr>
              <w:pStyle w:val="p2"/>
            </w:pPr>
            <w:r>
              <w:t>2008</w:t>
            </w:r>
            <w:r>
              <w:t>年：</w:t>
            </w:r>
            <w:r>
              <w:t>9</w:t>
            </w:r>
            <w:r>
              <w:t>月</w:t>
            </w:r>
            <w:r>
              <w:t xml:space="preserve"> </w:t>
            </w:r>
            <w:r>
              <w:t>韓国電子金融社</w:t>
            </w:r>
            <w:r>
              <w:t>(</w:t>
            </w:r>
            <w:r>
              <w:t>韓国</w:t>
            </w:r>
            <w:r>
              <w:t>)</w:t>
            </w:r>
            <w:r>
              <w:t>と海外ビジネスで業務提携締結</w:t>
            </w:r>
          </w:p>
          <w:p w14:paraId="257E60C6" w14:textId="77777777" w:rsidR="00937CC8" w:rsidRDefault="00937CC8" w:rsidP="00937CC8">
            <w:pPr>
              <w:pStyle w:val="p2"/>
            </w:pPr>
            <w:r>
              <w:t>2008</w:t>
            </w:r>
            <w:r>
              <w:t>年：</w:t>
            </w:r>
            <w:r>
              <w:t>4</w:t>
            </w:r>
            <w:r>
              <w:t>月「株式会社アル」を継承し、「日本</w:t>
            </w:r>
            <w:r>
              <w:t>ATM</w:t>
            </w:r>
            <w:r>
              <w:t>ヒューマン・ソリューション株式会社」に社名変更</w:t>
            </w:r>
          </w:p>
          <w:p w14:paraId="7C535C8D" w14:textId="77777777" w:rsidR="00937CC8" w:rsidRDefault="00937CC8" w:rsidP="00937CC8">
            <w:pPr>
              <w:pStyle w:val="p2"/>
            </w:pPr>
            <w:r>
              <w:t>2008</w:t>
            </w:r>
            <w:r>
              <w:t>年：</w:t>
            </w:r>
            <w:r>
              <w:t>1</w:t>
            </w:r>
            <w:r>
              <w:t>月</w:t>
            </w:r>
            <w:r>
              <w:t>ATM</w:t>
            </w:r>
            <w:r>
              <w:t>監視台数が</w:t>
            </w:r>
            <w:r>
              <w:t>40,000</w:t>
            </w:r>
            <w:r>
              <w:t>台を突破</w:t>
            </w:r>
          </w:p>
          <w:p w14:paraId="25127826" w14:textId="77777777" w:rsidR="00937CC8" w:rsidRDefault="00937CC8" w:rsidP="00937CC8">
            <w:pPr>
              <w:pStyle w:val="p2"/>
            </w:pPr>
            <w:r>
              <w:rPr>
                <w:rFonts w:hint="eastAsia"/>
              </w:rPr>
              <w:t>＜</w:t>
            </w:r>
            <w:r>
              <w:t>2008</w:t>
            </w:r>
            <w:r>
              <w:t>年＞</w:t>
            </w:r>
          </w:p>
          <w:p w14:paraId="50980513" w14:textId="77777777" w:rsidR="00937CC8" w:rsidRDefault="00937CC8" w:rsidP="00937CC8">
            <w:pPr>
              <w:pStyle w:val="p2"/>
            </w:pPr>
            <w:r>
              <w:t>2007</w:t>
            </w:r>
            <w:r>
              <w:t>年：</w:t>
            </w:r>
            <w:r>
              <w:t>12</w:t>
            </w:r>
            <w:r>
              <w:t>月</w:t>
            </w:r>
            <w:r>
              <w:t>John Ryan</w:t>
            </w:r>
            <w:r>
              <w:t>社</w:t>
            </w:r>
            <w:r>
              <w:t>(</w:t>
            </w:r>
            <w:r>
              <w:t>米国</w:t>
            </w:r>
            <w:r>
              <w:t>)</w:t>
            </w:r>
            <w:r>
              <w:t>、</w:t>
            </w:r>
            <w:r>
              <w:t>InterBrand</w:t>
            </w:r>
            <w:r>
              <w:t>社</w:t>
            </w:r>
            <w:r>
              <w:t>(</w:t>
            </w:r>
            <w:r>
              <w:t>英国</w:t>
            </w:r>
            <w:r>
              <w:t>)</w:t>
            </w:r>
            <w:r>
              <w:t>と店舗ソリューションで業務提携</w:t>
            </w:r>
          </w:p>
          <w:p w14:paraId="73077760" w14:textId="77777777" w:rsidR="00937CC8" w:rsidRDefault="00937CC8" w:rsidP="00937CC8">
            <w:pPr>
              <w:pStyle w:val="p2"/>
            </w:pPr>
            <w:r>
              <w:t>2007</w:t>
            </w:r>
            <w:r>
              <w:t>年：</w:t>
            </w:r>
            <w:r>
              <w:t>11</w:t>
            </w:r>
            <w:r>
              <w:t>月「</w:t>
            </w:r>
            <w:r>
              <w:t>ATMJ</w:t>
            </w:r>
            <w:r>
              <w:t>ソリューションセンター</w:t>
            </w:r>
            <w:r>
              <w:t>IDEA</w:t>
            </w:r>
            <w:r>
              <w:t>」を東京都墨田区に開設</w:t>
            </w:r>
          </w:p>
          <w:p w14:paraId="007B970A" w14:textId="77777777" w:rsidR="00937CC8" w:rsidRDefault="00937CC8" w:rsidP="00937CC8">
            <w:pPr>
              <w:pStyle w:val="p2"/>
            </w:pPr>
            <w:r>
              <w:t>2007</w:t>
            </w:r>
            <w:r>
              <w:t>年：</w:t>
            </w:r>
            <w:r>
              <w:t>10</w:t>
            </w:r>
            <w:r>
              <w:t>月株式会社アル（現</w:t>
            </w:r>
            <w:r>
              <w:t xml:space="preserve"> </w:t>
            </w:r>
            <w:r>
              <w:t>日本</w:t>
            </w:r>
            <w:r>
              <w:t>ATM</w:t>
            </w:r>
            <w:r>
              <w:t>ヒューマン・ソリューション株式会社）プライバシーマーク取得</w:t>
            </w:r>
          </w:p>
          <w:p w14:paraId="205E032C" w14:textId="77777777" w:rsidR="00937CC8" w:rsidRDefault="00937CC8" w:rsidP="00937CC8">
            <w:pPr>
              <w:pStyle w:val="p2"/>
            </w:pPr>
            <w:r>
              <w:t>2007</w:t>
            </w:r>
            <w:r>
              <w:t>年：</w:t>
            </w:r>
            <w:r>
              <w:t>8</w:t>
            </w:r>
            <w:r>
              <w:t>月日本</w:t>
            </w:r>
            <w:r>
              <w:t>ATM</w:t>
            </w:r>
            <w:r>
              <w:t>株式会社</w:t>
            </w:r>
            <w:r>
              <w:t xml:space="preserve"> </w:t>
            </w:r>
            <w:r>
              <w:t>本社機能を東京都港区へ移転</w:t>
            </w:r>
          </w:p>
          <w:p w14:paraId="51AC6CBA" w14:textId="77777777" w:rsidR="00937CC8" w:rsidRDefault="00937CC8" w:rsidP="00937CC8">
            <w:pPr>
              <w:pStyle w:val="p2"/>
            </w:pPr>
            <w:r>
              <w:t>2007</w:t>
            </w:r>
            <w:r>
              <w:t>年：</w:t>
            </w:r>
            <w:r>
              <w:t>5</w:t>
            </w:r>
            <w:r>
              <w:t>月新「東京第</w:t>
            </w:r>
            <w:r>
              <w:t>1ATM</w:t>
            </w:r>
            <w:r>
              <w:t>オペレーションセンター」稼動開始</w:t>
            </w:r>
          </w:p>
          <w:p w14:paraId="5ED3F452" w14:textId="77777777" w:rsidR="00937CC8" w:rsidRDefault="00937CC8" w:rsidP="00937CC8">
            <w:pPr>
              <w:pStyle w:val="p2"/>
            </w:pPr>
            <w:r>
              <w:t>2007</w:t>
            </w:r>
            <w:r>
              <w:t>年：</w:t>
            </w:r>
            <w:r>
              <w:t>4</w:t>
            </w:r>
            <w:r>
              <w:t>月派遣社員向けの保育施設を、大阪</w:t>
            </w:r>
            <w:r>
              <w:t>ATM</w:t>
            </w:r>
            <w:r>
              <w:t>オペレーションセンター近隣に設立</w:t>
            </w:r>
          </w:p>
          <w:p w14:paraId="0450E0BC" w14:textId="77777777" w:rsidR="00937CC8" w:rsidRDefault="00937CC8" w:rsidP="00937CC8">
            <w:pPr>
              <w:pStyle w:val="p2"/>
            </w:pPr>
            <w:r>
              <w:t>2007</w:t>
            </w:r>
            <w:r>
              <w:t>年：</w:t>
            </w:r>
            <w:r>
              <w:t>1</w:t>
            </w:r>
            <w:r>
              <w:t>月日本</w:t>
            </w:r>
            <w:r>
              <w:t>ATM</w:t>
            </w:r>
            <w:r>
              <w:t>株式会社</w:t>
            </w:r>
            <w:r>
              <w:t xml:space="preserve"> </w:t>
            </w:r>
            <w:r>
              <w:t>プライバシーマークを新規格（</w:t>
            </w:r>
            <w:r>
              <w:t>JIS Q 15001</w:t>
            </w:r>
            <w:r>
              <w:t>：</w:t>
            </w:r>
            <w:r>
              <w:t>2006</w:t>
            </w:r>
            <w:r>
              <w:t>）へ移行</w:t>
            </w:r>
          </w:p>
          <w:p w14:paraId="2DCA31D6" w14:textId="77777777" w:rsidR="00937CC8" w:rsidRDefault="00937CC8" w:rsidP="00937CC8">
            <w:pPr>
              <w:pStyle w:val="p2"/>
            </w:pPr>
            <w:r>
              <w:rPr>
                <w:rFonts w:hint="eastAsia"/>
              </w:rPr>
              <w:t>＜</w:t>
            </w:r>
            <w:r>
              <w:t>2007</w:t>
            </w:r>
            <w:r>
              <w:t>年＞</w:t>
            </w:r>
          </w:p>
          <w:p w14:paraId="40E6B8A8" w14:textId="77777777" w:rsidR="00937CC8" w:rsidRDefault="00937CC8" w:rsidP="00937CC8">
            <w:pPr>
              <w:pStyle w:val="p2"/>
            </w:pPr>
            <w:r>
              <w:t>2006</w:t>
            </w:r>
            <w:r>
              <w:t>年：</w:t>
            </w:r>
            <w:r>
              <w:t>10</w:t>
            </w:r>
            <w:r>
              <w:t>月日本</w:t>
            </w:r>
            <w:r>
              <w:t>ATM</w:t>
            </w:r>
            <w:r>
              <w:t>株式会社</w:t>
            </w:r>
            <w:r>
              <w:t xml:space="preserve"> </w:t>
            </w:r>
            <w:r>
              <w:t>情報セキュリティマネジメントシステムを</w:t>
            </w:r>
            <w:r>
              <w:t>ISO/IEC27001</w:t>
            </w:r>
            <w:r>
              <w:t>、</w:t>
            </w:r>
            <w:r>
              <w:t>JIS Q27001</w:t>
            </w:r>
            <w:r>
              <w:t>へ移行</w:t>
            </w:r>
          </w:p>
          <w:p w14:paraId="6E46DDAB" w14:textId="77777777" w:rsidR="00937CC8" w:rsidRDefault="00937CC8" w:rsidP="00937CC8">
            <w:pPr>
              <w:pStyle w:val="p2"/>
            </w:pPr>
            <w:r>
              <w:t>2006</w:t>
            </w:r>
            <w:r>
              <w:t>年：</w:t>
            </w:r>
            <w:r>
              <w:t>3</w:t>
            </w:r>
            <w:r>
              <w:t>月中野裕代表取締役社長に就任</w:t>
            </w:r>
          </w:p>
          <w:p w14:paraId="2FB2E4C1" w14:textId="77777777" w:rsidR="00937CC8" w:rsidRDefault="00937CC8" w:rsidP="00937CC8">
            <w:pPr>
              <w:pStyle w:val="p2"/>
            </w:pPr>
            <w:r>
              <w:rPr>
                <w:rFonts w:hint="eastAsia"/>
              </w:rPr>
              <w:t>＜</w:t>
            </w:r>
            <w:r>
              <w:t>2006</w:t>
            </w:r>
            <w:r>
              <w:t>年＞</w:t>
            </w:r>
          </w:p>
          <w:p w14:paraId="7CFE8EDC" w14:textId="77777777" w:rsidR="00937CC8" w:rsidRDefault="00937CC8" w:rsidP="00937CC8">
            <w:pPr>
              <w:pStyle w:val="p2"/>
            </w:pPr>
            <w:r>
              <w:t>2005</w:t>
            </w:r>
            <w:r>
              <w:t>年：</w:t>
            </w:r>
            <w:r>
              <w:t>2</w:t>
            </w:r>
            <w:r>
              <w:t>月人材派遣会社「株式会社アル」営業開始</w:t>
            </w:r>
          </w:p>
          <w:p w14:paraId="4CBB8A74" w14:textId="77777777" w:rsidR="00937CC8" w:rsidRDefault="00937CC8" w:rsidP="00937CC8">
            <w:pPr>
              <w:pStyle w:val="p2"/>
            </w:pPr>
            <w:r>
              <w:t>2005</w:t>
            </w:r>
            <w:r>
              <w:t>年：</w:t>
            </w:r>
            <w:r>
              <w:t>1</w:t>
            </w:r>
            <w:r>
              <w:t>月日本</w:t>
            </w:r>
            <w:r>
              <w:t>ATM</w:t>
            </w:r>
            <w:r>
              <w:t>株式会社</w:t>
            </w:r>
            <w:r>
              <w:t xml:space="preserve"> </w:t>
            </w:r>
            <w:r>
              <w:t>プライバシーマークの認証を取得</w:t>
            </w:r>
          </w:p>
          <w:p w14:paraId="51BB59C8" w14:textId="77777777" w:rsidR="00937CC8" w:rsidRDefault="00937CC8" w:rsidP="00937CC8">
            <w:pPr>
              <w:pStyle w:val="p2"/>
            </w:pPr>
            <w:r>
              <w:t>2005</w:t>
            </w:r>
            <w:r>
              <w:t>年：</w:t>
            </w:r>
            <w:r>
              <w:t>1</w:t>
            </w:r>
            <w:r>
              <w:t>月日本</w:t>
            </w:r>
            <w:r>
              <w:t>ATM</w:t>
            </w:r>
            <w:r>
              <w:t>株式会社</w:t>
            </w:r>
            <w:r>
              <w:t xml:space="preserve"> </w:t>
            </w:r>
            <w:r>
              <w:t>神奈川公安委員会より警備業の認定を取得</w:t>
            </w:r>
          </w:p>
          <w:p w14:paraId="1B703F1A" w14:textId="77777777" w:rsidR="00937CC8" w:rsidRDefault="00937CC8" w:rsidP="00937CC8">
            <w:pPr>
              <w:pStyle w:val="p2"/>
            </w:pPr>
            <w:r>
              <w:rPr>
                <w:rFonts w:hint="eastAsia"/>
              </w:rPr>
              <w:t>＜</w:t>
            </w:r>
            <w:r>
              <w:t>2005</w:t>
            </w:r>
            <w:r>
              <w:t>年＞</w:t>
            </w:r>
          </w:p>
          <w:p w14:paraId="3C317C12" w14:textId="77777777" w:rsidR="00937CC8" w:rsidRDefault="00937CC8" w:rsidP="00937CC8">
            <w:pPr>
              <w:pStyle w:val="p2"/>
            </w:pPr>
            <w:r>
              <w:t>2004</w:t>
            </w:r>
            <w:r>
              <w:t>年：</w:t>
            </w:r>
            <w:r>
              <w:t>6</w:t>
            </w:r>
            <w:r>
              <w:t>月日本</w:t>
            </w:r>
            <w:r>
              <w:t>ATM</w:t>
            </w:r>
            <w:r>
              <w:t>株式会社</w:t>
            </w:r>
            <w:r>
              <w:t xml:space="preserve"> </w:t>
            </w:r>
            <w:r>
              <w:t>神奈川県より電気通信業の許可を取得</w:t>
            </w:r>
          </w:p>
          <w:p w14:paraId="51719E26" w14:textId="77777777" w:rsidR="00937CC8" w:rsidRDefault="00937CC8" w:rsidP="00937CC8">
            <w:pPr>
              <w:pStyle w:val="p2"/>
            </w:pPr>
            <w:r>
              <w:t>2004</w:t>
            </w:r>
            <w:r>
              <w:t>年：</w:t>
            </w:r>
            <w:r>
              <w:t>4</w:t>
            </w:r>
            <w:r>
              <w:t>月</w:t>
            </w:r>
            <w:r>
              <w:t>ATM</w:t>
            </w:r>
            <w:r>
              <w:t>フルアウトソーシング・サービスを開始</w:t>
            </w:r>
          </w:p>
          <w:p w14:paraId="0ECCE8F5" w14:textId="77777777" w:rsidR="00937CC8" w:rsidRDefault="00937CC8" w:rsidP="00937CC8">
            <w:pPr>
              <w:pStyle w:val="p2"/>
            </w:pPr>
            <w:r>
              <w:t>2004</w:t>
            </w:r>
            <w:r>
              <w:t>年：</w:t>
            </w:r>
            <w:r>
              <w:t>4</w:t>
            </w:r>
            <w:r>
              <w:t>月</w:t>
            </w:r>
            <w:r>
              <w:t>ATM</w:t>
            </w:r>
            <w:r>
              <w:t>監視台数が</w:t>
            </w:r>
            <w:r>
              <w:t>30,000</w:t>
            </w:r>
            <w:r>
              <w:t>台を突破</w:t>
            </w:r>
          </w:p>
          <w:p w14:paraId="6611A79D" w14:textId="77777777" w:rsidR="00937CC8" w:rsidRDefault="00937CC8" w:rsidP="00937CC8">
            <w:pPr>
              <w:pStyle w:val="p2"/>
            </w:pPr>
            <w:r>
              <w:t>2004</w:t>
            </w:r>
            <w:r>
              <w:t>年：</w:t>
            </w:r>
            <w:r>
              <w:t>2</w:t>
            </w:r>
            <w:r>
              <w:t>月業務拡大にあわせ、「東京第</w:t>
            </w:r>
            <w:r>
              <w:t>2ATM</w:t>
            </w:r>
            <w:r>
              <w:t>オペレーションセンター」を開設</w:t>
            </w:r>
          </w:p>
          <w:p w14:paraId="4E581D1B" w14:textId="77777777" w:rsidR="00937CC8" w:rsidRDefault="00937CC8" w:rsidP="00937CC8">
            <w:pPr>
              <w:pStyle w:val="p2"/>
            </w:pPr>
            <w:r>
              <w:rPr>
                <w:rFonts w:hint="eastAsia"/>
              </w:rPr>
              <w:t>＜</w:t>
            </w:r>
            <w:r>
              <w:t>2004</w:t>
            </w:r>
            <w:r>
              <w:t>年＞</w:t>
            </w:r>
          </w:p>
          <w:p w14:paraId="2561844E" w14:textId="77777777" w:rsidR="00937CC8" w:rsidRDefault="00937CC8" w:rsidP="00937CC8">
            <w:pPr>
              <w:pStyle w:val="p2"/>
            </w:pPr>
            <w:r>
              <w:t>2003</w:t>
            </w:r>
            <w:r>
              <w:t>年：</w:t>
            </w:r>
            <w:r>
              <w:t>10</w:t>
            </w:r>
            <w:r>
              <w:t>月日本</w:t>
            </w:r>
            <w:r>
              <w:t>ATM</w:t>
            </w:r>
            <w:r>
              <w:t>株式会社</w:t>
            </w:r>
            <w:r>
              <w:t xml:space="preserve"> BS7799</w:t>
            </w:r>
            <w:r>
              <w:t>、</w:t>
            </w:r>
            <w:r>
              <w:t>ISMS</w:t>
            </w:r>
            <w:r>
              <w:t>認証を取得</w:t>
            </w:r>
          </w:p>
          <w:p w14:paraId="291D629A" w14:textId="77777777" w:rsidR="00937CC8" w:rsidRDefault="00937CC8" w:rsidP="00937CC8">
            <w:pPr>
              <w:pStyle w:val="p2"/>
            </w:pPr>
            <w:r>
              <w:rPr>
                <w:rFonts w:hint="eastAsia"/>
              </w:rPr>
              <w:t>＜</w:t>
            </w:r>
            <w:r>
              <w:t>2003</w:t>
            </w:r>
            <w:r>
              <w:t>年＞</w:t>
            </w:r>
          </w:p>
          <w:p w14:paraId="675C859C" w14:textId="77777777" w:rsidR="00937CC8" w:rsidRDefault="00937CC8" w:rsidP="00937CC8">
            <w:pPr>
              <w:pStyle w:val="p2"/>
            </w:pPr>
            <w:r>
              <w:t>2002</w:t>
            </w:r>
            <w:r>
              <w:t>年：</w:t>
            </w:r>
            <w:r>
              <w:t>10</w:t>
            </w:r>
            <w:r>
              <w:t>月他社製</w:t>
            </w:r>
            <w:r>
              <w:t>ATM</w:t>
            </w:r>
            <w:r>
              <w:t>の保守サービスを開始</w:t>
            </w:r>
          </w:p>
          <w:p w14:paraId="637E9F71" w14:textId="77777777" w:rsidR="00937CC8" w:rsidRDefault="00937CC8" w:rsidP="00937CC8">
            <w:pPr>
              <w:pStyle w:val="p2"/>
            </w:pPr>
            <w:r>
              <w:t>2002</w:t>
            </w:r>
            <w:r>
              <w:t>年：</w:t>
            </w:r>
            <w:r>
              <w:t>4</w:t>
            </w:r>
            <w:r>
              <w:t>月業務拡大にあわせ、「大阪</w:t>
            </w:r>
            <w:r>
              <w:t>ATM</w:t>
            </w:r>
            <w:r>
              <w:t>オペレーションセンター」を開設</w:t>
            </w:r>
          </w:p>
          <w:p w14:paraId="0BB78FDD" w14:textId="77777777" w:rsidR="00937CC8" w:rsidRDefault="00937CC8" w:rsidP="00937CC8">
            <w:pPr>
              <w:pStyle w:val="p2"/>
            </w:pPr>
            <w:r>
              <w:rPr>
                <w:rFonts w:hint="eastAsia"/>
              </w:rPr>
              <w:t>＜</w:t>
            </w:r>
            <w:r>
              <w:t>2002</w:t>
            </w:r>
            <w:r>
              <w:t>年＞</w:t>
            </w:r>
          </w:p>
          <w:p w14:paraId="1C16D4A6" w14:textId="77777777" w:rsidR="00937CC8" w:rsidRDefault="00937CC8" w:rsidP="00937CC8">
            <w:pPr>
              <w:pStyle w:val="p2"/>
            </w:pPr>
            <w:r>
              <w:t>2000</w:t>
            </w:r>
            <w:r>
              <w:t>年：</w:t>
            </w:r>
            <w:r>
              <w:t>3</w:t>
            </w:r>
            <w:r>
              <w:t>月「</w:t>
            </w:r>
            <w:r>
              <w:t>ATM</w:t>
            </w:r>
            <w:r>
              <w:t>オペレーションセンター」を東京都に開設</w:t>
            </w:r>
          </w:p>
          <w:p w14:paraId="32E8A319" w14:textId="77777777" w:rsidR="00937CC8" w:rsidRDefault="00937CC8" w:rsidP="00937CC8">
            <w:pPr>
              <w:pStyle w:val="p2"/>
            </w:pPr>
            <w:r>
              <w:rPr>
                <w:rFonts w:hint="eastAsia"/>
              </w:rPr>
              <w:t>＜</w:t>
            </w:r>
            <w:r>
              <w:t>2000</w:t>
            </w:r>
            <w:r>
              <w:t>年＞</w:t>
            </w:r>
          </w:p>
          <w:p w14:paraId="21C5B1CD" w14:textId="77777777" w:rsidR="00937CC8" w:rsidRDefault="00937CC8" w:rsidP="00937CC8">
            <w:pPr>
              <w:pStyle w:val="p2"/>
            </w:pPr>
            <w:r>
              <w:t>1999</w:t>
            </w:r>
            <w:r>
              <w:t>年：</w:t>
            </w:r>
            <w:r>
              <w:t>9</w:t>
            </w:r>
            <w:r>
              <w:t>月</w:t>
            </w:r>
            <w:r>
              <w:t>ATM</w:t>
            </w:r>
            <w:r>
              <w:t>監視業務を開始</w:t>
            </w:r>
          </w:p>
          <w:p w14:paraId="3842D665" w14:textId="77777777" w:rsidR="00937CC8" w:rsidRDefault="00937CC8" w:rsidP="00937CC8">
            <w:pPr>
              <w:pStyle w:val="p2"/>
            </w:pPr>
            <w:r>
              <w:t>1999</w:t>
            </w:r>
            <w:r>
              <w:t>年：</w:t>
            </w:r>
            <w:r>
              <w:t>1</w:t>
            </w:r>
            <w:r>
              <w:t>月「日本</w:t>
            </w:r>
            <w:r>
              <w:t>ATM</w:t>
            </w:r>
            <w:r>
              <w:t>株式会社」営業開始</w:t>
            </w:r>
          </w:p>
          <w:p w14:paraId="6DF74D5D" w14:textId="740771D7" w:rsidR="00937CC8" w:rsidRDefault="00937CC8" w:rsidP="00937CC8">
            <w:pPr>
              <w:pStyle w:val="p2"/>
              <w:rPr>
                <w:rFonts w:hint="eastAsia"/>
              </w:rPr>
            </w:pPr>
            <w:r>
              <w:rPr>
                <w:rFonts w:hint="eastAsia"/>
              </w:rPr>
              <w:t>＜</w:t>
            </w:r>
            <w:r>
              <w:t>1999</w:t>
            </w:r>
            <w:r>
              <w:t>年</w:t>
            </w:r>
            <w:r>
              <w:rPr>
                <w:rFonts w:hint="eastAsia"/>
              </w:rPr>
              <w:t>＞</w:t>
            </w:r>
          </w:p>
        </w:tc>
      </w:tr>
    </w:tbl>
    <w:p w14:paraId="267FECCE" w14:textId="2D68A1A5" w:rsidR="00D15838" w:rsidRDefault="00D15838" w:rsidP="002D388A">
      <w:pPr>
        <w:pStyle w:val="p2"/>
        <w:jc w:val="center"/>
      </w:pPr>
    </w:p>
    <w:p w14:paraId="75887433" w14:textId="1A4A1121" w:rsidR="002D388A" w:rsidRDefault="00D15838" w:rsidP="00873706">
      <w:pPr>
        <w:pStyle w:val="p2"/>
        <w:rPr>
          <w:rFonts w:hint="eastAsia"/>
        </w:rPr>
      </w:pPr>
      <w:r>
        <w:rPr>
          <w:rFonts w:hint="eastAsia"/>
        </w:rPr>
        <w:t>出典：（</w:t>
      </w:r>
      <w:hyperlink r:id="rId12" w:history="1">
        <w:r w:rsidRPr="00A57BC5">
          <w:rPr>
            <w:rStyle w:val="a3"/>
          </w:rPr>
          <w:t>http://www.atmj-g.com/company/history.html</w:t>
        </w:r>
      </w:hyperlink>
      <w:r>
        <w:rPr>
          <w:rFonts w:hint="eastAsia"/>
        </w:rPr>
        <w:t>）</w:t>
      </w:r>
    </w:p>
    <w:p w14:paraId="28A8D21D" w14:textId="77777777" w:rsidR="00F806D4" w:rsidRDefault="00F806D4" w:rsidP="002D388A">
      <w:pPr>
        <w:pStyle w:val="p2"/>
        <w:jc w:val="center"/>
        <w:rPr>
          <w:rFonts w:hint="eastAsia"/>
        </w:rPr>
      </w:pPr>
    </w:p>
    <w:p w14:paraId="6F9158A1" w14:textId="77777777" w:rsidR="00F806D4" w:rsidRDefault="00F806D4" w:rsidP="002D388A">
      <w:pPr>
        <w:pStyle w:val="p2"/>
        <w:jc w:val="center"/>
        <w:rPr>
          <w:rFonts w:hint="eastAsia"/>
        </w:rPr>
      </w:pPr>
    </w:p>
    <w:p w14:paraId="36021E3C" w14:textId="77777777" w:rsidR="00F806D4" w:rsidRDefault="00F806D4" w:rsidP="002D388A">
      <w:pPr>
        <w:pStyle w:val="p2"/>
        <w:jc w:val="center"/>
        <w:rPr>
          <w:rFonts w:hint="eastAsia"/>
        </w:rPr>
      </w:pPr>
    </w:p>
    <w:p w14:paraId="0A4EC67B" w14:textId="77777777" w:rsidR="00F806D4" w:rsidRDefault="00F806D4" w:rsidP="002D388A">
      <w:pPr>
        <w:pStyle w:val="p2"/>
        <w:jc w:val="center"/>
      </w:pPr>
    </w:p>
    <w:p w14:paraId="3DF79103" w14:textId="53ECF37B" w:rsidR="00296F23" w:rsidRPr="00925DEC" w:rsidRDefault="00296F23" w:rsidP="008E08C5">
      <w:pPr>
        <w:pStyle w:val="11"/>
        <w:rPr>
          <w:rStyle w:val="a8"/>
          <w:sz w:val="22"/>
        </w:rPr>
      </w:pPr>
      <w:r w:rsidRPr="00925DEC">
        <w:rPr>
          <w:rStyle w:val="a8"/>
          <w:sz w:val="22"/>
        </w:rPr>
        <w:t>2.2</w:t>
      </w:r>
      <w:r w:rsidRPr="00925DEC">
        <w:rPr>
          <w:rStyle w:val="a8"/>
          <w:rFonts w:hint="eastAsia"/>
          <w:sz w:val="22"/>
        </w:rPr>
        <w:t>事業展開のエポック、象徴的なエピソード、伝説、大転換期</w:t>
      </w:r>
    </w:p>
    <w:p w14:paraId="0EC1C922" w14:textId="77777777" w:rsidR="006414EC" w:rsidRDefault="006414EC" w:rsidP="006414EC">
      <w:pPr>
        <w:pStyle w:val="a9"/>
        <w:jc w:val="left"/>
        <w:rPr>
          <w:rFonts w:hint="eastAsia"/>
          <w:sz w:val="18"/>
          <w:szCs w:val="18"/>
        </w:rPr>
      </w:pPr>
      <w:r>
        <w:rPr>
          <w:sz w:val="18"/>
          <w:szCs w:val="18"/>
        </w:rPr>
        <w:t>2010.6/27</w:t>
      </w:r>
      <w:r>
        <w:rPr>
          <w:rFonts w:hint="eastAsia"/>
          <w:sz w:val="18"/>
          <w:szCs w:val="18"/>
        </w:rPr>
        <w:t>起業家倶楽部（</w:t>
      </w:r>
      <w:hyperlink r:id="rId13" w:history="1">
        <w:r w:rsidRPr="00476DBC">
          <w:rPr>
            <w:rStyle w:val="a3"/>
            <w:sz w:val="18"/>
            <w:szCs w:val="18"/>
          </w:rPr>
          <w:t>http://kigyoka.com/news/magazine/magazine_20160905_11.html</w:t>
        </w:r>
      </w:hyperlink>
      <w:r>
        <w:rPr>
          <w:rFonts w:hint="eastAsia"/>
          <w:sz w:val="18"/>
          <w:szCs w:val="18"/>
        </w:rPr>
        <w:t>）</w:t>
      </w:r>
    </w:p>
    <w:p w14:paraId="3B4DC5D0" w14:textId="77777777" w:rsidR="006414EC" w:rsidRPr="001A4439" w:rsidRDefault="006414EC" w:rsidP="006414EC">
      <w:pPr>
        <w:rPr>
          <w:rFonts w:hint="eastAsia"/>
          <w:sz w:val="18"/>
          <w:szCs w:val="18"/>
        </w:rPr>
      </w:pPr>
      <w:r>
        <w:rPr>
          <w:rFonts w:hint="eastAsia"/>
          <w:sz w:val="18"/>
          <w:szCs w:val="18"/>
        </w:rPr>
        <w:t xml:space="preserve">時期不明　</w:t>
      </w:r>
      <w:r w:rsidRPr="001A4439">
        <w:rPr>
          <w:rFonts w:hint="eastAsia"/>
          <w:sz w:val="18"/>
          <w:szCs w:val="18"/>
        </w:rPr>
        <w:t>クオレキューブ</w:t>
      </w:r>
      <w:r>
        <w:rPr>
          <w:rFonts w:hint="eastAsia"/>
          <w:sz w:val="18"/>
          <w:szCs w:val="18"/>
        </w:rPr>
        <w:t>（</w:t>
      </w:r>
      <w:hyperlink r:id="rId14" w:history="1">
        <w:r w:rsidRPr="00476DBC">
          <w:rPr>
            <w:rStyle w:val="a3"/>
            <w:sz w:val="18"/>
            <w:szCs w:val="18"/>
          </w:rPr>
          <w:t>https://www.cuorec3.co.jp/taidan/vol09.html</w:t>
        </w:r>
      </w:hyperlink>
      <w:r>
        <w:rPr>
          <w:rFonts w:hint="eastAsia"/>
          <w:sz w:val="18"/>
          <w:szCs w:val="18"/>
        </w:rPr>
        <w:t>）</w:t>
      </w:r>
    </w:p>
    <w:p w14:paraId="6162BB97" w14:textId="77777777" w:rsidR="00EA0384" w:rsidRPr="005822BD" w:rsidRDefault="00EA0384" w:rsidP="00D07690">
      <w:pPr>
        <w:pStyle w:val="p2"/>
        <w:rPr>
          <w:rFonts w:hint="eastAsia"/>
        </w:rPr>
      </w:pPr>
    </w:p>
    <w:p w14:paraId="048C205A" w14:textId="77777777" w:rsidR="006414EC" w:rsidRDefault="006414EC" w:rsidP="00D07690">
      <w:pPr>
        <w:pStyle w:val="p2"/>
        <w:rPr>
          <w:rFonts w:hint="eastAsia"/>
        </w:rPr>
      </w:pPr>
    </w:p>
    <w:p w14:paraId="052DEBF7" w14:textId="3F181164" w:rsidR="00296F23" w:rsidRDefault="00296F23" w:rsidP="006170D0">
      <w:pPr>
        <w:pStyle w:val="2"/>
      </w:pPr>
      <w:r>
        <w:t>2.3</w:t>
      </w:r>
      <w:r>
        <w:rPr>
          <w:rFonts w:hint="eastAsia"/>
        </w:rPr>
        <w:t>その他・最新の記事</w:t>
      </w:r>
    </w:p>
    <w:p w14:paraId="2661BB1E" w14:textId="17E69F99" w:rsidR="00A41171" w:rsidRDefault="005822BD" w:rsidP="00296F23">
      <w:pPr>
        <w:pStyle w:val="p3"/>
        <w:rPr>
          <w:rFonts w:hint="eastAsia"/>
        </w:rPr>
      </w:pPr>
      <w:r>
        <w:rPr>
          <w:rFonts w:hint="eastAsia"/>
        </w:rPr>
        <w:t>みん就</w:t>
      </w:r>
      <w:r>
        <w:t xml:space="preserve"> 2017.8/1</w:t>
      </w:r>
      <w:r>
        <w:rPr>
          <w:rFonts w:hint="eastAsia"/>
        </w:rPr>
        <w:t>（</w:t>
      </w:r>
      <w:hyperlink r:id="rId15" w:history="1">
        <w:r w:rsidRPr="00476DBC">
          <w:rPr>
            <w:rStyle w:val="a3"/>
          </w:rPr>
          <w:t>https://www.nikki.ne.jp/magazine/entry/2017/09/2902</w:t>
        </w:r>
      </w:hyperlink>
      <w:r>
        <w:rPr>
          <w:rFonts w:hint="eastAsia"/>
        </w:rPr>
        <w:t>）</w:t>
      </w:r>
    </w:p>
    <w:p w14:paraId="737E977B" w14:textId="77777777" w:rsidR="000C2436" w:rsidRDefault="000C2436" w:rsidP="00296F23">
      <w:pPr>
        <w:pStyle w:val="p3"/>
        <w:rPr>
          <w:rFonts w:hint="eastAsia"/>
        </w:rPr>
      </w:pPr>
    </w:p>
    <w:p w14:paraId="2814955C" w14:textId="77777777" w:rsidR="00296F23" w:rsidRDefault="00296F23" w:rsidP="008E08C5">
      <w:pPr>
        <w:pStyle w:val="a9"/>
      </w:pPr>
      <w:r>
        <w:rPr>
          <w:rFonts w:hint="eastAsia"/>
        </w:rPr>
        <w:t>＜</w:t>
      </w:r>
      <w:r>
        <w:rPr>
          <w:rStyle w:val="s2"/>
        </w:rPr>
        <w:t>3</w:t>
      </w:r>
      <w:r>
        <w:rPr>
          <w:rFonts w:hint="eastAsia"/>
        </w:rPr>
        <w:t>経営計画＞</w:t>
      </w:r>
    </w:p>
    <w:p w14:paraId="3CE69299" w14:textId="195FFB4D" w:rsidR="00296F23" w:rsidRDefault="00296F23" w:rsidP="006170D0">
      <w:pPr>
        <w:pStyle w:val="2"/>
      </w:pPr>
      <w:r>
        <w:t>3.1</w:t>
      </w:r>
      <w:r>
        <w:rPr>
          <w:rFonts w:hint="eastAsia"/>
        </w:rPr>
        <w:t>最新の中期経営計画</w:t>
      </w:r>
    </w:p>
    <w:p w14:paraId="39075023" w14:textId="4BACA32A" w:rsidR="000C2A60" w:rsidRPr="001C1DC7" w:rsidRDefault="000C2A60" w:rsidP="00D07690">
      <w:pPr>
        <w:pStyle w:val="p2"/>
        <w:rPr>
          <w:rFonts w:hint="eastAsia"/>
        </w:rPr>
      </w:pPr>
    </w:p>
    <w:p w14:paraId="448CAB04" w14:textId="2C555E41" w:rsidR="00296F23" w:rsidRDefault="00296F23" w:rsidP="00DD733D">
      <w:pPr>
        <w:pStyle w:val="2"/>
      </w:pPr>
      <w:r>
        <w:t>3.2</w:t>
      </w:r>
      <w:r>
        <w:rPr>
          <w:rFonts w:hint="eastAsia"/>
        </w:rPr>
        <w:t>最近の海外戦略</w:t>
      </w:r>
    </w:p>
    <w:p w14:paraId="4B01175E" w14:textId="38FC5F9F" w:rsidR="007B0C77" w:rsidRPr="006A077C" w:rsidRDefault="000210F2" w:rsidP="006A077C">
      <w:pPr>
        <w:pStyle w:val="a9"/>
        <w:jc w:val="left"/>
        <w:rPr>
          <w:rFonts w:hint="eastAsia"/>
          <w:sz w:val="18"/>
          <w:szCs w:val="18"/>
        </w:rPr>
      </w:pPr>
      <w:r>
        <w:rPr>
          <w:sz w:val="18"/>
          <w:szCs w:val="18"/>
        </w:rPr>
        <w:t>2010.6/27</w:t>
      </w:r>
      <w:r>
        <w:rPr>
          <w:rFonts w:hint="eastAsia"/>
          <w:sz w:val="18"/>
          <w:szCs w:val="18"/>
        </w:rPr>
        <w:t>起業家倶楽部（</w:t>
      </w:r>
      <w:hyperlink r:id="rId16" w:history="1">
        <w:r w:rsidRPr="00476DBC">
          <w:rPr>
            <w:rStyle w:val="a3"/>
            <w:sz w:val="18"/>
            <w:szCs w:val="18"/>
          </w:rPr>
          <w:t>http://kigyoka.com/news/magazine/magazine_20160905_11.html</w:t>
        </w:r>
      </w:hyperlink>
      <w:r>
        <w:rPr>
          <w:rFonts w:hint="eastAsia"/>
          <w:sz w:val="18"/>
          <w:szCs w:val="18"/>
        </w:rPr>
        <w:t>）</w:t>
      </w:r>
    </w:p>
    <w:p w14:paraId="03EA4A2B" w14:textId="77777777" w:rsidR="007B0C77" w:rsidRDefault="007B0C77" w:rsidP="00296F23">
      <w:pPr>
        <w:pStyle w:val="p3"/>
        <w:rPr>
          <w:rFonts w:hint="eastAsia"/>
        </w:rPr>
      </w:pPr>
    </w:p>
    <w:p w14:paraId="24A2AFA8" w14:textId="77777777" w:rsidR="00873706" w:rsidRDefault="00873706" w:rsidP="00296F23">
      <w:pPr>
        <w:pStyle w:val="p3"/>
        <w:rPr>
          <w:rFonts w:hint="eastAsia"/>
        </w:rPr>
      </w:pPr>
    </w:p>
    <w:p w14:paraId="10399587" w14:textId="77777777" w:rsidR="00873706" w:rsidRDefault="00873706" w:rsidP="00296F23">
      <w:pPr>
        <w:pStyle w:val="p3"/>
        <w:rPr>
          <w:rFonts w:hint="eastAsia"/>
        </w:rPr>
      </w:pPr>
    </w:p>
    <w:p w14:paraId="0C2A1930" w14:textId="77777777" w:rsidR="00873706" w:rsidRDefault="00873706" w:rsidP="00296F23">
      <w:pPr>
        <w:pStyle w:val="p3"/>
        <w:rPr>
          <w:rFonts w:hint="eastAsia"/>
        </w:rPr>
      </w:pPr>
    </w:p>
    <w:p w14:paraId="4615024E" w14:textId="77777777" w:rsidR="00873706" w:rsidRDefault="00873706" w:rsidP="00296F23">
      <w:pPr>
        <w:pStyle w:val="p3"/>
        <w:rPr>
          <w:rFonts w:hint="eastAsia"/>
        </w:rPr>
      </w:pPr>
    </w:p>
    <w:p w14:paraId="2F064932" w14:textId="77777777" w:rsidR="00873706" w:rsidRDefault="00873706" w:rsidP="00296F23">
      <w:pPr>
        <w:pStyle w:val="p3"/>
        <w:rPr>
          <w:rFonts w:hint="eastAsia"/>
        </w:rPr>
      </w:pPr>
    </w:p>
    <w:p w14:paraId="1F32DB5B" w14:textId="77777777" w:rsidR="00873706" w:rsidRDefault="00873706" w:rsidP="00296F23">
      <w:pPr>
        <w:pStyle w:val="p3"/>
        <w:rPr>
          <w:rFonts w:hint="eastAsia"/>
        </w:rPr>
      </w:pPr>
    </w:p>
    <w:p w14:paraId="7D1603E0" w14:textId="77777777" w:rsidR="00873706" w:rsidRDefault="00873706" w:rsidP="00296F23">
      <w:pPr>
        <w:pStyle w:val="p3"/>
        <w:rPr>
          <w:rFonts w:hint="eastAsia"/>
        </w:rPr>
      </w:pPr>
    </w:p>
    <w:p w14:paraId="509FB610" w14:textId="77777777" w:rsidR="00873706" w:rsidRDefault="00873706" w:rsidP="00296F23">
      <w:pPr>
        <w:pStyle w:val="p3"/>
        <w:rPr>
          <w:rFonts w:hint="eastAsia"/>
        </w:rPr>
      </w:pPr>
    </w:p>
    <w:p w14:paraId="6389A0E7" w14:textId="77777777" w:rsidR="00296F23" w:rsidRDefault="00296F23" w:rsidP="00940D43">
      <w:pPr>
        <w:pStyle w:val="a9"/>
      </w:pPr>
      <w:r>
        <w:rPr>
          <w:rFonts w:hint="eastAsia"/>
        </w:rPr>
        <w:t>＜</w:t>
      </w:r>
      <w:r>
        <w:rPr>
          <w:rStyle w:val="s2"/>
        </w:rPr>
        <w:t>4</w:t>
      </w:r>
      <w:r>
        <w:rPr>
          <w:rFonts w:hint="eastAsia"/>
        </w:rPr>
        <w:t>理念・方針・評価＞</w:t>
      </w:r>
    </w:p>
    <w:p w14:paraId="31EE9FB3" w14:textId="7003F7A9" w:rsidR="00296F23" w:rsidRDefault="00296F23" w:rsidP="006170D0">
      <w:pPr>
        <w:pStyle w:val="2"/>
      </w:pPr>
      <w:r>
        <w:rPr>
          <w:rStyle w:val="s2"/>
        </w:rPr>
        <w:t>4.1</w:t>
      </w:r>
      <w:r w:rsidR="007B0C77">
        <w:rPr>
          <w:rStyle w:val="s2"/>
          <w:rFonts w:hint="eastAsia"/>
        </w:rPr>
        <w:t>グループ</w:t>
      </w:r>
      <w:r>
        <w:rPr>
          <w:rFonts w:hint="eastAsia"/>
        </w:rPr>
        <w:t>経営理念</w:t>
      </w:r>
    </w:p>
    <w:p w14:paraId="72F0C857" w14:textId="454A2B22" w:rsidR="00B224BE" w:rsidRDefault="007B0C77" w:rsidP="00296F23">
      <w:pPr>
        <w:pStyle w:val="p1"/>
      </w:pPr>
      <w:r w:rsidRPr="007B0C77">
        <w:rPr>
          <w:noProof/>
        </w:rPr>
        <w:drawing>
          <wp:inline distT="0" distB="0" distL="0" distR="0" wp14:anchorId="49658042" wp14:editId="664C6D4F">
            <wp:extent cx="5396230" cy="107124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1071245"/>
                    </a:xfrm>
                    <a:prstGeom prst="rect">
                      <a:avLst/>
                    </a:prstGeom>
                  </pic:spPr>
                </pic:pic>
              </a:graphicData>
            </a:graphic>
          </wp:inline>
        </w:drawing>
      </w:r>
    </w:p>
    <w:p w14:paraId="1D0A4A84" w14:textId="561D5B73" w:rsidR="007B0C77" w:rsidRDefault="007B0C77" w:rsidP="00296F23">
      <w:pPr>
        <w:pStyle w:val="p1"/>
      </w:pPr>
      <w:r w:rsidRPr="007B0C77">
        <w:rPr>
          <w:noProof/>
        </w:rPr>
        <w:drawing>
          <wp:inline distT="0" distB="0" distL="0" distR="0" wp14:anchorId="3F4A40CA" wp14:editId="0F941870">
            <wp:extent cx="5396230" cy="1694815"/>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1694815"/>
                    </a:xfrm>
                    <a:prstGeom prst="rect">
                      <a:avLst/>
                    </a:prstGeom>
                  </pic:spPr>
                </pic:pic>
              </a:graphicData>
            </a:graphic>
          </wp:inline>
        </w:drawing>
      </w:r>
    </w:p>
    <w:p w14:paraId="24E64D42" w14:textId="77777777" w:rsidR="009463FD" w:rsidRDefault="009463FD" w:rsidP="00296F23">
      <w:pPr>
        <w:pStyle w:val="p1"/>
      </w:pPr>
    </w:p>
    <w:p w14:paraId="5D19C69A" w14:textId="1DC15A1E" w:rsidR="00296F23" w:rsidRDefault="00296F23" w:rsidP="006170D0">
      <w:pPr>
        <w:pStyle w:val="2"/>
      </w:pPr>
      <w:r>
        <w:t>4.2</w:t>
      </w:r>
      <w:r>
        <w:rPr>
          <w:rFonts w:hint="eastAsia"/>
        </w:rPr>
        <w:t>経営方針の変遷</w:t>
      </w:r>
    </w:p>
    <w:p w14:paraId="04D04FF1" w14:textId="77777777" w:rsidR="00F71C44" w:rsidRDefault="00F71C44" w:rsidP="00D07690">
      <w:pPr>
        <w:pStyle w:val="p2"/>
      </w:pPr>
    </w:p>
    <w:p w14:paraId="4D23F902" w14:textId="0EED608B" w:rsidR="000824FF" w:rsidRDefault="00296F23" w:rsidP="00A07537">
      <w:pPr>
        <w:pStyle w:val="2"/>
      </w:pPr>
      <w:r>
        <w:t>4.3CSR</w:t>
      </w:r>
      <w:r>
        <w:rPr>
          <w:rFonts w:hint="eastAsia"/>
        </w:rPr>
        <w:t>活動、外部表彰</w:t>
      </w:r>
    </w:p>
    <w:p w14:paraId="333182E1" w14:textId="77777777" w:rsidR="00A4470C" w:rsidRDefault="00A4470C" w:rsidP="00D07690">
      <w:pPr>
        <w:pStyle w:val="p2"/>
      </w:pPr>
    </w:p>
    <w:p w14:paraId="0D76BADF" w14:textId="4FF4CFBD" w:rsidR="00A4470C" w:rsidRDefault="00296F23" w:rsidP="00592B72">
      <w:pPr>
        <w:pStyle w:val="2"/>
        <w:rPr>
          <w:rFonts w:hint="eastAsia"/>
        </w:rPr>
      </w:pPr>
      <w:r>
        <w:t>4.4</w:t>
      </w:r>
      <w:r>
        <w:rPr>
          <w:rFonts w:hint="eastAsia"/>
        </w:rPr>
        <w:t>技術力や商品デザインの外部評価など</w:t>
      </w:r>
    </w:p>
    <w:p w14:paraId="5817988C" w14:textId="77777777" w:rsidR="00E91864" w:rsidRDefault="00E91864" w:rsidP="00D32314">
      <w:pPr>
        <w:pStyle w:val="a9"/>
        <w:rPr>
          <w:rFonts w:hint="eastAsia"/>
        </w:rPr>
      </w:pPr>
    </w:p>
    <w:p w14:paraId="1C441D69" w14:textId="77777777" w:rsidR="00E91864" w:rsidRDefault="00E91864" w:rsidP="00D32314">
      <w:pPr>
        <w:pStyle w:val="a9"/>
        <w:rPr>
          <w:rFonts w:hint="eastAsia"/>
        </w:rPr>
      </w:pPr>
    </w:p>
    <w:p w14:paraId="1B9248CC" w14:textId="77777777" w:rsidR="00296F23" w:rsidRDefault="00296F23" w:rsidP="00D32314">
      <w:pPr>
        <w:pStyle w:val="a9"/>
      </w:pPr>
      <w:bookmarkStart w:id="0" w:name="_GoBack"/>
      <w:bookmarkEnd w:id="0"/>
      <w:r>
        <w:rPr>
          <w:rFonts w:hint="eastAsia"/>
        </w:rPr>
        <w:t>＜</w:t>
      </w:r>
      <w:r>
        <w:rPr>
          <w:rStyle w:val="s2"/>
        </w:rPr>
        <w:t>5</w:t>
      </w:r>
      <w:r>
        <w:rPr>
          <w:rFonts w:hint="eastAsia"/>
        </w:rPr>
        <w:t>組織＞</w:t>
      </w:r>
    </w:p>
    <w:p w14:paraId="47603405" w14:textId="169A773B" w:rsidR="00296F23" w:rsidRDefault="00296F23" w:rsidP="006170D0">
      <w:pPr>
        <w:pStyle w:val="2"/>
      </w:pPr>
      <w:r>
        <w:t>5.1</w:t>
      </w:r>
      <w:r>
        <w:rPr>
          <w:rFonts w:hint="eastAsia"/>
        </w:rPr>
        <w:t>組織課題の記述</w:t>
      </w:r>
    </w:p>
    <w:p w14:paraId="5C56B874" w14:textId="6AC3FF5C" w:rsidR="00095101" w:rsidRDefault="00592B72" w:rsidP="00D07690">
      <w:pPr>
        <w:pStyle w:val="p2"/>
        <w:rPr>
          <w:rFonts w:hint="eastAsia"/>
        </w:rPr>
      </w:pPr>
      <w:hyperlink r:id="rId19" w:history="1">
        <w:r w:rsidRPr="00476DBC">
          <w:rPr>
            <w:rStyle w:val="a3"/>
          </w:rPr>
          <w:t>https://jobtalk.jp/company/9109/reputations/leave?source=answer-header</w:t>
        </w:r>
      </w:hyperlink>
    </w:p>
    <w:p w14:paraId="6241D198" w14:textId="05CCD612" w:rsidR="00592B72" w:rsidRDefault="00592B72" w:rsidP="00D07690">
      <w:pPr>
        <w:pStyle w:val="p2"/>
        <w:rPr>
          <w:rFonts w:hint="eastAsia"/>
        </w:rPr>
      </w:pPr>
      <w:hyperlink r:id="rId20" w:history="1">
        <w:r w:rsidRPr="00476DBC">
          <w:rPr>
            <w:rStyle w:val="a3"/>
          </w:rPr>
          <w:t>https://jobtalk.jp/company/9109/reputations/worth?source=answer-header</w:t>
        </w:r>
      </w:hyperlink>
    </w:p>
    <w:p w14:paraId="3ACEE5F3" w14:textId="40852BF9" w:rsidR="00592B72" w:rsidRDefault="00592B72" w:rsidP="00D07690">
      <w:pPr>
        <w:pStyle w:val="p2"/>
        <w:rPr>
          <w:rFonts w:hint="eastAsia"/>
        </w:rPr>
      </w:pPr>
      <w:hyperlink r:id="rId21" w:history="1">
        <w:r w:rsidRPr="00476DBC">
          <w:rPr>
            <w:rStyle w:val="a3"/>
          </w:rPr>
          <w:t>https://jobtalk.jp/company/9109/reputations/join?source=answer-header</w:t>
        </w:r>
      </w:hyperlink>
    </w:p>
    <w:p w14:paraId="3F25AB2E" w14:textId="77777777" w:rsidR="00592B72" w:rsidRPr="00592B72" w:rsidRDefault="00592B72" w:rsidP="00D07690">
      <w:pPr>
        <w:pStyle w:val="p2"/>
        <w:rPr>
          <w:rFonts w:hint="eastAsia"/>
        </w:rPr>
      </w:pPr>
    </w:p>
    <w:p w14:paraId="51B09C95" w14:textId="3EDCC802" w:rsidR="00296F23" w:rsidRDefault="00296F23" w:rsidP="006170D0">
      <w:pPr>
        <w:pStyle w:val="2"/>
      </w:pPr>
      <w:r>
        <w:t>5.2</w:t>
      </w:r>
      <w:r>
        <w:rPr>
          <w:rFonts w:hint="eastAsia"/>
        </w:rPr>
        <w:t>組織の文化・社風</w:t>
      </w:r>
    </w:p>
    <w:p w14:paraId="53CC108D" w14:textId="598D0978" w:rsidR="00710696" w:rsidRDefault="00D63D17" w:rsidP="00D07690">
      <w:pPr>
        <w:pStyle w:val="p2"/>
        <w:rPr>
          <w:rFonts w:hint="eastAsia"/>
        </w:rPr>
      </w:pPr>
      <w:hyperlink r:id="rId22" w:history="1">
        <w:r w:rsidRPr="00476DBC">
          <w:rPr>
            <w:rStyle w:val="a3"/>
          </w:rPr>
          <w:t>https://jobtalk.jp/company/9109/reputations/worklife?source=answer-header</w:t>
        </w:r>
      </w:hyperlink>
    </w:p>
    <w:p w14:paraId="7F13D5E1" w14:textId="4394794D" w:rsidR="00D63D17" w:rsidRDefault="00D63D17" w:rsidP="00D07690">
      <w:pPr>
        <w:pStyle w:val="p2"/>
        <w:rPr>
          <w:rFonts w:hint="eastAsia"/>
        </w:rPr>
      </w:pPr>
      <w:hyperlink r:id="rId23" w:history="1">
        <w:r w:rsidRPr="00476DBC">
          <w:rPr>
            <w:rStyle w:val="a3"/>
          </w:rPr>
          <w:t>https://jobtalk.jp/company/9109/reputations/employee?source=answer-header</w:t>
        </w:r>
      </w:hyperlink>
    </w:p>
    <w:p w14:paraId="3EAAD87D" w14:textId="3B400455" w:rsidR="00C25F4B" w:rsidRDefault="00C25F4B" w:rsidP="00D07690">
      <w:pPr>
        <w:pStyle w:val="p2"/>
        <w:rPr>
          <w:rFonts w:hint="eastAsia"/>
        </w:rPr>
      </w:pPr>
      <w:hyperlink r:id="rId24" w:history="1">
        <w:r w:rsidRPr="00476DBC">
          <w:rPr>
            <w:rStyle w:val="a3"/>
          </w:rPr>
          <w:t>https://jobtalk.jp/company/9109/reputations</w:t>
        </w:r>
      </w:hyperlink>
    </w:p>
    <w:p w14:paraId="21F31150" w14:textId="77777777" w:rsidR="00C25F4B" w:rsidRPr="00C25F4B" w:rsidRDefault="00C25F4B" w:rsidP="00D07690">
      <w:pPr>
        <w:pStyle w:val="p2"/>
        <w:rPr>
          <w:rFonts w:hint="eastAsia"/>
        </w:rPr>
      </w:pPr>
    </w:p>
    <w:p w14:paraId="190DE152" w14:textId="5FD51BBF" w:rsidR="00296F23" w:rsidRDefault="00296F23" w:rsidP="006170D0">
      <w:pPr>
        <w:pStyle w:val="2"/>
      </w:pPr>
      <w:r>
        <w:t>5.3</w:t>
      </w:r>
      <w:r>
        <w:rPr>
          <w:rFonts w:hint="eastAsia"/>
        </w:rPr>
        <w:t>組織図</w:t>
      </w:r>
    </w:p>
    <w:p w14:paraId="209EC878" w14:textId="77777777" w:rsidR="00A4470C" w:rsidRDefault="00A4470C" w:rsidP="00D07690">
      <w:pPr>
        <w:pStyle w:val="p2"/>
        <w:rPr>
          <w:rFonts w:hint="eastAsia"/>
        </w:rPr>
      </w:pPr>
    </w:p>
    <w:p w14:paraId="067D64EF" w14:textId="77777777" w:rsidR="00A4470C" w:rsidRDefault="00A4470C" w:rsidP="00D07690">
      <w:pPr>
        <w:pStyle w:val="p2"/>
      </w:pPr>
    </w:p>
    <w:p w14:paraId="76FFE33A" w14:textId="74D38AC0" w:rsidR="00296F23" w:rsidRDefault="00296F23" w:rsidP="006170D0">
      <w:pPr>
        <w:pStyle w:val="2"/>
      </w:pPr>
      <w:r>
        <w:t>5.4</w:t>
      </w:r>
      <w:r>
        <w:rPr>
          <w:rFonts w:hint="eastAsia"/>
        </w:rPr>
        <w:t>内部コミュニケーションとモチベーション</w:t>
      </w:r>
    </w:p>
    <w:p w14:paraId="4A59074E" w14:textId="0F743859" w:rsidR="00674FA5" w:rsidRDefault="00B50516">
      <w:pPr>
        <w:rPr>
          <w:rFonts w:hint="eastAsia"/>
          <w:sz w:val="18"/>
        </w:rPr>
      </w:pPr>
      <w:r>
        <w:rPr>
          <w:rFonts w:hint="eastAsia"/>
          <w:sz w:val="18"/>
        </w:rPr>
        <w:t>日本</w:t>
      </w:r>
      <w:r>
        <w:rPr>
          <w:sz w:val="18"/>
        </w:rPr>
        <w:t>ATM</w:t>
      </w:r>
      <w:r>
        <w:rPr>
          <w:rFonts w:hint="eastAsia"/>
          <w:sz w:val="18"/>
        </w:rPr>
        <w:t>株式会社HP（</w:t>
      </w:r>
      <w:hyperlink r:id="rId25" w:history="1">
        <w:r w:rsidRPr="00476DBC">
          <w:rPr>
            <w:rStyle w:val="a3"/>
            <w:sz w:val="18"/>
          </w:rPr>
          <w:t>https://www.atmj-g.com/service/humanresources/manners.html</w:t>
        </w:r>
      </w:hyperlink>
      <w:r>
        <w:rPr>
          <w:rFonts w:hint="eastAsia"/>
          <w:sz w:val="18"/>
        </w:rPr>
        <w:t>）</w:t>
      </w:r>
    </w:p>
    <w:p w14:paraId="78A274B0" w14:textId="21000CBF" w:rsidR="00B50516" w:rsidRPr="00B50516" w:rsidRDefault="00B50516">
      <w:pPr>
        <w:rPr>
          <w:rFonts w:hint="eastAsia"/>
          <w:sz w:val="18"/>
        </w:rPr>
      </w:pPr>
      <w:r>
        <w:rPr>
          <w:rFonts w:hint="eastAsia"/>
          <w:sz w:val="18"/>
        </w:rPr>
        <w:t>日本</w:t>
      </w:r>
      <w:r>
        <w:rPr>
          <w:sz w:val="18"/>
        </w:rPr>
        <w:t>ATM</w:t>
      </w:r>
      <w:r>
        <w:rPr>
          <w:rFonts w:hint="eastAsia"/>
          <w:sz w:val="18"/>
        </w:rPr>
        <w:t>株式会社HP</w:t>
      </w:r>
      <w:r>
        <w:rPr>
          <w:rFonts w:hint="eastAsia"/>
          <w:sz w:val="18"/>
        </w:rPr>
        <w:t>（</w:t>
      </w:r>
      <w:hyperlink r:id="rId26" w:history="1">
        <w:r w:rsidRPr="00476DBC">
          <w:rPr>
            <w:rStyle w:val="a3"/>
            <w:sz w:val="18"/>
          </w:rPr>
          <w:t>https://www.atmj-g.com/service/humanresources/coaching.html</w:t>
        </w:r>
      </w:hyperlink>
      <w:r>
        <w:rPr>
          <w:rFonts w:hint="eastAsia"/>
          <w:sz w:val="18"/>
        </w:rPr>
        <w:t>）</w:t>
      </w:r>
    </w:p>
    <w:sectPr w:rsidR="00B50516" w:rsidRPr="00B50516"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0380"/>
    <w:rsid w:val="000049CE"/>
    <w:rsid w:val="000210F2"/>
    <w:rsid w:val="00031E36"/>
    <w:rsid w:val="00044109"/>
    <w:rsid w:val="00057DFE"/>
    <w:rsid w:val="000824A1"/>
    <w:rsid w:val="000824FF"/>
    <w:rsid w:val="00095101"/>
    <w:rsid w:val="000C2436"/>
    <w:rsid w:val="000C2A60"/>
    <w:rsid w:val="00132568"/>
    <w:rsid w:val="001A4439"/>
    <w:rsid w:val="001B0383"/>
    <w:rsid w:val="001C1DC7"/>
    <w:rsid w:val="001C53A8"/>
    <w:rsid w:val="001C678F"/>
    <w:rsid w:val="001D25FD"/>
    <w:rsid w:val="001E6646"/>
    <w:rsid w:val="002204D7"/>
    <w:rsid w:val="002313DD"/>
    <w:rsid w:val="0025341C"/>
    <w:rsid w:val="00263FD9"/>
    <w:rsid w:val="0027123F"/>
    <w:rsid w:val="00276FAB"/>
    <w:rsid w:val="00296F23"/>
    <w:rsid w:val="002B7D7B"/>
    <w:rsid w:val="002D388A"/>
    <w:rsid w:val="002D43A7"/>
    <w:rsid w:val="002E7403"/>
    <w:rsid w:val="0030294A"/>
    <w:rsid w:val="00314900"/>
    <w:rsid w:val="00362175"/>
    <w:rsid w:val="003702EB"/>
    <w:rsid w:val="00380341"/>
    <w:rsid w:val="0039247A"/>
    <w:rsid w:val="003B3265"/>
    <w:rsid w:val="003B45A4"/>
    <w:rsid w:val="003C065B"/>
    <w:rsid w:val="003C7EF0"/>
    <w:rsid w:val="003F4669"/>
    <w:rsid w:val="00410F6E"/>
    <w:rsid w:val="004472C9"/>
    <w:rsid w:val="00450DC4"/>
    <w:rsid w:val="004B3BBE"/>
    <w:rsid w:val="004C185D"/>
    <w:rsid w:val="00500012"/>
    <w:rsid w:val="0056068F"/>
    <w:rsid w:val="00581C3D"/>
    <w:rsid w:val="00581D65"/>
    <w:rsid w:val="005822BD"/>
    <w:rsid w:val="00584E21"/>
    <w:rsid w:val="00592B72"/>
    <w:rsid w:val="00594152"/>
    <w:rsid w:val="005C69D6"/>
    <w:rsid w:val="005D328F"/>
    <w:rsid w:val="005E1EAF"/>
    <w:rsid w:val="00607480"/>
    <w:rsid w:val="00614E17"/>
    <w:rsid w:val="006170D0"/>
    <w:rsid w:val="00632518"/>
    <w:rsid w:val="006414EC"/>
    <w:rsid w:val="00644115"/>
    <w:rsid w:val="00674FA5"/>
    <w:rsid w:val="00695FE6"/>
    <w:rsid w:val="006A077C"/>
    <w:rsid w:val="006A1022"/>
    <w:rsid w:val="006D3DF7"/>
    <w:rsid w:val="006D4A2F"/>
    <w:rsid w:val="00710696"/>
    <w:rsid w:val="00720BFA"/>
    <w:rsid w:val="00743130"/>
    <w:rsid w:val="00777715"/>
    <w:rsid w:val="007817F5"/>
    <w:rsid w:val="00781A28"/>
    <w:rsid w:val="007A0A41"/>
    <w:rsid w:val="007A3781"/>
    <w:rsid w:val="007A4EBC"/>
    <w:rsid w:val="007B0C77"/>
    <w:rsid w:val="007B7364"/>
    <w:rsid w:val="007C7F4C"/>
    <w:rsid w:val="007D1BC0"/>
    <w:rsid w:val="0080733A"/>
    <w:rsid w:val="008250EC"/>
    <w:rsid w:val="008436AF"/>
    <w:rsid w:val="00852433"/>
    <w:rsid w:val="00873706"/>
    <w:rsid w:val="008924F5"/>
    <w:rsid w:val="008956FC"/>
    <w:rsid w:val="008A0421"/>
    <w:rsid w:val="008A78FB"/>
    <w:rsid w:val="008E08C5"/>
    <w:rsid w:val="009248A6"/>
    <w:rsid w:val="00925DEC"/>
    <w:rsid w:val="00937CC8"/>
    <w:rsid w:val="00940C8B"/>
    <w:rsid w:val="00940D43"/>
    <w:rsid w:val="009439A6"/>
    <w:rsid w:val="009463FD"/>
    <w:rsid w:val="0095346E"/>
    <w:rsid w:val="009865F5"/>
    <w:rsid w:val="009A12B3"/>
    <w:rsid w:val="009A2092"/>
    <w:rsid w:val="009B7BB6"/>
    <w:rsid w:val="009D335A"/>
    <w:rsid w:val="009E2F54"/>
    <w:rsid w:val="00A07537"/>
    <w:rsid w:val="00A2234F"/>
    <w:rsid w:val="00A41171"/>
    <w:rsid w:val="00A4470C"/>
    <w:rsid w:val="00A457DC"/>
    <w:rsid w:val="00A47E35"/>
    <w:rsid w:val="00A52205"/>
    <w:rsid w:val="00A61E17"/>
    <w:rsid w:val="00AA0E3E"/>
    <w:rsid w:val="00AB4E90"/>
    <w:rsid w:val="00B224BE"/>
    <w:rsid w:val="00B50516"/>
    <w:rsid w:val="00B64BBE"/>
    <w:rsid w:val="00B71073"/>
    <w:rsid w:val="00B726A4"/>
    <w:rsid w:val="00BC21C1"/>
    <w:rsid w:val="00BC69CA"/>
    <w:rsid w:val="00BF0568"/>
    <w:rsid w:val="00C04301"/>
    <w:rsid w:val="00C16FEF"/>
    <w:rsid w:val="00C25F4B"/>
    <w:rsid w:val="00C40899"/>
    <w:rsid w:val="00C53613"/>
    <w:rsid w:val="00C5681D"/>
    <w:rsid w:val="00CB1BC8"/>
    <w:rsid w:val="00D00526"/>
    <w:rsid w:val="00D07690"/>
    <w:rsid w:val="00D15838"/>
    <w:rsid w:val="00D30DCD"/>
    <w:rsid w:val="00D32314"/>
    <w:rsid w:val="00D63D17"/>
    <w:rsid w:val="00D80FCF"/>
    <w:rsid w:val="00D942C4"/>
    <w:rsid w:val="00DA5C57"/>
    <w:rsid w:val="00DC3278"/>
    <w:rsid w:val="00DD41D0"/>
    <w:rsid w:val="00DD733D"/>
    <w:rsid w:val="00DD7B91"/>
    <w:rsid w:val="00E10B0D"/>
    <w:rsid w:val="00E11C49"/>
    <w:rsid w:val="00E62277"/>
    <w:rsid w:val="00E91864"/>
    <w:rsid w:val="00EA0384"/>
    <w:rsid w:val="00F3211F"/>
    <w:rsid w:val="00F56536"/>
    <w:rsid w:val="00F63204"/>
    <w:rsid w:val="00F634FE"/>
    <w:rsid w:val="00F71C44"/>
    <w:rsid w:val="00F806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414EC"/>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 w:type="character" w:styleId="ab">
    <w:name w:val="FollowedHyperlink"/>
    <w:basedOn w:val="a0"/>
    <w:uiPriority w:val="99"/>
    <w:semiHidden/>
    <w:unhideWhenUsed/>
    <w:rsid w:val="00A44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atmj-g.com/company/atmj.html" TargetMode="External"/><Relationship Id="rId20" Type="http://schemas.openxmlformats.org/officeDocument/2006/relationships/hyperlink" Target="https://jobtalk.jp/company/9109/reputations/worth?source=answer-header" TargetMode="External"/><Relationship Id="rId21" Type="http://schemas.openxmlformats.org/officeDocument/2006/relationships/hyperlink" Target="https://jobtalk.jp/company/9109/reputations/join?source=answer-header" TargetMode="External"/><Relationship Id="rId22" Type="http://schemas.openxmlformats.org/officeDocument/2006/relationships/hyperlink" Target="https://jobtalk.jp/company/9109/reputations/worklife?source=answer-header" TargetMode="External"/><Relationship Id="rId23" Type="http://schemas.openxmlformats.org/officeDocument/2006/relationships/hyperlink" Target="https://jobtalk.jp/company/9109/reputations/employee?source=answer-header" TargetMode="External"/><Relationship Id="rId24" Type="http://schemas.openxmlformats.org/officeDocument/2006/relationships/hyperlink" Target="https://jobtalk.jp/company/9109/reputations" TargetMode="External"/><Relationship Id="rId25" Type="http://schemas.openxmlformats.org/officeDocument/2006/relationships/hyperlink" Target="https://www.atmj-g.com/service/humanresources/manners.html" TargetMode="External"/><Relationship Id="rId26" Type="http://schemas.openxmlformats.org/officeDocument/2006/relationships/hyperlink" Target="https://www.atmj-g.com/service/humanresources/coaching.html"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kigyoka.com/news/magazine/magazine_20160905_11.html" TargetMode="External"/><Relationship Id="rId11" Type="http://schemas.openxmlformats.org/officeDocument/2006/relationships/hyperlink" Target="https://www.cuorec3.co.jp/taidan/vol09.html" TargetMode="External"/><Relationship Id="rId12" Type="http://schemas.openxmlformats.org/officeDocument/2006/relationships/hyperlink" Target="http://www.atmj-g.com/company/history.html" TargetMode="External"/><Relationship Id="rId13" Type="http://schemas.openxmlformats.org/officeDocument/2006/relationships/hyperlink" Target="http://kigyoka.com/news/magazine/magazine_20160905_11.html" TargetMode="External"/><Relationship Id="rId14" Type="http://schemas.openxmlformats.org/officeDocument/2006/relationships/hyperlink" Target="https://www.cuorec3.co.jp/taidan/vol09.html" TargetMode="External"/><Relationship Id="rId15" Type="http://schemas.openxmlformats.org/officeDocument/2006/relationships/hyperlink" Target="https://www.nikki.ne.jp/magazine/entry/2017/09/2902" TargetMode="External"/><Relationship Id="rId16" Type="http://schemas.openxmlformats.org/officeDocument/2006/relationships/hyperlink" Target="http://kigyoka.com/news/magazine/magazine_20160905_11.html" TargetMode="External"/><Relationship Id="rId17" Type="http://schemas.openxmlformats.org/officeDocument/2006/relationships/image" Target="media/image4.tiff"/><Relationship Id="rId18" Type="http://schemas.openxmlformats.org/officeDocument/2006/relationships/image" Target="media/image5.tiff"/><Relationship Id="rId19" Type="http://schemas.openxmlformats.org/officeDocument/2006/relationships/hyperlink" Target="https://jobtalk.jp/company/9109/reputations/leave?source=answer-head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meitec.co.jp/"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gyokai-search.com/4-service-uriage.html" TargetMode="External"/><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731</Words>
  <Characters>4167</Characters>
  <Application>Microsoft Macintosh Word</Application>
  <DocSecurity>0</DocSecurity>
  <Lines>34</Lines>
  <Paragraphs>9</Paragraphs>
  <ScaleCrop>false</ScaleCrop>
  <HeadingPairs>
    <vt:vector size="4" baseType="variant">
      <vt:variant>
        <vt:lpstr>タイトル</vt:lpstr>
      </vt:variant>
      <vt:variant>
        <vt:i4>1</vt:i4>
      </vt:variant>
      <vt:variant>
        <vt:lpstr>Headings</vt:lpstr>
      </vt:variant>
      <vt:variant>
        <vt:i4>9</vt:i4>
      </vt:variant>
    </vt:vector>
  </HeadingPairs>
  <TitlesOfParts>
    <vt:vector size="10" baseType="lpstr">
      <vt:lpstr/>
      <vt:lpstr>＜０.【業界動向】＞</vt:lpstr>
      <vt:lpstr>＜1企業の概要・トップ＞</vt:lpstr>
      <vt:lpstr>2010.6/27起業家倶楽部（http://kigyoka.com/news/magazine/magazine_20160905_11.html）</vt:lpstr>
      <vt:lpstr>＜2沿革＞</vt:lpstr>
      <vt:lpstr>2010.6/27起業家倶楽部（http://kigyoka.com/news/magazine/magazine_20160905_11.html）</vt:lpstr>
      <vt:lpstr>＜3経営計画＞</vt:lpstr>
      <vt:lpstr>2010.6/27起業家倶楽部（http://kigyoka.com/news/magazine/magazine_20160905_11.html）</vt:lpstr>
      <vt:lpstr>＜4理念・方針・評価＞</vt:lpstr>
      <vt:lpstr>＜5組織＞</vt:lpstr>
    </vt:vector>
  </TitlesOfParts>
  <LinksUpToDate>false</LinksUpToDate>
  <CharactersWithSpaces>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Microsoft Office ユーザー</cp:lastModifiedBy>
  <cp:revision>101</cp:revision>
  <cp:lastPrinted>2017-11-17T10:40:00Z</cp:lastPrinted>
  <dcterms:created xsi:type="dcterms:W3CDTF">2017-11-17T00:07:00Z</dcterms:created>
  <dcterms:modified xsi:type="dcterms:W3CDTF">2017-12-05T06:19:00Z</dcterms:modified>
</cp:coreProperties>
</file>