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CFB4" w14:textId="3A13DC47" w:rsidR="00AA767D" w:rsidRPr="00981B1B" w:rsidRDefault="00981B1B" w:rsidP="00981B1B">
      <w:pPr>
        <w:jc w:val="center"/>
        <w:rPr>
          <w:sz w:val="24"/>
          <w:szCs w:val="24"/>
        </w:rPr>
      </w:pPr>
      <w:r w:rsidRPr="00981B1B">
        <w:rPr>
          <w:rFonts w:hint="eastAsia"/>
          <w:sz w:val="24"/>
          <w:szCs w:val="24"/>
        </w:rPr>
        <w:t>デジタル信号処理　第1</w:t>
      </w:r>
      <w:r w:rsidRPr="00981B1B">
        <w:rPr>
          <w:sz w:val="24"/>
          <w:szCs w:val="24"/>
        </w:rPr>
        <w:t>4</w:t>
      </w:r>
      <w:r w:rsidRPr="00981B1B">
        <w:rPr>
          <w:rFonts w:hint="eastAsia"/>
          <w:sz w:val="24"/>
          <w:szCs w:val="24"/>
        </w:rPr>
        <w:t>回宿題</w:t>
      </w:r>
    </w:p>
    <w:p w14:paraId="563C5DA7" w14:textId="051C4076" w:rsidR="00981B1B" w:rsidRDefault="00981B1B" w:rsidP="00981B1B">
      <w:pPr>
        <w:jc w:val="right"/>
      </w:pPr>
      <w:r>
        <w:rPr>
          <w:rFonts w:hint="eastAsia"/>
        </w:rPr>
        <w:t>氏名：園山佳典</w:t>
      </w:r>
    </w:p>
    <w:p w14:paraId="17378EF8" w14:textId="1B3DF2BE" w:rsidR="00981B1B" w:rsidRDefault="00981B1B" w:rsidP="00981B1B">
      <w:pPr>
        <w:jc w:val="right"/>
      </w:pPr>
      <w:r>
        <w:rPr>
          <w:rFonts w:hint="eastAsia"/>
        </w:rPr>
        <w:t>学籍番号：2</w:t>
      </w:r>
      <w:r>
        <w:t>6002201991</w:t>
      </w:r>
    </w:p>
    <w:p w14:paraId="4094C92E" w14:textId="77777777" w:rsidR="00981B1B" w:rsidRDefault="00981B1B" w:rsidP="00981B1B">
      <w:pPr>
        <w:ind w:right="420"/>
        <w:jc w:val="left"/>
      </w:pPr>
      <w:r>
        <w:rPr>
          <w:rFonts w:hint="eastAsia"/>
        </w:rPr>
        <w:t>1結果</w:t>
      </w:r>
    </w:p>
    <w:p w14:paraId="1353146E" w14:textId="2D94CD4D" w:rsidR="00981B1B" w:rsidRPr="00981B1B" w:rsidRDefault="00981B1B" w:rsidP="00981B1B">
      <w:pPr>
        <w:ind w:right="420"/>
        <w:jc w:val="center"/>
        <w:rPr>
          <w:color w:val="FF0000"/>
          <w:sz w:val="28"/>
          <w:szCs w:val="28"/>
        </w:rPr>
      </w:pPr>
      <w:r w:rsidRPr="00981B1B">
        <w:rPr>
          <w:rFonts w:hint="eastAsia"/>
          <w:color w:val="FF0000"/>
          <w:sz w:val="28"/>
          <w:szCs w:val="28"/>
        </w:rPr>
        <w:t>(</w:t>
      </w:r>
      <w:r w:rsidRPr="00981B1B">
        <w:rPr>
          <w:color w:val="FF0000"/>
          <w:sz w:val="28"/>
          <w:szCs w:val="28"/>
        </w:rPr>
        <w:t>5-1)</w:t>
      </w:r>
    </w:p>
    <w:p w14:paraId="64DB1CD5" w14:textId="77777777" w:rsidR="00981B1B" w:rsidRDefault="00981B1B" w:rsidP="00981B1B">
      <w:pPr>
        <w:ind w:right="420"/>
        <w:jc w:val="center"/>
      </w:pPr>
      <w:r>
        <w:rPr>
          <w:rFonts w:hint="eastAsia"/>
          <w:noProof/>
        </w:rPr>
        <w:drawing>
          <wp:inline distT="0" distB="0" distL="0" distR="0" wp14:anchorId="13257F92" wp14:editId="5B1BAB6A">
            <wp:extent cx="3486150" cy="2614613"/>
            <wp:effectExtent l="0" t="0" r="0" b="0"/>
            <wp:docPr id="853454356" name="図 5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54356" name="図 5" descr="グラフ, 折れ線グラフ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623" cy="261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4BD6" w14:textId="77777777" w:rsidR="00981B1B" w:rsidRDefault="00981B1B" w:rsidP="00981B1B">
      <w:pPr>
        <w:ind w:right="420"/>
        <w:jc w:val="center"/>
        <w:rPr>
          <w:color w:val="FF0000"/>
          <w:sz w:val="28"/>
          <w:szCs w:val="28"/>
        </w:rPr>
      </w:pPr>
    </w:p>
    <w:p w14:paraId="5648C805" w14:textId="77777777" w:rsidR="00981B1B" w:rsidRDefault="00981B1B" w:rsidP="00981B1B">
      <w:pPr>
        <w:ind w:right="420"/>
        <w:jc w:val="center"/>
        <w:rPr>
          <w:color w:val="FF0000"/>
          <w:sz w:val="28"/>
          <w:szCs w:val="28"/>
        </w:rPr>
      </w:pPr>
    </w:p>
    <w:p w14:paraId="261561A7" w14:textId="77777777" w:rsidR="00981B1B" w:rsidRDefault="00981B1B" w:rsidP="00981B1B">
      <w:pPr>
        <w:ind w:right="420"/>
        <w:jc w:val="center"/>
        <w:rPr>
          <w:color w:val="FF0000"/>
          <w:sz w:val="28"/>
          <w:szCs w:val="28"/>
        </w:rPr>
      </w:pPr>
    </w:p>
    <w:p w14:paraId="25215A8E" w14:textId="77777777" w:rsidR="00981B1B" w:rsidRDefault="00981B1B" w:rsidP="00981B1B">
      <w:pPr>
        <w:ind w:right="420"/>
        <w:jc w:val="center"/>
        <w:rPr>
          <w:color w:val="FF0000"/>
          <w:sz w:val="28"/>
          <w:szCs w:val="28"/>
        </w:rPr>
      </w:pPr>
    </w:p>
    <w:p w14:paraId="733617D6" w14:textId="77777777" w:rsidR="00981B1B" w:rsidRDefault="00981B1B" w:rsidP="00981B1B">
      <w:pPr>
        <w:ind w:right="420"/>
        <w:jc w:val="center"/>
        <w:rPr>
          <w:color w:val="FF0000"/>
          <w:sz w:val="28"/>
          <w:szCs w:val="28"/>
        </w:rPr>
      </w:pPr>
    </w:p>
    <w:p w14:paraId="382D55CD" w14:textId="77777777" w:rsidR="00981B1B" w:rsidRDefault="00981B1B" w:rsidP="00981B1B">
      <w:pPr>
        <w:ind w:right="420"/>
        <w:jc w:val="center"/>
        <w:rPr>
          <w:color w:val="FF0000"/>
          <w:sz w:val="28"/>
          <w:szCs w:val="28"/>
        </w:rPr>
      </w:pPr>
    </w:p>
    <w:p w14:paraId="6DB2AF99" w14:textId="77777777" w:rsidR="00981B1B" w:rsidRDefault="00981B1B" w:rsidP="00981B1B">
      <w:pPr>
        <w:ind w:right="420"/>
        <w:jc w:val="center"/>
        <w:rPr>
          <w:color w:val="FF0000"/>
          <w:sz w:val="28"/>
          <w:szCs w:val="28"/>
        </w:rPr>
      </w:pPr>
    </w:p>
    <w:p w14:paraId="66DC53AF" w14:textId="77777777" w:rsidR="00981B1B" w:rsidRDefault="00981B1B" w:rsidP="00981B1B">
      <w:pPr>
        <w:ind w:right="420"/>
        <w:jc w:val="center"/>
        <w:rPr>
          <w:color w:val="FF0000"/>
          <w:sz w:val="28"/>
          <w:szCs w:val="28"/>
        </w:rPr>
      </w:pPr>
    </w:p>
    <w:p w14:paraId="75805CAA" w14:textId="7B076C8D" w:rsidR="00981B1B" w:rsidRPr="00981B1B" w:rsidRDefault="00981B1B" w:rsidP="00981B1B">
      <w:pPr>
        <w:ind w:right="420"/>
        <w:jc w:val="center"/>
        <w:rPr>
          <w:rFonts w:hint="eastAsia"/>
          <w:color w:val="FF0000"/>
          <w:sz w:val="28"/>
          <w:szCs w:val="28"/>
        </w:rPr>
      </w:pPr>
      <w:r w:rsidRPr="00981B1B">
        <w:rPr>
          <w:rFonts w:hint="eastAsia"/>
          <w:color w:val="FF0000"/>
          <w:sz w:val="28"/>
          <w:szCs w:val="28"/>
        </w:rPr>
        <w:lastRenderedPageBreak/>
        <w:t>(</w:t>
      </w:r>
      <w:r w:rsidRPr="00981B1B">
        <w:rPr>
          <w:color w:val="FF0000"/>
          <w:sz w:val="28"/>
          <w:szCs w:val="28"/>
        </w:rPr>
        <w:t>5-2)</w:t>
      </w:r>
    </w:p>
    <w:p w14:paraId="3BD9E78D" w14:textId="77777777" w:rsidR="00981B1B" w:rsidRDefault="00981B1B" w:rsidP="00981B1B">
      <w:pPr>
        <w:ind w:right="420"/>
        <w:jc w:val="center"/>
      </w:pPr>
      <w:r>
        <w:rPr>
          <w:rFonts w:hint="eastAsia"/>
          <w:noProof/>
        </w:rPr>
        <w:drawing>
          <wp:inline distT="0" distB="0" distL="0" distR="0" wp14:anchorId="4CB3035F" wp14:editId="1E73C8F1">
            <wp:extent cx="3931919" cy="2948940"/>
            <wp:effectExtent l="0" t="0" r="0" b="0"/>
            <wp:docPr id="1946751815" name="図 4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51815" name="図 4" descr="グラフ, 折れ線グラフ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14" cy="29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79711DC" wp14:editId="55EA913C">
            <wp:extent cx="4358244" cy="3268682"/>
            <wp:effectExtent l="0" t="0" r="0" b="0"/>
            <wp:docPr id="180958993" name="図 3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8993" name="図 3" descr="グラフ, 折れ線グラフ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569" cy="327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7A8B" w14:textId="77777777" w:rsidR="00981B1B" w:rsidRDefault="00981B1B" w:rsidP="00981B1B">
      <w:pPr>
        <w:ind w:right="420"/>
        <w:jc w:val="center"/>
        <w:rPr>
          <w:color w:val="FF0000"/>
          <w:sz w:val="28"/>
          <w:szCs w:val="28"/>
        </w:rPr>
      </w:pPr>
    </w:p>
    <w:p w14:paraId="059261EC" w14:textId="77777777" w:rsidR="00981B1B" w:rsidRDefault="00981B1B" w:rsidP="00981B1B">
      <w:pPr>
        <w:ind w:right="420"/>
        <w:jc w:val="center"/>
        <w:rPr>
          <w:color w:val="FF0000"/>
          <w:sz w:val="28"/>
          <w:szCs w:val="28"/>
        </w:rPr>
      </w:pPr>
    </w:p>
    <w:p w14:paraId="70BE66B7" w14:textId="77777777" w:rsidR="00981B1B" w:rsidRDefault="00981B1B" w:rsidP="00981B1B">
      <w:pPr>
        <w:ind w:right="420"/>
        <w:jc w:val="center"/>
        <w:rPr>
          <w:color w:val="FF0000"/>
          <w:sz w:val="28"/>
          <w:szCs w:val="28"/>
        </w:rPr>
      </w:pPr>
    </w:p>
    <w:p w14:paraId="35C6E274" w14:textId="5BC35C72" w:rsidR="00981B1B" w:rsidRPr="00981B1B" w:rsidRDefault="00981B1B" w:rsidP="00981B1B">
      <w:pPr>
        <w:ind w:right="420"/>
        <w:jc w:val="center"/>
        <w:rPr>
          <w:color w:val="FF0000"/>
          <w:sz w:val="28"/>
          <w:szCs w:val="28"/>
        </w:rPr>
      </w:pPr>
      <w:r w:rsidRPr="00981B1B">
        <w:rPr>
          <w:rFonts w:hint="eastAsia"/>
          <w:color w:val="FF0000"/>
          <w:sz w:val="28"/>
          <w:szCs w:val="28"/>
        </w:rPr>
        <w:lastRenderedPageBreak/>
        <w:t>(</w:t>
      </w:r>
      <w:r w:rsidRPr="00981B1B">
        <w:rPr>
          <w:color w:val="FF0000"/>
          <w:sz w:val="28"/>
          <w:szCs w:val="28"/>
        </w:rPr>
        <w:t>5-3)</w:t>
      </w:r>
    </w:p>
    <w:p w14:paraId="0F4F548E" w14:textId="3194D547" w:rsidR="00981B1B" w:rsidRDefault="00981B1B" w:rsidP="00981B1B">
      <w:pPr>
        <w:ind w:right="420"/>
        <w:jc w:val="center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03C9D904" wp14:editId="5A3EDA8A">
            <wp:extent cx="4686795" cy="3515096"/>
            <wp:effectExtent l="0" t="0" r="0" b="0"/>
            <wp:docPr id="2129893147" name="図 2" descr="グラフ, 折れ線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93147" name="図 2" descr="グラフ, 折れ線グラフ, ヒストグラム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183" cy="35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D36EA93" wp14:editId="2ED1D861">
            <wp:extent cx="4000500" cy="3000375"/>
            <wp:effectExtent l="0" t="0" r="0" b="0"/>
            <wp:docPr id="1528554958" name="図 1" descr="グラフ, 折れ線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54958" name="図 1" descr="グラフ, 折れ線グラフ, ヒスト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7942" w14:textId="77777777" w:rsidR="00981B1B" w:rsidRPr="00981B1B" w:rsidRDefault="00981B1B" w:rsidP="00981B1B">
      <w:pPr>
        <w:rPr>
          <w:rFonts w:hint="eastAsia"/>
        </w:rPr>
      </w:pPr>
    </w:p>
    <w:p w14:paraId="477B171C" w14:textId="77777777" w:rsidR="00981B1B" w:rsidRDefault="00981B1B" w:rsidP="00981B1B">
      <w:pPr>
        <w:rPr>
          <w:rFonts w:hint="eastAsia"/>
          <w:noProof/>
        </w:rPr>
      </w:pPr>
    </w:p>
    <w:p w14:paraId="235E5078" w14:textId="7441BEC4" w:rsidR="00981B1B" w:rsidRDefault="00981B1B" w:rsidP="00981B1B">
      <w:pPr>
        <w:tabs>
          <w:tab w:val="left" w:pos="3143"/>
        </w:tabs>
      </w:pPr>
      <w:r>
        <w:tab/>
      </w:r>
    </w:p>
    <w:p w14:paraId="56D83498" w14:textId="77777777" w:rsidR="00981B1B" w:rsidRDefault="00981B1B" w:rsidP="00981B1B">
      <w:pPr>
        <w:tabs>
          <w:tab w:val="left" w:pos="3143"/>
        </w:tabs>
      </w:pPr>
    </w:p>
    <w:p w14:paraId="2EC5FF20" w14:textId="75BDE1BB" w:rsidR="00981B1B" w:rsidRDefault="00981B1B" w:rsidP="00981B1B">
      <w:pPr>
        <w:tabs>
          <w:tab w:val="left" w:pos="3143"/>
        </w:tabs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ソースコード</w:t>
      </w:r>
    </w:p>
    <w:p w14:paraId="0E158670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numpy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C586C0"/>
          <w:kern w:val="0"/>
          <w:szCs w:val="21"/>
        </w:rPr>
        <w:t>as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</w:p>
    <w:p w14:paraId="6AD32EF5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matplotlib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pyplot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C586C0"/>
          <w:kern w:val="0"/>
          <w:szCs w:val="21"/>
        </w:rPr>
        <w:t>as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proofErr w:type="spellEnd"/>
    </w:p>
    <w:p w14:paraId="42BD56A7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4B22300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パラメータ</w:t>
      </w:r>
    </w:p>
    <w:p w14:paraId="70F5AB23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</w:p>
    <w:p w14:paraId="1BB34C89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wc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0.5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pi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/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</w:p>
    <w:p w14:paraId="488BF01F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w1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0.25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pi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/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</w:p>
    <w:p w14:paraId="3B87B29F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w2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0.75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pi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/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</w:p>
    <w:p w14:paraId="5FDC640A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L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8</w:t>
      </w:r>
    </w:p>
    <w:p w14:paraId="24F6AB27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16</w:t>
      </w:r>
    </w:p>
    <w:p w14:paraId="2610B0A4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69554344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k=0,1,2,...,L-1 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のインデックスを作る</w:t>
      </w:r>
    </w:p>
    <w:p w14:paraId="070270AE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k1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arange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start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=-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7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stop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10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step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03A9890C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arange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start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stop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step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9FB4FED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# f[k] = sin(w1kT)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の信号を作成</w:t>
      </w:r>
    </w:p>
    <w:p w14:paraId="59360446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f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sin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w1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) 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+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sin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w2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084ECEB8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hL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wc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/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pi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)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sinc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wc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k1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/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pi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25D21CA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hH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hL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cos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k1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pi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9E61E05" w14:textId="77777777" w:rsidR="002164F4" w:rsidRPr="002164F4" w:rsidRDefault="002164F4" w:rsidP="002164F4">
      <w:pPr>
        <w:widowControl/>
        <w:shd w:val="clear" w:color="auto" w:fill="1F1F1F"/>
        <w:spacing w:after="240"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6C1A8546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g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[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]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077B801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g1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[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]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(N)</w:t>
      </w:r>
    </w:p>
    <w:p w14:paraId="1BDAD5A8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354358F6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range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):</w:t>
      </w:r>
    </w:p>
    <w:p w14:paraId="73B8A16B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g0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</w:p>
    <w:p w14:paraId="0D156DBA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2164F4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j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range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):</w:t>
      </w:r>
    </w:p>
    <w:p w14:paraId="0A1F22C2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2164F4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j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&gt;=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) </w:t>
      </w:r>
      <w:r w:rsidRPr="002164F4">
        <w:rPr>
          <w:rFonts w:ascii="Consolas" w:eastAsia="ＭＳ Ｐゴシック" w:hAnsi="Consolas" w:cs="ＭＳ Ｐゴシック"/>
          <w:color w:val="569CD6"/>
          <w:kern w:val="0"/>
          <w:szCs w:val="21"/>
        </w:rPr>
        <w:t>and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j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&lt;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) </w:t>
      </w:r>
      <w:r w:rsidRPr="002164F4">
        <w:rPr>
          <w:rFonts w:ascii="Consolas" w:eastAsia="ＭＳ Ｐゴシック" w:hAnsi="Consolas" w:cs="ＭＳ Ｐゴシック"/>
          <w:color w:val="569CD6"/>
          <w:kern w:val="0"/>
          <w:szCs w:val="21"/>
        </w:rPr>
        <w:t>and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j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&lt;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):</w:t>
      </w:r>
    </w:p>
    <w:p w14:paraId="67852A11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g0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+=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f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j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]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hH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j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]</w:t>
      </w:r>
    </w:p>
    <w:p w14:paraId="7AABB3DA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g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]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g0</w:t>
      </w:r>
    </w:p>
    <w:p w14:paraId="281F9EB1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2164F4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&gt;=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7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569CD6"/>
          <w:kern w:val="0"/>
          <w:szCs w:val="21"/>
        </w:rPr>
        <w:t>and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&lt;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23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:</w:t>
      </w:r>
    </w:p>
    <w:p w14:paraId="6017C6BD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print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g0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0B3023B8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g1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[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7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]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g0</w:t>
      </w:r>
    </w:p>
    <w:p w14:paraId="50D70244" w14:textId="77777777" w:rsidR="002164F4" w:rsidRPr="002164F4" w:rsidRDefault="002164F4" w:rsidP="002164F4">
      <w:pPr>
        <w:widowControl/>
        <w:shd w:val="clear" w:color="auto" w:fill="1F1F1F"/>
        <w:spacing w:after="240"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637EBBEC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dft_hH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fft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fft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hH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0FFC490B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dft_hH_amp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abs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dft_hH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C8AEB95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lastRenderedPageBreak/>
        <w:t>e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dft_hH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/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dft_hH_amp</w:t>
      </w:r>
      <w:proofErr w:type="spellEnd"/>
    </w:p>
    <w:p w14:paraId="587CA2FF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theta1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arctan2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e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imag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e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real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4085F1BE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unwrapped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unwrap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theta1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D97EF72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8C9D80E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F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fft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fft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f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727283CC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H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fft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fft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hL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E372CE9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G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fft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fft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g1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5C2AD9B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F_amp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abs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F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88AC74F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G_amp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abs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G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F0CFDCA" w14:textId="77777777" w:rsidR="002164F4" w:rsidRPr="002164F4" w:rsidRDefault="002164F4" w:rsidP="002164F4">
      <w:pPr>
        <w:widowControl/>
        <w:shd w:val="clear" w:color="auto" w:fill="1F1F1F"/>
        <w:spacing w:after="240"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070EAED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# 5-1</w:t>
      </w:r>
    </w:p>
    <w:p w14:paraId="26F156F2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figure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13A15B62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k1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hL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"black"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"h[k]"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303B6D6F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k1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hH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"purple"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proofErr w:type="spellStart"/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h_HPF</w:t>
      </w:r>
      <w:proofErr w:type="spellEnd"/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[k]"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72E202F4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xlim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((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7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L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))</w:t>
      </w:r>
    </w:p>
    <w:p w14:paraId="63983D5B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xlabel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"k"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276A97E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凡例</w:t>
      </w:r>
    </w:p>
    <w:p w14:paraId="7D513404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legend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loc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"upper right"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F457737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show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16FB32E7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3DDC8B0E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# 5-2-1</w:t>
      </w:r>
    </w:p>
    <w:p w14:paraId="50CF6855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fig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subplots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3FE27353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# ax1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に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f[k]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を描画</w:t>
      </w:r>
    </w:p>
    <w:p w14:paraId="6D6F06F3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theta1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proofErr w:type="spellStart"/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lightblue</w:t>
      </w:r>
      <w:proofErr w:type="spellEnd"/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"Φ_HPF[n]"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76A8346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set_xlabel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"n"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C3AFCF5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set_ylabel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"Phase spectrum"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proofErr w:type="spellStart"/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lightblue</w:t>
      </w:r>
      <w:proofErr w:type="spellEnd"/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E070563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tick_params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"y"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colors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proofErr w:type="spellStart"/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lightblue</w:t>
      </w:r>
      <w:proofErr w:type="spellEnd"/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E66A49F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set_ylim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3.5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3.5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2C632C3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set_xlim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8965C39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6B5CDA6F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# ax2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に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θ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を描画</w:t>
      </w:r>
    </w:p>
    <w:p w14:paraId="6434CB75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twinx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586E4083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dft_hH_amp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"orange"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"|H_HPF[n]|"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8ADC8D8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set_ylabel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"Amplitude spectrum"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"orange"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DFEC57B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tick_params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"y"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colors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"orange"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1EAF6AC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set_ylim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1.4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7E05E90A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43CA2C8E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凡例</w:t>
      </w:r>
    </w:p>
    <w:p w14:paraId="3E1C0A3E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get_lines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()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get_lines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54C1D160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labels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[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get_label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() </w:t>
      </w:r>
      <w:r w:rsidRPr="002164F4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]</w:t>
      </w:r>
    </w:p>
    <w:p w14:paraId="2A8A3C73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legend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labels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loc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"upper right"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43DC2D3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show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2067D13A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49D256DE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# 5-2-2</w:t>
      </w:r>
    </w:p>
    <w:p w14:paraId="255B505A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fig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subplots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3B264E09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# ax1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に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f[k]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を描画</w:t>
      </w:r>
    </w:p>
    <w:p w14:paraId="478C71BB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unwrapped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proofErr w:type="spellStart"/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lightblue</w:t>
      </w:r>
      <w:proofErr w:type="spellEnd"/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"Φ[n]"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71F3F131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set_xlabel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"n"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3678D1F9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set_ylabel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"Phase spectrum"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proofErr w:type="spellStart"/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lightblue</w:t>
      </w:r>
      <w:proofErr w:type="spellEnd"/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41C09F5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tick_params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"y"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colors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proofErr w:type="spellStart"/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lightblue</w:t>
      </w:r>
      <w:proofErr w:type="spellEnd"/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2B6E74D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set_ylim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25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5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4DD45302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set_xlim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5814BFD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C4D2811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# ax2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に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θ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を描画</w:t>
      </w:r>
    </w:p>
    <w:p w14:paraId="2706D105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twinx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4B8D732C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dft_hH_amp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"orange"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"|H[n]|"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0C884E55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set_ylabel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"Amplitude spectrum"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"orange"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431C335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tick_params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"y"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colors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"orange"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41AA829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set_ylim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1.4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DB219EA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64990ADC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凡例</w:t>
      </w:r>
    </w:p>
    <w:p w14:paraId="5E4286A4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get_lines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()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get_lines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393430EC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labels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[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get_label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() </w:t>
      </w:r>
      <w:r w:rsidRPr="002164F4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]</w:t>
      </w:r>
    </w:p>
    <w:p w14:paraId="2245A46E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ax1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legend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labels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loc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"upper right"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4C1C981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95C46E1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show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641830F4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0F1AED5D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# 5-3-1</w:t>
      </w:r>
    </w:p>
    <w:p w14:paraId="1710D1C5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# h[k],</w:t>
      </w:r>
      <w:proofErr w:type="spellStart"/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h_HPF</w:t>
      </w:r>
      <w:proofErr w:type="spellEnd"/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[k]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の波形</w:t>
      </w:r>
    </w:p>
    <w:p w14:paraId="7B4C22E4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figure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32E38B1A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f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"g"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"f[k]"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E5C2B1A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g1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"purple"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proofErr w:type="spellStart"/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g_HPF</w:t>
      </w:r>
      <w:proofErr w:type="spellEnd"/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[k]"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0EE694D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lastRenderedPageBreak/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xlim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((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))</w:t>
      </w:r>
    </w:p>
    <w:p w14:paraId="254A752F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xlabel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"k"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347E471E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凡例</w:t>
      </w:r>
    </w:p>
    <w:p w14:paraId="6B7B28D5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legend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loc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"upper right"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6EDA5289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show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489D45FC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5492A3E5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# 5-3-2</w:t>
      </w:r>
    </w:p>
    <w:p w14:paraId="18A66FBF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figure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4419A6E9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F_amp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"g"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"|F[n]|"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7251F26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k2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proofErr w:type="spellStart"/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G_amp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"purple"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"|G_HPF[n]|"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628BADD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xlim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((</w:t>
      </w:r>
      <w:r w:rsidRPr="002164F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2164F4">
        <w:rPr>
          <w:rFonts w:ascii="Consolas" w:eastAsia="ＭＳ Ｐゴシック" w:hAnsi="Consolas" w:cs="ＭＳ Ｐゴシック"/>
          <w:color w:val="4FC1FF"/>
          <w:kern w:val="0"/>
          <w:szCs w:val="21"/>
        </w:rPr>
        <w:t>N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))</w:t>
      </w:r>
    </w:p>
    <w:p w14:paraId="739583C1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xlabel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"k"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49EC6A4A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2164F4">
        <w:rPr>
          <w:rFonts w:ascii="Consolas" w:eastAsia="ＭＳ Ｐゴシック" w:hAnsi="Consolas" w:cs="ＭＳ Ｐゴシック"/>
          <w:color w:val="6A9955"/>
          <w:kern w:val="0"/>
          <w:szCs w:val="21"/>
        </w:rPr>
        <w:t>凡例</w:t>
      </w:r>
    </w:p>
    <w:p w14:paraId="0DB6775F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legend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2164F4">
        <w:rPr>
          <w:rFonts w:ascii="Consolas" w:eastAsia="ＭＳ Ｐゴシック" w:hAnsi="Consolas" w:cs="ＭＳ Ｐゴシック"/>
          <w:color w:val="9CDCFE"/>
          <w:kern w:val="0"/>
          <w:szCs w:val="21"/>
        </w:rPr>
        <w:t>loc</w:t>
      </w:r>
      <w:r w:rsidRPr="002164F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2164F4">
        <w:rPr>
          <w:rFonts w:ascii="Consolas" w:eastAsia="ＭＳ Ｐゴシック" w:hAnsi="Consolas" w:cs="ＭＳ Ｐゴシック"/>
          <w:color w:val="CE9178"/>
          <w:kern w:val="0"/>
          <w:szCs w:val="21"/>
        </w:rPr>
        <w:t>"upper right"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C0E2CDD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2164F4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2164F4">
        <w:rPr>
          <w:rFonts w:ascii="Consolas" w:eastAsia="ＭＳ Ｐゴシック" w:hAnsi="Consolas" w:cs="ＭＳ Ｐゴシック"/>
          <w:color w:val="DCDCAA"/>
          <w:kern w:val="0"/>
          <w:szCs w:val="21"/>
        </w:rPr>
        <w:t>show</w:t>
      </w:r>
      <w:proofErr w:type="spellEnd"/>
      <w:r w:rsidRPr="002164F4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36DBDA5A" w14:textId="77777777" w:rsidR="002164F4" w:rsidRPr="002164F4" w:rsidRDefault="002164F4" w:rsidP="002164F4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5AD9F393" w14:textId="77777777" w:rsidR="002164F4" w:rsidRPr="00981B1B" w:rsidRDefault="002164F4" w:rsidP="00981B1B">
      <w:pPr>
        <w:tabs>
          <w:tab w:val="left" w:pos="3143"/>
        </w:tabs>
        <w:rPr>
          <w:rFonts w:hint="eastAsia"/>
        </w:rPr>
      </w:pPr>
    </w:p>
    <w:sectPr w:rsidR="002164F4" w:rsidRPr="00981B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B1B"/>
    <w:rsid w:val="002164F4"/>
    <w:rsid w:val="00981B1B"/>
    <w:rsid w:val="00AA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175688"/>
  <w15:chartTrackingRefBased/>
  <w15:docId w15:val="{0A8BB2B2-885F-48EA-84BE-98F801EF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keisuke.719s@gmail.com</dc:creator>
  <cp:keywords/>
  <dc:description/>
  <cp:lastModifiedBy>keisuke.719s@gmail.com</cp:lastModifiedBy>
  <cp:revision>1</cp:revision>
  <dcterms:created xsi:type="dcterms:W3CDTF">2023-07-17T12:51:00Z</dcterms:created>
  <dcterms:modified xsi:type="dcterms:W3CDTF">2023-07-17T13:03:00Z</dcterms:modified>
</cp:coreProperties>
</file>