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b/>
          <w:bCs/>
          <w:color w:val="1A3A5C"/>
          <w:sz w:val="64"/>
          <w:szCs w:val="64"/>
        </w:rPr>
        <w:t xml:space="preserve">PROJECT：ECHO</w:t>
      </w:r>
    </w:p>
    <w:p>
      <w:pPr>
        <w:spacing w:after="60"/>
        <w:jc w:val="center"/>
      </w:pPr>
      <w:r>
        <w:rPr>
          <w:b/>
          <w:bCs/>
          <w:color w:val="2E6DA4"/>
          <w:sz w:val="36"/>
          <w:szCs w:val="36"/>
        </w:rPr>
        <w:t xml:space="preserve">開発ロードマップ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ソロ開発 ／ 目標期間：12ヶ月</w:t>
      </w:r>
    </w:p>
    <w:p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 xml:space="preserve">開発開始：Month 1　→　目標リリース：Month 12</w:t>
      </w: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300" w:after="120"/>
      </w:pPr>
      <w:r>
        <w:rPr>
          <w:b/>
          <w:bCs/>
          <w:color w:val="1A3A5C"/>
          <w:sz w:val="36"/>
          <w:szCs w:val="36"/>
        </w:rPr>
        <w:t xml:space="preserve">0. このロードマップの前提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本ロードマップはUnity 2Dでの1人開発、12ヶ月以内リリースを前提に設計している。ソロ開発における最大のリスクは「スコープクリープ（機能の際限ない拡張）」と「燃え尽き」であるため、各フェーズで必ず削れる要素を決める判断を優先する。</w:t>
      </w:r>
    </w:p>
    <w:p>
      <w:pPr>
        <w:spacing w:after="80"/>
      </w:pPr>
    </w:p>
    <w:p>
      <w:pPr>
        <w:pBdr>
          <w:left w:val="single" w:color="E6A817" w:sz="6" w:space="8"/>
        </w:pBdr>
        <w:shd w:fill="FFF3CD" w:val="clear"/>
        <w:spacing w:after="100"/>
        <w:ind w:left="200"/>
      </w:pPr>
      <w:r>
        <w:rPr>
          <w:color w:val="7A5800"/>
          <w:sz w:val="20"/>
          <w:szCs w:val="20"/>
        </w:rPr>
        <w:t xml:space="preserve">⚠ 1人・12ヶ月は非常にタイトなスケジュールです。完璧なゲームではなく「完成したゲーム」を目指すことが最重要です。</w:t>
      </w:r>
    </w:p>
    <w:p>
      <w:pPr>
        <w:pBdr>
          <w:left w:val="single" w:color="2E6DA4" w:sz="6" w:space="8"/>
        </w:pBdr>
        <w:shd w:fill="E8F4F8" w:val="clear"/>
        <w:spacing w:after="100"/>
        <w:ind w:left="200"/>
      </w:pPr>
      <w:r>
        <w:rPr>
          <w:color w:val="1A3A5C"/>
          <w:sz w:val="20"/>
          <w:szCs w:val="20"/>
        </w:rPr>
        <w:t xml:space="preserve">💡 各フェーズの終わりに「カットしても物語が成立するか」を必ず確認してください。</w:t>
      </w:r>
    </w:p>
    <w:p>
      <w:pPr>
        <w:spacing w:after="8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開発形態：</w:t>
      </w:r>
      <w:r>
        <w:rPr>
          <w:sz w:val="22"/>
          <w:szCs w:val="22"/>
        </w:rPr>
        <w:t xml:space="preserve">ソロ（プログラム・シナリオ・アート・サウンドすべて1人）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エンジン：</w:t>
      </w:r>
      <w:r>
        <w:rPr>
          <w:sz w:val="22"/>
          <w:szCs w:val="22"/>
        </w:rPr>
        <w:t xml:space="preserve">Unity 2D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想定プレイ時間：</w:t>
      </w:r>
      <w:r>
        <w:rPr>
          <w:sz w:val="22"/>
          <w:szCs w:val="22"/>
        </w:rPr>
        <w:t xml:space="preserve">6〜8時間（エンディング1周）を目標。削減最優先。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リリース先：</w:t>
      </w:r>
      <w:r>
        <w:rPr>
          <w:sz w:val="22"/>
          <w:szCs w:val="22"/>
        </w:rPr>
        <w:t xml:space="preserve">Steam / itch.io（要事前決定）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アートスタイル方針：</w:t>
      </w:r>
      <w:r>
        <w:rPr>
          <w:sz w:val="22"/>
          <w:szCs w:val="22"/>
        </w:rPr>
        <w:t xml:space="preserve">手描き風ピクセルアート or シンプルイラスト。凝りすぎない。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サウンド方針：</w:t>
      </w:r>
      <w:r>
        <w:rPr>
          <w:sz w:val="22"/>
          <w:szCs w:val="22"/>
        </w:rPr>
        <w:t xml:space="preserve">フリー素材＋簡易自作BGM。ボイスなし。</w:t>
      </w:r>
    </w:p>
    <w:p>
      <w:pPr>
        <w:spacing w:after="80"/>
      </w:pP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300" w:after="120"/>
      </w:pPr>
      <w:r>
        <w:rPr>
          <w:b/>
          <w:bCs/>
          <w:color w:val="1A3A5C"/>
          <w:sz w:val="36"/>
          <w:szCs w:val="36"/>
        </w:rPr>
        <w:t xml:space="preserve">1. スケジュール全体図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M2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M3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M4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M5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M6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M7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M8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M9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M10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M11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プリプロ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Ph1 基盤構築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Ph2 第1章開発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Ph3 第2-3章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Ph4 第4章・ED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Ph5 統合QA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リリース準備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AAAAAA"/>
                <w:sz w:val="16"/>
                <w:szCs w:val="16"/>
              </w:rPr>
              <w:t xml:space="preserve"/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6A6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6A6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color w:val="FFFFFF"/>
                <w:sz w:val="16"/>
                <w:szCs w:val="16"/>
              </w:rPr>
              <w:t xml:space="preserve">●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週数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主な成果物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プリプロ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1〜2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技術検証・プロトタイプ・アセット方針決定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Ph1 基盤構築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2〜4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ゲームエンジン・対話システム・マップ基盤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Ph2 第1章開発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4〜6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第1章プレイアブル・主要キャラ実装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Ph3 第2・3章開発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6〜8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第2・3章プレイアブル・真相発覚シーン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Ph4 第4章・ED開発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8〜9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第4章・全5エンディング実装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Ph5 統合・QA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9〜11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全体通しプレイ・バグ修正・調整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リリース準備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Month 11〜12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Steamページ・トレーラー・リリース</w:t>
            </w:r>
          </w:p>
        </w:tc>
      </w:tr>
    </w:tbl>
    <w:p>
      <w:pPr>
        <w:spacing w:after="80"/>
      </w:pP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300" w:after="120"/>
      </w:pPr>
      <w:r>
        <w:rPr>
          <w:b/>
          <w:bCs/>
          <w:color w:val="1A3A5C"/>
          <w:sz w:val="36"/>
          <w:szCs w:val="36"/>
        </w:rPr>
        <w:t xml:space="preserve">2. プリプロダクション（Month 1〜2）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最初の8週間は「作れることを確認する」期間。この段階でコードを書きすぎない。実験と捨てることが目的。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bCs/>
          <w:color w:val="2E6DA4"/>
          <w:sz w:val="28"/>
          <w:szCs w:val="28"/>
        </w:rPr>
        <w:t xml:space="preserve">2-1. 技術検証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目安工数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備考・ポイント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Unity環境構築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Unity 2D LTS版の導入。バージョン管理（Git）の設定。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対話システムのPoC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Yarnスピナー or Inkを使った分岐対話の試作。本システムの核心なので最初に検証する。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マップ移動の試作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タイルマップ + キャラ移動の最小実装。見た目は仮でよい。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フラグ管理システムの設計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エンディング分岐に使うフラグ・パラメータ管理の設計図を書く。後から変えると全体に波及する。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学習ログUIの試作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プレイヤーだけが見えるサブ画面の実装。後から追加すると大変なので早めに形を作る。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bCs/>
          <w:color w:val="2E6DA4"/>
          <w:sz w:val="28"/>
          <w:szCs w:val="28"/>
        </w:rPr>
        <w:t xml:space="preserve">2-2. アート・サウンド方針の確定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目安工数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備考・ポイント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アートスタイル決定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ピクセルアート or シンプルイラストかを決める。途中変更は致命的なので必ず最初に固める。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主人公・フラグのラフデザイン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エコーとフラグの外見を決める。ゲームの顔なので早期に確定。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BGM・SEの素材収集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フリー素材サイト（Freesound、魔王魂等）からストックを収集。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フォント・UIカラー決定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世界観に合う日本語フォントと配色を決定する。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bCs/>
          <w:color w:val="2E6DA4"/>
          <w:sz w:val="28"/>
          <w:szCs w:val="28"/>
        </w:rPr>
        <w:t xml:space="preserve">2-3. スコープの最終確定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目安工数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備考・ポイント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削除する機能のリストアップ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12ヶ月で作れないものを明示的に書き出して封印する。サブクエスト数・フィールド数・エンディング数の上限を決める。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マイルストーンの設定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各フェーズの終了条件を明文化する。「完成」の基準を曖昧にしない。</w:t>
            </w:r>
          </w:p>
        </w:tc>
      </w:tr>
    </w:tbl>
    <w:p>
      <w:pPr>
        <w:spacing w:after="80"/>
      </w:pPr>
    </w:p>
    <w:p>
      <w:pPr>
        <w:pBdr>
          <w:left w:val="single" w:color="E6A817" w:sz="6" w:space="8"/>
        </w:pBdr>
        <w:shd w:fill="FFF3CD" w:val="clear"/>
        <w:spacing w:after="100"/>
        <w:ind w:left="200"/>
      </w:pPr>
      <w:r>
        <w:rPr>
          <w:color w:val="7A5800"/>
          <w:sz w:val="20"/>
          <w:szCs w:val="20"/>
        </w:rPr>
        <w:t xml:space="preserve">⚠ プリプロでアートに時間をかけすぎる罠に注意。この段階のビジュアルはすべて仮素材でよい。</w:t>
      </w:r>
    </w:p>
    <w:p>
      <w:pPr>
        <w:spacing w:after="80"/>
      </w:pP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300" w:after="120"/>
      </w:pPr>
      <w:r>
        <w:rPr>
          <w:b/>
          <w:bCs/>
          <w:color w:val="1A3A5C"/>
          <w:sz w:val="36"/>
          <w:szCs w:val="36"/>
        </w:rPr>
        <w:t xml:space="preserve">3. Phase 1：ゲーム基盤構築（Month 2〜4）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ゲーム全体の「骨格」を作る期間。ここが崩れると全部崩れる。焦らず丁寧に。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bCs/>
          <w:color w:val="2E6DA4"/>
          <w:sz w:val="28"/>
          <w:szCs w:val="28"/>
        </w:rPr>
        <w:t xml:space="preserve">3-1. コアシステム実装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目安工数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備考・ポイント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対話・分岐システム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Yarnスピナー等の採用決定後、会話分岐・フラグ連動・選択肢UIを完成させる。全システムの中心。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感情値・人格タイプ管理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エコーの感情値パラメータとフラグとの対話積み重ねを記録するシステム。エンディング分岐の根幹。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学習ログシステム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プレイヤーにのみ表示される学習ログUI。異常検知メッセージの表示ロジックを含む。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セーブ・ロードシステム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章単位のオートセーブ + 手動セーブ。後回しにすると後で大変。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戦闘システムの基礎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2Dターン制の基本実装。演出より動作の確実性を優先。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bCs/>
          <w:color w:val="2E6DA4"/>
          <w:sz w:val="28"/>
          <w:szCs w:val="28"/>
        </w:rPr>
        <w:t xml:space="preserve">3-2. マップ・フィールド基盤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目安工数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備考・ポイント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タイルマップシステム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廃都エリアのタイルセット作成と移動ロジック。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NPC・イベント管理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NPCとの会話イベントトリガーの汎用システム。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エリア遷移システム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マップ間の移動とローディング処理。</w:t>
            </w:r>
          </w:p>
        </w:tc>
      </w:tr>
    </w:tbl>
    <w:p>
      <w:pPr>
        <w:spacing w:after="80"/>
      </w:pPr>
    </w:p>
    <w:p>
      <w:pPr>
        <w:pBdr>
          <w:left w:val="single" w:color="2E6DA4" w:sz="6" w:space="8"/>
        </w:pBdr>
        <w:shd w:fill="E8F4F8" w:val="clear"/>
        <w:spacing w:after="100"/>
        <w:ind w:left="200"/>
      </w:pPr>
      <w:r>
        <w:rPr>
          <w:color w:val="1A3A5C"/>
          <w:sz w:val="20"/>
          <w:szCs w:val="20"/>
        </w:rPr>
        <w:t xml:space="preserve">💡 Phase 1の終わりに「会話→フラグ変化→エンディング分岐」の最小ループが動くことを確認してください。動かなければ立て直す。</w:t>
      </w:r>
    </w:p>
    <w:p>
      <w:pPr>
        <w:spacing w:after="80"/>
      </w:pP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300" w:after="120"/>
      </w:pPr>
      <w:r>
        <w:rPr>
          <w:b/>
          <w:bCs/>
          <w:color w:val="1A3A5C"/>
          <w:sz w:val="36"/>
          <w:szCs w:val="36"/>
        </w:rPr>
        <w:t xml:space="preserve">4. Phase 2：第1章開発（Month 4〜6）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叙述トリックの「仕掛け」を作る最も重要な章。プレイヤーに「AIが主人公だ」と気づかせないための設計を丁寧に実装する。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目安工数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備考・ポイント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第1章マップ制作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廃都エリアのタイルマップ・背景作成。3〜4エリア程度に絞る。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リン・ガレスの実装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キャラクタースプライト・会話分岐・スキル習得トリガー。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メインシナリオ第1章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全会話テキストの入力と分岐の動作確認。改造人間の偽手がかりイベントを含む。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AIっぽさのノイズNPC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記憶が断片的な老人・無口な兵士など、伏線NPCの実装。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フラグの会話実装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フラグの「感情値を代わりに言語化する」会話パターンを実装。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第1章ボス・戦闘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第1章のボスエンカウント実装。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第1章通しプレイテスト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最初から最後まで通してプレイし、誤誘導が機能しているか確認。</w:t>
            </w:r>
          </w:p>
        </w:tc>
      </w:tr>
    </w:tbl>
    <w:p>
      <w:pPr>
        <w:spacing w:after="80"/>
      </w:pPr>
    </w:p>
    <w:p>
      <w:pPr>
        <w:pBdr>
          <w:left w:val="single" w:color="E6A817" w:sz="6" w:space="8"/>
        </w:pBdr>
        <w:shd w:fill="FFF3CD" w:val="clear"/>
        <w:spacing w:after="100"/>
        <w:ind w:left="200"/>
      </w:pPr>
      <w:r>
        <w:rPr>
          <w:color w:val="7A5800"/>
          <w:sz w:val="20"/>
          <w:szCs w:val="20"/>
        </w:rPr>
        <w:t xml:space="preserve">⚠ テキスト量が多いため、シナリオ入力だけで予想以上に時間がかかります。1日の入力量の上限を決めて燃え尽きを防いでください。</w:t>
      </w:r>
    </w:p>
    <w:p>
      <w:pPr>
        <w:spacing w:after="80"/>
      </w:pP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300" w:after="120"/>
      </w:pPr>
      <w:r>
        <w:rPr>
          <w:b/>
          <w:bCs/>
          <w:color w:val="1A3A5C"/>
          <w:sz w:val="36"/>
          <w:szCs w:val="36"/>
        </w:rPr>
        <w:t xml:space="preserve">5. Phase 3：第2・3章開発（Month 6〜8）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LIBRAとの接触、真相への接近、フラグとエコーの関係の深化。物語の密度が最も高い章群。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bCs/>
          <w:color w:val="2E6DA4"/>
          <w:sz w:val="28"/>
          <w:szCs w:val="28"/>
        </w:rPr>
        <w:t xml:space="preserve">5-1. 第2章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目安工数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備考・ポイント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第2章マップ制作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LIBRAの拠点エリア・残火区エリア。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セラの実装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LIBRA離反の経緯を含む会話分岐・ハッキングシステムの表現。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LIBRAとの接触イベント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ヴォルクの初登場・「お前もアークだ」の拒絶シーン。ここが叙述トリックの第2の核。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メインシナリオ第2章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全会話テキスト入力・中盤独白シーンの実装。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bCs/>
          <w:color w:val="2E6DA4"/>
          <w:sz w:val="28"/>
          <w:szCs w:val="28"/>
        </w:rPr>
        <w:t xml:space="preserve">5-2. 第3章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目安工数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備考・ポイント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第3章マップ制作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禁忌域への入口エリア。廃墟の最深部の雰囲気を演出。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オルソンの実装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謎めいた加入イベント・旧文明知識スキル。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真相発覚シーン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アルケーとの対面・エコーとフラグが「同一存在」と知るシーン。ゲーム最大の感情的頂点。演出に時間をかける。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メインシナリオ第3章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全会話テキスト入力。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第2・3章通しテスト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感情値の変化が正しく積み重なっているか確認。</w:t>
            </w:r>
          </w:p>
        </w:tc>
      </w:tr>
    </w:tbl>
    <w:p>
      <w:pPr>
        <w:spacing w:after="80"/>
      </w:pPr>
    </w:p>
    <w:p>
      <w:pPr>
        <w:pBdr>
          <w:left w:val="single" w:color="2E6DA4" w:sz="6" w:space="8"/>
        </w:pBdr>
        <w:shd w:fill="E8F4F8" w:val="clear"/>
        <w:spacing w:after="100"/>
        <w:ind w:left="200"/>
      </w:pPr>
      <w:r>
        <w:rPr>
          <w:color w:val="1A3A5C"/>
          <w:sz w:val="20"/>
          <w:szCs w:val="20"/>
        </w:rPr>
        <w:t xml:space="preserve">💡 真相発覚シーンは演出（暗転・BGM変化・テキスト速度）にこだわる価値があります。このゲーム最大の瞬間です。</w:t>
      </w:r>
    </w:p>
    <w:p>
      <w:pPr>
        <w:spacing w:after="80"/>
      </w:pP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300" w:after="120"/>
      </w:pPr>
      <w:r>
        <w:rPr>
          <w:b/>
          <w:bCs/>
          <w:color w:val="1A3A5C"/>
          <w:sz w:val="36"/>
          <w:szCs w:val="36"/>
        </w:rPr>
        <w:t xml:space="preserve">6. Phase 4：第4章・エンディング開発（Month 8〜9）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物語の収束とプレイヤーへの問いかけ。5つのエンディングを「等価」に仕上げることが最重要。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目安工数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備考・ポイント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第4章マップ制作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禁忌域深部・アルケーのサーバールーム。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アルケーとの対話システム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戦闘ではなく対話で決着するシステムの実装。説得フラグの動作確認。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最終局面の演出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オルソンの問い・フラグの問い・沈黙の演出実装。選択肢を出さない最終場面。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5エンディングの実装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融合・分離・沈黙・共存・消滅の各エンディング映像とテキスト。BGMをすべて等価なトーンに調整。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エンディング分岐テスト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各エンディングに到達できるか全パターン確認。フラグの取りこぼしがないか。</w:t>
            </w:r>
          </w:p>
        </w:tc>
      </w:tr>
    </w:tbl>
    <w:p>
      <w:pPr>
        <w:spacing w:after="80"/>
      </w:pPr>
    </w:p>
    <w:p>
      <w:pPr>
        <w:pBdr>
          <w:left w:val="single" w:color="E6A817" w:sz="6" w:space="8"/>
        </w:pBdr>
        <w:shd w:fill="FFF3CD" w:val="clear"/>
        <w:spacing w:after="100"/>
        <w:ind w:left="200"/>
      </w:pPr>
      <w:r>
        <w:rPr>
          <w:color w:val="7A5800"/>
          <w:sz w:val="20"/>
          <w:szCs w:val="20"/>
        </w:rPr>
        <w:t xml:space="preserve">⚠ エンディングを「どれが正解か」に見えてしまうBGMや演出を避けてください。すべて等価であることがこのゲームの核心です。</w:t>
      </w:r>
    </w:p>
    <w:p>
      <w:pPr>
        <w:spacing w:after="80"/>
      </w:pP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300" w:after="120"/>
      </w:pPr>
      <w:r>
        <w:rPr>
          <w:b/>
          <w:bCs/>
          <w:color w:val="1A3A5C"/>
          <w:sz w:val="36"/>
          <w:szCs w:val="36"/>
        </w:rPr>
        <w:t xml:space="preserve">7. Phase 5：統合・QA・磨き込み（Month 9〜11）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バグ修正だけでなく「感情的な体験の流れ」を通しで確認する期間。ここをケチると最後の印象が崩れる。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bCs/>
          <w:color w:val="2E6DA4"/>
          <w:sz w:val="28"/>
          <w:szCs w:val="28"/>
        </w:rPr>
        <w:t xml:space="preserve">7-1. 統合テスト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目安工数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備考・ポイント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全章通しプレイ（1周目）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最初から最後まで通してプレイ。テキスト誤字・フラグ不具合・会話の矛盾を記録する。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全エンディング到達確認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5エンディングすべての到達経路をテスト。意図しないフラグが立っていないか確認。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感情値・人格タイプの動作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「共鳴」「最適解」「未定義」の最終スキル解放条件の動作確認。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叙述トリックの機能確認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ゲームを知らない人に第1章だけプレイしてもらい、エコーがアークだと気づかないかを確認（可能なら）。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bCs/>
          <w:color w:val="2E6DA4"/>
          <w:sz w:val="28"/>
          <w:szCs w:val="28"/>
        </w:rPr>
        <w:t xml:space="preserve">7-2. 磨き込み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目安工数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17A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備考・ポイント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BGM・SEの最終調整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場面ごとのBGM切り替えタイミングと音量バランスの調整。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演出・エフェクト追加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重要シーンへの暗転・フェード・テキスト演出の追加。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UIとメニューの整備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設定メニュー・ゲームパッド対応・テキスト速度設定などのQoL改善。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バグ修正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2週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記録したバグを優先度順に修正。致命的なもの・重要なもの・軽微なものに分類して対処。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日本語テキスト校正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全テキストを読み直して誤字・文体の揺れを修正。</w:t>
            </w:r>
          </w:p>
        </w:tc>
      </w:tr>
    </w:tbl>
    <w:p>
      <w:pPr>
        <w:spacing w:after="80"/>
      </w:pPr>
    </w:p>
    <w:p>
      <w:pPr>
        <w:pBdr>
          <w:left w:val="single" w:color="2E6DA4" w:sz="6" w:space="8"/>
        </w:pBdr>
        <w:shd w:fill="E8F4F8" w:val="clear"/>
        <w:spacing w:after="100"/>
        <w:ind w:left="200"/>
      </w:pPr>
      <w:r>
        <w:rPr>
          <w:color w:val="1A3A5C"/>
          <w:sz w:val="20"/>
          <w:szCs w:val="20"/>
        </w:rPr>
        <w:t xml:space="preserve">💡 外部のプレイヤーに通しでプレイしてもらえるなら、このフェーズで実施してください。1人でも客観的なフィードバックが得られます。</w:t>
      </w:r>
    </w:p>
    <w:p>
      <w:pPr>
        <w:spacing w:after="80"/>
      </w:pP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300" w:after="120"/>
      </w:pPr>
      <w:r>
        <w:rPr>
          <w:b/>
          <w:bCs/>
          <w:color w:val="1A3A5C"/>
          <w:sz w:val="36"/>
          <w:szCs w:val="36"/>
        </w:rPr>
        <w:t xml:space="preserve">8. リリース準備（Month 11〜12）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ゲームを「届ける」ための作業。開発とは別のスキルが必要になる。早めに着手することを推奨。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6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6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目安工数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16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備考・ポイント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Steamページの作成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ストアページ・スクリーンショット・ストア説明文の作成。Steamは審査に数日かかる。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トレーラー動画の制作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60〜90秒の宣伝動画。キャプチャ素材を集めてDaVinci Resolve等で編集。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価格設定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他のソロ開発インディーゲームと比較して設定。無料 or 低価格帯を検討。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itch.ioページの作成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Steamと並行して無料公開のitch.ioページも用意する（認知拡大のため）。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ビルド・最終確認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2日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/ Mac ビルドの動作確認。起動からエンディングまで問題ないか。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リリース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おめでとうございます。</w:t>
            </w:r>
          </w:p>
        </w:tc>
      </w:tr>
    </w:tbl>
    <w:p>
      <w:pPr>
        <w:spacing w:after="80"/>
      </w:pP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300" w:after="120"/>
      </w:pPr>
      <w:r>
        <w:rPr>
          <w:b/>
          <w:bCs/>
          <w:color w:val="1A3A5C"/>
          <w:sz w:val="36"/>
          <w:szCs w:val="36"/>
        </w:rPr>
        <w:t xml:space="preserve">9. リスクと対策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深刻度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スコープクリープ（機能追加が止まらない）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★★★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プリプロで「作らないリスト」を作る。追加したいものは次回作リストへ。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アート作業の工数爆発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★★★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アートスタイルは最初に固め、以降は変えない。仮素材で進める勇気を持つ。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シナリオテキスト入力の疲弊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★★★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1日あたりの入力量の上限（例：2000字）を決める。燃え尽きが最大の敵。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対話システムの設計ミス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★★★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プリプロの技術検証で必ず確認。後から直すとシナリオ全体に波及する。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スケジュール遅延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★★☆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各フェーズに1〜2週のバッファを想定。Ph4のスコープを削れる予備として扱う。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モチベーション低下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★★☆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小さな完成を積み上げる。1章完成ごとに自分を褒める仕組みを作る。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Unityバージョンの問題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★☆☆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開始時にLTS版を固定し、開発中はアップデートしない。</w:t>
            </w:r>
          </w:p>
        </w:tc>
      </w:tr>
    </w:tbl>
    <w:p>
      <w:pPr>
        <w:spacing w:after="80"/>
      </w:pPr>
    </w:p>
    <w:p>
      <w:pPr>
        <w:pBdr>
          <w:bottom w:val="single" w:color="2E6DA4" w:sz="4" w:space="1"/>
        </w:pBdr>
        <w:spacing w:before="200" w:after="200"/>
      </w:pPr>
    </w:p>
    <w:p>
      <w:pPr>
        <w:pStyle w:val="Heading1"/>
        <w:spacing w:before="300" w:after="120"/>
      </w:pPr>
      <w:r>
        <w:rPr>
          <w:b/>
          <w:bCs/>
          <w:color w:val="1A3A5C"/>
          <w:sz w:val="36"/>
          <w:szCs w:val="36"/>
        </w:rPr>
        <w:t xml:space="preserve">10. 最後に</w:t>
      </w:r>
    </w:p>
    <w:p>
      <w:pPr>
        <w:spacing w:after="120"/>
      </w:pPr>
      <w:r>
        <w:rPr>
          <w:color w:val="000000"/>
          <w:sz w:val="22"/>
          <w:szCs w:val="22"/>
        </w:rPr>
        <w:t xml:space="preserve">PROJECT ECHOは「問いを持ち続けること」を問うゲームです。開発もまた同じです。完璧を目指してリリースできないより、不完全でも世界に届いたゲームの方が価値があります。</w:t>
      </w:r>
    </w:p>
    <w:p>
      <w:pPr>
        <w:spacing w:after="80"/>
      </w:pPr>
    </w:p>
    <w:p>
      <w:pPr>
        <w:pBdr>
          <w:left w:val="single" w:color="2E6DA4" w:sz="6" w:space="10"/>
        </w:pBdr>
        <w:spacing w:after="80"/>
        <w:ind w:left="720"/>
      </w:pPr>
      <w:r>
        <w:rPr>
          <w:b/>
          <w:bCs/>
          <w:i/>
          <w:iCs/>
          <w:color w:val="1A3A5C"/>
          <w:sz w:val="24"/>
          <w:szCs w:val="24"/>
        </w:rPr>
        <w:t xml:space="preserve">「語りえないものについては、沈黙しなければならない」</w:t>
      </w:r>
    </w:p>
    <w:p>
      <w:pPr>
        <w:pBdr>
          <w:left w:val="single" w:color="2E6DA4" w:sz="6" w:space="10"/>
        </w:pBdr>
        <w:spacing w:after="200"/>
        <w:ind w:left="720"/>
      </w:pPr>
      <w:r>
        <w:rPr>
          <w:i/>
          <w:iCs/>
          <w:color w:val="444444"/>
          <w:sz w:val="22"/>
          <w:szCs w:val="22"/>
        </w:rPr>
        <w:t xml:space="preserve">完成しないゲームは、何も語れません。まず届けてください。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2026-02-21T15:18:16.832Z</dcterms:created>
  <dcterms:modified xsi:type="dcterms:W3CDTF">2026-02-21T15:18:16.833Z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