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21" w:rsidRPr="007B4D4F" w:rsidRDefault="007B4D4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j-i+1</m:t>
                      </m:r>
                    </m:den>
                  </m:f>
                </m:e>
              </m:nary>
            </m:e>
          </m:nary>
        </m:oMath>
      </m:oMathPara>
    </w:p>
    <w:p w:rsidR="007B4D4F" w:rsidRPr="007B4D4F" w:rsidRDefault="007B4D4F"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ＭＳ 明朝" w:hAnsi="Cambria Math" w:cs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7B4D4F" w:rsidRPr="007B4D4F" w:rsidRDefault="007B4D4F" w:rsidP="007B4D4F">
      <m:oMathPara>
        <m:oMath>
          <m:r>
            <w:rPr>
              <w:rFonts w:ascii="Cambria Math" w:hAnsi="Cambria Math"/>
            </w:rPr>
            <m:t>&lt;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ＭＳ 明朝" w:hAnsi="Cambria Math" w:cs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7B4D4F" w:rsidRPr="007B4D4F" w:rsidRDefault="007B4D4F" w:rsidP="007B4D4F"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θ(lgn)</m:t>
              </m:r>
            </m:e>
          </m:nary>
        </m:oMath>
      </m:oMathPara>
    </w:p>
    <w:p w:rsidR="007B4D4F" w:rsidRPr="004A65E1" w:rsidRDefault="007B4D4F" w:rsidP="007B4D4F">
      <m:oMathPara>
        <m:oMath>
          <m:r>
            <w:rPr>
              <w:rFonts w:ascii="Cambria Math" w:hAnsi="Cambria Math"/>
            </w:rPr>
            <m:t>= θ(nlgn)</m:t>
          </m:r>
        </m:oMath>
      </m:oMathPara>
    </w:p>
    <w:p w:rsidR="004A65E1" w:rsidRDefault="004A65E1" w:rsidP="007B4D4F"/>
    <w:p w:rsidR="004A65E1" w:rsidRPr="007B4D4F" w:rsidRDefault="004A65E1" w:rsidP="007B4D4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 w:rsidR="009B3BB3"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⑦②④⑤①⑥⑧③</w:t>
      </w:r>
    </w:p>
    <w:p w:rsidR="007B4D4F" w:rsidRDefault="007B4D4F" w:rsidP="007B4D4F"/>
    <w:p w:rsidR="004A65E1" w:rsidRPr="007B4D4F" w:rsidRDefault="004A65E1" w:rsidP="004A65E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 w:rsidR="009B3BB3"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⑦②④⑤①❻⑧③</w:t>
      </w:r>
    </w:p>
    <w:p w:rsidR="004A65E1" w:rsidRDefault="004A65E1" w:rsidP="007B4D4F"/>
    <w:p w:rsidR="004A65E1" w:rsidRPr="007B4D4F" w:rsidRDefault="009B3BB3" w:rsidP="004A65E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</w:t>
      </w:r>
      <w:r w:rsidR="004A65E1">
        <w:rPr>
          <w:rFonts w:hint="eastAsia"/>
          <w:lang w:eastAsia="ja-JP"/>
        </w:rPr>
        <w:t>②④⑤①③　❻　⑦</w:t>
      </w:r>
      <w:r>
        <w:rPr>
          <w:rFonts w:hint="eastAsia"/>
          <w:lang w:eastAsia="ja-JP"/>
        </w:rPr>
        <w:t>⑧</w:t>
      </w:r>
    </w:p>
    <w:p w:rsidR="004A65E1" w:rsidRPr="007B4D4F" w:rsidRDefault="004A65E1" w:rsidP="007B4D4F"/>
    <w:p w:rsidR="009B3BB3" w:rsidRPr="007B4D4F" w:rsidRDefault="009B3BB3" w:rsidP="009B3BB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❷④⑤①③　❻　❼⑧</w:t>
      </w:r>
    </w:p>
    <w:p w:rsidR="007B4D4F" w:rsidRDefault="007B4D4F"/>
    <w:p w:rsidR="009B3BB3" w:rsidRPr="007B4D4F" w:rsidRDefault="009B3BB3" w:rsidP="009B3BB3">
      <w:pPr>
        <w:rPr>
          <w:lang w:eastAsia="ja-JP"/>
        </w:rPr>
      </w:pPr>
      <w:r>
        <w:rPr>
          <w:rFonts w:hint="eastAsia"/>
          <w:lang w:eastAsia="ja-JP"/>
        </w:rPr>
        <w:t>①　❷　④③⑤　❻　❼⑧</w:t>
      </w:r>
      <w:bookmarkStart w:id="0" w:name="_GoBack"/>
      <w:bookmarkEnd w:id="0"/>
    </w:p>
    <w:p w:rsidR="009B3BB3" w:rsidRPr="007B4D4F" w:rsidRDefault="009B3BB3"/>
    <w:sectPr w:rsidR="009B3BB3" w:rsidRPr="007B4D4F" w:rsidSect="004C6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4F"/>
    <w:rsid w:val="004A65E1"/>
    <w:rsid w:val="004C6621"/>
    <w:rsid w:val="007B4D4F"/>
    <w:rsid w:val="009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BAC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D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D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D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D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D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D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Miyaki</dc:creator>
  <cp:keywords/>
  <dc:description/>
  <cp:lastModifiedBy>Keita Miyaki</cp:lastModifiedBy>
  <cp:revision>1</cp:revision>
  <dcterms:created xsi:type="dcterms:W3CDTF">2020-02-10T21:03:00Z</dcterms:created>
  <dcterms:modified xsi:type="dcterms:W3CDTF">2020-02-12T01:53:00Z</dcterms:modified>
</cp:coreProperties>
</file>