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CE6" w14:textId="775826CF" w:rsidR="00D312EC" w:rsidRDefault="00D312EC" w:rsidP="00D312EC">
      <w:pPr>
        <w:jc w:val="center"/>
        <w:rPr>
          <w:sz w:val="28"/>
          <w:szCs w:val="28"/>
        </w:rPr>
      </w:pPr>
      <w:r>
        <w:rPr>
          <w:sz w:val="28"/>
          <w:szCs w:val="28"/>
        </w:rPr>
        <w:t>Network Configuration</w:t>
      </w:r>
    </w:p>
    <w:p w14:paraId="3ED484C1" w14:textId="78DBA673" w:rsidR="00D312EC" w:rsidRDefault="00D312EC" w:rsidP="00D312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IP on routers</w:t>
      </w:r>
    </w:p>
    <w:p w14:paraId="1D8D8CD4" w14:textId="7B3E774E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config terminal, configure hostname</w:t>
      </w:r>
    </w:p>
    <w:p w14:paraId="2673F6B4" w14:textId="7997CA4E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config terminal, configure interface for port (f0/0, f0/1, etc.)</w:t>
      </w:r>
    </w:p>
    <w:p w14:paraId="4F390281" w14:textId="3E92DBDF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port interface set IP address and subnet mask. (</w:t>
      </w:r>
      <w:proofErr w:type="spellStart"/>
      <w:proofErr w:type="gramStart"/>
      <w:r>
        <w:rPr>
          <w:sz w:val="24"/>
          <w:szCs w:val="24"/>
        </w:rPr>
        <w:t>ip</w:t>
      </w:r>
      <w:proofErr w:type="spellEnd"/>
      <w:proofErr w:type="gramEnd"/>
      <w:r>
        <w:rPr>
          <w:sz w:val="24"/>
          <w:szCs w:val="24"/>
        </w:rPr>
        <w:t xml:space="preserve"> address 172.16.1.1 255.255.255.0)</w:t>
      </w:r>
    </w:p>
    <w:p w14:paraId="2309C132" w14:textId="72928F43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shutdown (optional)</w:t>
      </w:r>
    </w:p>
    <w:p w14:paraId="7B8EFC91" w14:textId="3BB8D62E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interface for serial port (external, s0/3/0 for example)</w:t>
      </w:r>
    </w:p>
    <w:p w14:paraId="3CFD7116" w14:textId="56AEDAD0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the same for all downstream routers, like ISPs </w:t>
      </w:r>
    </w:p>
    <w:p w14:paraId="0D0D3D79" w14:textId="54F13CDC" w:rsidR="00D312EC" w:rsidRDefault="00D312EC" w:rsidP="00D312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DHCP server on local routers</w:t>
      </w:r>
    </w:p>
    <w:p w14:paraId="45B8B31E" w14:textId="07F5B255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configure terminal, go to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…)</w:t>
      </w:r>
    </w:p>
    <w:p w14:paraId="71F24AA9" w14:textId="7DEADC41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excluded from the DHCP range. Use exclude-address command</w:t>
      </w:r>
    </w:p>
    <w:p w14:paraId="3610B5BB" w14:textId="32493278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pool. This will take you to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-config</w:t>
      </w:r>
    </w:p>
    <w:p w14:paraId="678B7402" w14:textId="50CA8858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network ID. (network 172.16.100.1 255.255.255.0)</w:t>
      </w:r>
    </w:p>
    <w:p w14:paraId="04DD71A9" w14:textId="5F36BA92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default gateway with default-router command</w:t>
      </w:r>
    </w:p>
    <w:p w14:paraId="51A068C0" w14:textId="44C3DC22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server with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>-server command.</w:t>
      </w:r>
    </w:p>
    <w:p w14:paraId="28E0D7E6" w14:textId="603FE6B6" w:rsidR="00D312EC" w:rsidRDefault="00D312EC" w:rsidP="00D312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Default on </w:t>
      </w:r>
      <w:proofErr w:type="gramStart"/>
      <w:r>
        <w:rPr>
          <w:sz w:val="24"/>
          <w:szCs w:val="24"/>
        </w:rPr>
        <w:t>client side</w:t>
      </w:r>
      <w:proofErr w:type="gramEnd"/>
      <w:r>
        <w:rPr>
          <w:sz w:val="24"/>
          <w:szCs w:val="24"/>
        </w:rPr>
        <w:t xml:space="preserve"> router and static from ISP</w:t>
      </w:r>
    </w:p>
    <w:p w14:paraId="0E82B4B4" w14:textId="4712DC76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configure terminal, use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route command. (ex.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route 0.0.0.0 0.0.0.0 $(</w:t>
      </w:r>
      <w:proofErr w:type="spellStart"/>
      <w:r w:rsidR="007059EC">
        <w:rPr>
          <w:sz w:val="24"/>
          <w:szCs w:val="24"/>
        </w:rPr>
        <w:t>ip</w:t>
      </w:r>
      <w:proofErr w:type="spellEnd"/>
      <w:r w:rsidR="007059EC">
        <w:rPr>
          <w:sz w:val="24"/>
          <w:szCs w:val="24"/>
        </w:rPr>
        <w:t xml:space="preserve"> of </w:t>
      </w:r>
      <w:proofErr w:type="spellStart"/>
      <w:r w:rsidR="007059EC">
        <w:rPr>
          <w:sz w:val="24"/>
          <w:szCs w:val="24"/>
        </w:rPr>
        <w:t>isp</w:t>
      </w:r>
      <w:proofErr w:type="spellEnd"/>
      <w:r w:rsidR="007059EC">
        <w:rPr>
          <w:sz w:val="24"/>
          <w:szCs w:val="24"/>
        </w:rPr>
        <w:t xml:space="preserve"> router</w:t>
      </w:r>
      <w:r>
        <w:rPr>
          <w:sz w:val="24"/>
          <w:szCs w:val="24"/>
        </w:rPr>
        <w:t>))</w:t>
      </w:r>
    </w:p>
    <w:p w14:paraId="4EC0619F" w14:textId="0EE4F4F3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ISP router, set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route 172.16.100.0 255.255.255.0 $(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of router, like 203.1.1.2))</w:t>
      </w:r>
    </w:p>
    <w:p w14:paraId="0095BE50" w14:textId="2CEF6A59" w:rsidR="00D312EC" w:rsidRDefault="00D312EC" w:rsidP="00D31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route will show configurations</w:t>
      </w:r>
      <w:r w:rsidR="00DB2112">
        <w:rPr>
          <w:sz w:val="24"/>
          <w:szCs w:val="24"/>
        </w:rPr>
        <w:t xml:space="preserve"> (in privilege shell)</w:t>
      </w:r>
      <w:r w:rsidR="00600C90">
        <w:rPr>
          <w:sz w:val="24"/>
          <w:szCs w:val="24"/>
        </w:rPr>
        <w:tab/>
      </w:r>
    </w:p>
    <w:p w14:paraId="338A9E9F" w14:textId="1CC06C96" w:rsidR="00833EEC" w:rsidRDefault="00833EEC" w:rsidP="00833E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interface inside and out</w:t>
      </w:r>
    </w:p>
    <w:p w14:paraId="1D127582" w14:textId="029CC45A" w:rsidR="00833EEC" w:rsidRDefault="00833EEC" w:rsidP="00833E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interface for inside network. Should be a </w:t>
      </w:r>
      <w:proofErr w:type="spellStart"/>
      <w:r>
        <w:rPr>
          <w:sz w:val="24"/>
          <w:szCs w:val="24"/>
        </w:rPr>
        <w:t>fx</w:t>
      </w:r>
      <w:proofErr w:type="spellEnd"/>
      <w:r>
        <w:rPr>
          <w:sz w:val="24"/>
          <w:szCs w:val="24"/>
        </w:rPr>
        <w:t xml:space="preserve">/x port. Use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</w:t>
      </w:r>
      <w:proofErr w:type="spellEnd"/>
      <w:r>
        <w:rPr>
          <w:sz w:val="24"/>
          <w:szCs w:val="24"/>
        </w:rPr>
        <w:t xml:space="preserve"> inside command</w:t>
      </w:r>
    </w:p>
    <w:p w14:paraId="53256212" w14:textId="2E87F253" w:rsidR="00833EEC" w:rsidRDefault="00833EEC" w:rsidP="00833E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interface for outside network. Should be int 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 xml:space="preserve">/x/x, and set </w:t>
      </w:r>
      <w:proofErr w:type="spellStart"/>
      <w:r>
        <w:rPr>
          <w:sz w:val="24"/>
          <w:szCs w:val="24"/>
        </w:rPr>
        <w:t>nat</w:t>
      </w:r>
      <w:proofErr w:type="spellEnd"/>
      <w:r>
        <w:rPr>
          <w:sz w:val="24"/>
          <w:szCs w:val="24"/>
        </w:rPr>
        <w:t xml:space="preserve"> to outside</w:t>
      </w:r>
    </w:p>
    <w:p w14:paraId="306824DB" w14:textId="0BE55323" w:rsidR="00833EEC" w:rsidRDefault="00833EEC" w:rsidP="00833E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Access list 100 on Local router</w:t>
      </w:r>
    </w:p>
    <w:p w14:paraId="77B310CC" w14:textId="2F9ECEFE" w:rsidR="00833EEC" w:rsidRDefault="00833EEC" w:rsidP="00833E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configure terminal, set access-list 100 permit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any </w:t>
      </w:r>
      <w:proofErr w:type="spellStart"/>
      <w:r>
        <w:rPr>
          <w:sz w:val="24"/>
          <w:szCs w:val="24"/>
        </w:rPr>
        <w:t>any</w:t>
      </w:r>
      <w:proofErr w:type="spellEnd"/>
    </w:p>
    <w:p w14:paraId="7A77A0A4" w14:textId="7FB2D63D" w:rsidR="00833EEC" w:rsidRDefault="00833EEC" w:rsidP="00833E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access list</w:t>
      </w:r>
    </w:p>
    <w:p w14:paraId="0AD1E55D" w14:textId="175E2B53" w:rsidR="00833EEC" w:rsidRPr="00833EEC" w:rsidRDefault="00833EEC" w:rsidP="00833E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same router, use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</w:t>
      </w:r>
      <w:proofErr w:type="spellEnd"/>
      <w:r>
        <w:rPr>
          <w:sz w:val="24"/>
          <w:szCs w:val="24"/>
        </w:rPr>
        <w:t xml:space="preserve"> inside source list 100 interface 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>/x/x overload</w:t>
      </w:r>
    </w:p>
    <w:sectPr w:rsidR="00833EEC" w:rsidRPr="0083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35760"/>
    <w:multiLevelType w:val="hybridMultilevel"/>
    <w:tmpl w:val="552E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EC"/>
    <w:rsid w:val="00600C90"/>
    <w:rsid w:val="007059EC"/>
    <w:rsid w:val="00833EEC"/>
    <w:rsid w:val="00D312EC"/>
    <w:rsid w:val="00D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4885"/>
  <w15:chartTrackingRefBased/>
  <w15:docId w15:val="{3CA350D3-B9AE-480A-9E22-B2421EBD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horton</dc:creator>
  <cp:keywords/>
  <dc:description/>
  <cp:lastModifiedBy>keith horton</cp:lastModifiedBy>
  <cp:revision>7</cp:revision>
  <dcterms:created xsi:type="dcterms:W3CDTF">2022-05-13T23:25:00Z</dcterms:created>
  <dcterms:modified xsi:type="dcterms:W3CDTF">2022-05-14T23:18:00Z</dcterms:modified>
</cp:coreProperties>
</file>