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E9E" w14:textId="20E63EC7" w:rsidR="00213250" w:rsidRDefault="00213250">
      <w:pPr>
        <w:ind w:left="720" w:hanging="360"/>
      </w:pPr>
      <w:r>
        <w:t xml:space="preserve">The final project is coded in Google </w:t>
      </w:r>
      <w:proofErr w:type="spellStart"/>
      <w:r>
        <w:t>Colab</w:t>
      </w:r>
      <w:proofErr w:type="spellEnd"/>
      <w:r w:rsidR="003D17C5">
        <w:t xml:space="preserve">, </w:t>
      </w:r>
      <w:proofErr w:type="gramStart"/>
      <w:r w:rsidR="003D17C5">
        <w:t>Please</w:t>
      </w:r>
      <w:proofErr w:type="gramEnd"/>
      <w:r w:rsidR="003D17C5" w:rsidRPr="003D17C5">
        <w:t xml:space="preserve"> modify </w:t>
      </w:r>
      <w:r w:rsidR="006E2715">
        <w:t>the</w:t>
      </w:r>
      <w:r w:rsidR="003D17C5" w:rsidRPr="003D17C5">
        <w:t xml:space="preserve"> working path at the very beginning and then read the data</w:t>
      </w:r>
      <w:r w:rsidR="006E2715">
        <w:t>. Train and test csv are too large which can’t be uploaded on the repository. The data can be found in Kaggle.</w:t>
      </w:r>
    </w:p>
    <w:p w14:paraId="40565F1C" w14:textId="77777777" w:rsidR="00213250" w:rsidRDefault="00213250">
      <w:pPr>
        <w:ind w:left="720" w:hanging="360"/>
      </w:pPr>
    </w:p>
    <w:p w14:paraId="00000001" w14:textId="723CF0D1" w:rsidR="00866808" w:rsidRDefault="007548F8">
      <w:pPr>
        <w:numPr>
          <w:ilvl w:val="0"/>
          <w:numId w:val="1"/>
        </w:numPr>
      </w:pPr>
      <w:r>
        <w:t>I tried one A Dense network with a single hidden layer and a much more complicated CNN (with 1input layer, 12 convolutional layers, 12 batch</w:t>
      </w:r>
      <w:r w:rsidR="00213250">
        <w:t xml:space="preserve"> </w:t>
      </w:r>
      <w:r>
        <w:t>normalization layers, 12 leaky</w:t>
      </w:r>
      <w:r w:rsidR="00213250">
        <w:t xml:space="preserve"> </w:t>
      </w:r>
      <w:proofErr w:type="spellStart"/>
      <w:r>
        <w:t>re_lu</w:t>
      </w:r>
      <w:proofErr w:type="spellEnd"/>
      <w:r>
        <w:t xml:space="preserve"> layers, 5 Max</w:t>
      </w:r>
      <w:r w:rsidR="00213250">
        <w:t xml:space="preserve"> </w:t>
      </w:r>
      <w:r>
        <w:t>Pooling layers, 1 flatten layer, 2 dense layers, and 1 dropout layer.) The complicated CNN works better.</w:t>
      </w:r>
    </w:p>
    <w:p w14:paraId="26EF6CDA" w14:textId="77777777" w:rsidR="00213250" w:rsidRDefault="00213250" w:rsidP="00213250">
      <w:pPr>
        <w:ind w:left="720"/>
      </w:pPr>
    </w:p>
    <w:p w14:paraId="00000002" w14:textId="4A2FA277" w:rsidR="00866808" w:rsidRPr="00213250" w:rsidRDefault="007548F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80；Due to capacity constraints, I chose a small but reasonable EPOCH number during the training process.</w:t>
      </w:r>
    </w:p>
    <w:p w14:paraId="4954FE8D" w14:textId="77777777" w:rsidR="00213250" w:rsidRDefault="00213250" w:rsidP="00213250">
      <w:pPr>
        <w:pStyle w:val="ListParagraph"/>
      </w:pPr>
    </w:p>
    <w:p w14:paraId="20787CB5" w14:textId="77777777" w:rsidR="00213250" w:rsidRDefault="00213250" w:rsidP="00213250">
      <w:pPr>
        <w:ind w:left="720"/>
      </w:pPr>
    </w:p>
    <w:p w14:paraId="00000003" w14:textId="5CB6360C" w:rsidR="00866808" w:rsidRDefault="007548F8">
      <w:pPr>
        <w:numPr>
          <w:ilvl w:val="0"/>
          <w:numId w:val="1"/>
        </w:numPr>
      </w:pPr>
      <w:r>
        <w:t>I used the default learning rate.</w:t>
      </w:r>
      <w:r w:rsidR="00213250">
        <w:t xml:space="preserve"> </w:t>
      </w:r>
    </w:p>
    <w:p w14:paraId="5544477F" w14:textId="77777777" w:rsidR="00213250" w:rsidRDefault="00213250" w:rsidP="00213250">
      <w:pPr>
        <w:ind w:left="720"/>
      </w:pPr>
    </w:p>
    <w:p w14:paraId="00000005" w14:textId="6C5E0A8E" w:rsidR="00866808" w:rsidRDefault="00213250">
      <w:pPr>
        <w:numPr>
          <w:ilvl w:val="0"/>
          <w:numId w:val="1"/>
        </w:numPr>
      </w:pPr>
      <w:r w:rsidRPr="00213250">
        <w:t>Due to my computer capacity, I can't finish the model fit part</w:t>
      </w:r>
      <w:r>
        <w:t>. But we can change ‘</w:t>
      </w:r>
      <w:proofErr w:type="spellStart"/>
      <w:r>
        <w:t>adam</w:t>
      </w:r>
      <w:proofErr w:type="spellEnd"/>
      <w:r>
        <w:t>’ to RMSprop or SGD, we will get different results and justify which works better.</w:t>
      </w:r>
    </w:p>
    <w:p w14:paraId="69D19993" w14:textId="77777777" w:rsidR="00213250" w:rsidRDefault="00213250" w:rsidP="00213250">
      <w:pPr>
        <w:pStyle w:val="ListParagraph"/>
      </w:pPr>
    </w:p>
    <w:p w14:paraId="7E71AB9D" w14:textId="4B6EA706" w:rsidR="00213250" w:rsidRDefault="00213250" w:rsidP="00213250">
      <w:pPr>
        <w:ind w:left="720"/>
      </w:pPr>
      <w:r>
        <w:rPr>
          <w:noProof/>
        </w:rPr>
        <w:drawing>
          <wp:inline distT="114300" distB="114300" distL="114300" distR="114300" wp14:anchorId="6F0A7BF3" wp14:editId="5C4EFFE7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13186" w14:textId="77777777" w:rsidR="00213250" w:rsidRDefault="00213250" w:rsidP="00213250">
      <w:pPr>
        <w:pStyle w:val="ListParagraph"/>
      </w:pPr>
    </w:p>
    <w:p w14:paraId="03EEF31C" w14:textId="77777777" w:rsidR="00213250" w:rsidRDefault="00213250" w:rsidP="00213250">
      <w:pPr>
        <w:ind w:left="720"/>
      </w:pPr>
    </w:p>
    <w:p w14:paraId="00000006" w14:textId="259B9AFC" w:rsidR="00866808" w:rsidRDefault="00213250">
      <w:pPr>
        <w:numPr>
          <w:ilvl w:val="0"/>
          <w:numId w:val="1"/>
        </w:numPr>
      </w:pPr>
      <w:r w:rsidRPr="00213250">
        <w:t>Due to my computer capacity,</w:t>
      </w:r>
      <w:r>
        <w:t xml:space="preserve"> I am stuck in training the model. But I have coded for implementing the result in the ‘submission.csv’. By uploading the csv file, I will get my Kaggle’s grade.</w:t>
      </w:r>
    </w:p>
    <w:p w14:paraId="2EE20C1B" w14:textId="77777777" w:rsidR="00213250" w:rsidRDefault="00213250" w:rsidP="00213250">
      <w:pPr>
        <w:ind w:left="720"/>
      </w:pPr>
    </w:p>
    <w:p w14:paraId="00000007" w14:textId="11873AD8" w:rsidR="00866808" w:rsidRDefault="003D17C5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970E28F" wp14:editId="4AF0C375">
            <wp:extent cx="5934710" cy="4020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8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3D73" w14:textId="77777777" w:rsidR="00494AAF" w:rsidRDefault="00494AAF" w:rsidP="00213250">
      <w:pPr>
        <w:spacing w:line="240" w:lineRule="auto"/>
      </w:pPr>
      <w:r>
        <w:separator/>
      </w:r>
    </w:p>
  </w:endnote>
  <w:endnote w:type="continuationSeparator" w:id="0">
    <w:p w14:paraId="5FB3D32E" w14:textId="77777777" w:rsidR="00494AAF" w:rsidRDefault="00494AAF" w:rsidP="00213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AE58" w14:textId="77777777" w:rsidR="00494AAF" w:rsidRDefault="00494AAF" w:rsidP="00213250">
      <w:pPr>
        <w:spacing w:line="240" w:lineRule="auto"/>
      </w:pPr>
      <w:r>
        <w:separator/>
      </w:r>
    </w:p>
  </w:footnote>
  <w:footnote w:type="continuationSeparator" w:id="0">
    <w:p w14:paraId="5363DD1A" w14:textId="77777777" w:rsidR="00494AAF" w:rsidRDefault="00494AAF" w:rsidP="00213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2942"/>
    <w:multiLevelType w:val="multilevel"/>
    <w:tmpl w:val="0C965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08"/>
    <w:rsid w:val="00213250"/>
    <w:rsid w:val="003D17C5"/>
    <w:rsid w:val="00494AAF"/>
    <w:rsid w:val="006E2715"/>
    <w:rsid w:val="007548F8"/>
    <w:rsid w:val="0086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AB310"/>
  <w15:docId w15:val="{052C1BB2-3217-4BD9-8CA2-92E11E54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1325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50"/>
  </w:style>
  <w:style w:type="paragraph" w:styleId="Footer">
    <w:name w:val="footer"/>
    <w:basedOn w:val="Normal"/>
    <w:link w:val="FooterChar"/>
    <w:uiPriority w:val="99"/>
    <w:unhideWhenUsed/>
    <w:rsid w:val="0021325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50"/>
  </w:style>
  <w:style w:type="paragraph" w:styleId="ListParagraph">
    <w:name w:val="List Paragraph"/>
    <w:basedOn w:val="Normal"/>
    <w:uiPriority w:val="34"/>
    <w:qFormat/>
    <w:rsid w:val="0021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 YuQi</cp:lastModifiedBy>
  <cp:revision>3</cp:revision>
  <dcterms:created xsi:type="dcterms:W3CDTF">2021-05-20T18:41:00Z</dcterms:created>
  <dcterms:modified xsi:type="dcterms:W3CDTF">2021-05-20T19:21:00Z</dcterms:modified>
</cp:coreProperties>
</file>